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19E" w:rsidRPr="004E019E" w:rsidRDefault="004E019E" w:rsidP="004D5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inline distT="0" distB="0" distL="0" distR="0" wp14:anchorId="4F89200A" wp14:editId="5A9EEF94">
            <wp:extent cx="571500" cy="7620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o1"/>
      <w:bookmarkEnd w:id="0"/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</w:t>
      </w:r>
      <w:proofErr w:type="gramStart"/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</w:t>
      </w:r>
      <w:proofErr w:type="gramEnd"/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 А К О Н   У К Р А Ї Н И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o2"/>
      <w:bookmarkEnd w:id="1"/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</w:t>
      </w:r>
      <w:r w:rsidR="00E32A6D">
        <w:rPr>
          <w:rFonts w:ascii="Courier New" w:eastAsia="Times New Roman" w:hAnsi="Courier New" w:cs="Courier New"/>
          <w:b/>
          <w:bCs/>
          <w:sz w:val="20"/>
          <w:szCs w:val="20"/>
          <w:lang w:val="uk-UA" w:eastAsia="ru-RU"/>
        </w:rPr>
        <w:t>«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Про виконавче провадження</w:t>
      </w:r>
      <w:r w:rsidR="00E32A6D">
        <w:rPr>
          <w:rFonts w:ascii="Courier New" w:eastAsia="Times New Roman" w:hAnsi="Courier New" w:cs="Courier New"/>
          <w:b/>
          <w:bCs/>
          <w:sz w:val="20"/>
          <w:szCs w:val="20"/>
          <w:lang w:val="uk-UA" w:eastAsia="ru-RU"/>
        </w:rPr>
        <w:t>»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o3"/>
      <w:bookmarkEnd w:id="2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( Відомості Верховної Ради Ук</w:t>
      </w:r>
      <w:bookmarkStart w:id="3" w:name="_GoBack"/>
      <w:bookmarkEnd w:id="3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раїни (ВВР), 1999, N 24, ст.207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o4"/>
      <w:bookmarkEnd w:id="4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Із змінами, внесеними згідно із Законами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783-XIV ( </w:t>
      </w:r>
      <w:hyperlink r:id="rId6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783-14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30.06.99, ВВР, 1999, N 34, ст.274 -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редакція набирає чинності  одночасно з  набранням чинності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Законом про Державний бюджет України на 2000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ік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2241-III ( </w:t>
      </w:r>
      <w:hyperlink r:id="rId7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2241-14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18.01.2001, ВВР, 2001, N 11, ст.54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2618-III ( </w:t>
      </w:r>
      <w:hyperlink r:id="rId8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2618-14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11.07.2001, ВВР, 2001, N 44, ст.226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2893-III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"http://zakon2.rada.gov.ua/laws/show/2893-14"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2893-14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13.12.2001, ВВР, 2002, N 14, ст.96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3057-III ( </w:t>
      </w:r>
      <w:hyperlink r:id="rId9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3057-14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07.02.2002, ВВР, 2002, N 30, ст.202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327-IV  (  </w:t>
      </w:r>
      <w:hyperlink r:id="rId10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327-15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28.11.2002, ВВР, 2003, N  5, ст.46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542-IV  (  </w:t>
      </w:r>
      <w:hyperlink r:id="rId11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542-15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20.02.2003, ВВР, 2003, N 16, ст.127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980-IV  (  </w:t>
      </w:r>
      <w:hyperlink r:id="rId12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980-15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19.06.2003, ВВР, 2004, N  2, ст.6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1095-IV 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"http://zakon2.rada.gov.ua/laws/show/1095-15"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1095-15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10.07.2003, ВВР, 2004, N  6, ст.37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1255-IV  ( </w:t>
      </w:r>
      <w:hyperlink r:id="rId13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1255-15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18.11.2003, ВВР, 2004, N 11, ст.140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1344-IV  ( </w:t>
      </w:r>
      <w:hyperlink r:id="rId14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1344-15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27.11.2003, ВВР, 2004, N 17-18, ст.250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o5"/>
      <w:bookmarkEnd w:id="5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     { Офіційне тлумачення до Закону див. в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ішенні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  Конституційного Суду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N 3-рп/2004 ( </w:t>
      </w:r>
      <w:hyperlink r:id="rId15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v003p710-04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24.02.2004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o6"/>
      <w:bookmarkEnd w:id="6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Із змінами, внесеними згідно із Законами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1416-IV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"http://zakon2.rada.gov.ua/laws/show/1416-15"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1416-15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03.02.2004, ВВР, 2004, N 19, ст.256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1701-IV ( </w:t>
      </w:r>
      <w:hyperlink r:id="rId16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1701-15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11.05.2004, ВВР, 2004, N 35, ст.412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1868-IV ( </w:t>
      </w:r>
      <w:hyperlink r:id="rId17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1868-15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24.06.2004, ВВР, 2004, N 46, ст.511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2102-IV ( </w:t>
      </w:r>
      <w:hyperlink r:id="rId18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2102-15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21.10.2004, ВВР, 2005, N  2, ст.30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2285-IV ( </w:t>
      </w:r>
      <w:hyperlink r:id="rId19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2285-15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23.12.2004, ВВР, 2005, N 7-8, ст.162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2505-IV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"http://zakon2.rada.gov.ua/laws/show/2505-15"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2505-15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25.03.2005, ВВР, 2005, N 17, N 18-19,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                         ст.267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2631-IV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"http://zakon2.rada.gov.ua/laws/show/2631-15"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2631-15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02.06.2005, ВВР, 2005, N 26, ст.358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2711-IV ( </w:t>
      </w:r>
      <w:hyperlink r:id="rId20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2711-15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23.06.2005, ВВР, 2005, N 33, ст.430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2716-IV ( </w:t>
      </w:r>
      <w:hyperlink r:id="rId21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2716-15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23.06.2005, ВВР, 2005, N 33, ст.431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2798-IV ( </w:t>
      </w:r>
      <w:hyperlink r:id="rId22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2798-15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06.09.2005, ВВР, 2005, N 42, ст.464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2801-IV ( </w:t>
      </w:r>
      <w:hyperlink r:id="rId23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2801-15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06.09.2005, ВВР, 2005, N 48, ст.480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2853-IV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"http://zakon2.rada.gov.ua/laws/show/2853-15"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2853-15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08.09.2005, ВВР, 2005, N 51, ст.551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2875-IV ( </w:t>
      </w:r>
      <w:hyperlink r:id="rId24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2875-15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08.09.2005, ВВР, 2005, N 52, ст.562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2900-IV ( </w:t>
      </w:r>
      <w:hyperlink r:id="rId25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2900-15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22.09.2005, ВВР, 2006, N  1, ст.1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3108-IV ( </w:t>
      </w:r>
      <w:hyperlink r:id="rId26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3108-15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17.11.2005, ВВР, 2006, N  1, ст.18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3201-IV ( </w:t>
      </w:r>
      <w:hyperlink r:id="rId27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3201-15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15.12.2005, ВВР, 2006, N 13, ст.110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3538-IV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"http://zakon2.rada.gov.ua/laws/show/3538-15"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3538-15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15.03.2006, ВВР, 2006, N 35, ст.295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3541-IV ( </w:t>
      </w:r>
      <w:hyperlink r:id="rId28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3541-15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15.03.2006, ВВР, 2006, N 35, ст.296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521-V  (  </w:t>
      </w:r>
      <w:hyperlink r:id="rId29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521-16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22.12.2006, ВВР, 2007, N 10, ст.84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668-V  (  </w:t>
      </w:r>
      <w:hyperlink r:id="rId30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668-16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20.02.2007, ВВР, 2007, N 16, ст.216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540-VI (  </w:t>
      </w:r>
      <w:hyperlink r:id="rId31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540-17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18.09.2008, ВВР, 2009, N  6, ст.23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1076-VI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"http://zakon2.rada.gov.ua/laws/show/1076-17"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1076-17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05.03.2009, ВВР, 2009, N 30, ст.421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1254-VI ( </w:t>
      </w:r>
      <w:hyperlink r:id="rId32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1254-17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14.04.2009, ВВР, 2009, N 36-37, ст.511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1276-VI ( </w:t>
      </w:r>
      <w:hyperlink r:id="rId33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1276-17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16.04.2009, ВВР, 2009, N 38, ст.535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1701-VI ( </w:t>
      </w:r>
      <w:hyperlink r:id="rId34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1701-17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05.11.2009, ВВР, 2010, N  4, ст.36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1837-VI ( </w:t>
      </w:r>
      <w:hyperlink r:id="rId35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1837-17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21.01.2010, ВВР, 2010, N 12, ст.120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2453-VI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"http://zakon2.rada.gov.ua/laws/show/2453-17"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2453-17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07.07.2010, ВВР, 2010, N 41-42, N 43,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                 N 44-45, ст.529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2511-VI ( </w:t>
      </w:r>
      <w:hyperlink r:id="rId36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2511-17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09.09.2010, ВВР, 2011, N 4, ст.21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o7"/>
      <w:bookmarkEnd w:id="7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lastRenderedPageBreak/>
        <w:t xml:space="preserve"> { В редакції Закону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2677-VI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"http://zakon2.rada.gov.ua/laws/show/2677-17"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2677-17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04.11.2010, ВВР, 2011, N 19-20, ст.142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o8"/>
      <w:bookmarkEnd w:id="8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Із змінами, внесеними згідно із Законами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3319-VI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"http://zakon2.rada.gov.ua/laws/show/3319-17"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3319-17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12.05.2011, ВВР, 2011, N 45, ст.476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3674-VI ( </w:t>
      </w:r>
      <w:hyperlink r:id="rId37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3674-17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08.07.2011, ВВР, 2012, N 14, ст.87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4212-VI ( </w:t>
      </w:r>
      <w:hyperlink r:id="rId38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4212-17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22.12.2011, ВВР, 2012, N 32-33, ст.413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4318-VІ ( </w:t>
      </w:r>
      <w:hyperlink r:id="rId39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4318-17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12.01.2012, ВВР, 2012, N 39, ст.464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4650-VI ( </w:t>
      </w:r>
      <w:hyperlink r:id="rId40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4650-17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12.04.2012, ВВР, 2013, N  8, ст.66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4652-VI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"http://zakon2.rada.gov.ua/laws/show/4652-17"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4652-17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13.04.2012, ВВР, 2013, N 21, ст.208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5037-VI ( </w:t>
      </w:r>
      <w:hyperlink r:id="rId41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5037-17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04.07.2012, ВВР, 2013, N 23, ст.224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5076-VI ( </w:t>
      </w:r>
      <w:hyperlink r:id="rId42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5076-17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05.07.2012, ВВР, 2013, N 27, ст.282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5178-VI ( </w:t>
      </w:r>
      <w:hyperlink r:id="rId43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5178-17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06.07.2012, ВВР, 2013, N 39, ст.517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5209-VI ( </w:t>
      </w:r>
      <w:hyperlink r:id="rId44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5209-17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06.09.2012, ВВР, 2013, N 36, ст.469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5288-VI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"http://zakon2.rada.gov.ua/laws/show/5288-17"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5288-17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18.09.2012, ВВР, 2013, N 37, ст.490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5405-VI ( </w:t>
      </w:r>
      <w:hyperlink r:id="rId45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5405-17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02.10.2012, ВВР, 2013, N 40, ст.540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5411-VI ( </w:t>
      </w:r>
      <w:hyperlink r:id="rId46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5411-17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02.10.2012, ВВР, 2013, N 42, ст.587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o9"/>
      <w:bookmarkEnd w:id="9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     { Офіційне тлумачення до Закону див. в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ішенні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  Конституційного Суду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N 18-рп/2012 ( </w:t>
      </w:r>
      <w:hyperlink r:id="rId47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v018p710-12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13.12.2012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" w:name="o10"/>
      <w:bookmarkEnd w:id="10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Із змінами, внесеними згідно із Законом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245-VII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"http://zakon2.rada.gov.ua/laws/show/245-18"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245-18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16.05.2013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" w:name="o11"/>
      <w:bookmarkEnd w:id="11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     { Офіційне тлумачення до Закону див. в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ішенні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  Конституційного Суду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N 5-рп/2013 ( </w:t>
      </w:r>
      <w:hyperlink r:id="rId48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v005p710-13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26.06.2013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" w:name="o12"/>
      <w:bookmarkEnd w:id="12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Із змінами, внесеними згідно із Законами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406-VII ( </w:t>
      </w:r>
      <w:hyperlink r:id="rId49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406-18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04.07.2013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583-VII ( </w:t>
      </w:r>
      <w:hyperlink r:id="rId50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583-18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19.09.2013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721-VII ( </w:t>
      </w:r>
      <w:hyperlink r:id="rId51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721-18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16.01.2014 - втратив чинність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на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ідставі Закону N 732-VII ( </w:t>
      </w:r>
      <w:hyperlink r:id="rId52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732-18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28.01.2014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767-VII ( </w:t>
      </w:r>
      <w:hyperlink r:id="rId53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767-18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23.02.2014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" w:name="o13"/>
      <w:bookmarkEnd w:id="13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 { У  тексті Закону слова "відділу Державної виконавчої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служби"  у всіх відмінках і  числі  замінено словами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"відділу державної виконавчої служби" у відповідному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відмінку    і     числі     згідно    із     Законом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N 1095-IV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"http://zakon2.rada.gov.ua/laws/show/1095-15"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1095-15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10.07.2003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o14"/>
      <w:bookmarkEnd w:id="14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{ У тексті Закону слова "Департамент  державної виконавчої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служби Міністерства юстиції України", "відділи державної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виконавчої   служби   Головного    управління    юстиції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Міністерства  юстиції  України  в  Автономній Республіці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Крим, обласних, Київського та Севастопольського  міських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управлінь  юстиції"  та "районні, міські (мі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обласного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значення), районні у містах відділи державної виконавчої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служби" в усіх відмінках  і  числах  замінено відповідно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словами  "Департамент  державної   виконавчої   служби",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"державна  виконавча  служба Автономної Республіки Крим,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областей та  мі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Києва  і Севастополя"  та   "державна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виконавча служба у  районах,  містах  (містах  обласного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значення),  районах  у містах" у відповідному відмінку і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числі  згідно  із  Законом  N  2716-IV 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"http://zakon2.rada.gov.ua/laws/show/2716-15"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2716-15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 від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23.06.2005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o15"/>
      <w:bookmarkEnd w:id="15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{ У тексті  Закону слова  "Департамент державної  виконавчої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служби", "державна виконавча  служба Автономної Республіки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Крим, областей та мі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Києва і Севастополя"  і  "державна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виконавча  служба  у  районах,  містах  (містах  обласного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значення),  районах  у  містах" в  усіх відмінках і числах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lastRenderedPageBreak/>
        <w:t xml:space="preserve">    замінено    відповідно  словами   "Департамент   державної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виконавчої   служби    Міністерства    юстиції   України",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"відділи державної виконавчої служби  Головного управління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юстиції   Міністерства   юстиції   України   в  Автономній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Республіці Крим, обласних, Київського та Севастопольського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міських   управлінь  юстиції"  та  "районні,  міські (мі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обласного значення),  районні  в містах  відділи державної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виконавчої   служби   відповідних   управлінь  юстиції"  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відповідному  відмінку і числі згідно  із Законом  N 521-V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"http://zakon2.rada.gov.ua/laws/show/521-16"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521-16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22.12.2006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o16"/>
      <w:bookmarkEnd w:id="1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Цей Закон  визначає умови і порядок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судів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інших органів (посадових осіб), що відповідно до закону підлягають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примусовому  виконанню  у  разі  невиконання  їх  у  добровільному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порядку.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" w:name="o17"/>
      <w:bookmarkEnd w:id="1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Глава 1.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ЗАГАЛЬНІ ПОЛОЖЕННЯ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" w:name="o18"/>
      <w:bookmarkEnd w:id="1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Виконавче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" w:name="o19"/>
      <w:bookmarkEnd w:id="1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Виконавче   провадження  як  завершальна  стадія  судового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та примусове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інших органів (посадових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осіб)  - це сукупність дій органів і посадових осіб,  визначених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цьому Законі, що спрямовані на примусове виконання рішень судів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інших  органів (посадових осіб),  які провадяться на підставах,  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межах повноважень та у  спосіб,  визначених  цим  Законом,  іншими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нормативно-правовими актами, прийнятими відповідно до цього Закону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інших законів, а також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ішеннями, що відповідно до цього Закону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підлягають примусовому виконанню (далі - рішення).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" w:name="o20"/>
      <w:bookmarkEnd w:id="2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Органи і посадові особи, які здійснюють примусове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та провадять окремі виконавчі дії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" w:name="o21"/>
      <w:bookmarkEnd w:id="2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Примусове 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 покладається   на   державну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виконавчу  службу,  яка  входить  до  системи органів Міністерства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юстиції України.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2" w:name="o22"/>
      <w:bookmarkEnd w:id="2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Примусове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здійснюють державні  виконавці,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визначені Законом   України   "Про   державну   виконавчу  службу"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</w:t>
      </w:r>
      <w:hyperlink r:id="rId54" w:tgtFrame="_blank" w:history="1">
        <w:r w:rsidRPr="004E019E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202/98-ВР</w:t>
        </w:r>
      </w:hyperlink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(далі - державні виконавці).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3" w:name="o23"/>
      <w:bookmarkEnd w:id="2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За наявності обставин,  що ускладнюють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  у   разі   виконання  зведеного  виконавчого  провадження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встановленому  Міністерством  юстиції   України   порядку   можуть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утворюватися виконавчі групи,  до складу яких включаються державні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виконавці одного або кількох органів державної виконавчої  служби.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Постановою  директора  Департаменту  державної  виконавчої  служби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Міністерства юстиції України або начальника  управління  державної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виконавчої   служби   Головного  управління  юстиції  Міністерства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юстиції України в Автономній Республіці Крим, Головного управління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юстиції в області,  містах Києві та Севастополі на керівника групи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можуть покладатися права і повноваження у виконавчому провадженні,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встановлені  цим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Законом,  для  начальників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ідділів примусового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рішень та заступників начальників районних,  районних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містах, міських (міст обласного значення), міськрайонних управлінь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юстиції - начальників відділів державної виконавчої служби (далі -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начальники відділів).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4" w:name="o24"/>
      <w:bookmarkEnd w:id="2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Інші   органи,  установи,  організації  і  посадові  особи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провадять окремі виконавчі дії у випадках, передбачених законом,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тому  числі  відповідно до статті 5 цього Закону,  на вимогу чи за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дорученням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державного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виконавця.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5" w:name="o25"/>
      <w:bookmarkEnd w:id="2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3.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іншими органами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6" w:name="o26"/>
      <w:bookmarkEnd w:id="2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У випадках,  передбачених законом,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судів та інших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органів  щодо  стягнення  коштів  виконуються  органами  доходів 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зборів,   банками   та   іншими  фінансовими  установами.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зазначених  органів можуть виконуватися відповідно до закону також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іншими  органами, установами, організаціями, посадовими особами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громадянами.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7" w:name="o27"/>
      <w:bookmarkEnd w:id="27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перша статті 3 із змінами, внесеними згідно із Законом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406-VII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"http://zakon2.rada.gov.ua/laws/show/406-18"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406-18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04.07.2013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8" w:name="o28"/>
      <w:bookmarkEnd w:id="2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 про  стягнення  коштів  з  державних  органів,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 та місцевих бюджетів або бюджетних установ виконуються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органами,  що  здійснюють  казначейське  обслуговування  бюджетних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коштів.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9" w:name="o29"/>
      <w:bookmarkEnd w:id="29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друга  статті 3 в редакції Закону N 583-VII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583-18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від 19.09.2013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0" w:name="o30"/>
      <w:bookmarkEnd w:id="3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Органи,  установи,  організації  та  особи,  зазначені   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частинах  першій  і другій цієї статті,  не є органами примусового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ім органів та посадових осіб,  які виконують рішення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   притягнення    до    кримінальної    або   адміністративної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відповідальності.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1" w:name="o31"/>
      <w:bookmarkEnd w:id="3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4.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Інформаційне забезпечення виконавчого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2" w:name="o32"/>
      <w:bookmarkEnd w:id="3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З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метою забезпечення електронного документообігу в органах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виконавчої служби, ведення обліку виконавчих проваджень,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контролю за дотриманням державними виконавцями вимог законодавства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  час  здійснення виконавчих дій,  надання оперативного доступу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сторонам виконавчого провадження до його  матеріалів  Міністерство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юстиції   України  забезпечує  функціонування  Єдиного  державного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реєстру виконавчих проваджень.  Порядок  ведення  такого  реєстру,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умови  доступу  до  нього  та  отримання інформації встановлюються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Міністерством юстиції України.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3" w:name="o33"/>
      <w:bookmarkEnd w:id="3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час виконання рішень державний виконавець має право 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безпосередній  доступ  до  баз  даних  і  реєстрів,  у  тому числі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електронних,  що містять інформацію про боржників,  їхнє майно 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кошти.   Порядок   доступу   до   таких   реє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  встановлюється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Міністерством юстиції України спільно з відповідними  центральними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органами виконавчої влади, які забезпечують їх ведення.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4" w:name="o34"/>
      <w:bookmarkEnd w:id="3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5.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Обов'язковість вимог державного виконавця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5" w:name="o35"/>
      <w:bookmarkEnd w:id="3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Вимоги   державного   виконавця   щодо  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обов'язкові  для  всіх  органів,  організацій,   посадових   осіб,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фізичних і юридичних осіб на території України.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6" w:name="o36"/>
      <w:bookmarkEnd w:id="3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Державному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виконавцю  повинні  бути  безоплатно  надані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встановлений  ним  строк  інформація,  документи  або  їх   копії,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необхідні для здійснення його повноважень.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7" w:name="o37"/>
      <w:bookmarkEnd w:id="3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Невиконання  законних  вимог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державного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виконавця тягне за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собою відповідальність згідно із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8" w:name="o38"/>
      <w:bookmarkEnd w:id="3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6.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Гарантії прав фізичних і юридичних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осіб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у виконавчому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9" w:name="o39"/>
      <w:bookmarkEnd w:id="3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Державний  виконавець  зобов'язаний використовувати надані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йому права відповідно до закону і не допускати у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своїй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діяльності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порушення прав та законних інтересів фізичних і юридичних осіб.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0" w:name="o40"/>
      <w:bookmarkEnd w:id="4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2. Державний виконавець роз'яснює особам, які беруть участь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виконавчому провадженні або залучаються до  проведення  виконавчих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дій, їхні права згідно з вимогами цього Закону.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1" w:name="o41"/>
      <w:bookmarkEnd w:id="4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дії або бездіяльність державного виконавця можуть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бути оскаржені в порядку, встановленому цим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2" w:name="o42"/>
      <w:bookmarkEnd w:id="4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Глава 2.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УЧАСНИКИ ВИКОНАВЧОГО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3" w:name="o43"/>
      <w:bookmarkEnd w:id="4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7.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Учасники виконавчого провадження та особи,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які залучаються до проведення виконавчих дій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4" w:name="o44"/>
      <w:bookmarkEnd w:id="4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Учасниками виконавчого провадження є державний виконавець,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сторони,  представники сторін,  прокурор,  експерти,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спец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іалісти,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перекладачі,    суб'єкти    оціночної    діяльності   -   суб'єкти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господарювання.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5" w:name="o45"/>
      <w:bookmarkEnd w:id="4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Прокурор бере участь  у  виконавчому  провадженні  у  випадку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здійснення представництва інтересів громадянина або держави в суді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відкриття  виконавчого  провадження  на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документа за його заявою.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6" w:name="o46"/>
      <w:bookmarkEnd w:id="4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Для  проведення  виконавчих  дій  державний  виконавець за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необхідності  залучає  понятих,  працівників  органів   внутрішніх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справ,  представників органів опіки і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іклування, інших органів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установ у порядку, встановленому цим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7" w:name="o47"/>
      <w:bookmarkEnd w:id="4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 виконанні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 судів  та  ухвал  про  зміну   органів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управління  та  посадових осіб підприємств,  установ,  організацій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незалежно  від  форми   власності   можуть   залучатися   виключно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працівники  органів  внутрішніх  справ.  Залучення  інших  осіб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процесі виконання таких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не допускається.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8" w:name="o48"/>
      <w:bookmarkEnd w:id="4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8.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Сторони виконавчого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9" w:name="o49"/>
      <w:bookmarkEnd w:id="4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Сторонами у виконавчому провадженні є стягувач і боржник.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0" w:name="o50"/>
      <w:bookmarkEnd w:id="5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Стягувачем є фізична або юридична особа,  на користь чи  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інтересах якої видано виконавчий документ. Боржником є фізична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юридична особа, визначена виконавчим документом.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1" w:name="o51"/>
      <w:bookmarkEnd w:id="5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За виконавчим документом про  стягнення  в  дохід  держави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коштів  або  про  вчинення  інших  дій  на  користь чи в інтересах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держави від її  імені  виступає  орган,  за  позовом  якого  судом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винесено  відповідне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 або  орган  державної  влади (крім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суду),  який відповідно до закону прийняв таке рішення.  За іншими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виконавчими  документами  про стягнення в дохід держави коштів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 вчинення  інших  дій на користь чи в інтересах держави від її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імені виступають органи доході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і зборів.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2" w:name="o52"/>
      <w:bookmarkEnd w:id="52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третя статті 8 із змінами, внесеними згідно із Законом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406-VII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"http://zakon2.rada.gov.ua/laws/show/406-18"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406-18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04.07.2013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3" w:name="o53"/>
      <w:bookmarkEnd w:id="5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У  виконавчому  провадженні  можуть  брати  участь  кілька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стягувачів.  Кожен з них щодо іншої сторони має право брати участь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   виконавчому  провадженні  самостійно  або  доручити  участь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виконавчому провадженні одному із співучасникі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4" w:name="o54"/>
      <w:bookmarkEnd w:id="5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разі вибуття однієї із  сторін  державний  виконавець  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власної   ініціативи   або   за   заявою  сторони,  а  також  сама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заінтересована сторона мають право звернутися до  суду  із  заявою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 заміну  сторони її правонаступником.  Для правонаступника усі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дії,  вчинені до його вступу у виконавче провадження,  обов'язкові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тією  мірою,  якою  вони  були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б  обов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'язковими для сторони,  яку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правонаступник замінив.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5" w:name="o55"/>
      <w:bookmarkEnd w:id="5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  якщо   сторона   виконавчого   провадження   змінила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найменування (для юридичної особи) або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ізвище, власне ім'я чи по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батькові (для фізичної особи),  державний виконавець за  наявності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підтверджуючих  документів  своєю  постановою,  яка затверджується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начальником відділу, змінює назву сторони виконавчого провадження.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6" w:name="o56"/>
      <w:bookmarkEnd w:id="5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9.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Представництво сторін у виконавчому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7" w:name="o57"/>
      <w:bookmarkEnd w:id="5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Сторони можуть реалізовувати  свої  права  і  обов'язки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виконавчому   провадженні   самостійно  або  через  представників.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Особиста  участь  фізичної  особи  у  виконавчому  провадженні  не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позбавляє її права мати представника,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ім випадку,  коли боржник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згідно з рішенням зобов'язаний вчинити певні дії особисто.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8" w:name="o58"/>
      <w:bookmarkEnd w:id="5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Неповнолітні  та  особи,  визнані   судом   недієздатними,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реалізують   свої   права  та  виконують  обов'язки,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пов'язан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 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виконавчим провадженням, відповідно до вимог закону.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9" w:name="o59"/>
      <w:bookmarkEnd w:id="5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У разі якщо  стороною  виконавчого  провадження  є  особа,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визнана  судом  безві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сно  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ідсутньою,  державний  виконавець своєю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постановою залучає до участі у виконавчому провадженні особу,  яка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є опікуном її майна.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0" w:name="o60"/>
      <w:bookmarkEnd w:id="6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Участь    юридичних   осіб   у   виконавчому  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здійснюється їх керівниками чи органами,  посадовими особами,  які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діють   у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межах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повноважень,  наданих  їм  законом,  або  через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представників юридичної особи.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1" w:name="o61"/>
      <w:bookmarkEnd w:id="6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Повноваження  представника   повинні   бути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ідтверджені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довіреністю, виданою і оформленою відповідно до вимог закону.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2" w:name="o62"/>
      <w:bookmarkEnd w:id="6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Повноваження    адвоката   як   представника   можуть   також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посвідчуватися     ордером,    дорученням    органу    (установи),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уповноваженого  законом  на надання безоплатної правової допомоги,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договором про надання правової допомоги. До ордера обов’язково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додається  витяг  з  договору,  в  якому зазначаються повноваження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адвоката  як  представника  або  обмеження  його  прав на вчинення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окремих дій як представника сторони виконавчого провадження. Витяг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засвідчується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ідписом сторін договору.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3" w:name="o63"/>
      <w:bookmarkEnd w:id="63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Частину  п'яту  статті  9  доповнено  абзацом  другим згідно із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5076-VI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"http://zakon2.rada.gov.ua/laws/show/5076-17"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5076-17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05.07.2012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4" w:name="o64"/>
      <w:bookmarkEnd w:id="6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10.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Особи, які не можуть бути представниками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у виконавчому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5" w:name="o65"/>
      <w:bookmarkEnd w:id="6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Представниками у виконавчому провадженні не можуть бути: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6" w:name="o66"/>
      <w:bookmarkEnd w:id="6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особи,  які не досягли  18-річного  віку,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ім  випадків,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передбачених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7" w:name="o67"/>
      <w:bookmarkEnd w:id="6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особи, над якими встановлено опіку чи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іклування;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8" w:name="o68"/>
      <w:bookmarkEnd w:id="6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судді,  слідчі,  прокурори,  працівники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ідрозділів, які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здійснюють  оперативно-розшукову  діяльність,  державні виконавці,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крім  випадків,  коли  вони  діють  як  законні  представники 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уповноважені  особи відповідного органу, що є стороною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провадження;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9" w:name="o69"/>
      <w:bookmarkEnd w:id="69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Пункт 3 частини першої статті 10 із змінами, внесеними згідно із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245-VII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"http://zakon2.rada.gov.ua/laws/show/245-18"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245-18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16.05.2013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0" w:name="o70"/>
      <w:bookmarkEnd w:id="7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4) інші особи, які відповідно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закону не можуть здійснювати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представництво.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1" w:name="o71"/>
      <w:bookmarkEnd w:id="7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11.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Обов'язки і права державних виконавці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2" w:name="o72"/>
      <w:bookmarkEnd w:id="7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Державний виконавець зобов'язаний вживати передбачених цим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  заходів   примусового 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ішень,  неупереджено,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своєчасно і в повному обсязі вчиняти виконавчі дії.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3" w:name="o73"/>
      <w:bookmarkEnd w:id="7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Державний виконавець: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4" w:name="o74"/>
      <w:bookmarkEnd w:id="7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здійснює заходи, необхідні для своєчасного і в повному обсязі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 зазначеного в документі на примусове виконання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рішення (далі - виконавчий  документ),  у  спосіб  та  в  порядку,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встановленому виконавчим документом і цим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5" w:name="o75"/>
      <w:bookmarkEnd w:id="7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надає сторонам  виконавчого  провадження  та їх представникам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можливість ознайомитися з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матер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іалами виконавчого провадження;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6" w:name="o76"/>
      <w:bookmarkEnd w:id="7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розглядає заяви  сторін  та   інших   учасників 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і їхні клопотання;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7" w:name="o77"/>
      <w:bookmarkEnd w:id="7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заявляє 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установленому  порядку про самовідвід за наявності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обставин, передбачених цим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8" w:name="o78"/>
      <w:bookmarkEnd w:id="7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роз'яснює сторонам їхні права і обов'язки.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9" w:name="o79"/>
      <w:bookmarkEnd w:id="7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Державний  виконавець  у  процесі  здійснення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має право: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o80"/>
      <w:bookmarkEnd w:id="8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проводити   перевірку   виконання  боржниками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ішень,  що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підлягають виконанню відповідно до цього Закону;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1" w:name="o81"/>
      <w:bookmarkEnd w:id="8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здійснювати перевірку виконання  юридичними  особами  всіх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форм   власності,   фізичними   особами,   фізичними   особами   -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ідприємцями рішень стосовно працюючих у них боржників;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2" w:name="o82"/>
      <w:bookmarkEnd w:id="8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з метою захисту інтересів стягувача одержувати  безоплатно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  органів,  установ,  організацій,  посадових  осіб,  сторін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учасників  виконавчого  провадження   необхідні   для   проведення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дій пояснення, довідки та іншу інформацію,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тому числі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конфіденційну;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3" w:name="o83"/>
      <w:bookmarkEnd w:id="8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безперешкодно входити до приміщень і сховищ,  що  належать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боржникам або зайняті ними, проводити огляд зазначених приміщень 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сховищ,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раз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необхідності примусово відкривати  та  опечатувати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такі приміщення і сховища;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4" w:name="o84"/>
      <w:bookmarkEnd w:id="8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накладати арешт на майно боржника,  опечатувати, вилучати,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передавати таке  майно  на  зберігання  та  реалізовувати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його  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установленому законодавством порядку;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5" w:name="o85"/>
      <w:bookmarkEnd w:id="8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накладати  арешт  на  кошти  та  інші  цінності  боржника,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зокрема на кошти,  які перебувають на рахунках і вкладах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банках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інших фінансових установах,  на рахунки в цінних паперах,  а також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опечатувати каси, приміщення і місця зберігання грошей;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6" w:name="o86"/>
      <w:bookmarkEnd w:id="8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за згодою  власника  використовувати  приміщення,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тому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числі комунальної власності, для тимчасового зберігання вилученого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майна,  а також транспортні  засоби  стягувача  або  боржника  для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перевезення майна;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7" w:name="o87"/>
      <w:bookmarkEnd w:id="8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звертатися  до  суду,  який видав виконавчий документ,  із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заявою про роз'яснення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 про видачу дубліката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документа,  про встановлення чи зміну порядку і способу виконання,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відстрочку та розстрочку виконання рішення;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8" w:name="o88"/>
      <w:bookmarkEnd w:id="8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звертатися  до  органу  (посадової  особи),   який   видав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виконавчий документ,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про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роз'яснення змісту документа;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9" w:name="o89"/>
      <w:bookmarkEnd w:id="8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10) звертатися  до  суду  з  поданням  про  розшук боржника -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фізичної особи  або  дитини  чи  про  постановлення  вмотивованого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про  примусове  проникнення  до житла чи іншого володіння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боржника - фізичної  або  іншої  особи,  в  якої  перебуває  майно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боржника чи майно та кошти, належні боржникові від інших осіб,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дитина,  стосовно  якої  складено  виконавчий  документ   про   її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відібрання;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0" w:name="o90"/>
      <w:bookmarkEnd w:id="9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11) викликати   фізичних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осіб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посадових  осіб  з  приводу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документів, що знаходяться у виконавчому провадженні, 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 разі неявки боржника без поважних причин виносити постанову про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його привід через органи внутрішніх справ;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1" w:name="o91"/>
      <w:bookmarkEnd w:id="9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12) залучати   у   встановленому   порядку   до  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 дій  понятих,  працівників  органів  внутрішніх справ,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інших осіб,  а також експертів, спеціалі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ів, а для оцінки майна -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суб'єктів оціночної діяльності - суб'єктів господарювання;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2" w:name="o92"/>
      <w:bookmarkEnd w:id="9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13) накладати   стягнення   у  вигляді  штрафу  на  фізичних,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юридичних та посадових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осіб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 випадках, передбачених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3" w:name="o93"/>
      <w:bookmarkEnd w:id="9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14) застосовувати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  час   провадження   виконавчих   дій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відеозапис, фото- і кінозйомку;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4" w:name="o94"/>
      <w:bookmarkEnd w:id="9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15) у  процесі 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 за наявності вмотивованого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рішення  суду  про  примусове  проникнення  до  житла  чи   іншого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володіння   фізичної   особи  безперешкодно  входити  на  земельні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ділянки, до житлових та інших приміщень боржника - фізичної особи,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особи,  у  якої  знаходиться  майно  боржника  чи  майно та кошти,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належні боржникові від інших осіб,  проводити в них огляд,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раз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необхідності  примусово  відкривати  їх в установленому порядку із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залученням працівників органів внутрішніх справ,  опечатувати такі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приміщення,   арештовувати,   опечатувати   та   вилучати  належне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боржникові майно,  яке там перебуває та на яке за законом  можливо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звернути стягнення;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5" w:name="o95"/>
      <w:bookmarkEnd w:id="9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16) вимагати  від матеріально відповідальних і посадових осіб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боржників - юридичних осіб  або  від  боржників  -  фізичних  осіб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надання  пояснень за фактами невиконання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або законних вимог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виконавця чи іншого порушення вимог  законодавства  про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виконавче провадження;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6" w:name="o96"/>
      <w:bookmarkEnd w:id="9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17) з   метою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проф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ілактичного  впливу  повідомляти  органам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влади,  громадським об'єднанням,  трудовим колективам  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громадськості  за  місцем  проживання  або  роботи особи про факти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порушення нею вимог законодавства про виконавче провадження;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7" w:name="o97"/>
      <w:bookmarkEnd w:id="9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18) у  разі  ухилення  боржника  від  виконання  зобов'язань,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покладених на нього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ішенням,  звертатися до суду за встановленням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тимчасового обмеження у праві виїзду боржника - фізичної особи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керівника  боржника  -  юридичної  особи  за  межі  України  -  до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зобов'язань за рішенням;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8" w:name="o98"/>
      <w:bookmarkEnd w:id="9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19) у разі необхідності залучати до проведення чи організації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 дій суб'єктів господарювання,  у тому числі на платній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основі, за рахунок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авансового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внеску стягувача;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9" w:name="o99"/>
      <w:bookmarkEnd w:id="9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20) здійснювати інші повноваження, передбачені цим Законом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іншими законами.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0" w:name="o100"/>
      <w:bookmarkEnd w:id="10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12.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Права і обов'язки сторін та інших учасників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виконавчого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1" w:name="o101"/>
      <w:bookmarkEnd w:id="10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Сторони    виконавчого     провадження     мають     право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ознайомлюватися  з  матеріалами виконавчого провадження,  робити 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них  виписки,  знімати  копії,  заявляти   відводи   у   випадках,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передбачених   цим   Законом,   оскаржувати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  дії  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бездіяльність   державного   виконавця   з   питань  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  у   порядку,  встановленому  цим  Законом,  подавати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додаткові  матеріали,  заявляти   клопотання,   брати   участь 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провадженні  виконавчих  дій,  давати  усні та письмові пояснення,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висловлювати свої доводи та міркування з усіх питань, що виникають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  ході  виконавчого провадження,  у тому числі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час проведення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експертизи,  заперечувати проти клопотань,  доводів  та  міркувань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інших  учасників  виконавчого  провадження та користуватися іншими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правами, наданими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2" w:name="o102"/>
      <w:bookmarkEnd w:id="10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Стягувач має  право  подати  заяву  про  видачу  дубліката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виконавчого документа,  про поновлення строку його пред'явлення до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про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відмову від  стягнення  і  повернення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документа.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3" w:name="o103"/>
      <w:bookmarkEnd w:id="10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Сторони  мають  право  укласти мирову угоду про закінчення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виконавчого  провадження,   яка   визнається   судом,   оспорювати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належність  майна  і  результати  його  оцінки,  подавати письмові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заперечення проти розрахунку державного виконавця  щодо  розподілу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коштів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іж стягувачами.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4" w:name="o104"/>
      <w:bookmarkEnd w:id="10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Інші учасники виконавчого провадження мають право подавати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додаткові  матеріали,  заявляти   клопотання,   брати   участь 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провадженні  виконавчих  дій,  давати  усні та письмові пояснення,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висловлювати свої доводи та міркування з усіх питань, що виникають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  ході  виконавчого провадження,  у тому числі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час проведення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експертизи,  заперечувати проти клопотань,  доводів  та  міркувань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інших  учасників  виконавчого  провадження та користуватися іншими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правами, наданими цим Законом для цих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осіб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5" w:name="o105"/>
      <w:bookmarkEnd w:id="10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Сторони зобов'язані протягом трьох робочих  днів  письмово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повідомити  державного  виконавця про повне чи часткове самостійне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боржником,  а   також   письмово   повідомляти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  виконавця  про  виникнення  обставин,  що  зумовлюють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обов'язкове зупинення виконавчого  провадження,  про  встановлення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відстрочки  або  розстрочки  виконання,  зміну  способу  і порядку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виконання рішення,  зміну місця проживання чи перебування (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тому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числі  про зміну їх реєстрації) або місцезнаходження,  а боржник -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фізична особа - про зміну місця роботи.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6" w:name="o106"/>
      <w:bookmarkEnd w:id="10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Боржник зобов'язаний: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7" w:name="o107"/>
      <w:bookmarkEnd w:id="10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утримуватися від  вчинення   дій,   які   унеможливлюють   чи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ускладнюють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8" w:name="o108"/>
      <w:bookmarkEnd w:id="10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надавати у    строк,   установлений   державним   виконавцем,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достовірні відомості про свої доходи та майно,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тому  числі  про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майно,  яким  він володіє спільно з іншими особами,  про рахунки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банках чи інших фінансових установах;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9" w:name="o109"/>
      <w:bookmarkEnd w:id="10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своєчасно з'являтися за викликом державного виконавця;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0" w:name="o110"/>
      <w:bookmarkEnd w:id="11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письмово повідомляти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державному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виконавцю  про  майно,   що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перебуває в заставі або в інших осіб,  а також про кошти та майно,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належні боржникові від інших осіб.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1" w:name="o111"/>
      <w:bookmarkEnd w:id="11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Особи,  які  беруть  участь  у  виконавчому   провадженні,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зобов'язані  сумлінно  користуватися  усіма  наданими їм правами 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метою  забезпечення  своєчасного  та  в  повному  обсязі  вчинення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дій.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2" w:name="o112"/>
      <w:bookmarkEnd w:id="11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13.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Участь експертів, спеціалі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 та суб'єктів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оціночної діяльності - суб'єктів господарювання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у виконавчому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3" w:name="o113"/>
      <w:bookmarkEnd w:id="11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Для з'ясування та роз'яснення питань, що виникають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час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здійснення виконавчого провадження і потребують спеціальних знань,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державний  виконавець  з  власної  ініціативи або за заявою сторін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призначає  своєю  постановою  експерта  або  спеціаліста  (у  разі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необхідності  - кількох експертів або спеціалістів),  а для оцінки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майна - суб'єктів оціночної діяльності - суб'єктів господарювання.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4" w:name="o114"/>
      <w:bookmarkEnd w:id="11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Як експерт або спеціалі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може  бути  запрошена  будь-яка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дієздатна особа,  яка має необхідні знання, кваліфікацію та досвід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роботи у відповідній галузі.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5" w:name="o115"/>
      <w:bookmarkEnd w:id="11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Експерт  або  спеціалі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зобов'язаний  надати   письмовий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висновок,  а суб'єкт оціночної діяльності - суб'єкт господарювання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- письмовий звіт з питань,  що містяться  в  постанові  державного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виконавця,   а  також  надати  усні  рекомендації  щодо  дій,  які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виконуються за його присутності.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6" w:name="o116"/>
      <w:bookmarkEnd w:id="11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Експерт,  спеціалі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і  суб'єкт  оціночної  діяльності  -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суб'єкт  господарювання  мають  право на винагороду за надані ними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послуги.  Розмі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винагороди визначається в порядку,  встановленому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Кабінетом Міністрів України. Винагорода та інші витрати, зумовлені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проведенням експертизи,  наданням висновку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спец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іаліста  або  звіту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суб'єкта  оціночної  діяльності - суб'єкта господарювання належать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витрат,  пов'язаних з організацією  та  проведенням  виконавчих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дій.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7" w:name="o117"/>
      <w:bookmarkEnd w:id="11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За  відмову без поважних причин від надання висновку чи за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надання  висновку,  що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містить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завідомо  неправдиві   відомості,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експерт  несе  кримінальну  відповідальність,  про що він має бути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попереджений  державним  виконавцем.  Збитки,   завдані   сторонам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внаслідок  видачі  такого  висновку,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ідлягають  відшкодуванню  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порядку,  встановленому законом.  За недостовірну чи  необ'єктивну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оцінку майна суб'єкт оціночної діяльності - суб'єкт господарювання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несе відповідальність  у   порядку,   встановленому   законом,   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оцінювач -  кримінальну  відповідальність,  про  що  він  має бути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попереджений державним виконавцем.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8" w:name="o118"/>
      <w:bookmarkEnd w:id="11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Копії постанови державного  виконавця  про  призначення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виконавчому   провадженні   експерта,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спец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іаліста  або  суб'єкта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оціночної  діяльності  -  суб'єкта   господарювання   надсилаються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сторонам у триденний строк з дня її винесення.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9" w:name="o119"/>
      <w:bookmarkEnd w:id="11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14.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Участь перекладача у виконавчому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0" w:name="o120"/>
      <w:bookmarkEnd w:id="12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У  разі  необхідності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 час провадження виконавчих дій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державний  виконавець  або  сторони   (їх   представники)   можуть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запросити  перекладача.  Перекладачем може бути будь-яка дієздатна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особа, яка володіє мовами, знання яких є необхідним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перекладу.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Особі, яка потребує послуг перекладача, державний виконавець надає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строк для його запрошення,  але не більш як десять  днів.  У  разі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якщо   зазначена   особа   не  забезпечить  участі  перекладача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визначений строк,  його може призначити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своєю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постановою державний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виконавець.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1" w:name="o121"/>
      <w:bookmarkEnd w:id="12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Перекладач має право на винагороду за виконану роботу,  що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належить до  витрат,  пов'язаних  з  організацією  та  проведенням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виконавчих  дій.  Розмі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такої винагороди визначається в порядку,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встановленому Кабінетом Міністрів України.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2" w:name="o122"/>
      <w:bookmarkEnd w:id="12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У  разі  завідомо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неправильного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перекладу,  а  також  за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відмову  виконати  обов'язки  перекладача  особа  несе кримінальну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відповідальність,  про що  вона  має  бути  попереджена  державним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виконавцем.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3" w:name="o123"/>
      <w:bookmarkEnd w:id="12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15.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Залучення понятих до провадження виконавчих дій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4" w:name="o124"/>
      <w:bookmarkEnd w:id="12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Виконавчі дії можуть провадитися за присутності понятих.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5" w:name="o125"/>
      <w:bookmarkEnd w:id="12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Присутність   понятих   обов'язкова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  час   вчинення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дій,  пов'язаних з примусовим входженням до  нежитлових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приміщень  і  сховищ,  де  зберігається  майно  боржника,  на  яке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звернено стягнення,  або майно стягувача,  яке має бути  повернене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йому  в  натурі;  до  житлових будинків і квартир для забезпечення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примусового виселення з  них  та  вселення  в  них;  до  будинків,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квартир та інших приміщень,  в яких перебуває дитина, яка має бути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передана  іншим  особам  відповідно  до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суду;  під   час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проведення огляду, арешту, вилучення і передачі майна.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6" w:name="o126"/>
      <w:bookmarkEnd w:id="12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Як  поняті можуть бути запрошені будь-які дієздатні особи,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які не мають особистої заінтересованості у провадженні  виконавчих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дій  і  не  пов'язані  між  собою  або  з  учасниками 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родинними зв'язками,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ідлеглістю чи підконтрольністю.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Кількість  понятих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 час  вчинення виконавчих дій не може бути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менше двох.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7" w:name="o127"/>
      <w:bookmarkEnd w:id="12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Понятий має право знати,  для участі  у  провадженні  яких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виконавчих  дій  його  запрошено,  на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 якого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документа вони провадяться,  а також робити зауваження  з  приводу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  виконавчих   дій.   Зауваження  понятого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занесенню до акта відповідної виконавчої дії. Понятий зобов'язаний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засвідчити  факт,  зміст  і  результати  виконавчих  дій,  під час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провадження яких він був присутній.  Перед початком виконавчих дій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державний виконавець роз'яснює понятим їхні права і обов'язки, про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зазначається в акті.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8" w:name="o128"/>
      <w:bookmarkEnd w:id="12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Понят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мають право на  компенсацію  витрат,  пов'язаних  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виконанням  обов'язків  понятих.  Зазначені  витрати  належать  до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витрат, пов'язаних з організацією та проведенням виконавчих дій.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9" w:name="o129"/>
      <w:bookmarkEnd w:id="12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16.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Відводи у виконавчому провадженні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0" w:name="o130"/>
      <w:bookmarkEnd w:id="13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Державний  виконавець,  експерт,   спеціалі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 оцінювач,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перекладач  не  можуть  брати  участі  у виконавчому провадженні 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підлягають відводу,  якщо вони є  близькими  родичами  сторін,  їх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представників  або  інших  осіб,  які  беруть участь у виконавчому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провадженні,  або заінтересовані в результаті  виконання  рішення,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є інші обставини, що викликають сумнів у їх неупередженості.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1" w:name="o131"/>
      <w:bookmarkEnd w:id="13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За   наявності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   для   відводу  зазначені  особи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зобов'язані заявити самовідвід.  З тих самих підстав відвід  таким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особам   може   бути   заявлений   стягувачем,  боржником  або  їх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представниками.  Відвід  має  бути  вмотивованим,   викладеним 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письмовій   формі  і  може  бути  заявлений  у  будь-який  час  до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закінчення виконавчого провадження.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2" w:name="o132"/>
      <w:bookmarkEnd w:id="13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3. Питання  про  відвід  державного   виконавця   вирішується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начальником  відділу,  якому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ідпорядкований державний виконавець,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що виноситься постанова.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3" w:name="o133"/>
      <w:bookmarkEnd w:id="13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Питання про відвід, самовідвід начальника відділу або всіх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державних  виконавців  зазначеного  відділу вирішується керівником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відповідного органу  державної  виконавчої  служби  вищого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Постанова  про  задоволення  чи  відмову  у  задоволенні  відводу,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самовідводу  начальника  відділу  або  всіх  державних  виконавці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зазначеного  відділу  може  бути  оскаржена в десятиденний строк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порядку, встановленому цим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4" w:name="o134"/>
      <w:bookmarkEnd w:id="13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Питання про відвід  експерта,  спеціаліста,  оцінювача  чи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перекладача  вирішується  шляхом  винесення вмотивованої постанови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державного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виконавця.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5" w:name="o135"/>
      <w:bookmarkEnd w:id="13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У разі відводу державного  виконавця  виконавчий  документ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передається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у встановленому порядку іншому державному виконавцеві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іншому органу державної виконавчої служби.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6" w:name="o136"/>
      <w:bookmarkEnd w:id="13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Відмова  у  задоволенні  відводу   державного   виконавця,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експерта,  спеціаліста, оцінювача, перекладача може бути оскаржена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десятиденний строк у порядку, встановленому цим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End"/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7" w:name="o137"/>
      <w:bookmarkEnd w:id="13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8. Посадові особи,  які мають право на  розгляд  питання  про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відвід державного виконавця,  експерта,  спеціаліста, оцінювача чи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перекладача,  зобов'язані  розглянути   заяву   про   відвід  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самовідвід у строк до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п'яти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робочих днів.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8" w:name="o138"/>
      <w:bookmarkEnd w:id="13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Глава 3.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ЗАГАЛЬНІ УМОВИ ТА ПОРЯДОК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ЗДІЙСНЕННЯ ВИКОНАВЧОГО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9" w:name="o139"/>
      <w:bookmarkEnd w:id="13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17.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Виконавчі документи за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ішеннями, що підлягають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примусовому виконанню державною виконавчою службою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0" w:name="o140"/>
      <w:bookmarkEnd w:id="14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Примусове    виконання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ішень   здійснюється   державною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виконавчою службою на підставі виконавчих  документів,  визначених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цим Законом.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1" w:name="o141"/>
      <w:bookmarkEnd w:id="14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Відповідно  до цього Закону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ідлягають виконанню державною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виконавчою службою такі виконавчі документи: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2" w:name="o142"/>
      <w:bookmarkEnd w:id="14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виконавчі   листи,   що   видаються   судами,   і   накази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господарських судів,  у тому числі на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рішень третейського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суду та рішень Міжнародного  комерційного  арбітражного  суду  при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Торгово-промисловій  палаті  і  Морської  арбітражної  комісії при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Торгово-промисловій палаті;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3" w:name="o143"/>
      <w:bookmarkEnd w:id="14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ухвали,  постанови  судів  у   цивільних,   господарських,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адм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іністративних справах, кримінальних провадженнях та справах про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адміністративні правопорушення у випадках, передбачених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Пункт 2 частини другої статті 17 із змінами, внесеними згідно із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N 245-VII ( </w:t>
      </w:r>
      <w:hyperlink r:id="rId55" w:tgtFrame="_blank" w:history="1">
        <w:r w:rsidRPr="004E019E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245-18</w:t>
        </w:r>
      </w:hyperlink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16.05.2013 }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4" w:name="o144"/>
      <w:bookmarkEnd w:id="144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Офіційне тлумачення положення пункту 2 частини другої статті 17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див.  в 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ішенні  Конституційного Суду N 5-рп/2013 ( </w:t>
      </w:r>
      <w:hyperlink r:id="rId56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v005p710-13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від 26.06.2013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5" w:name="o145"/>
      <w:bookmarkEnd w:id="14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судові накази;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6" w:name="o146"/>
      <w:bookmarkEnd w:id="14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виконавчі написи нотаріусі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7" w:name="o147"/>
      <w:bookmarkEnd w:id="14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посвідчення комісій по трудових спорах,  що  видаються  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відповідних рішень таких комісій;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8" w:name="o148"/>
      <w:bookmarkEnd w:id="14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6) постанови    органів   (посадових   осіб),   уповноважених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розглядати справи про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адм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іністративні правопорушення  у  випадках,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передбачених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9" w:name="o149"/>
      <w:bookmarkEnd w:id="14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постанови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державного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виконавця про стягнення виконавчого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збору, витрат, пов'язаних з організацією та проведенням виконавчих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дій і накладенням штрафу;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0" w:name="o150"/>
      <w:bookmarkEnd w:id="15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інших органів державної влади,  якщо їх виконання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 законом покладено на державну виконавчу службу;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1" w:name="o151"/>
      <w:bookmarkEnd w:id="15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Європейського суду з  прав  людини  з  урахуванням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особливостей,  передбачених  Законом України "Про виконання рішень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застосування  практики  Європейського  суду  з   прав   людини"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</w:t>
      </w:r>
      <w:hyperlink r:id="rId57" w:tgtFrame="_blank" w:history="1">
        <w:r w:rsidRPr="004E019E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3477-15</w:t>
        </w:r>
      </w:hyperlink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2" w:name="o152"/>
      <w:bookmarkEnd w:id="15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18.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Вимоги до виконавчого документа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3" w:name="o153"/>
      <w:bookmarkEnd w:id="15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У виконавчому документі зазначаються: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4" w:name="o154"/>
      <w:bookmarkEnd w:id="15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назва   і  дата  видачі  документа,  найменування  органу,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ізвище та ініціали посадової особи, що його видали;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5" w:name="o155"/>
      <w:bookmarkEnd w:id="15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дата прийняття і  номер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 згідно  з  яким  видано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6" w:name="o156"/>
      <w:bookmarkEnd w:id="15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повне   найменування   (для  юридичних  осіб)  або  ім'я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(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ізвище,  власне  ім'я  та  по  батькові)  (для  фізичних  осіб)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стягувача і боржника, їх місцезнаходження (для юридичних осіб)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    проживання    чи   перебування   (для   фізичних   осіб),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ідентифікаційний  код  суб'єкта господарської діяльності стягувача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боржника (для юридичних осіб), індивідуальний ідентифікаційний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номер  стягувача  та  боржника  (для  фізичних  осіб  -  платників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податків)  або  номер  і  серія паспорта стягувача та боржника для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фізичних  осіб  -  громадян  України, які через свої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рел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ігійні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інші   переконання  відмовилися  від  прийняття  ідентифікаційного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номера,  офіційно  повідомили  про  це відповідні органи державної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влади  та  мають  відмітку в паспорті громадянина України, а також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інші  дані,  якщо  вони  відомі  суду  чи  іншому органу, що видав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виконавчий  документ,  які  ідентифікують стягувача та боржника чи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можуть  сприяти  примусовому  виконанню,  зокрема, дата народження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боржника    та  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його   м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ісце   роботи   (для   фізичних   осіб),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місцезнаходження  майна  боржника,  рахунки  стягувача та боржника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тощо;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7" w:name="o157"/>
      <w:bookmarkEnd w:id="157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Пункт 3 частини першої статті 18 із змінами, внесеними згідно із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Законами   N  5037-VI  (  </w:t>
      </w:r>
      <w:hyperlink r:id="rId58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5037-17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 04.07.2012,  N  721-VII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 </w:t>
      </w:r>
      <w:hyperlink r:id="rId59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721-18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16.01.2014 - втратив чинність на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ідставі Закону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 732-VII ( </w:t>
      </w:r>
      <w:hyperlink r:id="rId60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732-18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28.01.2014; із змінами, внесеними згідно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із Законом N 767-VII ( </w:t>
      </w:r>
      <w:hyperlink r:id="rId61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767-18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23.02.2014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8" w:name="o158"/>
      <w:bookmarkEnd w:id="15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резолютивна частина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9" w:name="o159"/>
      <w:bookmarkEnd w:id="15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дата набрання законної (юридичної) сили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0" w:name="o160"/>
      <w:bookmarkEnd w:id="16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строк пред'явлення виконавчого документа до виконання.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1" w:name="o161"/>
      <w:bookmarkEnd w:id="161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{  Абзац  восьмий  частини  першої  статті  18  виключено  на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ідставі Закону N 767-VII ( </w:t>
      </w:r>
      <w:hyperlink r:id="rId62" w:tgtFrame="_blank" w:history="1">
        <w:r w:rsidRPr="004E019E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767-18</w:t>
        </w:r>
      </w:hyperlink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23.02.2014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2" w:name="o162"/>
      <w:bookmarkEnd w:id="16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У  разі якщо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ухвалено на користь кількох позивачів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проти кількох відповідачів,  а також  якщо  належить  передати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майно,  що  перебуває  в  кількох місцях,  у виконавчому документі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зазначаються один боржник та один стягувач,  а також визначається,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якій частині необхідно виконати таке рішення,  або зазначається,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обов'язок чи право стягнення є солідарним.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3" w:name="o163"/>
      <w:bookmarkEnd w:id="16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Виконавчий документ повинен бути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ідписаний  уповноваженою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посадовою  особою  із  зазначенням  її  прізвища  та  ініціалів  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скріплений печаткою.  Скріплення  виконавчого  документа  гербовою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печаткою є обов'язковим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раз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і,  якщо орган (посадова особа), який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видав виконавчий документ, за законом зобов'язаний мати печатку із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зображенням Державного Герба України.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4" w:name="o164"/>
      <w:bookmarkEnd w:id="16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Законом  можуть  бути  встановлені  також  інші  додаткові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вимоги до виконавчих документі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5" w:name="o165"/>
      <w:bookmarkEnd w:id="16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19.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ідстави для відкриття виконавчого провадження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6" w:name="o166"/>
      <w:bookmarkEnd w:id="16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Державний виконавець відкриває  виконавче  провадження  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 виконавчого  документа,  зазначеного  в  статті 17 цього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Закону: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7" w:name="o167"/>
      <w:bookmarkEnd w:id="16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за заявою стягувача або його  представника  про  примусове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8" w:name="o168"/>
      <w:bookmarkEnd w:id="16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за  заявою  прокурора  у випадках представництва інтересів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громадянина або держави в суді;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9" w:name="o169"/>
      <w:bookmarkEnd w:id="16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у разі якщо виконавчий лист надійшов від суду на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ухвали   про   надання  дозволу  на  примусове  виконання  рішення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іноземного суду в порядку, встановленому законом;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0" w:name="o170"/>
      <w:bookmarkEnd w:id="17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в інших передбачених законом випадках.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1" w:name="o171"/>
      <w:bookmarkEnd w:id="171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У заяві про  відкриття  виконавчого  провадження  стягувач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вправі  зазначити  відомості,  що ідентифікують боржника чи можуть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сприяти примусовому виконанню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(рахунок  боржника,  місце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роботи чи отримання ним інших доходів, місцезнаходження його майна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тощо), а також шляхи отримання ним коштів, стягнутих з боржника.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2" w:name="o172"/>
      <w:bookmarkEnd w:id="17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У  заяві  про  відкриття  виконавчого   провадження   щодо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про майнове стягнення стягувач має право просити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виконавця накласти арешт на майно та кошти боржника  та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оголосити заборону на його відчуження.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3" w:name="o173"/>
      <w:bookmarkEnd w:id="173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  час  пред'явлення  виконавчого  документа  або  його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дубліката до виконання разом з ним подаються: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4" w:name="o174"/>
      <w:bookmarkEnd w:id="174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у разі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про конфіскацію майна засудженого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  вироком  суду  -  копія  опису  майна  і копія вироку.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разі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відсутності у справі опису майна засудженого надсилається  довідка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те, що опис майна не проводився;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End"/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5" w:name="o175"/>
      <w:bookmarkEnd w:id="175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у   разі  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 про  конфіскацію  майна  за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постановою суду - копія протоколу  вилучення  майна,  що  підлягає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конфіскації, або довідка про відсутність такого майна;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6" w:name="o176"/>
      <w:bookmarkEnd w:id="176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у   судових   справах,   за   якими   застосовано   заходи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забезпечення позовних вимог,  - копії документів, що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ідтверджують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 ухвали  суду про забезпечення позову,  у разі якщо такі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заходи застосовувалися судом.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7" w:name="o177"/>
      <w:bookmarkEnd w:id="177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4E019E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20.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Місце 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8" w:name="o178"/>
      <w:bookmarkEnd w:id="178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Виконавчі дії провадяться державним виконавцем  за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ісцем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проживання,  перебування, роботи боржника або за місцезнаходженням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його майна.  У разі якщо боржник є юридичною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особою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то виконання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провадиться  за місцезнаходженням його постійно діючого органу або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майна.  Право  вибору  місця  виконання  між   кількома   органами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 виконавчої  служби,  що  можуть вчиняти виконавчі дії з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на території,  на яку  поширюються  їх  функції,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належить стягувачу.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9" w:name="o179"/>
      <w:bookmarkEnd w:id="179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Виконання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ішення,  яке зобов'язує боржника вчинити певні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дії,  здійснюється державним виконавцем за місцем проведення таких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дій.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0" w:name="o180"/>
      <w:bookmarkEnd w:id="180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Державний  виконавець  вправі провадити виконавчі дії щодо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виявлення та звернення стягнення  на  кошти,  які  перебувають  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рахунках   та  вкладах  боржника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банках  чи  інших  фінансових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установах, на рахунки в цінних паперах у депозитарних установах на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території, на яку поширюється юрисдикція України.</w:t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1" w:name="o181"/>
      <w:bookmarkEnd w:id="181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третя статті 20 із змінами, внесеними згідно із Законом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5178-VI </w:t>
      </w:r>
      <w:proofErr w:type="gramStart"/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"http://zakon2.rada.gov.ua/laws/show/5178-17" \t "_blank" </w:instrText>
      </w:r>
      <w:r w:rsidR="00E32A6D">
        <w:fldChar w:fldCharType="separate"/>
      </w:r>
      <w:r w:rsidRPr="004E019E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5178-17</w:t>
      </w:r>
      <w:r w:rsidR="00E32A6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fldChar w:fldCharType="end"/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06.07.2012 } </w:t>
      </w:r>
      <w:r w:rsidRPr="004E019E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4E019E" w:rsidRPr="004E019E" w:rsidRDefault="004E019E" w:rsidP="004E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2" w:name="o182"/>
      <w:bookmarkEnd w:id="182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У  разі  необхідності  перевірки інформації щодо наявності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боржника чи його майна або його місця роботи на території,  на яку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   поширюється   компетенція   державного  виконавця,  державний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виконавець  може  своєю   мотивованою   постановою,   затвердженою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начальником  відділу,  якому  він  безпосередньо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ідпорядкований,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доручити проведення  перевірки  вказаної  інформації  відповідному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відділу державної виконавчої служби.  Державний виконавець відділу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виконавчої служби,  якому доручено проведення  перевірки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зазначеної  інформації,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разі  виявлення майна боржника повинен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здійснити  його  опис  та  арешт.  Виконавчі  дії  за   дорученням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проводяться  у  строк  не 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ізніше  десяти  робочих днів з моменту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надходження до відділу  державної  виконавчої  служби  відповідної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постанови державного виконавця в межах виконавчого провадження,  у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якому  винесено  цю  постанову.  За  результатами  проведених  дій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складається акт, що </w:t>
      </w:r>
      <w:proofErr w:type="gramStart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>направляється</w:t>
      </w:r>
      <w:proofErr w:type="gramEnd"/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державному виконавцю, який виніс </w:t>
      </w:r>
      <w:r w:rsidRPr="004E019E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постанову. </w:t>
      </w:r>
    </w:p>
    <w:p w:rsidR="002B1CCF" w:rsidRDefault="002B1CCF">
      <w:pPr>
        <w:rPr>
          <w:lang w:val="en-US"/>
        </w:rPr>
      </w:pPr>
    </w:p>
    <w:p w:rsidR="004E019E" w:rsidRDefault="004E019E" w:rsidP="004E019E">
      <w:pPr>
        <w:pStyle w:val="HTML"/>
      </w:pPr>
      <w:r>
        <w:t xml:space="preserve">5. У разі якщо у процесі  виконавчого  провадження  державним </w:t>
      </w:r>
      <w:r>
        <w:br/>
        <w:t xml:space="preserve">виконавцем  отримано  документальне  </w:t>
      </w:r>
      <w:proofErr w:type="gramStart"/>
      <w:r>
        <w:t>п</w:t>
      </w:r>
      <w:proofErr w:type="gramEnd"/>
      <w:r>
        <w:t xml:space="preserve">ідтвердження  про  зміну або </w:t>
      </w:r>
      <w:r>
        <w:br/>
        <w:t xml:space="preserve">встановлення місця  проживання,  перебування  чи  місцезнаходження </w:t>
      </w:r>
      <w:r>
        <w:br/>
        <w:t xml:space="preserve">боржника,  його майна,  місця його роботи на території,  на яку не </w:t>
      </w:r>
      <w:r>
        <w:br/>
        <w:t xml:space="preserve">поширюється компетенція державного виконавця,  та з'ясувалося,  що </w:t>
      </w:r>
      <w:r>
        <w:br/>
        <w:t xml:space="preserve">майно  боржника,  на  яке  можна  звернути стягнення,  відсутнє на </w:t>
      </w:r>
      <w:r>
        <w:br/>
        <w:t xml:space="preserve">території,  на яку поширюється компетенція  державного  виконавця, </w:t>
      </w:r>
      <w:r>
        <w:br/>
        <w:t xml:space="preserve">державний  виконавець  не  </w:t>
      </w:r>
      <w:proofErr w:type="gramStart"/>
      <w:r>
        <w:t>п</w:t>
      </w:r>
      <w:proofErr w:type="gramEnd"/>
      <w:r>
        <w:t xml:space="preserve">ізніше наступного дня з моменту,  коли </w:t>
      </w:r>
      <w:r>
        <w:br/>
        <w:t xml:space="preserve">йому  стали  відомі  зазначені  обставини,   надсилає   виконавчий </w:t>
      </w:r>
      <w:r>
        <w:br/>
        <w:t xml:space="preserve">документ за новим місцем проживання чи місцезнаходженням боржника, </w:t>
      </w:r>
      <w:r>
        <w:br/>
        <w:t xml:space="preserve">місцем його роботи чи місцезнаходженням  майна  боржника,  про  що </w:t>
      </w:r>
      <w:r>
        <w:br/>
        <w:t xml:space="preserve">повідомляє стягувачу. </w:t>
      </w:r>
      <w:r>
        <w:br/>
      </w:r>
    </w:p>
    <w:p w:rsidR="004E019E" w:rsidRDefault="004E019E" w:rsidP="004E019E">
      <w:pPr>
        <w:pStyle w:val="HTML"/>
      </w:pPr>
      <w:bookmarkStart w:id="183" w:name="o184"/>
      <w:bookmarkEnd w:id="183"/>
      <w:r>
        <w:t xml:space="preserve">     6. </w:t>
      </w:r>
      <w:proofErr w:type="gramStart"/>
      <w:r>
        <w:t xml:space="preserve">У разі якщо у процесі виконавчого провадження з'ясувалося, </w:t>
      </w:r>
      <w:r>
        <w:br/>
        <w:t xml:space="preserve">що майна боржника,  на яке можливо звернути стягнення, недостатньо </w:t>
      </w:r>
      <w:r>
        <w:br/>
        <w:t xml:space="preserve">для  задоволення  в  повному  обсязі  вимог  стягувача,  але майно </w:t>
      </w:r>
      <w:r>
        <w:br/>
        <w:t xml:space="preserve">боржника виявлено на території іншого органу державної  виконавчої </w:t>
      </w:r>
      <w:r>
        <w:br/>
        <w:t xml:space="preserve">служби,  державний  виконавець  звертає  стягнення на таке майно в </w:t>
      </w:r>
      <w:r>
        <w:br/>
        <w:t xml:space="preserve">порядку,  передбаченому цим Законом,  за погодженням з начальником </w:t>
      </w:r>
      <w:r>
        <w:br/>
        <w:t>відділу державної виконавчої служби, якому в</w:t>
      </w:r>
      <w:proofErr w:type="gramEnd"/>
      <w:r>
        <w:t xml:space="preserve">ін </w:t>
      </w:r>
      <w:proofErr w:type="gramStart"/>
      <w:r>
        <w:t>п</w:t>
      </w:r>
      <w:proofErr w:type="gramEnd"/>
      <w:r>
        <w:t xml:space="preserve">ідпорядкований, та </w:t>
      </w:r>
      <w:r>
        <w:br/>
        <w:t xml:space="preserve">за умови, що стягувач авансує витрати на організацію та проведення </w:t>
      </w:r>
      <w:r>
        <w:br/>
        <w:t xml:space="preserve">виконавчих  дій.  Про  вчинення виконавчих дій на території іншого </w:t>
      </w:r>
      <w:r>
        <w:br/>
        <w:t xml:space="preserve">органу державної виконавчої служби державний виконавець повідомляє </w:t>
      </w:r>
      <w:r>
        <w:br/>
        <w:t xml:space="preserve">начальникові  такого  органу.  У  разі  якщо  стягувач не здійснив </w:t>
      </w:r>
      <w:r>
        <w:br/>
        <w:t xml:space="preserve">авансування витрат на організацію та проведення виконавчих дій  на </w:t>
      </w:r>
      <w:r>
        <w:br/>
        <w:t xml:space="preserve">території  іншого  органу  державної виконавчої служби,  державний </w:t>
      </w:r>
      <w:r>
        <w:br/>
        <w:t xml:space="preserve">виконавець звертає стягнення на  наявне  майно  боржника  і  </w:t>
      </w:r>
      <w:proofErr w:type="gramStart"/>
      <w:r>
        <w:t>п</w:t>
      </w:r>
      <w:proofErr w:type="gramEnd"/>
      <w:r>
        <w:t xml:space="preserve">ісля </w:t>
      </w:r>
      <w:r>
        <w:br/>
      </w:r>
      <w:r>
        <w:lastRenderedPageBreak/>
        <w:t xml:space="preserve">розподілу   стягнутих   коштів,  якщо  їх  обсяг  недостатній  для </w:t>
      </w:r>
      <w:r>
        <w:br/>
        <w:t xml:space="preserve">задоволення в повному обсязі вимог стягувача,  надсилає виконавчий </w:t>
      </w:r>
      <w:r>
        <w:br/>
        <w:t xml:space="preserve">документ    до    органу    державної    виконавчої    служби   за </w:t>
      </w:r>
      <w:r>
        <w:br/>
      </w:r>
      <w:proofErr w:type="gramStart"/>
      <w:r>
        <w:t>м</w:t>
      </w:r>
      <w:proofErr w:type="gramEnd"/>
      <w:r>
        <w:t xml:space="preserve">ісцезнаходженням іншого майна боржника. </w:t>
      </w:r>
      <w:r>
        <w:br/>
      </w:r>
    </w:p>
    <w:p w:rsidR="004E019E" w:rsidRDefault="004E019E" w:rsidP="004E019E">
      <w:pPr>
        <w:pStyle w:val="HTML"/>
      </w:pPr>
      <w:bookmarkStart w:id="184" w:name="o185"/>
      <w:bookmarkEnd w:id="184"/>
      <w:r>
        <w:t xml:space="preserve">     7. Виконавче провадження може бути передано від одного органу </w:t>
      </w:r>
      <w:r>
        <w:br/>
        <w:t xml:space="preserve">державної  виконавчої  служби  до  іншого,  від  одного державного </w:t>
      </w:r>
      <w:r>
        <w:br/>
        <w:t xml:space="preserve">виконавця до іншого </w:t>
      </w:r>
      <w:proofErr w:type="gramStart"/>
      <w:r>
        <w:t>в</w:t>
      </w:r>
      <w:proofErr w:type="gramEnd"/>
      <w:r>
        <w:t xml:space="preserve"> порядку, встановленому Міністерством юстиції </w:t>
      </w:r>
      <w:r>
        <w:br/>
        <w:t xml:space="preserve">України. </w:t>
      </w:r>
      <w:r>
        <w:br/>
      </w:r>
    </w:p>
    <w:p w:rsidR="004E019E" w:rsidRDefault="004E019E" w:rsidP="004E019E">
      <w:pPr>
        <w:pStyle w:val="HTML"/>
      </w:pPr>
      <w:bookmarkStart w:id="185" w:name="o186"/>
      <w:bookmarkEnd w:id="185"/>
      <w:r>
        <w:t xml:space="preserve">     8. Спори  про  </w:t>
      </w:r>
      <w:proofErr w:type="gramStart"/>
      <w:r>
        <w:t>м</w:t>
      </w:r>
      <w:proofErr w:type="gramEnd"/>
      <w:r>
        <w:t xml:space="preserve">ісце  здійснення  виконавчих дій між органами </w:t>
      </w:r>
      <w:r>
        <w:br/>
        <w:t xml:space="preserve">державної виконавчої служби не допускаються. </w:t>
      </w:r>
      <w:r>
        <w:br/>
      </w:r>
    </w:p>
    <w:p w:rsidR="004E019E" w:rsidRDefault="004E019E" w:rsidP="004E019E">
      <w:pPr>
        <w:pStyle w:val="HTML"/>
      </w:pPr>
      <w:bookmarkStart w:id="186" w:name="o187"/>
      <w:bookmarkEnd w:id="186"/>
      <w:r>
        <w:t xml:space="preserve">     </w:t>
      </w:r>
      <w:r>
        <w:rPr>
          <w:b/>
          <w:bCs/>
        </w:rPr>
        <w:t>Стаття 21.</w:t>
      </w:r>
      <w:r>
        <w:t xml:space="preserve"> </w:t>
      </w:r>
      <w:proofErr w:type="gramStart"/>
      <w:r>
        <w:t>П</w:t>
      </w:r>
      <w:proofErr w:type="gramEnd"/>
      <w:r>
        <w:t xml:space="preserve">ідвідомчість виконавчих проваджень відділам </w:t>
      </w:r>
      <w:r>
        <w:br/>
        <w:t xml:space="preserve">                примусового виконання рішень </w:t>
      </w:r>
      <w:r>
        <w:br/>
      </w:r>
    </w:p>
    <w:p w:rsidR="004E019E" w:rsidRDefault="004E019E" w:rsidP="004E019E">
      <w:pPr>
        <w:pStyle w:val="HTML"/>
      </w:pPr>
      <w:bookmarkStart w:id="187" w:name="o188"/>
      <w:bookmarkEnd w:id="187"/>
      <w:r>
        <w:t xml:space="preserve">     1. На   відділ   примусового  виконання  </w:t>
      </w:r>
      <w:proofErr w:type="gramStart"/>
      <w:r>
        <w:t>р</w:t>
      </w:r>
      <w:proofErr w:type="gramEnd"/>
      <w:r>
        <w:t xml:space="preserve">ішень  Департаменту </w:t>
      </w:r>
      <w:r>
        <w:br/>
        <w:t xml:space="preserve">державної   виконавчої   служби   Міністерства   юстиції   України </w:t>
      </w:r>
      <w:r>
        <w:br/>
        <w:t xml:space="preserve">покладається виконання рішень, за якими: </w:t>
      </w:r>
      <w:r>
        <w:br/>
      </w:r>
    </w:p>
    <w:p w:rsidR="004E019E" w:rsidRDefault="004E019E" w:rsidP="004E019E">
      <w:pPr>
        <w:pStyle w:val="HTML"/>
      </w:pPr>
      <w:bookmarkStart w:id="188" w:name="o189"/>
      <w:bookmarkEnd w:id="188"/>
      <w:r>
        <w:t xml:space="preserve">     1) боржниками є Апарат Верховної Ради України,  </w:t>
      </w:r>
      <w:proofErr w:type="gramStart"/>
      <w:r>
        <w:t>Адм</w:t>
      </w:r>
      <w:proofErr w:type="gramEnd"/>
      <w:r>
        <w:t xml:space="preserve">іністрація </w:t>
      </w:r>
      <w:r>
        <w:br/>
        <w:t xml:space="preserve">Президента України,  вищі чи центральні органи  виконавчої  влади, </w:t>
      </w:r>
      <w:r>
        <w:br/>
        <w:t xml:space="preserve">Конституційний   Суд   України,   Верховний   Суд   України,  вищі </w:t>
      </w:r>
      <w:r>
        <w:br/>
        <w:t xml:space="preserve">спеціалізовані  суди,  апеляційні  суди,  Генеральна   прокуратура </w:t>
      </w:r>
      <w:r>
        <w:br/>
        <w:t xml:space="preserve">України,  прокуратури Автономної Республіки Крим,  областей,  міст </w:t>
      </w:r>
      <w:r>
        <w:br/>
        <w:t xml:space="preserve">Києва   і   Севастополя,   спеціалізовані  прокуратури  на  правах </w:t>
      </w:r>
      <w:r>
        <w:br/>
        <w:t xml:space="preserve">обласних,  Вища рада юстиції, Національний банк України, Рахункова </w:t>
      </w:r>
      <w:r>
        <w:br/>
        <w:t xml:space="preserve">палата,  Управління  справами Верховної Ради Автономної Республіки </w:t>
      </w:r>
      <w:r>
        <w:br/>
        <w:t>Крим, Рада міні</w:t>
      </w:r>
      <w:proofErr w:type="gramStart"/>
      <w:r>
        <w:t>стр</w:t>
      </w:r>
      <w:proofErr w:type="gramEnd"/>
      <w:r>
        <w:t xml:space="preserve">ів Автономної Республіки Крим, обласні, Київська </w:t>
      </w:r>
      <w:r>
        <w:br/>
        <w:t xml:space="preserve">і   Севастопольська   міські   ради   або   обласні,   Київська  і </w:t>
      </w:r>
      <w:r>
        <w:br/>
        <w:t xml:space="preserve">Севастопольська  міські  державні  адміністрації  та їх структурні </w:t>
      </w:r>
      <w:r>
        <w:br/>
        <w:t>підрозділи, інші органи державної влади та їх посадові особи;</w:t>
      </w:r>
    </w:p>
    <w:p w:rsidR="004E019E" w:rsidRDefault="004E019E" w:rsidP="004E019E">
      <w:pPr>
        <w:pStyle w:val="HTML"/>
      </w:pPr>
      <w:bookmarkStart w:id="189" w:name="o190"/>
      <w:bookmarkEnd w:id="189"/>
      <w:r>
        <w:rPr>
          <w:i/>
          <w:iCs/>
        </w:rPr>
        <w:t xml:space="preserve">{ Пункт 1 частини першої статті 21 із змінами, внесеними згідно із </w:t>
      </w:r>
      <w:r>
        <w:rPr>
          <w:i/>
          <w:iCs/>
        </w:rPr>
        <w:br/>
        <w:t xml:space="preserve">Законом N 5288-VI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"http://zakon2.rada.gov.ua/laws/show/5288-17" \t "_blank" </w:instrText>
      </w:r>
      <w:r w:rsidR="00E32A6D">
        <w:fldChar w:fldCharType="separate"/>
      </w:r>
      <w:r>
        <w:rPr>
          <w:rStyle w:val="a3"/>
          <w:i/>
          <w:iCs/>
        </w:rPr>
        <w:t>5288-17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18.09.2012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190" w:name="o191"/>
      <w:bookmarkEnd w:id="190"/>
      <w:r>
        <w:t xml:space="preserve">     2) сума  зобов'язання  становить  десять  та більше мільйонів </w:t>
      </w:r>
      <w:r>
        <w:br/>
        <w:t xml:space="preserve">гривень або еквівалентну суму в іноземній валюті. </w:t>
      </w:r>
      <w:r>
        <w:br/>
      </w:r>
    </w:p>
    <w:p w:rsidR="004E019E" w:rsidRDefault="004E019E" w:rsidP="004E019E">
      <w:pPr>
        <w:pStyle w:val="HTML"/>
      </w:pPr>
      <w:bookmarkStart w:id="191" w:name="o192"/>
      <w:bookmarkEnd w:id="191"/>
      <w:r>
        <w:t xml:space="preserve">     2. На відділ примусового виконання </w:t>
      </w:r>
      <w:proofErr w:type="gramStart"/>
      <w:r>
        <w:t>р</w:t>
      </w:r>
      <w:proofErr w:type="gramEnd"/>
      <w:r>
        <w:t xml:space="preserve">ішень управлінь державної </w:t>
      </w:r>
      <w:r>
        <w:br/>
        <w:t xml:space="preserve">виконавчої   служби   Головного  управління  юстиції  Міністерства </w:t>
      </w:r>
      <w:r>
        <w:br/>
        <w:t xml:space="preserve">юстиції України в Автономній Республіці Крим, головного управління </w:t>
      </w:r>
      <w:r>
        <w:br/>
        <w:t xml:space="preserve">юстиції  в  області,  містах  Києві  та  Севастополі  покладається </w:t>
      </w:r>
      <w:r>
        <w:br/>
        <w:t xml:space="preserve">виконання рішень, за якими: </w:t>
      </w:r>
      <w:r>
        <w:br/>
      </w:r>
    </w:p>
    <w:p w:rsidR="004E019E" w:rsidRDefault="004E019E" w:rsidP="004E019E">
      <w:pPr>
        <w:pStyle w:val="HTML"/>
      </w:pPr>
      <w:bookmarkStart w:id="192" w:name="o193"/>
      <w:bookmarkEnd w:id="192"/>
      <w:r>
        <w:t xml:space="preserve">     1) боржниками є територіальні </w:t>
      </w:r>
      <w:proofErr w:type="gramStart"/>
      <w:r>
        <w:t>п</w:t>
      </w:r>
      <w:proofErr w:type="gramEnd"/>
      <w:r>
        <w:t xml:space="preserve">ідрозділи центральних  органів </w:t>
      </w:r>
      <w:r>
        <w:br/>
        <w:t xml:space="preserve">виконавчої влади,  місцеві суди,  міські, районні або селищні ради </w:t>
      </w:r>
      <w:r>
        <w:br/>
        <w:t xml:space="preserve">чи районні державні адміністрації  та  їх  структурні  підрозділи, </w:t>
      </w:r>
      <w:r>
        <w:br/>
        <w:t xml:space="preserve">міські,  районні,  міжрайонні, інші прирівняні до них прокуратури, </w:t>
      </w:r>
      <w:r>
        <w:br/>
        <w:t xml:space="preserve">інші  територіальні  підрозділи  органів  державної  влади  та  їх </w:t>
      </w:r>
      <w:r>
        <w:br/>
        <w:t>посадові особи;</w:t>
      </w:r>
    </w:p>
    <w:p w:rsidR="004E019E" w:rsidRDefault="004E019E" w:rsidP="004E019E">
      <w:pPr>
        <w:pStyle w:val="HTML"/>
      </w:pPr>
      <w:bookmarkStart w:id="193" w:name="o194"/>
      <w:bookmarkEnd w:id="193"/>
      <w:r>
        <w:rPr>
          <w:i/>
          <w:iCs/>
        </w:rPr>
        <w:t xml:space="preserve">{ Пункт 1 частини другої статті 21 із змінами, внесеними згідно із </w:t>
      </w:r>
      <w:r>
        <w:rPr>
          <w:i/>
          <w:iCs/>
        </w:rPr>
        <w:br/>
        <w:t xml:space="preserve">Законом N 5288-VI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"http://zakon2.rada.gov.ua/laws/show/5288-17" \t "_blank" </w:instrText>
      </w:r>
      <w:r w:rsidR="00E32A6D">
        <w:fldChar w:fldCharType="separate"/>
      </w:r>
      <w:r>
        <w:rPr>
          <w:rStyle w:val="a3"/>
          <w:i/>
          <w:iCs/>
        </w:rPr>
        <w:t>5288-17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18.09.2012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194" w:name="o195"/>
      <w:bookmarkEnd w:id="194"/>
      <w:r>
        <w:t xml:space="preserve">     2) сума  зобов'язання становить від трьох до десяти мільйонів </w:t>
      </w:r>
      <w:r>
        <w:br/>
        <w:t xml:space="preserve">гривень або еквівалентну суму в іноземній валюті. </w:t>
      </w:r>
      <w:r>
        <w:br/>
      </w:r>
    </w:p>
    <w:p w:rsidR="004E019E" w:rsidRDefault="004E019E" w:rsidP="004E019E">
      <w:pPr>
        <w:pStyle w:val="HTML"/>
      </w:pPr>
      <w:bookmarkStart w:id="195" w:name="o196"/>
      <w:bookmarkEnd w:id="195"/>
      <w:r>
        <w:t xml:space="preserve">     3. Інші виконавчі провадження,  що перебувають на виконанні в </w:t>
      </w:r>
      <w:r>
        <w:br/>
        <w:t xml:space="preserve">органах   державної  виконавчої  служби,  можуть  передаватися  до </w:t>
      </w:r>
      <w:r>
        <w:br/>
        <w:t xml:space="preserve">відділів   примусового   виконання    </w:t>
      </w:r>
      <w:proofErr w:type="gramStart"/>
      <w:r>
        <w:t>р</w:t>
      </w:r>
      <w:proofErr w:type="gramEnd"/>
      <w:r>
        <w:t xml:space="preserve">ішень    в    установленому </w:t>
      </w:r>
      <w:r>
        <w:br/>
        <w:t xml:space="preserve">Міністерством юстиції України порядку. </w:t>
      </w:r>
      <w:r>
        <w:br/>
      </w:r>
    </w:p>
    <w:p w:rsidR="004E019E" w:rsidRDefault="004E019E" w:rsidP="004E019E">
      <w:pPr>
        <w:pStyle w:val="HTML"/>
      </w:pPr>
      <w:bookmarkStart w:id="196" w:name="o197"/>
      <w:bookmarkEnd w:id="196"/>
      <w:r>
        <w:t xml:space="preserve">     </w:t>
      </w:r>
      <w:r>
        <w:rPr>
          <w:b/>
          <w:bCs/>
        </w:rPr>
        <w:t>Стаття 22.</w:t>
      </w:r>
      <w:r>
        <w:t xml:space="preserve"> Строки пред'явлення виконавчих документі</w:t>
      </w:r>
      <w:proofErr w:type="gramStart"/>
      <w:r>
        <w:t>в</w:t>
      </w:r>
      <w:proofErr w:type="gramEnd"/>
      <w:r>
        <w:t xml:space="preserve"> </w:t>
      </w:r>
      <w:r>
        <w:br/>
        <w:t xml:space="preserve">                до виконання </w:t>
      </w:r>
      <w:r>
        <w:br/>
      </w:r>
    </w:p>
    <w:p w:rsidR="004E019E" w:rsidRDefault="004E019E" w:rsidP="004E019E">
      <w:pPr>
        <w:pStyle w:val="HTML"/>
      </w:pPr>
      <w:bookmarkStart w:id="197" w:name="o198"/>
      <w:bookmarkEnd w:id="197"/>
      <w:r>
        <w:lastRenderedPageBreak/>
        <w:t xml:space="preserve">     1. Виконавчі документи можуть бути </w:t>
      </w:r>
      <w:proofErr w:type="gramStart"/>
      <w:r>
        <w:t>пред'явлен</w:t>
      </w:r>
      <w:proofErr w:type="gramEnd"/>
      <w:r>
        <w:t xml:space="preserve">і до виконання в </w:t>
      </w:r>
      <w:r>
        <w:br/>
        <w:t xml:space="preserve">такі строки: </w:t>
      </w:r>
      <w:r>
        <w:br/>
      </w:r>
    </w:p>
    <w:p w:rsidR="004E019E" w:rsidRDefault="004E019E" w:rsidP="004E019E">
      <w:pPr>
        <w:pStyle w:val="HTML"/>
      </w:pPr>
      <w:bookmarkStart w:id="198" w:name="o199"/>
      <w:bookmarkEnd w:id="198"/>
      <w:r>
        <w:t xml:space="preserve">     1) посвідчення комісій по трудових спорах,  постанови судів у </w:t>
      </w:r>
      <w:r>
        <w:br/>
        <w:t xml:space="preserve">справах про </w:t>
      </w:r>
      <w:proofErr w:type="gramStart"/>
      <w:r>
        <w:t>адм</w:t>
      </w:r>
      <w:proofErr w:type="gramEnd"/>
      <w:r>
        <w:t xml:space="preserve">іністративні правопорушення  та  постанови  органів </w:t>
      </w:r>
      <w:r>
        <w:br/>
        <w:t xml:space="preserve">(посадових    осіб),    уповноважених    розглядати   справи   про </w:t>
      </w:r>
      <w:r>
        <w:br/>
        <w:t xml:space="preserve">адміністративні правопорушення, - протягом трьох місяців; </w:t>
      </w:r>
      <w:r>
        <w:br/>
      </w:r>
    </w:p>
    <w:p w:rsidR="004E019E" w:rsidRDefault="004E019E" w:rsidP="004E019E">
      <w:pPr>
        <w:pStyle w:val="HTML"/>
      </w:pPr>
      <w:bookmarkStart w:id="199" w:name="o200"/>
      <w:bookmarkEnd w:id="199"/>
      <w:r>
        <w:t xml:space="preserve">     2) інші виконавчі документи - протягом  року,  якщо  інше  не </w:t>
      </w:r>
      <w:r>
        <w:br/>
        <w:t xml:space="preserve">передбачено законом. </w:t>
      </w:r>
      <w:r>
        <w:br/>
      </w:r>
    </w:p>
    <w:p w:rsidR="004E019E" w:rsidRDefault="004E019E" w:rsidP="004E019E">
      <w:pPr>
        <w:pStyle w:val="HTML"/>
      </w:pPr>
      <w:bookmarkStart w:id="200" w:name="o201"/>
      <w:bookmarkEnd w:id="200"/>
      <w:r>
        <w:t xml:space="preserve">     2. Строки,   зазначені   у   частині   першій   цієї  статті, </w:t>
      </w:r>
      <w:r>
        <w:br/>
        <w:t xml:space="preserve">встановлюються </w:t>
      </w:r>
      <w:proofErr w:type="gramStart"/>
      <w:r>
        <w:t>для</w:t>
      </w:r>
      <w:proofErr w:type="gramEnd"/>
      <w:r>
        <w:t xml:space="preserve">: </w:t>
      </w:r>
      <w:r>
        <w:br/>
      </w:r>
    </w:p>
    <w:p w:rsidR="004E019E" w:rsidRDefault="004E019E" w:rsidP="004E019E">
      <w:pPr>
        <w:pStyle w:val="HTML"/>
      </w:pPr>
      <w:bookmarkStart w:id="201" w:name="o202"/>
      <w:bookmarkEnd w:id="201"/>
      <w:r>
        <w:t xml:space="preserve">     1) виконання судових </w:t>
      </w:r>
      <w:proofErr w:type="gramStart"/>
      <w:r>
        <w:t>р</w:t>
      </w:r>
      <w:proofErr w:type="gramEnd"/>
      <w:r>
        <w:t xml:space="preserve">ішень - з наступного дня після набрання </w:t>
      </w:r>
      <w:r>
        <w:br/>
        <w:t xml:space="preserve">рішенням законної сили чи закінчення строку,  встановленого у разі </w:t>
      </w:r>
      <w:r>
        <w:br/>
        <w:t xml:space="preserve">відстрочки чи розстрочки виконання рішення,  а в разі якщо  судове </w:t>
      </w:r>
      <w:r>
        <w:br/>
        <w:t xml:space="preserve">рішення  підлягає  негайному  виконанню,  - з наступного дня після </w:t>
      </w:r>
      <w:r>
        <w:br/>
        <w:t xml:space="preserve">його постановлення; </w:t>
      </w:r>
      <w:r>
        <w:br/>
      </w:r>
    </w:p>
    <w:p w:rsidR="004E019E" w:rsidRDefault="004E019E" w:rsidP="004E019E">
      <w:pPr>
        <w:pStyle w:val="HTML"/>
      </w:pPr>
      <w:bookmarkStart w:id="202" w:name="o203"/>
      <w:bookmarkEnd w:id="202"/>
      <w:r>
        <w:t xml:space="preserve">     2) виконання </w:t>
      </w:r>
      <w:proofErr w:type="gramStart"/>
      <w:r>
        <w:t>р</w:t>
      </w:r>
      <w:proofErr w:type="gramEnd"/>
      <w:r>
        <w:t xml:space="preserve">ішень комісій по трудових спорах - з дня видачі </w:t>
      </w:r>
      <w:r>
        <w:br/>
        <w:t xml:space="preserve">посвідчення на примусове виконання рішення; </w:t>
      </w:r>
      <w:r>
        <w:br/>
      </w:r>
    </w:p>
    <w:p w:rsidR="004E019E" w:rsidRDefault="004E019E" w:rsidP="004E019E">
      <w:pPr>
        <w:pStyle w:val="HTML"/>
      </w:pPr>
      <w:bookmarkStart w:id="203" w:name="o204"/>
      <w:bookmarkEnd w:id="203"/>
      <w:r>
        <w:t xml:space="preserve">     3) інших   виконавчих   документів  з  наступного  дня  </w:t>
      </w:r>
      <w:proofErr w:type="gramStart"/>
      <w:r>
        <w:t>п</w:t>
      </w:r>
      <w:proofErr w:type="gramEnd"/>
      <w:r>
        <w:t xml:space="preserve">ісля </w:t>
      </w:r>
      <w:r>
        <w:br/>
        <w:t xml:space="preserve">набрання ними юридичної сили, якщо інше не передбачено законом. </w:t>
      </w:r>
      <w:r>
        <w:br/>
      </w:r>
    </w:p>
    <w:p w:rsidR="004E019E" w:rsidRDefault="004E019E" w:rsidP="004E019E">
      <w:pPr>
        <w:pStyle w:val="HTML"/>
      </w:pPr>
      <w:bookmarkStart w:id="204" w:name="o205"/>
      <w:bookmarkEnd w:id="204"/>
      <w:r>
        <w:t xml:space="preserve">     3. </w:t>
      </w:r>
      <w:proofErr w:type="gramStart"/>
      <w:r>
        <w:t>Р</w:t>
      </w:r>
      <w:proofErr w:type="gramEnd"/>
      <w:r>
        <w:t xml:space="preserve">ішення про стягнення періодичних платежів (у справах  про </w:t>
      </w:r>
      <w:r>
        <w:br/>
        <w:t xml:space="preserve">стягнення аліментів, про відшкодування шкоди, заподіяної каліцтвом </w:t>
      </w:r>
      <w:r>
        <w:br/>
        <w:t xml:space="preserve">чи іншим ушкодженням здоров'я,  втратою годувальника тощо)  можуть </w:t>
      </w:r>
      <w:r>
        <w:br/>
        <w:t xml:space="preserve">бути  пред'явлені  для виконання протягом усього періоду,  на який </w:t>
      </w:r>
      <w:r>
        <w:br/>
        <w:t xml:space="preserve">присуджені платежі. </w:t>
      </w:r>
      <w:r>
        <w:br/>
      </w:r>
    </w:p>
    <w:p w:rsidR="004E019E" w:rsidRDefault="004E019E" w:rsidP="004E019E">
      <w:pPr>
        <w:pStyle w:val="HTML"/>
      </w:pPr>
      <w:bookmarkStart w:id="205" w:name="o206"/>
      <w:bookmarkEnd w:id="205"/>
      <w:r>
        <w:t xml:space="preserve">     4. Строки пред'явлення  виконавчих  документів  до  виконання </w:t>
      </w:r>
      <w:r>
        <w:br/>
        <w:t xml:space="preserve">встановлюються для </w:t>
      </w:r>
      <w:proofErr w:type="gramStart"/>
      <w:r>
        <w:t>кожного</w:t>
      </w:r>
      <w:proofErr w:type="gramEnd"/>
      <w:r>
        <w:t xml:space="preserve"> платежу окремо. </w:t>
      </w:r>
      <w:r>
        <w:br/>
      </w:r>
    </w:p>
    <w:p w:rsidR="004E019E" w:rsidRDefault="004E019E" w:rsidP="004E019E">
      <w:pPr>
        <w:pStyle w:val="HTML"/>
      </w:pPr>
      <w:bookmarkStart w:id="206" w:name="o207"/>
      <w:bookmarkEnd w:id="206"/>
      <w:r>
        <w:t xml:space="preserve">     </w:t>
      </w:r>
      <w:r>
        <w:rPr>
          <w:b/>
          <w:bCs/>
        </w:rPr>
        <w:t>Стаття 23.</w:t>
      </w:r>
      <w:r>
        <w:t xml:space="preserve"> Переривання строку давності пред'явлення </w:t>
      </w:r>
      <w:r>
        <w:br/>
        <w:t xml:space="preserve">                виконавчого документа до виконання </w:t>
      </w:r>
      <w:r>
        <w:br/>
      </w:r>
    </w:p>
    <w:p w:rsidR="004E019E" w:rsidRDefault="004E019E" w:rsidP="004E019E">
      <w:pPr>
        <w:pStyle w:val="HTML"/>
      </w:pPr>
      <w:bookmarkStart w:id="207" w:name="o208"/>
      <w:bookmarkEnd w:id="207"/>
      <w:r>
        <w:t xml:space="preserve">     1. Строки пред'явлення  виконавчого  документа  до  виконання </w:t>
      </w:r>
      <w:r>
        <w:br/>
        <w:t xml:space="preserve">перериваються: </w:t>
      </w:r>
      <w:r>
        <w:br/>
      </w:r>
    </w:p>
    <w:p w:rsidR="004E019E" w:rsidRDefault="004E019E" w:rsidP="004E019E">
      <w:pPr>
        <w:pStyle w:val="HTML"/>
      </w:pPr>
      <w:bookmarkStart w:id="208" w:name="o209"/>
      <w:bookmarkEnd w:id="208"/>
      <w:r>
        <w:t xml:space="preserve">     1) пред'явленням виконавчого документа до виконання; </w:t>
      </w:r>
      <w:r>
        <w:br/>
      </w:r>
    </w:p>
    <w:p w:rsidR="004E019E" w:rsidRDefault="004E019E" w:rsidP="004E019E">
      <w:pPr>
        <w:pStyle w:val="HTML"/>
      </w:pPr>
      <w:bookmarkStart w:id="209" w:name="o210"/>
      <w:bookmarkEnd w:id="209"/>
      <w:r>
        <w:t xml:space="preserve">     2) частковим виконанням </w:t>
      </w:r>
      <w:proofErr w:type="gramStart"/>
      <w:r>
        <w:t>р</w:t>
      </w:r>
      <w:proofErr w:type="gramEnd"/>
      <w:r>
        <w:t xml:space="preserve">ішення боржником; </w:t>
      </w:r>
      <w:r>
        <w:br/>
      </w:r>
    </w:p>
    <w:p w:rsidR="004E019E" w:rsidRDefault="004E019E" w:rsidP="004E019E">
      <w:pPr>
        <w:pStyle w:val="HTML"/>
      </w:pPr>
      <w:bookmarkStart w:id="210" w:name="o211"/>
      <w:bookmarkEnd w:id="210"/>
      <w:r>
        <w:t xml:space="preserve">     3) наданням судом, який видав виконавчий документ, відстрочки </w:t>
      </w:r>
      <w:r>
        <w:br/>
        <w:t xml:space="preserve">або розстрочки виконання </w:t>
      </w:r>
      <w:proofErr w:type="gramStart"/>
      <w:r>
        <w:t>р</w:t>
      </w:r>
      <w:proofErr w:type="gramEnd"/>
      <w:r>
        <w:t xml:space="preserve">ішення. </w:t>
      </w:r>
      <w:r>
        <w:br/>
      </w:r>
    </w:p>
    <w:p w:rsidR="004E019E" w:rsidRDefault="004E019E" w:rsidP="004E019E">
      <w:pPr>
        <w:pStyle w:val="HTML"/>
      </w:pPr>
      <w:bookmarkStart w:id="211" w:name="o212"/>
      <w:bookmarkEnd w:id="211"/>
      <w:r>
        <w:t xml:space="preserve">     2. </w:t>
      </w:r>
      <w:proofErr w:type="gramStart"/>
      <w:r>
        <w:t>П</w:t>
      </w:r>
      <w:proofErr w:type="gramEnd"/>
      <w:r>
        <w:t xml:space="preserve">ісля   переривання   строку   пред'явлення    виконавчого </w:t>
      </w:r>
      <w:r>
        <w:br/>
        <w:t xml:space="preserve">документа до виконання перебіг строку поновлюється.  Час, що минув </w:t>
      </w:r>
      <w:r>
        <w:br/>
        <w:t xml:space="preserve">до переривання строку, до нового строку не зараховується. </w:t>
      </w:r>
      <w:r>
        <w:br/>
      </w:r>
    </w:p>
    <w:p w:rsidR="004E019E" w:rsidRDefault="004E019E" w:rsidP="004E019E">
      <w:pPr>
        <w:pStyle w:val="HTML"/>
      </w:pPr>
      <w:bookmarkStart w:id="212" w:name="o213"/>
      <w:bookmarkEnd w:id="212"/>
      <w:r>
        <w:t xml:space="preserve">     3. У  разі  повернення  виконавчого  документа  стягувачу   у </w:t>
      </w:r>
      <w:r>
        <w:br/>
        <w:t xml:space="preserve">зв'язку  з  неможливістю  в  повному  обсязі або частково виконати </w:t>
      </w:r>
      <w:r>
        <w:br/>
      </w:r>
      <w:proofErr w:type="gramStart"/>
      <w:r>
        <w:t>р</w:t>
      </w:r>
      <w:proofErr w:type="gramEnd"/>
      <w:r>
        <w:t xml:space="preserve">ішення строк  пред'явлення  виконавчого  документа  до  виконання </w:t>
      </w:r>
      <w:r>
        <w:br/>
        <w:t xml:space="preserve">після  переривання встановлюється з дня його повернення,  а в разі </w:t>
      </w:r>
      <w:r>
        <w:br/>
        <w:t xml:space="preserve">повернення виконавчого документа у зв'язку із встановленою законом </w:t>
      </w:r>
      <w:r>
        <w:br/>
        <w:t xml:space="preserve">забороною  щодо звернення стягнення на майно чи кошти боржника,  а </w:t>
      </w:r>
      <w:r>
        <w:br/>
        <w:t xml:space="preserve">також проведення інших  виконавчих  дій  стосовно  боржника,  -  з </w:t>
      </w:r>
      <w:r>
        <w:br/>
        <w:t xml:space="preserve">моменту закінчення дії відповідної заборони. </w:t>
      </w:r>
      <w:r>
        <w:br/>
      </w:r>
    </w:p>
    <w:p w:rsidR="004E019E" w:rsidRDefault="004E019E" w:rsidP="004E019E">
      <w:pPr>
        <w:pStyle w:val="HTML"/>
      </w:pPr>
      <w:bookmarkStart w:id="213" w:name="o214"/>
      <w:bookmarkEnd w:id="213"/>
      <w:r>
        <w:t xml:space="preserve">     </w:t>
      </w:r>
      <w:r>
        <w:rPr>
          <w:b/>
          <w:bCs/>
        </w:rPr>
        <w:t>Стаття 24.</w:t>
      </w:r>
      <w:r>
        <w:t xml:space="preserve"> Поновлення пропущеного строку для пред'явлення </w:t>
      </w:r>
      <w:r>
        <w:br/>
        <w:t xml:space="preserve">                виконавчого документа до виконання </w:t>
      </w:r>
      <w:r>
        <w:br/>
      </w:r>
    </w:p>
    <w:p w:rsidR="004E019E" w:rsidRDefault="004E019E" w:rsidP="004E019E">
      <w:pPr>
        <w:pStyle w:val="HTML"/>
      </w:pPr>
      <w:bookmarkStart w:id="214" w:name="o215"/>
      <w:bookmarkEnd w:id="214"/>
      <w:r>
        <w:lastRenderedPageBreak/>
        <w:t xml:space="preserve">     1. Державний виконавець відмовляє у прийнятті до  провадження </w:t>
      </w:r>
      <w:r>
        <w:br/>
        <w:t xml:space="preserve">виконавчого   документа,   строк   пред'явлення   для  примусового </w:t>
      </w:r>
      <w:r>
        <w:br/>
        <w:t xml:space="preserve">виконання якого закінчився, </w:t>
      </w:r>
      <w:proofErr w:type="gramStart"/>
      <w:r>
        <w:t>про</w:t>
      </w:r>
      <w:proofErr w:type="gramEnd"/>
      <w:r>
        <w:t xml:space="preserve"> що виносить відповідну постанову. </w:t>
      </w:r>
      <w:r>
        <w:br/>
      </w:r>
    </w:p>
    <w:p w:rsidR="004E019E" w:rsidRDefault="004E019E" w:rsidP="004E019E">
      <w:pPr>
        <w:pStyle w:val="HTML"/>
      </w:pPr>
      <w:bookmarkStart w:id="215" w:name="o216"/>
      <w:bookmarkEnd w:id="215"/>
      <w:r>
        <w:t xml:space="preserve">     2. Стягувач,  який пропустив строк  пред'явлення  виконавчого </w:t>
      </w:r>
      <w:r>
        <w:br/>
        <w:t xml:space="preserve">документа  до  виконання,  має  право  звернутися  із  заявою  про </w:t>
      </w:r>
      <w:r>
        <w:br/>
        <w:t xml:space="preserve">поновлення строку пред'явлення  </w:t>
      </w:r>
      <w:proofErr w:type="gramStart"/>
      <w:r>
        <w:t>до</w:t>
      </w:r>
      <w:proofErr w:type="gramEnd"/>
      <w:r>
        <w:t xml:space="preserve">  суду,  який  видав  виконавчий </w:t>
      </w:r>
      <w:r>
        <w:br/>
        <w:t xml:space="preserve">документ,  або  до  суду  за місцем виконання.  Суд розглядає таку </w:t>
      </w:r>
      <w:r>
        <w:br/>
        <w:t xml:space="preserve">заяву в десятиденний строк, якщо інше не передбачено законом. </w:t>
      </w:r>
      <w:r>
        <w:br/>
      </w:r>
    </w:p>
    <w:p w:rsidR="004E019E" w:rsidRDefault="004E019E" w:rsidP="004E019E">
      <w:pPr>
        <w:pStyle w:val="HTML"/>
      </w:pPr>
      <w:bookmarkStart w:id="216" w:name="o217"/>
      <w:bookmarkEnd w:id="216"/>
      <w:r>
        <w:t xml:space="preserve">     3. Для   інших   виконавчих   документів   пропущений   строк </w:t>
      </w:r>
      <w:r>
        <w:br/>
        <w:t xml:space="preserve">поновленню не </w:t>
      </w:r>
      <w:proofErr w:type="gramStart"/>
      <w:r>
        <w:t>п</w:t>
      </w:r>
      <w:proofErr w:type="gramEnd"/>
      <w:r>
        <w:t xml:space="preserve">ідлягає. </w:t>
      </w:r>
      <w:r>
        <w:br/>
      </w:r>
    </w:p>
    <w:p w:rsidR="004E019E" w:rsidRDefault="004E019E" w:rsidP="004E019E">
      <w:pPr>
        <w:pStyle w:val="HTML"/>
      </w:pPr>
      <w:bookmarkStart w:id="217" w:name="o218"/>
      <w:bookmarkEnd w:id="217"/>
      <w:r>
        <w:t xml:space="preserve">     </w:t>
      </w:r>
      <w:r>
        <w:rPr>
          <w:b/>
          <w:bCs/>
        </w:rPr>
        <w:t>Стаття 25.</w:t>
      </w:r>
      <w:r>
        <w:t xml:space="preserve"> Прийняття виконавчого документа до виконання </w:t>
      </w:r>
      <w:r>
        <w:br/>
      </w:r>
    </w:p>
    <w:p w:rsidR="004E019E" w:rsidRDefault="004E019E" w:rsidP="004E019E">
      <w:pPr>
        <w:pStyle w:val="HTML"/>
      </w:pPr>
      <w:bookmarkStart w:id="218" w:name="o219"/>
      <w:bookmarkEnd w:id="218"/>
      <w:r>
        <w:t xml:space="preserve">     1. Державний  виконавець  зобов'язаний  прийняти до виконання </w:t>
      </w:r>
      <w:r>
        <w:br/>
        <w:t xml:space="preserve">виконавчий документ і  відкрити  виконавче  провадження,  якщо  не </w:t>
      </w:r>
      <w:r>
        <w:br/>
        <w:t xml:space="preserve">закінчився  строк пред'явлення такого документа до виконання,  він </w:t>
      </w:r>
      <w:r>
        <w:br/>
        <w:t xml:space="preserve">відповідає вимогам,  передбаченим цим Законом,  і </w:t>
      </w:r>
      <w:proofErr w:type="gramStart"/>
      <w:r>
        <w:t>пред'явлений</w:t>
      </w:r>
      <w:proofErr w:type="gramEnd"/>
      <w:r>
        <w:t xml:space="preserve">  до </w:t>
      </w:r>
      <w:r>
        <w:br/>
        <w:t xml:space="preserve">виконання до відповідного органу державної виконавчої служби. </w:t>
      </w:r>
      <w:r>
        <w:br/>
      </w:r>
    </w:p>
    <w:p w:rsidR="004E019E" w:rsidRDefault="004E019E" w:rsidP="004E019E">
      <w:pPr>
        <w:pStyle w:val="HTML"/>
      </w:pPr>
      <w:bookmarkStart w:id="219" w:name="o220"/>
      <w:bookmarkEnd w:id="219"/>
      <w:r>
        <w:t xml:space="preserve">     2. Державний  виконавець  протягом  трьох  робочих днів з дня </w:t>
      </w:r>
      <w:r>
        <w:br/>
        <w:t xml:space="preserve">надходження до нього виконавчого документа виносить постанову  </w:t>
      </w:r>
      <w:proofErr w:type="gramStart"/>
      <w:r>
        <w:t>про</w:t>
      </w:r>
      <w:proofErr w:type="gramEnd"/>
      <w:r>
        <w:t xml:space="preserve"> </w:t>
      </w:r>
      <w:r>
        <w:br/>
        <w:t xml:space="preserve">відкриття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220" w:name="o221"/>
      <w:bookmarkEnd w:id="220"/>
      <w:r>
        <w:t xml:space="preserve">     У постанові  державний  виконавець  вказує  про  необхідність </w:t>
      </w:r>
      <w:r>
        <w:br/>
        <w:t xml:space="preserve">боржнику самостійно виконати  </w:t>
      </w:r>
      <w:proofErr w:type="gramStart"/>
      <w:r>
        <w:t>р</w:t>
      </w:r>
      <w:proofErr w:type="gramEnd"/>
      <w:r>
        <w:t xml:space="preserve">ішення  у  строк  до  семи  днів  з </w:t>
      </w:r>
      <w:r>
        <w:br/>
        <w:t xml:space="preserve">моменту   винесення   постанови  (у  разі  виконання  рішення  про </w:t>
      </w:r>
      <w:r>
        <w:br/>
        <w:t xml:space="preserve">примусове виселення боржника - у строк  до  п'ятнадцяти  днів)  та </w:t>
      </w:r>
      <w:r>
        <w:br/>
        <w:t xml:space="preserve">зазначає,   що   у   разі   ненадання   боржником  документального </w:t>
      </w:r>
      <w:r>
        <w:br/>
        <w:t xml:space="preserve">підтвердження виконання рішення буде розпочате примусове виконання </w:t>
      </w:r>
      <w:r>
        <w:br/>
        <w:t xml:space="preserve">цього рішення із стягненням з боржника виконавчого збору і витрат, </w:t>
      </w:r>
      <w:r>
        <w:br/>
        <w:t xml:space="preserve">пов'язаних  з  організацією   та   проведенням   виконавчих   дій, </w:t>
      </w:r>
      <w:r>
        <w:br/>
        <w:t xml:space="preserve">передбачених цим Законом. За заявою стягувача державний виконавець </w:t>
      </w:r>
      <w:r>
        <w:br/>
        <w:t xml:space="preserve">одночасно   з   винесенням  постанови  </w:t>
      </w:r>
      <w:proofErr w:type="gramStart"/>
      <w:r>
        <w:t>про</w:t>
      </w:r>
      <w:proofErr w:type="gramEnd"/>
      <w:r>
        <w:t xml:space="preserve">  відкриття  виконавчого </w:t>
      </w:r>
      <w:r>
        <w:br/>
        <w:t xml:space="preserve">провадження може накласти арешт на майно та кошти боржника, про що </w:t>
      </w:r>
      <w:r>
        <w:br/>
        <w:t xml:space="preserve">виноситься  відповідна  постанова.  {  Абзац другий частини другої </w:t>
      </w:r>
      <w:r>
        <w:br/>
        <w:t xml:space="preserve">статті  25  із  змінами,  внесеними  згідно  із  Законом N 721-VII </w:t>
      </w:r>
      <w:r>
        <w:br/>
        <w:t xml:space="preserve">(  </w:t>
      </w:r>
      <w:hyperlink r:id="rId63" w:tgtFrame="_blank" w:history="1">
        <w:r>
          <w:rPr>
            <w:rStyle w:val="a3"/>
          </w:rPr>
          <w:t>721-18</w:t>
        </w:r>
      </w:hyperlink>
      <w:r>
        <w:t xml:space="preserve">  )  від 16.01.2014 - втратив чинність на </w:t>
      </w:r>
      <w:proofErr w:type="gramStart"/>
      <w:r>
        <w:t>п</w:t>
      </w:r>
      <w:proofErr w:type="gramEnd"/>
      <w:r>
        <w:t xml:space="preserve">ідставі Закону </w:t>
      </w:r>
      <w:r>
        <w:br/>
        <w:t xml:space="preserve">N  732-VII ( </w:t>
      </w:r>
      <w:hyperlink r:id="rId64" w:tgtFrame="_blank" w:history="1">
        <w:r>
          <w:rPr>
            <w:rStyle w:val="a3"/>
          </w:rPr>
          <w:t>732-18</w:t>
        </w:r>
      </w:hyperlink>
      <w:r>
        <w:t xml:space="preserve"> ) від 28.01.2014; із змінами, внесеними згідно </w:t>
      </w:r>
      <w:r>
        <w:br/>
        <w:t xml:space="preserve">із Законом N 767-VII ( </w:t>
      </w:r>
      <w:hyperlink r:id="rId65" w:tgtFrame="_blank" w:history="1">
        <w:r>
          <w:rPr>
            <w:rStyle w:val="a3"/>
          </w:rPr>
          <w:t>767-18</w:t>
        </w:r>
      </w:hyperlink>
      <w:r>
        <w:t xml:space="preserve"> ) від 23.02.2014 } </w:t>
      </w:r>
      <w:r>
        <w:br/>
      </w:r>
    </w:p>
    <w:p w:rsidR="004E019E" w:rsidRDefault="004E019E" w:rsidP="004E019E">
      <w:pPr>
        <w:pStyle w:val="HTML"/>
      </w:pPr>
      <w:bookmarkStart w:id="221" w:name="o222"/>
      <w:bookmarkEnd w:id="221"/>
      <w:r>
        <w:t xml:space="preserve">     3. Виконавчий документ,  виданий на  </w:t>
      </w:r>
      <w:proofErr w:type="gramStart"/>
      <w:r>
        <w:t>п</w:t>
      </w:r>
      <w:proofErr w:type="gramEnd"/>
      <w:r>
        <w:t xml:space="preserve">ідставі  рішення,  яким </w:t>
      </w:r>
      <w:r>
        <w:br/>
        <w:t xml:space="preserve">надано  відстрочку виконання,  приймається державним виконавцем до </w:t>
      </w:r>
      <w:r>
        <w:br/>
        <w:t xml:space="preserve">виконання після  закінчення  строку  відстрочки  в  межах  строку, </w:t>
      </w:r>
      <w:r>
        <w:br/>
        <w:t xml:space="preserve">встановленого для його пред'явлення. </w:t>
      </w:r>
      <w:r>
        <w:br/>
      </w:r>
    </w:p>
    <w:p w:rsidR="004E019E" w:rsidRDefault="004E019E" w:rsidP="004E019E">
      <w:pPr>
        <w:pStyle w:val="HTML"/>
      </w:pPr>
      <w:bookmarkStart w:id="222" w:name="o223"/>
      <w:bookmarkEnd w:id="222"/>
      <w:r>
        <w:t xml:space="preserve">     4. У  разі  відкриття  виконавчого  провадження за виконавчим </w:t>
      </w:r>
      <w:r>
        <w:br/>
        <w:t xml:space="preserve">документом про конфіскацію майна,  стягнення періодичних платежів, </w:t>
      </w:r>
      <w:r>
        <w:br/>
        <w:t xml:space="preserve">забезпечення  позовних  вимог  або якщо </w:t>
      </w:r>
      <w:proofErr w:type="gramStart"/>
      <w:r>
        <w:t>р</w:t>
      </w:r>
      <w:proofErr w:type="gramEnd"/>
      <w:r>
        <w:t xml:space="preserve">ішення підлягає негайному </w:t>
      </w:r>
      <w:r>
        <w:br/>
        <w:t xml:space="preserve">виконанню строк,  встановлений частиною  другою  цієї  статті,  не </w:t>
      </w:r>
      <w:r>
        <w:br/>
        <w:t xml:space="preserve">надається. </w:t>
      </w:r>
      <w:r>
        <w:br/>
      </w:r>
    </w:p>
    <w:p w:rsidR="004E019E" w:rsidRDefault="004E019E" w:rsidP="004E019E">
      <w:pPr>
        <w:pStyle w:val="HTML"/>
      </w:pPr>
      <w:bookmarkStart w:id="223" w:name="o224"/>
      <w:bookmarkEnd w:id="223"/>
      <w:r>
        <w:t xml:space="preserve">     5. Копії  постанови  про  відкриття  виконавчого  провадження </w:t>
      </w:r>
      <w:r>
        <w:br/>
        <w:t xml:space="preserve">надсилаються не  </w:t>
      </w:r>
      <w:proofErr w:type="gramStart"/>
      <w:r>
        <w:t>п</w:t>
      </w:r>
      <w:proofErr w:type="gramEnd"/>
      <w:r>
        <w:t xml:space="preserve">ізніше  наступного  робочого  дня  стягувачу  та </w:t>
      </w:r>
      <w:r>
        <w:br/>
        <w:t xml:space="preserve">боржникові. </w:t>
      </w:r>
      <w:r>
        <w:br/>
      </w:r>
    </w:p>
    <w:p w:rsidR="004E019E" w:rsidRDefault="004E019E" w:rsidP="004E019E">
      <w:pPr>
        <w:pStyle w:val="HTML"/>
      </w:pPr>
      <w:bookmarkStart w:id="224" w:name="o225"/>
      <w:bookmarkEnd w:id="224"/>
      <w:r>
        <w:t xml:space="preserve">     6. Постанова  </w:t>
      </w:r>
      <w:proofErr w:type="gramStart"/>
      <w:r>
        <w:t>про</w:t>
      </w:r>
      <w:proofErr w:type="gramEnd"/>
      <w:r>
        <w:t xml:space="preserve"> відкриття виконавчого провадження може бути </w:t>
      </w:r>
      <w:r>
        <w:br/>
        <w:t xml:space="preserve">оскаржена сторонами у десятиденний строк у порядку,  встановленому </w:t>
      </w:r>
      <w:r>
        <w:br/>
        <w:t xml:space="preserve">цим Законом. </w:t>
      </w:r>
      <w:r>
        <w:br/>
      </w:r>
    </w:p>
    <w:p w:rsidR="004E019E" w:rsidRDefault="004E019E" w:rsidP="004E019E">
      <w:pPr>
        <w:pStyle w:val="HTML"/>
      </w:pPr>
      <w:bookmarkStart w:id="225" w:name="o226"/>
      <w:bookmarkEnd w:id="225"/>
      <w:r>
        <w:t xml:space="preserve">     </w:t>
      </w:r>
      <w:r>
        <w:rPr>
          <w:b/>
          <w:bCs/>
        </w:rPr>
        <w:t>Стаття 26.</w:t>
      </w:r>
      <w:r>
        <w:t xml:space="preserve"> Відмова у відкритті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226" w:name="o227"/>
      <w:bookmarkEnd w:id="226"/>
      <w:r>
        <w:lastRenderedPageBreak/>
        <w:t xml:space="preserve">     1. Державний  виконавець  відмовляє  </w:t>
      </w:r>
      <w:proofErr w:type="gramStart"/>
      <w:r>
        <w:t>у</w:t>
      </w:r>
      <w:proofErr w:type="gramEnd"/>
      <w:r>
        <w:t xml:space="preserve">  відкритті виконавчого </w:t>
      </w:r>
      <w:r>
        <w:br/>
        <w:t xml:space="preserve">провадження у разі: </w:t>
      </w:r>
      <w:r>
        <w:br/>
      </w:r>
    </w:p>
    <w:p w:rsidR="004E019E" w:rsidRDefault="004E019E" w:rsidP="004E019E">
      <w:pPr>
        <w:pStyle w:val="HTML"/>
      </w:pPr>
      <w:bookmarkStart w:id="227" w:name="o228"/>
      <w:bookmarkEnd w:id="227"/>
      <w:r>
        <w:t xml:space="preserve">     1) пропуску встановленого строку пред'явлення  документі</w:t>
      </w:r>
      <w:proofErr w:type="gramStart"/>
      <w:r>
        <w:t>в</w:t>
      </w:r>
      <w:proofErr w:type="gramEnd"/>
      <w:r>
        <w:t xml:space="preserve">  до </w:t>
      </w:r>
      <w:r>
        <w:br/>
        <w:t xml:space="preserve">виконання; </w:t>
      </w:r>
      <w:r>
        <w:br/>
      </w:r>
    </w:p>
    <w:p w:rsidR="004E019E" w:rsidRDefault="004E019E" w:rsidP="004E019E">
      <w:pPr>
        <w:pStyle w:val="HTML"/>
      </w:pPr>
      <w:bookmarkStart w:id="228" w:name="o229"/>
      <w:bookmarkEnd w:id="228"/>
      <w:r>
        <w:t xml:space="preserve">     2) неподання  виконавчого документа,  зазначеного у статті 17 </w:t>
      </w:r>
      <w:r>
        <w:br/>
        <w:t xml:space="preserve">цього  Закону,  та  неподання  заяви  </w:t>
      </w:r>
      <w:proofErr w:type="gramStart"/>
      <w:r>
        <w:t>про</w:t>
      </w:r>
      <w:proofErr w:type="gramEnd"/>
      <w:r>
        <w:t xml:space="preserve">  відкриття   виконавчого </w:t>
      </w:r>
      <w:r>
        <w:br/>
        <w:t xml:space="preserve">провадження у випадках, передбачених цим Законом; </w:t>
      </w:r>
      <w:r>
        <w:br/>
      </w:r>
    </w:p>
    <w:p w:rsidR="004E019E" w:rsidRDefault="004E019E" w:rsidP="004E019E">
      <w:pPr>
        <w:pStyle w:val="HTML"/>
      </w:pPr>
      <w:bookmarkStart w:id="229" w:name="o230"/>
      <w:bookmarkEnd w:id="229"/>
      <w:r>
        <w:t xml:space="preserve">     3) якщо   </w:t>
      </w:r>
      <w:proofErr w:type="gramStart"/>
      <w:r>
        <w:t>р</w:t>
      </w:r>
      <w:proofErr w:type="gramEnd"/>
      <w:r>
        <w:t xml:space="preserve">ішення,   на   підставі  якого  видано  виконавчий </w:t>
      </w:r>
      <w:r>
        <w:br/>
        <w:t xml:space="preserve">документ,  не набрало законної (юридичної)  сили,  крім  випадків, </w:t>
      </w:r>
      <w:r>
        <w:br/>
        <w:t xml:space="preserve">коли  воно  у  встановленому законом порядку допущено до негайного </w:t>
      </w:r>
      <w:r>
        <w:br/>
        <w:t xml:space="preserve">виконання; </w:t>
      </w:r>
      <w:r>
        <w:br/>
      </w:r>
    </w:p>
    <w:p w:rsidR="004E019E" w:rsidRDefault="004E019E" w:rsidP="004E019E">
      <w:pPr>
        <w:pStyle w:val="HTML"/>
      </w:pPr>
      <w:bookmarkStart w:id="230" w:name="o231"/>
      <w:bookmarkEnd w:id="230"/>
      <w:r>
        <w:t xml:space="preserve">     4) пред'явлення виконавчого  документа  до  органу  державної </w:t>
      </w:r>
      <w:r>
        <w:br/>
        <w:t xml:space="preserve">виконавчої  служби  не за місцем або не за </w:t>
      </w:r>
      <w:proofErr w:type="gramStart"/>
      <w:r>
        <w:t>п</w:t>
      </w:r>
      <w:proofErr w:type="gramEnd"/>
      <w:r>
        <w:t xml:space="preserve">ідвідомчістю виконання </w:t>
      </w:r>
      <w:r>
        <w:br/>
        <w:t xml:space="preserve">рішення; </w:t>
      </w:r>
      <w:r>
        <w:br/>
      </w:r>
    </w:p>
    <w:p w:rsidR="004E019E" w:rsidRDefault="004E019E" w:rsidP="004E019E">
      <w:pPr>
        <w:pStyle w:val="HTML"/>
      </w:pPr>
      <w:bookmarkStart w:id="231" w:name="o232"/>
      <w:bookmarkEnd w:id="231"/>
      <w:r>
        <w:t xml:space="preserve">     5) якщо не закінчилася відстрочка виконання  </w:t>
      </w:r>
      <w:proofErr w:type="gramStart"/>
      <w:r>
        <w:t>р</w:t>
      </w:r>
      <w:proofErr w:type="gramEnd"/>
      <w:r>
        <w:t xml:space="preserve">ішення,  надана </w:t>
      </w:r>
      <w:r>
        <w:br/>
        <w:t xml:space="preserve">судом, яким постановлено рішення; </w:t>
      </w:r>
      <w:r>
        <w:br/>
      </w:r>
    </w:p>
    <w:p w:rsidR="004E019E" w:rsidRDefault="004E019E" w:rsidP="004E019E">
      <w:pPr>
        <w:pStyle w:val="HTML"/>
      </w:pPr>
      <w:bookmarkStart w:id="232" w:name="o233"/>
      <w:bookmarkEnd w:id="232"/>
      <w:r>
        <w:t xml:space="preserve">     6) невідповідності     виконавчого     документа     вимогам, </w:t>
      </w:r>
      <w:r>
        <w:br/>
        <w:t xml:space="preserve">передбаченим статтею 18 цього Закону; </w:t>
      </w:r>
      <w:r>
        <w:br/>
      </w:r>
    </w:p>
    <w:p w:rsidR="004E019E" w:rsidRDefault="004E019E" w:rsidP="004E019E">
      <w:pPr>
        <w:pStyle w:val="HTML"/>
      </w:pPr>
      <w:bookmarkStart w:id="233" w:name="o234"/>
      <w:bookmarkEnd w:id="233"/>
      <w:r>
        <w:t xml:space="preserve">     6-1)   офіційного   оприлюднення  повідомлення  про  визнання </w:t>
      </w:r>
      <w:r>
        <w:br/>
        <w:t>боржника банкрутом і відкриття ліквідаційної процедури;</w:t>
      </w:r>
    </w:p>
    <w:p w:rsidR="004E019E" w:rsidRDefault="004E019E" w:rsidP="004E019E">
      <w:pPr>
        <w:pStyle w:val="HTML"/>
      </w:pPr>
      <w:bookmarkStart w:id="234" w:name="o235"/>
      <w:bookmarkEnd w:id="234"/>
      <w:r>
        <w:rPr>
          <w:i/>
          <w:iCs/>
        </w:rPr>
        <w:t xml:space="preserve">{  Частину першу статті 26 доповнено пунктом 6-1 згідно із Законом </w:t>
      </w:r>
      <w:r>
        <w:rPr>
          <w:i/>
          <w:iCs/>
        </w:rPr>
        <w:br/>
        <w:t xml:space="preserve">N 4212-VI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235" w:name="o236"/>
      <w:bookmarkEnd w:id="235"/>
      <w:r>
        <w:t xml:space="preserve">     7) якщо  виконавчий  документ  повернуто  стягувачу  за  його </w:t>
      </w:r>
      <w:r>
        <w:br/>
        <w:t xml:space="preserve">заявою,  </w:t>
      </w:r>
      <w:proofErr w:type="gramStart"/>
      <w:r>
        <w:t>кр</w:t>
      </w:r>
      <w:proofErr w:type="gramEnd"/>
      <w:r>
        <w:t xml:space="preserve">ім  виконавчих  документів  про  стягнення аліментів та </w:t>
      </w:r>
      <w:r>
        <w:br/>
        <w:t xml:space="preserve">інших періодичних платежів; </w:t>
      </w:r>
      <w:r>
        <w:br/>
      </w:r>
    </w:p>
    <w:p w:rsidR="004E019E" w:rsidRDefault="004E019E" w:rsidP="004E019E">
      <w:pPr>
        <w:pStyle w:val="HTML"/>
      </w:pPr>
      <w:bookmarkStart w:id="236" w:name="o237"/>
      <w:bookmarkEnd w:id="236"/>
      <w:r>
        <w:t xml:space="preserve">     8) наявності  інших   передбачених   законом   обставин,   що </w:t>
      </w:r>
      <w:r>
        <w:br/>
        <w:t xml:space="preserve">виключають здійснення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237" w:name="o238"/>
      <w:bookmarkEnd w:id="237"/>
      <w:r>
        <w:t xml:space="preserve">     2. Про  відмову у відкритті виконавчого провадження державний </w:t>
      </w:r>
      <w:r>
        <w:br/>
        <w:t xml:space="preserve">виконавець виносить постанову протягом трьох робочих  днів,  а  за </w:t>
      </w:r>
      <w:r>
        <w:br/>
      </w:r>
      <w:proofErr w:type="gramStart"/>
      <w:r>
        <w:t>р</w:t>
      </w:r>
      <w:proofErr w:type="gramEnd"/>
      <w:r>
        <w:t xml:space="preserve">ішенням, що підлягає негайному виконанню, - не пізніше наступного </w:t>
      </w:r>
      <w:r>
        <w:br/>
        <w:t xml:space="preserve">робочого дня з дня надходження виконавчого документа і не  пізніше </w:t>
      </w:r>
      <w:r>
        <w:br/>
        <w:t xml:space="preserve">наступного   дня   надсилає   її  заявникові  разом  з  виконавчим </w:t>
      </w:r>
      <w:r>
        <w:br/>
        <w:t xml:space="preserve">документом. </w:t>
      </w:r>
      <w:r>
        <w:br/>
      </w:r>
    </w:p>
    <w:p w:rsidR="004E019E" w:rsidRDefault="004E019E" w:rsidP="004E019E">
      <w:pPr>
        <w:pStyle w:val="HTML"/>
      </w:pPr>
      <w:bookmarkStart w:id="238" w:name="o239"/>
      <w:bookmarkEnd w:id="238"/>
      <w:r>
        <w:t xml:space="preserve">     3. У разі відмови  у  відкритті  виконавчого  провадження  на </w:t>
      </w:r>
      <w:r>
        <w:br/>
      </w:r>
      <w:proofErr w:type="gramStart"/>
      <w:r>
        <w:t>п</w:t>
      </w:r>
      <w:proofErr w:type="gramEnd"/>
      <w:r>
        <w:t xml:space="preserve">ідставі  пункту 6 частини першої цієї статті державний виконавець </w:t>
      </w:r>
      <w:r>
        <w:br/>
        <w:t xml:space="preserve">роз'яснює заявникові право на звернення до суду чи  іншого  органу </w:t>
      </w:r>
      <w:r>
        <w:br/>
        <w:t xml:space="preserve">(посадової особи), які видали виконавчий документ, щодо приведення </w:t>
      </w:r>
      <w:r>
        <w:br/>
        <w:t xml:space="preserve">його у відповідність з вимогами статті 18 цього Закону. </w:t>
      </w:r>
      <w:r>
        <w:br/>
      </w:r>
    </w:p>
    <w:p w:rsidR="004E019E" w:rsidRDefault="004E019E" w:rsidP="004E019E">
      <w:pPr>
        <w:pStyle w:val="HTML"/>
      </w:pPr>
      <w:bookmarkStart w:id="239" w:name="o240"/>
      <w:bookmarkEnd w:id="239"/>
      <w:r>
        <w:t xml:space="preserve">     4. Постанова державного виконавця  </w:t>
      </w:r>
      <w:proofErr w:type="gramStart"/>
      <w:r>
        <w:t>про</w:t>
      </w:r>
      <w:proofErr w:type="gramEnd"/>
      <w:r>
        <w:t xml:space="preserve">  відмову  у  відкритті </w:t>
      </w:r>
      <w:r>
        <w:br/>
        <w:t xml:space="preserve">виконавчого   провадження   може   бути   оскаржена   заявником  у </w:t>
      </w:r>
      <w:r>
        <w:br/>
        <w:t xml:space="preserve">десятиденний строк з дня її надходження у  порядку,  встановленому </w:t>
      </w:r>
      <w:r>
        <w:br/>
        <w:t xml:space="preserve">цим Законом. </w:t>
      </w:r>
      <w:r>
        <w:br/>
      </w:r>
    </w:p>
    <w:p w:rsidR="004E019E" w:rsidRDefault="004E019E" w:rsidP="004E019E">
      <w:pPr>
        <w:pStyle w:val="HTML"/>
      </w:pPr>
      <w:bookmarkStart w:id="240" w:name="o241"/>
      <w:bookmarkEnd w:id="240"/>
      <w:r>
        <w:t xml:space="preserve">     5.  У  разі  відмови  у  відкритті виконавчого провадження на </w:t>
      </w:r>
      <w:r>
        <w:br/>
      </w:r>
      <w:proofErr w:type="gramStart"/>
      <w:r>
        <w:t>п</w:t>
      </w:r>
      <w:proofErr w:type="gramEnd"/>
      <w:r>
        <w:t xml:space="preserve">ідставі   пункту   6-1   частини  першої  цієї  статті  державний </w:t>
      </w:r>
      <w:r>
        <w:br/>
        <w:t xml:space="preserve">виконавець  у постанові зазначає найменування господарського суду, </w:t>
      </w:r>
      <w:r>
        <w:br/>
        <w:t xml:space="preserve">у  провадженні  якого  перебуває  справа про банкрутство боржника, </w:t>
      </w:r>
      <w:r>
        <w:br/>
        <w:t xml:space="preserve">номер  справи  про  банкрутство,  а також роз’яснює стягувачу його </w:t>
      </w:r>
      <w:r>
        <w:br/>
        <w:t xml:space="preserve">право   звернутися   до   цього  суду  з  відповідною  заявою  для </w:t>
      </w:r>
      <w:r>
        <w:br/>
        <w:t xml:space="preserve">задоволення  своїх вимог під час </w:t>
      </w:r>
      <w:proofErr w:type="gramStart"/>
      <w:r>
        <w:t>л</w:t>
      </w:r>
      <w:proofErr w:type="gramEnd"/>
      <w:r>
        <w:t xml:space="preserve">іквідаційної процедури спільно з </w:t>
      </w:r>
      <w:r>
        <w:br/>
        <w:t>іншими кредиторами.</w:t>
      </w:r>
    </w:p>
    <w:p w:rsidR="004E019E" w:rsidRDefault="004E019E" w:rsidP="004E019E">
      <w:pPr>
        <w:pStyle w:val="HTML"/>
      </w:pPr>
      <w:bookmarkStart w:id="241" w:name="o242"/>
      <w:bookmarkEnd w:id="241"/>
      <w:r>
        <w:rPr>
          <w:i/>
          <w:iCs/>
        </w:rPr>
        <w:lastRenderedPageBreak/>
        <w:t xml:space="preserve">{  Статтю 26 доповнено частиною п'ятою згідно із Законом N 4212-VI </w:t>
      </w:r>
      <w:r>
        <w:rPr>
          <w:i/>
          <w:iCs/>
        </w:rPr>
        <w:br/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242" w:name="o243"/>
      <w:bookmarkEnd w:id="242"/>
      <w:r>
        <w:t xml:space="preserve">     </w:t>
      </w:r>
      <w:r>
        <w:rPr>
          <w:b/>
          <w:bCs/>
        </w:rPr>
        <w:t>Стаття 27.</w:t>
      </w:r>
      <w:r>
        <w:t xml:space="preserve"> Початок примусового виконання </w:t>
      </w:r>
      <w:proofErr w:type="gramStart"/>
      <w:r>
        <w:t>р</w:t>
      </w:r>
      <w:proofErr w:type="gramEnd"/>
      <w:r>
        <w:t xml:space="preserve">ішень </w:t>
      </w:r>
      <w:r>
        <w:br/>
      </w:r>
    </w:p>
    <w:p w:rsidR="004E019E" w:rsidRDefault="004E019E" w:rsidP="004E019E">
      <w:pPr>
        <w:pStyle w:val="HTML"/>
      </w:pPr>
      <w:bookmarkStart w:id="243" w:name="o244"/>
      <w:bookmarkEnd w:id="243"/>
      <w:r>
        <w:t xml:space="preserve">     1. У разі ненадання боржником у строки,  встановлені частиною </w:t>
      </w:r>
      <w:r>
        <w:br/>
        <w:t xml:space="preserve">другою статті 25 цього Закону для самостійного виконання  </w:t>
      </w:r>
      <w:proofErr w:type="gramStart"/>
      <w:r>
        <w:t>р</w:t>
      </w:r>
      <w:proofErr w:type="gramEnd"/>
      <w:r>
        <w:t xml:space="preserve">ішення, </w:t>
      </w:r>
      <w:r>
        <w:br/>
        <w:t xml:space="preserve">документального  підтвердження повного виконання рішення державний </w:t>
      </w:r>
      <w:r>
        <w:br/>
        <w:t xml:space="preserve">виконавець на наступний день після закінчення відповідних  строків </w:t>
      </w:r>
      <w:r>
        <w:br/>
        <w:t xml:space="preserve">розпочинає примусове виконання рішення. </w:t>
      </w:r>
      <w:r>
        <w:br/>
      </w:r>
    </w:p>
    <w:p w:rsidR="004E019E" w:rsidRDefault="004E019E" w:rsidP="004E019E">
      <w:pPr>
        <w:pStyle w:val="HTML"/>
      </w:pPr>
      <w:bookmarkStart w:id="244" w:name="o245"/>
      <w:bookmarkEnd w:id="244"/>
      <w:r>
        <w:t xml:space="preserve">     2. У   разі   якщо   при  відкритті  виконавчого  провадження </w:t>
      </w:r>
      <w:r>
        <w:br/>
        <w:t xml:space="preserve">державним виконавцем накладено арешт на майно та  кошти  боржника, </w:t>
      </w:r>
      <w:r>
        <w:br/>
        <w:t xml:space="preserve">боржник за погодженням з державним виконавцем має право у строк до </w:t>
      </w:r>
      <w:r>
        <w:br/>
        <w:t xml:space="preserve">початку примусового виконання  </w:t>
      </w:r>
      <w:proofErr w:type="gramStart"/>
      <w:r>
        <w:t>р</w:t>
      </w:r>
      <w:proofErr w:type="gramEnd"/>
      <w:r>
        <w:t xml:space="preserve">ішення  реалізувати  належне  йому </w:t>
      </w:r>
      <w:r>
        <w:br/>
        <w:t xml:space="preserve">майно чи передати кошти в рахунок повного або часткового погашення </w:t>
      </w:r>
      <w:r>
        <w:br/>
        <w:t xml:space="preserve">боргу за виконавчим документом.  У  разі  продажу  майна  боржника </w:t>
      </w:r>
      <w:r>
        <w:br/>
        <w:t xml:space="preserve">покупець  цього  майна  повинен  внести кошти за придбане майно на </w:t>
      </w:r>
      <w:r>
        <w:br/>
        <w:t xml:space="preserve">рахунок органу державної виконавчої  служби  у  строк  до  початку </w:t>
      </w:r>
      <w:r>
        <w:br/>
        <w:t xml:space="preserve">примусового  виконання  </w:t>
      </w:r>
      <w:proofErr w:type="gramStart"/>
      <w:r>
        <w:t>р</w:t>
      </w:r>
      <w:proofErr w:type="gramEnd"/>
      <w:r>
        <w:t xml:space="preserve">ішення.  </w:t>
      </w:r>
      <w:proofErr w:type="gramStart"/>
      <w:r>
        <w:t>П</w:t>
      </w:r>
      <w:proofErr w:type="gramEnd"/>
      <w:r>
        <w:t xml:space="preserve">ісля  внесення  покупцем коштів </w:t>
      </w:r>
      <w:r>
        <w:br/>
        <w:t xml:space="preserve">арешт  з  проданого  майна  боржника  знімається   за   постановою </w:t>
      </w:r>
      <w:r>
        <w:br/>
        <w:t xml:space="preserve">державного виконавця. </w:t>
      </w:r>
      <w:r>
        <w:br/>
      </w:r>
    </w:p>
    <w:p w:rsidR="004E019E" w:rsidRDefault="004E019E" w:rsidP="004E019E">
      <w:pPr>
        <w:pStyle w:val="HTML"/>
      </w:pPr>
      <w:bookmarkStart w:id="245" w:name="o246"/>
      <w:bookmarkEnd w:id="245"/>
      <w:r>
        <w:t xml:space="preserve">     3. У  разі  отримання документального </w:t>
      </w:r>
      <w:proofErr w:type="gramStart"/>
      <w:r>
        <w:t>п</w:t>
      </w:r>
      <w:proofErr w:type="gramEnd"/>
      <w:r>
        <w:t xml:space="preserve">ідтвердження про повне </w:t>
      </w:r>
      <w:r>
        <w:br/>
        <w:t xml:space="preserve">виконання рішення боржником до початку його примусового  виконання </w:t>
      </w:r>
      <w:r>
        <w:br/>
        <w:t xml:space="preserve">державний  виконавець  закінчує  виконавче  провадження в порядку, </w:t>
      </w:r>
      <w:r>
        <w:br/>
        <w:t>встановленому цим Законом. Виконавчий збі</w:t>
      </w:r>
      <w:proofErr w:type="gramStart"/>
      <w:r>
        <w:t>р</w:t>
      </w:r>
      <w:proofErr w:type="gramEnd"/>
      <w:r>
        <w:t xml:space="preserve"> та витрати, пов'язані з </w:t>
      </w:r>
      <w:r>
        <w:br/>
        <w:t xml:space="preserve">організацією  та  проведенням  виконавчих  дій,  у  такому  разі з </w:t>
      </w:r>
      <w:r>
        <w:br/>
        <w:t xml:space="preserve">боржника не стягуються. </w:t>
      </w:r>
      <w:r>
        <w:br/>
      </w:r>
    </w:p>
    <w:p w:rsidR="004E019E" w:rsidRDefault="004E019E" w:rsidP="004E019E">
      <w:pPr>
        <w:pStyle w:val="HTML"/>
      </w:pPr>
      <w:bookmarkStart w:id="246" w:name="o247"/>
      <w:bookmarkEnd w:id="246"/>
      <w:r>
        <w:t xml:space="preserve">     </w:t>
      </w:r>
      <w:r>
        <w:rPr>
          <w:b/>
          <w:bCs/>
        </w:rPr>
        <w:t>Стаття 28.</w:t>
      </w:r>
      <w:r>
        <w:t xml:space="preserve"> Виконавчий збі</w:t>
      </w:r>
      <w:proofErr w:type="gramStart"/>
      <w:r>
        <w:t>р</w:t>
      </w:r>
      <w:proofErr w:type="gramEnd"/>
      <w:r>
        <w:t xml:space="preserve"> </w:t>
      </w:r>
      <w:r>
        <w:br/>
      </w:r>
    </w:p>
    <w:p w:rsidR="004E019E" w:rsidRDefault="004E019E" w:rsidP="004E019E">
      <w:pPr>
        <w:pStyle w:val="HTML"/>
      </w:pPr>
      <w:bookmarkStart w:id="247" w:name="o248"/>
      <w:bookmarkEnd w:id="247"/>
      <w:r>
        <w:t xml:space="preserve">     1. У разі невиконання боржником </w:t>
      </w:r>
      <w:proofErr w:type="gramStart"/>
      <w:r>
        <w:t>р</w:t>
      </w:r>
      <w:proofErr w:type="gramEnd"/>
      <w:r>
        <w:t xml:space="preserve">ішення майнового характеру у </w:t>
      </w:r>
      <w:r>
        <w:br/>
        <w:t xml:space="preserve">строк,  встановлений  частиною  другою  статті 25 цього Закону для </w:t>
      </w:r>
      <w:r>
        <w:br/>
        <w:t xml:space="preserve">самостійного його виконання,  постановою  державного  виконавця  з </w:t>
      </w:r>
      <w:r>
        <w:br/>
        <w:t xml:space="preserve">боржника  стягується  виконавчий збір у розмірі 10 відсотків суми, </w:t>
      </w:r>
      <w:r>
        <w:br/>
        <w:t xml:space="preserve">що підлягає стягненню,  або вартості майна боржника,  що  підлягає </w:t>
      </w:r>
      <w:r>
        <w:br/>
        <w:t xml:space="preserve">передачі  стягувачу  за виконавчим документом.  У разі невиконання </w:t>
      </w:r>
      <w:r>
        <w:br/>
        <w:t xml:space="preserve">боржником  у  той  самий  строк  </w:t>
      </w:r>
      <w:proofErr w:type="gramStart"/>
      <w:r>
        <w:t>р</w:t>
      </w:r>
      <w:proofErr w:type="gramEnd"/>
      <w:r>
        <w:t xml:space="preserve">ішення   немайнового   характеру </w:t>
      </w:r>
      <w:r>
        <w:br/>
        <w:t xml:space="preserve">виконавчий  збір  стягується  в  розмірі  сорока неоподатковуваних </w:t>
      </w:r>
      <w:r>
        <w:br/>
        <w:t xml:space="preserve">мінімумів доходів громадян з боржника - фізичної особи і в розмірі </w:t>
      </w:r>
      <w:r>
        <w:br/>
        <w:t xml:space="preserve">вісімдесяти   неоподатковуваних   мінімумів   доходів  громадян  з </w:t>
      </w:r>
      <w:r>
        <w:br/>
        <w:t>боржника - юридичної особи.  У зазначених розмірах виконавчий збі</w:t>
      </w:r>
      <w:proofErr w:type="gramStart"/>
      <w:r>
        <w:t>р</w:t>
      </w:r>
      <w:proofErr w:type="gramEnd"/>
      <w:r>
        <w:t xml:space="preserve"> </w:t>
      </w:r>
      <w:r>
        <w:br/>
        <w:t xml:space="preserve">стягується   з   боржника  також  у  разі  повернення  виконавчого </w:t>
      </w:r>
      <w:r>
        <w:br/>
        <w:t xml:space="preserve">документа без виконання за письмовою заявою стягувача  та  у  разі </w:t>
      </w:r>
      <w:r>
        <w:br/>
        <w:t xml:space="preserve">самостійного   виконання  боржником  рішення  після  початку  його </w:t>
      </w:r>
      <w:r>
        <w:br/>
        <w:t xml:space="preserve">примусового  виконання,  зокрема   шляхом   перерахування   коштів </w:t>
      </w:r>
      <w:r>
        <w:br/>
        <w:t xml:space="preserve">безпосередньо   на  рахунок  стягувача.  Постанова  про  стягнення </w:t>
      </w:r>
      <w:r>
        <w:br/>
        <w:t xml:space="preserve">виконавчого збору може  бути  оскаржена  в  десятиденний  строк  у </w:t>
      </w:r>
      <w:r>
        <w:br/>
        <w:t xml:space="preserve">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248" w:name="o249"/>
      <w:bookmarkEnd w:id="248"/>
      <w:r>
        <w:t xml:space="preserve">     2. Виконавчий  збі</w:t>
      </w:r>
      <w:proofErr w:type="gramStart"/>
      <w:r>
        <w:t>р</w:t>
      </w:r>
      <w:proofErr w:type="gramEnd"/>
      <w:r>
        <w:t xml:space="preserve">  не стягується за виконавчими документами </w:t>
      </w:r>
      <w:r>
        <w:br/>
        <w:t xml:space="preserve">про конфіскацію майна,  стягнення періодичних платежів,  стягнення </w:t>
      </w:r>
      <w:r>
        <w:br/>
        <w:t xml:space="preserve">виконавчого  збору,  накладення  арешту  на майно для забезпечення </w:t>
      </w:r>
      <w:r>
        <w:br/>
        <w:t xml:space="preserve">позовних вимог, відшкодування витрат, пов'язаних з організацією та </w:t>
      </w:r>
      <w:r>
        <w:br/>
        <w:t xml:space="preserve">проведенням   виконавчих  дій,  і  стягнення  штрафів,  накладених </w:t>
      </w:r>
      <w:r>
        <w:br/>
        <w:t xml:space="preserve">відповідно  до вимог цього Закону, а також у разі виконання </w:t>
      </w:r>
      <w:proofErr w:type="gramStart"/>
      <w:r>
        <w:t>р</w:t>
      </w:r>
      <w:proofErr w:type="gramEnd"/>
      <w:r>
        <w:t xml:space="preserve">ішень </w:t>
      </w:r>
      <w:r>
        <w:br/>
        <w:t xml:space="preserve">у  порядку,  встановленому  Законом  України "Про гарантії держави </w:t>
      </w:r>
      <w:r>
        <w:br/>
        <w:t xml:space="preserve">щодо виконання судових рішень" ( </w:t>
      </w:r>
      <w:hyperlink r:id="rId66" w:tgtFrame="_blank" w:history="1">
        <w:r>
          <w:rPr>
            <w:rStyle w:val="a3"/>
          </w:rPr>
          <w:t>4901-17</w:t>
        </w:r>
      </w:hyperlink>
      <w:r>
        <w:t xml:space="preserve"> ).</w:t>
      </w:r>
    </w:p>
    <w:p w:rsidR="004E019E" w:rsidRDefault="004E019E" w:rsidP="004E019E">
      <w:pPr>
        <w:pStyle w:val="HTML"/>
      </w:pPr>
      <w:bookmarkStart w:id="249" w:name="o250"/>
      <w:bookmarkEnd w:id="249"/>
      <w:r>
        <w:rPr>
          <w:i/>
          <w:iCs/>
        </w:rPr>
        <w:t xml:space="preserve">{  Частина друга статті 28 із змінами, внесеними згідно із Законом </w:t>
      </w:r>
      <w:r>
        <w:rPr>
          <w:i/>
          <w:iCs/>
        </w:rPr>
        <w:br/>
        <w:t xml:space="preserve">N 583-VII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>
        <w:rPr>
          <w:rStyle w:val="a3"/>
          <w:i/>
          <w:iCs/>
        </w:rPr>
        <w:t>583-18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19.09.2013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250" w:name="o251"/>
      <w:bookmarkEnd w:id="250"/>
      <w:r>
        <w:t xml:space="preserve">     3. Постанова про стягнення виконавчого збору  виноситься  при </w:t>
      </w:r>
      <w:r>
        <w:br/>
        <w:t xml:space="preserve">першому  надходженні  виконавчого  документа </w:t>
      </w:r>
      <w:proofErr w:type="gramStart"/>
      <w:r>
        <w:t>державному</w:t>
      </w:r>
      <w:proofErr w:type="gramEnd"/>
      <w:r>
        <w:t xml:space="preserve"> виконавцю. </w:t>
      </w:r>
      <w:r>
        <w:br/>
      </w:r>
      <w:r>
        <w:lastRenderedPageBreak/>
        <w:t xml:space="preserve">При наступних пред'явленнях  до  виконання  виконавчого  документа </w:t>
      </w:r>
      <w:r>
        <w:br/>
        <w:t>державному виконавцеві виконавчий збі</w:t>
      </w:r>
      <w:proofErr w:type="gramStart"/>
      <w:r>
        <w:t>р</w:t>
      </w:r>
      <w:proofErr w:type="gramEnd"/>
      <w:r>
        <w:t xml:space="preserve"> стягується в частині, що не </w:t>
      </w:r>
      <w:r>
        <w:br/>
        <w:t xml:space="preserve">була стягнута при попередньому виконанні. </w:t>
      </w:r>
      <w:r>
        <w:br/>
      </w:r>
    </w:p>
    <w:p w:rsidR="004E019E" w:rsidRDefault="004E019E" w:rsidP="004E019E">
      <w:pPr>
        <w:pStyle w:val="HTML"/>
      </w:pPr>
      <w:bookmarkStart w:id="251" w:name="o252"/>
      <w:bookmarkEnd w:id="251"/>
      <w:r>
        <w:t xml:space="preserve">     4. Розмі</w:t>
      </w:r>
      <w:proofErr w:type="gramStart"/>
      <w:r>
        <w:t>р</w:t>
      </w:r>
      <w:proofErr w:type="gramEnd"/>
      <w:r>
        <w:t xml:space="preserve"> фактично стягнутого з  боржника  виконавчого  збору </w:t>
      </w:r>
      <w:r>
        <w:br/>
        <w:t xml:space="preserve">державний виконавець зазначає у виконавчому документі. </w:t>
      </w:r>
      <w:r>
        <w:br/>
      </w:r>
    </w:p>
    <w:p w:rsidR="004E019E" w:rsidRDefault="004E019E" w:rsidP="004E019E">
      <w:pPr>
        <w:pStyle w:val="HTML"/>
      </w:pPr>
      <w:bookmarkStart w:id="252" w:name="o253"/>
      <w:bookmarkEnd w:id="252"/>
      <w:r>
        <w:t xml:space="preserve">     5. У  разі  якщо  стягнутої  з  боржника суми недостатньо для </w:t>
      </w:r>
      <w:r>
        <w:br/>
        <w:t>задоволення в повному  обсязі  вимог  стягувача,  виконавчий  збі</w:t>
      </w:r>
      <w:proofErr w:type="gramStart"/>
      <w:r>
        <w:t>р</w:t>
      </w:r>
      <w:proofErr w:type="gramEnd"/>
      <w:r>
        <w:t xml:space="preserve"> </w:t>
      </w:r>
      <w:r>
        <w:br/>
        <w:t xml:space="preserve">сплачується пропорційно до стягнутої суми. </w:t>
      </w:r>
      <w:r>
        <w:br/>
      </w:r>
    </w:p>
    <w:p w:rsidR="004E019E" w:rsidRDefault="004E019E" w:rsidP="004E019E">
      <w:pPr>
        <w:pStyle w:val="HTML"/>
      </w:pPr>
      <w:bookmarkStart w:id="253" w:name="o254"/>
      <w:bookmarkEnd w:id="253"/>
      <w:r>
        <w:t xml:space="preserve">     6. У  разі  закінчення  виконавчого  провадження у зв'язку із </w:t>
      </w:r>
      <w:r>
        <w:br/>
        <w:t xml:space="preserve">скасуванням </w:t>
      </w:r>
      <w:proofErr w:type="gramStart"/>
      <w:r>
        <w:t>р</w:t>
      </w:r>
      <w:proofErr w:type="gramEnd"/>
      <w:r>
        <w:t xml:space="preserve">ішення,  що підлягало виконанню на основі виконавчого </w:t>
      </w:r>
      <w:r>
        <w:br/>
        <w:t xml:space="preserve">документа, виконавчий збір повертається боржникові. </w:t>
      </w:r>
      <w:r>
        <w:br/>
      </w:r>
    </w:p>
    <w:p w:rsidR="004E019E" w:rsidRDefault="004E019E" w:rsidP="004E019E">
      <w:pPr>
        <w:pStyle w:val="HTML"/>
      </w:pPr>
      <w:bookmarkStart w:id="254" w:name="o255"/>
      <w:bookmarkEnd w:id="254"/>
      <w:r>
        <w:t xml:space="preserve">     7. У  разі  завершення  виконавчого  провадження  з виконання </w:t>
      </w:r>
      <w:r>
        <w:br/>
      </w:r>
      <w:proofErr w:type="gramStart"/>
      <w:r>
        <w:t>р</w:t>
      </w:r>
      <w:proofErr w:type="gramEnd"/>
      <w:r>
        <w:t xml:space="preserve">ішення немайнового характеру та  в  разі  закінчення  виконавчого </w:t>
      </w:r>
      <w:r>
        <w:br/>
        <w:t xml:space="preserve">провадження з підстав,  передбачених статтею 49 цього Закону, якщо </w:t>
      </w:r>
      <w:r>
        <w:br/>
        <w:t xml:space="preserve">виконавчий збір  не  стягнуто,  державний  виконавець  не  пізніше </w:t>
      </w:r>
      <w:r>
        <w:br/>
        <w:t xml:space="preserve">наступного  робочого  дня  після  завершення  (закінчення)  такого </w:t>
      </w:r>
      <w:r>
        <w:br/>
        <w:t xml:space="preserve">виконавчого  провадження  відкриває   виконавче   провадження   за </w:t>
      </w:r>
      <w:r>
        <w:br/>
        <w:t xml:space="preserve">постановою про стягнення виконавчого збору. </w:t>
      </w:r>
      <w:r>
        <w:br/>
      </w:r>
    </w:p>
    <w:p w:rsidR="004E019E" w:rsidRDefault="004E019E" w:rsidP="004E019E">
      <w:pPr>
        <w:pStyle w:val="HTML"/>
      </w:pPr>
      <w:bookmarkStart w:id="255" w:name="o256"/>
      <w:bookmarkEnd w:id="255"/>
      <w:r>
        <w:t xml:space="preserve">     </w:t>
      </w:r>
      <w:r>
        <w:rPr>
          <w:b/>
          <w:bCs/>
        </w:rPr>
        <w:t>Стаття 29.</w:t>
      </w:r>
      <w:r>
        <w:t xml:space="preserve"> Час провадження виконавчих дій </w:t>
      </w:r>
      <w:r>
        <w:br/>
      </w:r>
    </w:p>
    <w:p w:rsidR="004E019E" w:rsidRDefault="004E019E" w:rsidP="004E019E">
      <w:pPr>
        <w:pStyle w:val="HTML"/>
      </w:pPr>
      <w:bookmarkStart w:id="256" w:name="o257"/>
      <w:bookmarkEnd w:id="256"/>
      <w:r>
        <w:t xml:space="preserve">     1. Виконавчі  дії  провадяться  державним виконавцем у робочі </w:t>
      </w:r>
      <w:r>
        <w:br/>
        <w:t xml:space="preserve">дні не раніше шостої і не </w:t>
      </w:r>
      <w:proofErr w:type="gramStart"/>
      <w:r>
        <w:t>п</w:t>
      </w:r>
      <w:proofErr w:type="gramEnd"/>
      <w:r>
        <w:t xml:space="preserve">ізніше  двадцять  другої  години,  якщо </w:t>
      </w:r>
      <w:r>
        <w:br/>
        <w:t xml:space="preserve">інше  не  передбачено  цією  статтею.  Конкретний  час провадження </w:t>
      </w:r>
      <w:r>
        <w:br/>
        <w:t xml:space="preserve">виконавчих  дій   визначається   державним   виконавцем.   Сторони </w:t>
      </w:r>
      <w:r>
        <w:br/>
        <w:t xml:space="preserve">виконавчого  провадження  мають  право пропонувати зручний для них </w:t>
      </w:r>
      <w:r>
        <w:br/>
        <w:t xml:space="preserve">час провадження виконавчих дій. </w:t>
      </w:r>
      <w:r>
        <w:br/>
      </w:r>
    </w:p>
    <w:p w:rsidR="004E019E" w:rsidRDefault="004E019E" w:rsidP="004E019E">
      <w:pPr>
        <w:pStyle w:val="HTML"/>
      </w:pPr>
      <w:bookmarkStart w:id="257" w:name="o258"/>
      <w:bookmarkEnd w:id="257"/>
      <w:r>
        <w:t xml:space="preserve">     2. Виконавчі дії в  неробочі  та  святкові  дні,  встановлені </w:t>
      </w:r>
      <w:r>
        <w:br/>
        <w:t xml:space="preserve">законом,  провадяться  у  час,  передбачений  частиною першою цієї </w:t>
      </w:r>
      <w:r>
        <w:br/>
        <w:t xml:space="preserve">статті,  у разі якщо зволікання неможливе або  якщо  такі  дії  не </w:t>
      </w:r>
      <w:r>
        <w:br/>
        <w:t xml:space="preserve">можуть  бути  проведені  в  інші дні з вини боржника,  на </w:t>
      </w:r>
      <w:proofErr w:type="gramStart"/>
      <w:r>
        <w:t>п</w:t>
      </w:r>
      <w:proofErr w:type="gramEnd"/>
      <w:r>
        <w:t xml:space="preserve">ідставі </w:t>
      </w:r>
      <w:r>
        <w:br/>
        <w:t xml:space="preserve">постанови державного виконавця,  затвердженої начальником відділу, </w:t>
      </w:r>
      <w:r>
        <w:br/>
        <w:t xml:space="preserve">якому безпосередньо підпорядкований державний виконавець. </w:t>
      </w:r>
      <w:r>
        <w:br/>
      </w:r>
    </w:p>
    <w:p w:rsidR="004E019E" w:rsidRDefault="004E019E" w:rsidP="004E019E">
      <w:pPr>
        <w:pStyle w:val="HTML"/>
      </w:pPr>
      <w:bookmarkStart w:id="258" w:name="o259"/>
      <w:bookmarkEnd w:id="258"/>
      <w:r>
        <w:t xml:space="preserve">     3. Провадження  виконавчих  дій  у  нічний час допускається у </w:t>
      </w:r>
      <w:r>
        <w:br/>
        <w:t xml:space="preserve">разі,  якщо невиконання </w:t>
      </w:r>
      <w:proofErr w:type="gramStart"/>
      <w:r>
        <w:t>р</w:t>
      </w:r>
      <w:proofErr w:type="gramEnd"/>
      <w:r>
        <w:t xml:space="preserve">ішення створює загрозу життю чи  здоров'ю </w:t>
      </w:r>
      <w:r>
        <w:br/>
        <w:t xml:space="preserve">громадян  або  якщо  виконавчі  дії,  розпочаті до двадцять другої </w:t>
      </w:r>
      <w:r>
        <w:br/>
        <w:t xml:space="preserve">години,  необхідно  продовжити,  але  з  наступним   повідомленням </w:t>
      </w:r>
      <w:r>
        <w:br/>
        <w:t xml:space="preserve">начальника відділу,  якому безпосередньо підпорядкований державний </w:t>
      </w:r>
      <w:r>
        <w:br/>
        <w:t xml:space="preserve">виконавець,  не пізніше наступного робочого дня  після  проведення </w:t>
      </w:r>
      <w:r>
        <w:br/>
        <w:t xml:space="preserve">таких дій. </w:t>
      </w:r>
      <w:r>
        <w:br/>
      </w:r>
    </w:p>
    <w:p w:rsidR="004E019E" w:rsidRDefault="004E019E" w:rsidP="004E019E">
      <w:pPr>
        <w:pStyle w:val="HTML"/>
      </w:pPr>
      <w:bookmarkStart w:id="259" w:name="o260"/>
      <w:bookmarkEnd w:id="259"/>
      <w:r>
        <w:t xml:space="preserve">     </w:t>
      </w:r>
      <w:r>
        <w:rPr>
          <w:b/>
          <w:bCs/>
        </w:rPr>
        <w:t>Стаття 30.</w:t>
      </w:r>
      <w:r>
        <w:t xml:space="preserve"> Строк здійснення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260" w:name="o261"/>
      <w:bookmarkEnd w:id="260"/>
      <w:r>
        <w:t xml:space="preserve">     1. Державний  виконавець  провадить виконавчі дії з виконання </w:t>
      </w:r>
      <w:r>
        <w:br/>
      </w:r>
      <w:proofErr w:type="gramStart"/>
      <w:r>
        <w:t>р</w:t>
      </w:r>
      <w:proofErr w:type="gramEnd"/>
      <w:r>
        <w:t xml:space="preserve">ішення до завершення виконавчого провадження у встановленому  цим </w:t>
      </w:r>
      <w:r>
        <w:br/>
        <w:t xml:space="preserve">Законом порядку, а саме: </w:t>
      </w:r>
      <w:r>
        <w:br/>
      </w:r>
    </w:p>
    <w:p w:rsidR="004E019E" w:rsidRDefault="004E019E" w:rsidP="004E019E">
      <w:pPr>
        <w:pStyle w:val="HTML"/>
      </w:pPr>
      <w:bookmarkStart w:id="261" w:name="o262"/>
      <w:bookmarkEnd w:id="261"/>
      <w:r>
        <w:t xml:space="preserve">     закінчення виконавчого  провадження  -  згідно  із статтею 49 </w:t>
      </w:r>
      <w:r>
        <w:br/>
        <w:t xml:space="preserve">цього Закону; </w:t>
      </w:r>
      <w:r>
        <w:br/>
      </w:r>
    </w:p>
    <w:p w:rsidR="004E019E" w:rsidRDefault="004E019E" w:rsidP="004E019E">
      <w:pPr>
        <w:pStyle w:val="HTML"/>
      </w:pPr>
      <w:bookmarkStart w:id="262" w:name="o263"/>
      <w:bookmarkEnd w:id="262"/>
      <w:r>
        <w:t xml:space="preserve">     повернення виконавчого  документа  стягувачу  -   згідно   із </w:t>
      </w:r>
      <w:r>
        <w:br/>
        <w:t xml:space="preserve">статтею 47 цього Закону; </w:t>
      </w:r>
      <w:r>
        <w:br/>
      </w:r>
    </w:p>
    <w:p w:rsidR="004E019E" w:rsidRDefault="004E019E" w:rsidP="004E019E">
      <w:pPr>
        <w:pStyle w:val="HTML"/>
      </w:pPr>
      <w:bookmarkStart w:id="263" w:name="o264"/>
      <w:bookmarkEnd w:id="263"/>
      <w:r>
        <w:t xml:space="preserve">     повернення виконавчого  документа  </w:t>
      </w:r>
      <w:proofErr w:type="gramStart"/>
      <w:r>
        <w:t>до</w:t>
      </w:r>
      <w:proofErr w:type="gramEnd"/>
      <w:r>
        <w:t xml:space="preserve">  </w:t>
      </w:r>
      <w:proofErr w:type="gramStart"/>
      <w:r>
        <w:t>суду</w:t>
      </w:r>
      <w:proofErr w:type="gramEnd"/>
      <w:r>
        <w:t xml:space="preserve">  чи іншого органу </w:t>
      </w:r>
      <w:r>
        <w:br/>
        <w:t xml:space="preserve">(посадовій особі),  який його видав,  - згідно із статтею 48 цього </w:t>
      </w:r>
      <w:r>
        <w:br/>
        <w:t xml:space="preserve">Закону. </w:t>
      </w:r>
      <w:r>
        <w:br/>
      </w:r>
    </w:p>
    <w:p w:rsidR="004E019E" w:rsidRDefault="004E019E" w:rsidP="004E019E">
      <w:pPr>
        <w:pStyle w:val="HTML"/>
      </w:pPr>
      <w:bookmarkStart w:id="264" w:name="o265"/>
      <w:bookmarkEnd w:id="264"/>
      <w:r>
        <w:lastRenderedPageBreak/>
        <w:t xml:space="preserve">     2. Державний виконавець зобов'язаний провести виконавчі дії з </w:t>
      </w:r>
      <w:r>
        <w:br/>
        <w:t xml:space="preserve">виконання </w:t>
      </w:r>
      <w:proofErr w:type="gramStart"/>
      <w:r>
        <w:t>р</w:t>
      </w:r>
      <w:proofErr w:type="gramEnd"/>
      <w:r>
        <w:t xml:space="preserve">ішення протягом шести місяців з дня винесення постанови </w:t>
      </w:r>
      <w:r>
        <w:br/>
        <w:t xml:space="preserve">про  відкриття  виконавчого  провадження,  а  з  виконання рішення </w:t>
      </w:r>
      <w:r>
        <w:br/>
        <w:t xml:space="preserve">немайнового характеру -  у  двомісячний  строк.  Строк  здійснення </w:t>
      </w:r>
      <w:r>
        <w:br/>
        <w:t xml:space="preserve">виконавчого  провадження  не  включає  час відкладення провадження </w:t>
      </w:r>
      <w:r>
        <w:br/>
        <w:t xml:space="preserve">виконавчих дій або зупинення  виконавчого  провадження  на  період </w:t>
      </w:r>
      <w:r>
        <w:br/>
        <w:t xml:space="preserve">проведення  експертизи  чи  оцінки  майна,  виготовлення </w:t>
      </w:r>
      <w:proofErr w:type="gramStart"/>
      <w:r>
        <w:t>техн</w:t>
      </w:r>
      <w:proofErr w:type="gramEnd"/>
      <w:r>
        <w:t xml:space="preserve">ічної </w:t>
      </w:r>
      <w:r>
        <w:br/>
        <w:t xml:space="preserve">документації на майно,  реалізації майна боржника, час перебування </w:t>
      </w:r>
      <w:r>
        <w:br/>
        <w:t xml:space="preserve">виконавчого  документа  на виконанні в адміністрації підприємства, </w:t>
      </w:r>
      <w:r>
        <w:br/>
        <w:t xml:space="preserve">установи  чи  організації,  фізичної  особи,  фізичної   особи   - </w:t>
      </w:r>
      <w:r>
        <w:br/>
      </w:r>
      <w:proofErr w:type="gramStart"/>
      <w:r>
        <w:t>п</w:t>
      </w:r>
      <w:proofErr w:type="gramEnd"/>
      <w:r>
        <w:t xml:space="preserve">ідприємця,   які  здійснюють  відрахування  із  заробітної  плати </w:t>
      </w:r>
      <w:r>
        <w:br/>
        <w:t xml:space="preserve">(заробітку),  пенсії та інших доходів боржника.  Строк  здійснення </w:t>
      </w:r>
      <w:r>
        <w:br/>
        <w:t xml:space="preserve">зведеного   виконавчого   провадження   обчислюється   з   моменту </w:t>
      </w:r>
      <w:r>
        <w:br/>
        <w:t xml:space="preserve">приєднання до такого провадження останнього виконавчого документа. </w:t>
      </w:r>
      <w:r>
        <w:br/>
      </w:r>
    </w:p>
    <w:p w:rsidR="004E019E" w:rsidRDefault="004E019E" w:rsidP="004E019E">
      <w:pPr>
        <w:pStyle w:val="HTML"/>
      </w:pPr>
      <w:bookmarkStart w:id="265" w:name="o266"/>
      <w:bookmarkEnd w:id="265"/>
      <w:r>
        <w:t xml:space="preserve">     3. Негайному виконанню </w:t>
      </w:r>
      <w:proofErr w:type="gramStart"/>
      <w:r>
        <w:t>п</w:t>
      </w:r>
      <w:proofErr w:type="gramEnd"/>
      <w:r>
        <w:t xml:space="preserve">ідлягають рішення: </w:t>
      </w:r>
      <w:r>
        <w:br/>
      </w:r>
    </w:p>
    <w:p w:rsidR="004E019E" w:rsidRDefault="004E019E" w:rsidP="004E019E">
      <w:pPr>
        <w:pStyle w:val="HTML"/>
      </w:pPr>
      <w:bookmarkStart w:id="266" w:name="o267"/>
      <w:bookmarkEnd w:id="266"/>
      <w:r>
        <w:t xml:space="preserve">     1) про  стягнення  аліментів,  заробітної   плати   в   межах </w:t>
      </w:r>
      <w:r>
        <w:br/>
        <w:t xml:space="preserve">платежів,  вирахуваних за один місяць, а також про стягнення усієї </w:t>
      </w:r>
      <w:r>
        <w:br/>
        <w:t xml:space="preserve">суми боргу за  такими  виплатами,  якщо  </w:t>
      </w:r>
      <w:proofErr w:type="gramStart"/>
      <w:r>
        <w:t>р</w:t>
      </w:r>
      <w:proofErr w:type="gramEnd"/>
      <w:r>
        <w:t xml:space="preserve">ішенням  передбачено  її </w:t>
      </w:r>
      <w:r>
        <w:br/>
        <w:t xml:space="preserve">негайне стягнення; </w:t>
      </w:r>
      <w:r>
        <w:br/>
      </w:r>
    </w:p>
    <w:p w:rsidR="004E019E" w:rsidRDefault="004E019E" w:rsidP="004E019E">
      <w:pPr>
        <w:pStyle w:val="HTML"/>
      </w:pPr>
      <w:bookmarkStart w:id="267" w:name="o268"/>
      <w:bookmarkEnd w:id="267"/>
      <w:r>
        <w:t xml:space="preserve">     2) про поновлення на роботі </w:t>
      </w:r>
      <w:proofErr w:type="gramStart"/>
      <w:r>
        <w:t>чи на</w:t>
      </w:r>
      <w:proofErr w:type="gramEnd"/>
      <w:r>
        <w:t xml:space="preserve"> попередній посаді незаконно </w:t>
      </w:r>
      <w:r>
        <w:br/>
        <w:t xml:space="preserve">звільненого або переведеного працівника; </w:t>
      </w:r>
      <w:r>
        <w:br/>
      </w:r>
    </w:p>
    <w:p w:rsidR="004E019E" w:rsidRDefault="004E019E" w:rsidP="004E019E">
      <w:pPr>
        <w:pStyle w:val="HTML"/>
      </w:pPr>
      <w:bookmarkStart w:id="268" w:name="o269"/>
      <w:bookmarkEnd w:id="268"/>
      <w:r>
        <w:t xml:space="preserve">     3) в  інших  випадках,  якщо  негайне  виконання  передбачено </w:t>
      </w:r>
      <w:r>
        <w:br/>
        <w:t xml:space="preserve">законом і про це зазначено у виконавчому документі. </w:t>
      </w:r>
      <w:r>
        <w:br/>
      </w:r>
    </w:p>
    <w:p w:rsidR="004E019E" w:rsidRDefault="004E019E" w:rsidP="004E019E">
      <w:pPr>
        <w:pStyle w:val="HTML"/>
      </w:pPr>
      <w:bookmarkStart w:id="269" w:name="o270"/>
      <w:bookmarkEnd w:id="269"/>
      <w:r>
        <w:t xml:space="preserve">     4. У   разі   якщо   </w:t>
      </w:r>
      <w:proofErr w:type="gramStart"/>
      <w:r>
        <w:t>р</w:t>
      </w:r>
      <w:proofErr w:type="gramEnd"/>
      <w:r>
        <w:t xml:space="preserve">ішення  підлягає  негайному  виконанню, </w:t>
      </w:r>
      <w:r>
        <w:br/>
        <w:t xml:space="preserve">державний виконавець відкриває виконавче  провадження  не  пізніше </w:t>
      </w:r>
      <w:r>
        <w:br/>
        <w:t xml:space="preserve">наступного робочого дня після надходження документів, зазначених у </w:t>
      </w:r>
      <w:r>
        <w:br/>
        <w:t xml:space="preserve">статті 17 цього Закону,  і невідкладно розпочинає  його  примусове </w:t>
      </w:r>
      <w:r>
        <w:br/>
        <w:t xml:space="preserve">виконання. </w:t>
      </w:r>
      <w:r>
        <w:br/>
      </w:r>
    </w:p>
    <w:p w:rsidR="004E019E" w:rsidRDefault="004E019E" w:rsidP="004E019E">
      <w:pPr>
        <w:pStyle w:val="HTML"/>
      </w:pPr>
      <w:bookmarkStart w:id="270" w:name="o271"/>
      <w:bookmarkEnd w:id="270"/>
      <w:r>
        <w:t xml:space="preserve">     </w:t>
      </w:r>
      <w:r>
        <w:rPr>
          <w:b/>
          <w:bCs/>
        </w:rPr>
        <w:t>Стаття 31.</w:t>
      </w:r>
      <w:r>
        <w:t xml:space="preserve"> Надсилання документів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271" w:name="o272"/>
      <w:bookmarkEnd w:id="271"/>
      <w:r>
        <w:t xml:space="preserve">     1. Копії  постанов  державного  виконавця  та  інші документи </w:t>
      </w:r>
      <w:r>
        <w:br/>
        <w:t xml:space="preserve">виконавчого   провадження   (далі    -    документи    виконавчого </w:t>
      </w:r>
      <w:r>
        <w:br/>
        <w:t xml:space="preserve">провадження),  що  державний  виконавець  зобов'язаний  довести до </w:t>
      </w:r>
      <w:r>
        <w:br/>
        <w:t xml:space="preserve">відома  сторін  та  інших   учасників   виконавчого   провадження, </w:t>
      </w:r>
      <w:r>
        <w:br/>
        <w:t xml:space="preserve">надсилаються    адресатам    із   супровідними   листами   простою </w:t>
      </w:r>
      <w:r>
        <w:br/>
        <w:t xml:space="preserve">кореспонденцією,   </w:t>
      </w:r>
      <w:proofErr w:type="gramStart"/>
      <w:r>
        <w:t>кр</w:t>
      </w:r>
      <w:proofErr w:type="gramEnd"/>
      <w:r>
        <w:t xml:space="preserve">ім   постанов   про   відкриття   виконавчого </w:t>
      </w:r>
      <w:r>
        <w:br/>
        <w:t xml:space="preserve">провадження  або відмову у відкритті виконавчого провадження,  про </w:t>
      </w:r>
      <w:r>
        <w:br/>
        <w:t xml:space="preserve">повернення виконавчого документа стягувачу відповідно до статті 47 </w:t>
      </w:r>
      <w:r>
        <w:br/>
        <w:t xml:space="preserve">цього    Закону,   що   надсилаються   рекомендованим   листом   з </w:t>
      </w:r>
      <w:r>
        <w:br/>
        <w:t xml:space="preserve">повідомленням про вручення.  Боржник вважається  повідомленим  про </w:t>
      </w:r>
      <w:r>
        <w:br/>
        <w:t xml:space="preserve">відкриття  виконавчого провадження,  якщо йому </w:t>
      </w:r>
      <w:proofErr w:type="gramStart"/>
      <w:r>
        <w:t>над</w:t>
      </w:r>
      <w:proofErr w:type="gramEnd"/>
      <w:r>
        <w:t xml:space="preserve">іслано постанову </w:t>
      </w:r>
      <w:r>
        <w:br/>
        <w:t xml:space="preserve">про відкриття виконавчого провадження  за  адресою,  зазначеною  у </w:t>
      </w:r>
      <w:r>
        <w:br/>
        <w:t xml:space="preserve">виконавчому документі. </w:t>
      </w:r>
      <w:r>
        <w:br/>
      </w:r>
    </w:p>
    <w:p w:rsidR="004E019E" w:rsidRDefault="004E019E" w:rsidP="004E019E">
      <w:pPr>
        <w:pStyle w:val="HTML"/>
      </w:pPr>
      <w:bookmarkStart w:id="272" w:name="o273"/>
      <w:bookmarkEnd w:id="272"/>
      <w:r>
        <w:t xml:space="preserve">     2. За  умови авансування стягувачем у порядку,  передбаченому </w:t>
      </w:r>
      <w:r>
        <w:br/>
        <w:t xml:space="preserve">цим Законом,  витрат на організацію та проведення  виконавчих  дій </w:t>
      </w:r>
      <w:r>
        <w:br/>
        <w:t xml:space="preserve">документи   виконавчого   провадження   можуть   надсилатися  його </w:t>
      </w:r>
      <w:r>
        <w:br/>
        <w:t xml:space="preserve">учасникам рекомендованими листами. </w:t>
      </w:r>
      <w:r>
        <w:br/>
      </w:r>
    </w:p>
    <w:p w:rsidR="004E019E" w:rsidRDefault="004E019E" w:rsidP="004E019E">
      <w:pPr>
        <w:pStyle w:val="HTML"/>
      </w:pPr>
      <w:bookmarkStart w:id="273" w:name="o274"/>
      <w:bookmarkEnd w:id="273"/>
      <w:r>
        <w:t xml:space="preserve">     3. За  письмовою  заявою  учасників  виконавчого  провадження </w:t>
      </w:r>
      <w:r>
        <w:br/>
        <w:t xml:space="preserve">документи  виконавчого  провадження  можуть  надсилатися адресатам </w:t>
      </w:r>
      <w:r>
        <w:br/>
        <w:t xml:space="preserve">каналами факсимільного зв'язку або електронною  поштою.  Документи </w:t>
      </w:r>
      <w:r>
        <w:br/>
        <w:t xml:space="preserve">виконавчого провадження,  надіслані каналами факсимільного зв'язку </w:t>
      </w:r>
      <w:r>
        <w:br/>
        <w:t xml:space="preserve">або  електронною  поштою,  вважаються   врученими   за   наявності </w:t>
      </w:r>
      <w:r>
        <w:br/>
        <w:t xml:space="preserve">належного </w:t>
      </w:r>
      <w:proofErr w:type="gramStart"/>
      <w:r>
        <w:t>п</w:t>
      </w:r>
      <w:proofErr w:type="gramEnd"/>
      <w:r>
        <w:t xml:space="preserve">ідтвердження їх одержання адресатами. </w:t>
      </w:r>
      <w:r>
        <w:br/>
      </w:r>
    </w:p>
    <w:p w:rsidR="004E019E" w:rsidRDefault="004E019E" w:rsidP="004E019E">
      <w:pPr>
        <w:pStyle w:val="HTML"/>
      </w:pPr>
      <w:bookmarkStart w:id="274" w:name="o275"/>
      <w:bookmarkEnd w:id="274"/>
      <w:r>
        <w:t xml:space="preserve">     4. Державний  виконавець  або  уповноважена  ним  особа  може </w:t>
      </w:r>
      <w:r>
        <w:br/>
        <w:t xml:space="preserve">особисто вручити документи виконавчого  провадження  сторонам  або </w:t>
      </w:r>
      <w:r>
        <w:br/>
      </w:r>
      <w:r>
        <w:lastRenderedPageBreak/>
        <w:t xml:space="preserve">іншим учасникам виконавчого провадження </w:t>
      </w:r>
      <w:proofErr w:type="gramStart"/>
      <w:r>
        <w:t>п</w:t>
      </w:r>
      <w:proofErr w:type="gramEnd"/>
      <w:r>
        <w:t xml:space="preserve">ід розписку. </w:t>
      </w:r>
      <w:r>
        <w:br/>
      </w:r>
    </w:p>
    <w:p w:rsidR="004E019E" w:rsidRDefault="004E019E" w:rsidP="004E019E">
      <w:pPr>
        <w:pStyle w:val="HTML"/>
      </w:pPr>
      <w:bookmarkStart w:id="275" w:name="o276"/>
      <w:bookmarkEnd w:id="275"/>
      <w:r>
        <w:t xml:space="preserve">     5. Належним   чином   </w:t>
      </w:r>
      <w:proofErr w:type="gramStart"/>
      <w:r>
        <w:t>оформлена</w:t>
      </w:r>
      <w:proofErr w:type="gramEnd"/>
      <w:r>
        <w:t xml:space="preserve">  відмова  сторін  виконавчого </w:t>
      </w:r>
      <w:r>
        <w:br/>
        <w:t xml:space="preserve">провадження від одержання документів виконавчого провадження не  є </w:t>
      </w:r>
      <w:r>
        <w:br/>
        <w:t xml:space="preserve">перешкодою для проведення подальших виконавчих дій у встановленому </w:t>
      </w:r>
      <w:r>
        <w:br/>
        <w:t xml:space="preserve">цим Законом порядку. </w:t>
      </w:r>
      <w:r>
        <w:br/>
      </w:r>
    </w:p>
    <w:p w:rsidR="004E019E" w:rsidRDefault="004E019E" w:rsidP="004E019E">
      <w:pPr>
        <w:pStyle w:val="HTML"/>
      </w:pPr>
      <w:bookmarkStart w:id="276" w:name="o277"/>
      <w:bookmarkEnd w:id="276"/>
      <w:r>
        <w:t xml:space="preserve">     6. У разі звернення стягнення на заробітну плату (заробіток), </w:t>
      </w:r>
      <w:r>
        <w:br/>
        <w:t xml:space="preserve">пенсію,  стипендію  чи  інші доходи боржника документи виконавчого </w:t>
      </w:r>
      <w:r>
        <w:br/>
        <w:t xml:space="preserve">провадження  можуть  бути  вручені   представникам   </w:t>
      </w:r>
      <w:proofErr w:type="gramStart"/>
      <w:r>
        <w:t>адм</w:t>
      </w:r>
      <w:proofErr w:type="gramEnd"/>
      <w:r>
        <w:t xml:space="preserve">іністрації </w:t>
      </w:r>
      <w:r>
        <w:br/>
        <w:t xml:space="preserve">підприємства,  установи та організації,  фізичній особі,  фізичній </w:t>
      </w:r>
      <w:r>
        <w:br/>
        <w:t xml:space="preserve">особі - підприємцю,  у якої  працює  боржник,  особисто  державним </w:t>
      </w:r>
      <w:r>
        <w:br/>
        <w:t xml:space="preserve">виконавцем або уповноваженою ним особою під розписку. </w:t>
      </w:r>
      <w:r>
        <w:br/>
      </w:r>
    </w:p>
    <w:p w:rsidR="004E019E" w:rsidRDefault="004E019E" w:rsidP="004E019E">
      <w:pPr>
        <w:pStyle w:val="HTML"/>
      </w:pPr>
      <w:bookmarkStart w:id="277" w:name="o278"/>
      <w:bookmarkEnd w:id="277"/>
      <w:r>
        <w:t xml:space="preserve">     </w:t>
      </w:r>
      <w:r>
        <w:rPr>
          <w:b/>
          <w:bCs/>
        </w:rPr>
        <w:t>Стаття 32.</w:t>
      </w:r>
      <w:r>
        <w:t xml:space="preserve"> Заходи примусового виконання </w:t>
      </w:r>
      <w:proofErr w:type="gramStart"/>
      <w:r>
        <w:t>р</w:t>
      </w:r>
      <w:proofErr w:type="gramEnd"/>
      <w:r>
        <w:t xml:space="preserve">ішень </w:t>
      </w:r>
      <w:r>
        <w:br/>
      </w:r>
    </w:p>
    <w:p w:rsidR="004E019E" w:rsidRDefault="004E019E" w:rsidP="004E019E">
      <w:pPr>
        <w:pStyle w:val="HTML"/>
      </w:pPr>
      <w:bookmarkStart w:id="278" w:name="o279"/>
      <w:bookmarkEnd w:id="278"/>
      <w:r>
        <w:t xml:space="preserve">     1. Заходами примусового виконання </w:t>
      </w:r>
      <w:proofErr w:type="gramStart"/>
      <w:r>
        <w:t>р</w:t>
      </w:r>
      <w:proofErr w:type="gramEnd"/>
      <w:r>
        <w:t xml:space="preserve">ішень є: </w:t>
      </w:r>
      <w:r>
        <w:br/>
      </w:r>
    </w:p>
    <w:p w:rsidR="004E019E" w:rsidRDefault="004E019E" w:rsidP="004E019E">
      <w:pPr>
        <w:pStyle w:val="HTML"/>
      </w:pPr>
      <w:bookmarkStart w:id="279" w:name="o280"/>
      <w:bookmarkEnd w:id="279"/>
      <w:r>
        <w:t xml:space="preserve">     1) звернення стягнення на кошти та інше майно (майнові права) </w:t>
      </w:r>
      <w:r>
        <w:br/>
        <w:t xml:space="preserve">боржника,  </w:t>
      </w:r>
      <w:proofErr w:type="gramStart"/>
      <w:r>
        <w:t>у</w:t>
      </w:r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 числі якщо вони перебувають  в  інших  осіб  або </w:t>
      </w:r>
      <w:r>
        <w:br/>
        <w:t xml:space="preserve">належать боржникові від інших осіб; </w:t>
      </w:r>
      <w:r>
        <w:br/>
      </w:r>
    </w:p>
    <w:p w:rsidR="004E019E" w:rsidRDefault="004E019E" w:rsidP="004E019E">
      <w:pPr>
        <w:pStyle w:val="HTML"/>
      </w:pPr>
      <w:bookmarkStart w:id="280" w:name="o281"/>
      <w:bookmarkEnd w:id="280"/>
      <w:r>
        <w:t xml:space="preserve">     2) звернення   стягнення   на  заробітну  плату  (заробіток), </w:t>
      </w:r>
      <w:r>
        <w:br/>
        <w:t xml:space="preserve">доходи, пенсію, стипендію боржника; </w:t>
      </w:r>
      <w:r>
        <w:br/>
      </w:r>
    </w:p>
    <w:p w:rsidR="004E019E" w:rsidRDefault="004E019E" w:rsidP="004E019E">
      <w:pPr>
        <w:pStyle w:val="HTML"/>
      </w:pPr>
      <w:bookmarkStart w:id="281" w:name="o282"/>
      <w:bookmarkEnd w:id="281"/>
      <w:r>
        <w:t xml:space="preserve">     3) вилучення  в  боржника   і   передача   стягувачу   певних </w:t>
      </w:r>
      <w:r>
        <w:br/>
        <w:t xml:space="preserve">предметів, зазначених у </w:t>
      </w:r>
      <w:proofErr w:type="gramStart"/>
      <w:r>
        <w:t>р</w:t>
      </w:r>
      <w:proofErr w:type="gramEnd"/>
      <w:r>
        <w:t xml:space="preserve">ішенні; </w:t>
      </w:r>
      <w:r>
        <w:br/>
      </w:r>
    </w:p>
    <w:p w:rsidR="004E019E" w:rsidRDefault="004E019E" w:rsidP="004E019E">
      <w:pPr>
        <w:pStyle w:val="HTML"/>
      </w:pPr>
      <w:bookmarkStart w:id="282" w:name="o283"/>
      <w:bookmarkEnd w:id="282"/>
      <w:r>
        <w:t xml:space="preserve">     4) інші заходи, передбачені </w:t>
      </w:r>
      <w:proofErr w:type="gramStart"/>
      <w:r>
        <w:t>р</w:t>
      </w:r>
      <w:proofErr w:type="gramEnd"/>
      <w:r>
        <w:t xml:space="preserve">ішенням. </w:t>
      </w:r>
      <w:r>
        <w:br/>
      </w:r>
    </w:p>
    <w:p w:rsidR="004E019E" w:rsidRDefault="004E019E" w:rsidP="004E019E">
      <w:pPr>
        <w:pStyle w:val="HTML"/>
      </w:pPr>
      <w:bookmarkStart w:id="283" w:name="o284"/>
      <w:bookmarkEnd w:id="283"/>
      <w:r>
        <w:t xml:space="preserve">     </w:t>
      </w:r>
      <w:r>
        <w:rPr>
          <w:b/>
          <w:bCs/>
        </w:rPr>
        <w:t>Стаття 33.</w:t>
      </w:r>
      <w:r>
        <w:t xml:space="preserve"> Особливості виконання </w:t>
      </w:r>
      <w:proofErr w:type="gramStart"/>
      <w:r>
        <w:t>р</w:t>
      </w:r>
      <w:proofErr w:type="gramEnd"/>
      <w:r>
        <w:t xml:space="preserve">ішень у разі відкриття </w:t>
      </w:r>
      <w:r>
        <w:br/>
        <w:t xml:space="preserve">                кількох виконавчих проваджень щодо одного боржника </w:t>
      </w:r>
      <w:r>
        <w:br/>
      </w:r>
    </w:p>
    <w:p w:rsidR="004E019E" w:rsidRDefault="004E019E" w:rsidP="004E019E">
      <w:pPr>
        <w:pStyle w:val="HTML"/>
      </w:pPr>
      <w:bookmarkStart w:id="284" w:name="o285"/>
      <w:bookmarkEnd w:id="284"/>
      <w:r>
        <w:t xml:space="preserve">     1. </w:t>
      </w:r>
      <w:proofErr w:type="gramStart"/>
      <w:r>
        <w:t xml:space="preserve">У разі якщо в органі державної виконавчої служби  відкрито </w:t>
      </w:r>
      <w:r>
        <w:br/>
        <w:t xml:space="preserve">кілька   виконавчих  проваджень  про  стягнення  коштів  з  одного </w:t>
      </w:r>
      <w:r>
        <w:br/>
        <w:t xml:space="preserve">боржника,  вони об'єднуються у зведене виконавче провадження і  на </w:t>
      </w:r>
      <w:r>
        <w:br/>
        <w:t xml:space="preserve">майно   боржника   накладається   арешт  у  межах  загальної  суми </w:t>
      </w:r>
      <w:r>
        <w:br/>
        <w:t xml:space="preserve">стягнення,  виконавчого збору  і  можливих  витрат,  пов'язаних  з </w:t>
      </w:r>
      <w:r>
        <w:br/>
        <w:t xml:space="preserve">організацією та проведенням виконавчих дій. </w:t>
      </w:r>
      <w:r>
        <w:br/>
      </w:r>
      <w:proofErr w:type="gramEnd"/>
    </w:p>
    <w:p w:rsidR="004E019E" w:rsidRDefault="004E019E" w:rsidP="004E019E">
      <w:pPr>
        <w:pStyle w:val="HTML"/>
      </w:pPr>
      <w:bookmarkStart w:id="285" w:name="o286"/>
      <w:bookmarkEnd w:id="285"/>
      <w:r>
        <w:t xml:space="preserve">     2. У  разі  якщо виконавчі провадження про стягнення коштів з </w:t>
      </w:r>
      <w:r>
        <w:br/>
        <w:t xml:space="preserve">одного боржника відкриті у кількох  органах  державної  виконавчої </w:t>
      </w:r>
      <w:r>
        <w:br/>
        <w:t xml:space="preserve">служби,  об'єднання виконавчих проваджень у зведене здійснюється </w:t>
      </w:r>
      <w:proofErr w:type="gramStart"/>
      <w:r>
        <w:t>в</w:t>
      </w:r>
      <w:proofErr w:type="gramEnd"/>
      <w:r>
        <w:t xml:space="preserve"> </w:t>
      </w:r>
      <w:r>
        <w:br/>
        <w:t xml:space="preserve">порядку, встановленому Міністерством юстиції України. </w:t>
      </w:r>
      <w:r>
        <w:br/>
      </w:r>
    </w:p>
    <w:p w:rsidR="004E019E" w:rsidRDefault="004E019E" w:rsidP="004E019E">
      <w:pPr>
        <w:pStyle w:val="HTML"/>
      </w:pPr>
      <w:bookmarkStart w:id="286" w:name="o287"/>
      <w:bookmarkEnd w:id="286"/>
      <w:r>
        <w:t xml:space="preserve">     </w:t>
      </w:r>
      <w:r>
        <w:rPr>
          <w:b/>
          <w:bCs/>
        </w:rPr>
        <w:t>Стаття 34.</w:t>
      </w:r>
      <w:r>
        <w:t xml:space="preserve"> Роз'яснення </w:t>
      </w:r>
      <w:proofErr w:type="gramStart"/>
      <w:r>
        <w:t>р</w:t>
      </w:r>
      <w:proofErr w:type="gramEnd"/>
      <w:r>
        <w:t xml:space="preserve">ішень, виконавчих документів, </w:t>
      </w:r>
      <w:r>
        <w:br/>
        <w:t xml:space="preserve">                які підлягають примусовому виконанню </w:t>
      </w:r>
      <w:r>
        <w:br/>
      </w:r>
    </w:p>
    <w:p w:rsidR="004E019E" w:rsidRDefault="004E019E" w:rsidP="004E019E">
      <w:pPr>
        <w:pStyle w:val="HTML"/>
      </w:pPr>
      <w:bookmarkStart w:id="287" w:name="o288"/>
      <w:bookmarkEnd w:id="287"/>
      <w:r>
        <w:t xml:space="preserve">     1. У  разі якщо викладена у виконавчому документі резолютивна </w:t>
      </w:r>
      <w:r>
        <w:br/>
        <w:t xml:space="preserve">частина </w:t>
      </w:r>
      <w:proofErr w:type="gramStart"/>
      <w:r>
        <w:t>р</w:t>
      </w:r>
      <w:proofErr w:type="gramEnd"/>
      <w:r>
        <w:t xml:space="preserve">ішення є незрозумілою,  державний виконавець або  сторони </w:t>
      </w:r>
      <w:r>
        <w:br/>
        <w:t xml:space="preserve">виконавчого провадження мають право звернутися до суду, який видав </w:t>
      </w:r>
      <w:r>
        <w:br/>
        <w:t xml:space="preserve">виконавчий  документ,  із  заявою  про  роз'яснення   відповідного </w:t>
      </w:r>
      <w:r>
        <w:br/>
        <w:t xml:space="preserve">рішення. </w:t>
      </w:r>
      <w:r>
        <w:br/>
      </w:r>
    </w:p>
    <w:p w:rsidR="004E019E" w:rsidRDefault="004E019E" w:rsidP="004E019E">
      <w:pPr>
        <w:pStyle w:val="HTML"/>
      </w:pPr>
      <w:bookmarkStart w:id="288" w:name="o289"/>
      <w:bookmarkEnd w:id="288"/>
      <w:r>
        <w:t xml:space="preserve">     2. У  разі  якщо  змі</w:t>
      </w:r>
      <w:proofErr w:type="gramStart"/>
      <w:r>
        <w:t>ст</w:t>
      </w:r>
      <w:proofErr w:type="gramEnd"/>
      <w:r>
        <w:t xml:space="preserve"> виконавчого документа є незрозумілим, </w:t>
      </w:r>
      <w:r>
        <w:br/>
        <w:t xml:space="preserve">державний виконавець або  сторони  виконавчого  провадження  мають </w:t>
      </w:r>
      <w:r>
        <w:br/>
        <w:t xml:space="preserve">право   звернутися   до   органу  (посадової  особи),  який  видав </w:t>
      </w:r>
      <w:r>
        <w:br/>
        <w:t xml:space="preserve">виконавчий  документ,  із  заявою  про  роз'яснення  змісту  цього </w:t>
      </w:r>
      <w:r>
        <w:br/>
        <w:t xml:space="preserve">документа. </w:t>
      </w:r>
      <w:r>
        <w:br/>
      </w:r>
    </w:p>
    <w:p w:rsidR="004E019E" w:rsidRDefault="004E019E" w:rsidP="004E019E">
      <w:pPr>
        <w:pStyle w:val="HTML"/>
      </w:pPr>
      <w:bookmarkStart w:id="289" w:name="o290"/>
      <w:bookmarkEnd w:id="289"/>
      <w:r>
        <w:t xml:space="preserve">     3. Суд  або  орган  (посадова  особа),  який видав виконавчий </w:t>
      </w:r>
      <w:r>
        <w:br/>
        <w:t xml:space="preserve">документ,  зобов'язаний розглянути заяву  державного  виконавця  у </w:t>
      </w:r>
      <w:r>
        <w:br/>
        <w:t xml:space="preserve">десятиденний строк з дня її надходження і у разі необхідності дати </w:t>
      </w:r>
      <w:r>
        <w:br/>
        <w:t xml:space="preserve">відповідне роз'яснення </w:t>
      </w:r>
      <w:proofErr w:type="gramStart"/>
      <w:r>
        <w:t>р</w:t>
      </w:r>
      <w:proofErr w:type="gramEnd"/>
      <w:r>
        <w:t xml:space="preserve">ішення чи змісту документа, не змінюючи їх </w:t>
      </w:r>
      <w:r>
        <w:br/>
      </w:r>
      <w:r>
        <w:lastRenderedPageBreak/>
        <w:t xml:space="preserve">редакції. </w:t>
      </w:r>
      <w:r>
        <w:br/>
      </w:r>
    </w:p>
    <w:p w:rsidR="004E019E" w:rsidRDefault="004E019E" w:rsidP="004E019E">
      <w:pPr>
        <w:pStyle w:val="HTML"/>
      </w:pPr>
      <w:bookmarkStart w:id="290" w:name="o291"/>
      <w:bookmarkEnd w:id="290"/>
      <w:r>
        <w:t xml:space="preserve">     </w:t>
      </w:r>
      <w:r>
        <w:rPr>
          <w:b/>
          <w:bCs/>
        </w:rPr>
        <w:t>Стаття 35.</w:t>
      </w:r>
      <w:r>
        <w:t xml:space="preserve"> Відкладення провадження виконавчих дій </w:t>
      </w:r>
      <w:r>
        <w:br/>
      </w:r>
    </w:p>
    <w:p w:rsidR="004E019E" w:rsidRDefault="004E019E" w:rsidP="004E019E">
      <w:pPr>
        <w:pStyle w:val="HTML"/>
      </w:pPr>
      <w:bookmarkStart w:id="291" w:name="o292"/>
      <w:bookmarkEnd w:id="291"/>
      <w:r>
        <w:t xml:space="preserve">     1. </w:t>
      </w:r>
      <w:proofErr w:type="gramStart"/>
      <w:r>
        <w:t xml:space="preserve">За   наявності   обставин,  що  перешкоджають  провадженню </w:t>
      </w:r>
      <w:r>
        <w:br/>
        <w:t xml:space="preserve">виконавчих дій,  або  у  разі  несвоєчасного  одержання  сторонами </w:t>
      </w:r>
      <w:r>
        <w:br/>
        <w:t xml:space="preserve">документів  виконавчого  провадження,  внаслідок  чого  вони  були </w:t>
      </w:r>
      <w:r>
        <w:br/>
        <w:t xml:space="preserve">позбавлені  можливості  скористатися  правами,  наданими  їм   цим </w:t>
      </w:r>
      <w:r>
        <w:br/>
        <w:t xml:space="preserve">Законом,  державний  виконавець  може  відкласти  виконавчі дії за </w:t>
      </w:r>
      <w:r>
        <w:br/>
        <w:t xml:space="preserve">заявою стягувача чи боржника або з власної ініціативи на строк  до </w:t>
      </w:r>
      <w:r>
        <w:br/>
        <w:t>десяти  робочих  днів.  Про в</w:t>
      </w:r>
      <w:proofErr w:type="gramEnd"/>
      <w:r>
        <w:t xml:space="preserve">ідкладення провадження виконавчих дій </w:t>
      </w:r>
      <w:r>
        <w:br/>
        <w:t xml:space="preserve">державний  виконавець  виносить  відповідну  постанову,   про   що </w:t>
      </w:r>
      <w:r>
        <w:br/>
        <w:t xml:space="preserve">повідомляє сторонам. </w:t>
      </w:r>
      <w:r>
        <w:br/>
      </w:r>
    </w:p>
    <w:p w:rsidR="004E019E" w:rsidRDefault="004E019E" w:rsidP="004E019E">
      <w:pPr>
        <w:pStyle w:val="HTML"/>
      </w:pPr>
      <w:bookmarkStart w:id="292" w:name="o293"/>
      <w:bookmarkEnd w:id="292"/>
      <w:r>
        <w:t xml:space="preserve">     2. Постанова державного виконавця </w:t>
      </w:r>
      <w:proofErr w:type="gramStart"/>
      <w:r>
        <w:t>про</w:t>
      </w:r>
      <w:proofErr w:type="gramEnd"/>
      <w:r>
        <w:t xml:space="preserve"> відкладення провадження </w:t>
      </w:r>
      <w:r>
        <w:br/>
        <w:t xml:space="preserve">виконавчих дій може бути оскаржена у триденний  строк  у  порядку, </w:t>
      </w:r>
      <w:r>
        <w:br/>
        <w:t xml:space="preserve">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293" w:name="o294"/>
      <w:bookmarkEnd w:id="293"/>
      <w:r>
        <w:t xml:space="preserve">     </w:t>
      </w:r>
      <w:r>
        <w:rPr>
          <w:b/>
          <w:bCs/>
        </w:rPr>
        <w:t>Стаття 36.</w:t>
      </w:r>
      <w:r>
        <w:t xml:space="preserve"> Відстрочка або розстрочка виконання, встановлення </w:t>
      </w:r>
      <w:r>
        <w:br/>
        <w:t xml:space="preserve">                чи зміна способу і порядку виконання </w:t>
      </w:r>
      <w:proofErr w:type="gramStart"/>
      <w:r>
        <w:t>р</w:t>
      </w:r>
      <w:proofErr w:type="gramEnd"/>
      <w:r>
        <w:t xml:space="preserve">ішення </w:t>
      </w:r>
      <w:r>
        <w:br/>
      </w:r>
    </w:p>
    <w:p w:rsidR="004E019E" w:rsidRDefault="004E019E" w:rsidP="004E019E">
      <w:pPr>
        <w:pStyle w:val="HTML"/>
      </w:pPr>
      <w:bookmarkStart w:id="294" w:name="o295"/>
      <w:bookmarkEnd w:id="294"/>
      <w:r>
        <w:t xml:space="preserve">     1. За наявності обставин,  що ускладнюють  виконання  </w:t>
      </w:r>
      <w:proofErr w:type="gramStart"/>
      <w:r>
        <w:t>р</w:t>
      </w:r>
      <w:proofErr w:type="gramEnd"/>
      <w:r>
        <w:t xml:space="preserve">ішення </w:t>
      </w:r>
      <w:r>
        <w:br/>
        <w:t xml:space="preserve">або  роблять  його  неможливим,  державний  виконавець  за власною </w:t>
      </w:r>
      <w:r>
        <w:br/>
        <w:t xml:space="preserve">ініціативою чи за заявою сторін,  а також самі сторони мають право </w:t>
      </w:r>
      <w:r>
        <w:br/>
        <w:t xml:space="preserve">звернутися до суду,  який видав виконавчий документ, із заявою про </w:t>
      </w:r>
      <w:r>
        <w:br/>
        <w:t xml:space="preserve">відстрочку або розстрочку виконання,  а також про встановлення або </w:t>
      </w:r>
      <w:r>
        <w:br/>
        <w:t xml:space="preserve">зміну способу і порядку виконання. </w:t>
      </w:r>
      <w:r>
        <w:br/>
      </w:r>
    </w:p>
    <w:p w:rsidR="004E019E" w:rsidRDefault="004E019E" w:rsidP="004E019E">
      <w:pPr>
        <w:pStyle w:val="HTML"/>
      </w:pPr>
      <w:bookmarkStart w:id="295" w:name="o296"/>
      <w:bookmarkEnd w:id="295"/>
      <w:r>
        <w:t xml:space="preserve">     2. Питання   </w:t>
      </w:r>
      <w:proofErr w:type="gramStart"/>
      <w:r>
        <w:t>про</w:t>
      </w:r>
      <w:proofErr w:type="gramEnd"/>
      <w:r>
        <w:t xml:space="preserve">   відстрочку   або   розстрочку   виконання, </w:t>
      </w:r>
      <w:r>
        <w:br/>
        <w:t xml:space="preserve">встановлення чи зміну способу і  порядку  виконання  розглядається </w:t>
      </w:r>
      <w:r>
        <w:br/>
        <w:t xml:space="preserve">судом  у встановлений законом строк.  Відповідне </w:t>
      </w:r>
      <w:proofErr w:type="gramStart"/>
      <w:r>
        <w:t>р</w:t>
      </w:r>
      <w:proofErr w:type="gramEnd"/>
      <w:r>
        <w:t xml:space="preserve">ішення може бути </w:t>
      </w:r>
      <w:r>
        <w:br/>
        <w:t xml:space="preserve">оскаржене у встановленому законом порядку. </w:t>
      </w:r>
      <w:r>
        <w:br/>
      </w:r>
    </w:p>
    <w:p w:rsidR="004E019E" w:rsidRDefault="004E019E" w:rsidP="004E019E">
      <w:pPr>
        <w:pStyle w:val="HTML"/>
      </w:pPr>
      <w:bookmarkStart w:id="296" w:name="o297"/>
      <w:bookmarkEnd w:id="296"/>
      <w:r>
        <w:t xml:space="preserve">     3. Щодо інших </w:t>
      </w:r>
      <w:proofErr w:type="gramStart"/>
      <w:r>
        <w:t>р</w:t>
      </w:r>
      <w:proofErr w:type="gramEnd"/>
      <w:r>
        <w:t xml:space="preserve">ішень  відстрочка  або  розстрочка  виконання, </w:t>
      </w:r>
      <w:r>
        <w:br/>
        <w:t xml:space="preserve">встановлення чи зміна способу і порядку виконання не допускаються. </w:t>
      </w:r>
      <w:r>
        <w:br/>
      </w:r>
    </w:p>
    <w:p w:rsidR="004E019E" w:rsidRDefault="004E019E" w:rsidP="004E019E">
      <w:pPr>
        <w:pStyle w:val="HTML"/>
      </w:pPr>
      <w:bookmarkStart w:id="297" w:name="o298"/>
      <w:bookmarkEnd w:id="297"/>
      <w:r>
        <w:t xml:space="preserve">     4. </w:t>
      </w:r>
      <w:proofErr w:type="gramStart"/>
      <w:r>
        <w:t>Р</w:t>
      </w:r>
      <w:proofErr w:type="gramEnd"/>
      <w:r>
        <w:t xml:space="preserve">ішення  про розстрочку виконується в частині та у строки, </w:t>
      </w:r>
      <w:r>
        <w:br/>
        <w:t xml:space="preserve">встановлені цим рішенням. </w:t>
      </w:r>
      <w:r>
        <w:br/>
      </w:r>
    </w:p>
    <w:p w:rsidR="004E019E" w:rsidRDefault="004E019E" w:rsidP="004E019E">
      <w:pPr>
        <w:pStyle w:val="HTML"/>
      </w:pPr>
      <w:bookmarkStart w:id="298" w:name="o299"/>
      <w:bookmarkEnd w:id="298"/>
      <w:r>
        <w:t xml:space="preserve">     5. Законом можуть встановлюватися  особливості  щодо  надання </w:t>
      </w:r>
      <w:r>
        <w:br/>
        <w:t xml:space="preserve">відстрочки або розстрочки виконання </w:t>
      </w:r>
      <w:proofErr w:type="gramStart"/>
      <w:r>
        <w:t>р</w:t>
      </w:r>
      <w:proofErr w:type="gramEnd"/>
      <w:r>
        <w:t xml:space="preserve">ішення. </w:t>
      </w:r>
      <w:r>
        <w:br/>
      </w:r>
    </w:p>
    <w:p w:rsidR="004E019E" w:rsidRDefault="004E019E" w:rsidP="004E019E">
      <w:pPr>
        <w:pStyle w:val="HTML"/>
      </w:pPr>
      <w:bookmarkStart w:id="299" w:name="o300"/>
      <w:bookmarkEnd w:id="299"/>
      <w:r>
        <w:t xml:space="preserve">     </w:t>
      </w:r>
      <w:r>
        <w:rPr>
          <w:b/>
          <w:bCs/>
        </w:rPr>
        <w:t>Стаття 37.</w:t>
      </w:r>
      <w:r>
        <w:t xml:space="preserve"> Обставини, що зумовлюють обов'язкове зупинення </w:t>
      </w:r>
      <w:r>
        <w:br/>
        <w:t xml:space="preserve">               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300" w:name="o301"/>
      <w:bookmarkEnd w:id="300"/>
      <w:r>
        <w:t xml:space="preserve">     1. Виконавче провадження </w:t>
      </w:r>
      <w:proofErr w:type="gramStart"/>
      <w:r>
        <w:t>п</w:t>
      </w:r>
      <w:proofErr w:type="gramEnd"/>
      <w:r>
        <w:t xml:space="preserve">ідлягає обов'язковому  зупиненню  у </w:t>
      </w:r>
      <w:r>
        <w:br/>
        <w:t xml:space="preserve">разі: </w:t>
      </w:r>
      <w:r>
        <w:br/>
      </w:r>
    </w:p>
    <w:p w:rsidR="004E019E" w:rsidRDefault="004E019E" w:rsidP="004E019E">
      <w:pPr>
        <w:pStyle w:val="HTML"/>
      </w:pPr>
      <w:bookmarkStart w:id="301" w:name="o302"/>
      <w:bookmarkEnd w:id="301"/>
      <w:r>
        <w:t xml:space="preserve">     1) смерті, оголошення померлим чи визнання безві</w:t>
      </w:r>
      <w:proofErr w:type="gramStart"/>
      <w:r>
        <w:t>сно в</w:t>
      </w:r>
      <w:proofErr w:type="gramEnd"/>
      <w:r>
        <w:t xml:space="preserve">ідсутнім </w:t>
      </w:r>
      <w:r>
        <w:br/>
        <w:t xml:space="preserve">стягувача або  боржника,  або  припинення  юридичної  особи,  якщо </w:t>
      </w:r>
      <w:r>
        <w:br/>
        <w:t xml:space="preserve">встановлені судом правовідносини допускають правонаступництво; </w:t>
      </w:r>
      <w:r>
        <w:br/>
      </w:r>
    </w:p>
    <w:p w:rsidR="004E019E" w:rsidRDefault="004E019E" w:rsidP="004E019E">
      <w:pPr>
        <w:pStyle w:val="HTML"/>
      </w:pPr>
      <w:bookmarkStart w:id="302" w:name="o303"/>
      <w:bookmarkEnd w:id="302"/>
      <w:r>
        <w:t xml:space="preserve">     2) визнання стягувача або боржника недієздатним; </w:t>
      </w:r>
      <w:r>
        <w:br/>
      </w:r>
    </w:p>
    <w:p w:rsidR="004E019E" w:rsidRDefault="004E019E" w:rsidP="004E019E">
      <w:pPr>
        <w:pStyle w:val="HTML"/>
      </w:pPr>
      <w:bookmarkStart w:id="303" w:name="o304"/>
      <w:bookmarkEnd w:id="303"/>
      <w:r>
        <w:t xml:space="preserve">     3) проходження   боржником   строкової  військової  служби  у </w:t>
      </w:r>
      <w:r>
        <w:br/>
        <w:t xml:space="preserve">Збройних Силах  України,  передбачених  законом  інших  військових </w:t>
      </w:r>
      <w:r>
        <w:br/>
        <w:t xml:space="preserve">формуваннях,  якщо  згідно з умовами служби провадження виконавчих </w:t>
      </w:r>
      <w:r>
        <w:br/>
        <w:t xml:space="preserve">дій неможливе,  </w:t>
      </w:r>
      <w:proofErr w:type="gramStart"/>
      <w:r>
        <w:t>чи на</w:t>
      </w:r>
      <w:proofErr w:type="gramEnd"/>
      <w:r>
        <w:t xml:space="preserve"> прохання стягувача,  який проходить строкову </w:t>
      </w:r>
      <w:r>
        <w:br/>
        <w:t xml:space="preserve">військову  службу  в  Збройних  Силах України або інших військових </w:t>
      </w:r>
      <w:r>
        <w:br/>
        <w:t xml:space="preserve">формуваннях; </w:t>
      </w:r>
      <w:r>
        <w:br/>
      </w:r>
    </w:p>
    <w:p w:rsidR="004E019E" w:rsidRDefault="004E019E" w:rsidP="004E019E">
      <w:pPr>
        <w:pStyle w:val="HTML"/>
      </w:pPr>
      <w:bookmarkStart w:id="304" w:name="o305"/>
      <w:bookmarkEnd w:id="304"/>
      <w:r>
        <w:t xml:space="preserve">     4) зупинення  судом   стягнення   на   </w:t>
      </w:r>
      <w:proofErr w:type="gramStart"/>
      <w:r>
        <w:t>п</w:t>
      </w:r>
      <w:proofErr w:type="gramEnd"/>
      <w:r>
        <w:t xml:space="preserve">ідставі   виконавчого </w:t>
      </w:r>
      <w:r>
        <w:br/>
        <w:t xml:space="preserve">документа; </w:t>
      </w:r>
      <w:r>
        <w:br/>
      </w:r>
    </w:p>
    <w:p w:rsidR="004E019E" w:rsidRDefault="004E019E" w:rsidP="004E019E">
      <w:pPr>
        <w:pStyle w:val="HTML"/>
      </w:pPr>
      <w:bookmarkStart w:id="305" w:name="o306"/>
      <w:bookmarkEnd w:id="305"/>
      <w:r>
        <w:lastRenderedPageBreak/>
        <w:t xml:space="preserve">     5) прийняття  судом  до  розгляду  скарги на постанову органу </w:t>
      </w:r>
      <w:r>
        <w:br/>
        <w:t xml:space="preserve">(посадової   особи),   уповноваженого   розглядати   справи    про </w:t>
      </w:r>
      <w:r>
        <w:br/>
      </w:r>
      <w:proofErr w:type="gramStart"/>
      <w:r>
        <w:t>адм</w:t>
      </w:r>
      <w:proofErr w:type="gramEnd"/>
      <w:r>
        <w:t xml:space="preserve">іністративні правопорушення; </w:t>
      </w:r>
      <w:r>
        <w:br/>
      </w:r>
    </w:p>
    <w:p w:rsidR="004E019E" w:rsidRDefault="004E019E" w:rsidP="004E019E">
      <w:pPr>
        <w:pStyle w:val="HTML"/>
      </w:pPr>
      <w:bookmarkStart w:id="306" w:name="o307"/>
      <w:bookmarkEnd w:id="306"/>
      <w:r>
        <w:t xml:space="preserve">     6) зупинення  виконання  відповідного </w:t>
      </w:r>
      <w:proofErr w:type="gramStart"/>
      <w:r>
        <w:t>р</w:t>
      </w:r>
      <w:proofErr w:type="gramEnd"/>
      <w:r>
        <w:t xml:space="preserve">ішення або виконавчого </w:t>
      </w:r>
      <w:r>
        <w:br/>
        <w:t xml:space="preserve">провадження посадовою особою, якій законом надано таке право; </w:t>
      </w:r>
      <w:r>
        <w:br/>
      </w:r>
    </w:p>
    <w:p w:rsidR="004E019E" w:rsidRDefault="004E019E" w:rsidP="004E019E">
      <w:pPr>
        <w:pStyle w:val="HTML"/>
      </w:pPr>
      <w:bookmarkStart w:id="307" w:name="o308"/>
      <w:bookmarkEnd w:id="307"/>
      <w:r>
        <w:t xml:space="preserve">     7) зупинення судом реалізації арештованого майна; </w:t>
      </w:r>
      <w:r>
        <w:br/>
      </w:r>
    </w:p>
    <w:p w:rsidR="004E019E" w:rsidRDefault="004E019E" w:rsidP="004E019E">
      <w:pPr>
        <w:pStyle w:val="HTML"/>
      </w:pPr>
      <w:bookmarkStart w:id="308" w:name="o309"/>
      <w:bookmarkEnd w:id="308"/>
      <w:r>
        <w:t xml:space="preserve">     8) порушення господарським судом  провадження  у  справі  про </w:t>
      </w:r>
      <w:r>
        <w:br/>
        <w:t xml:space="preserve">банкрутство   боржника,   якщо  відповідно  до  закону  на  вимогу </w:t>
      </w:r>
      <w:r>
        <w:br/>
        <w:t xml:space="preserve">стягувача поширюється дія мораторію,  запровадженого господарським </w:t>
      </w:r>
      <w:r>
        <w:br/>
        <w:t xml:space="preserve">судом, </w:t>
      </w:r>
      <w:proofErr w:type="gramStart"/>
      <w:r>
        <w:t>кр</w:t>
      </w:r>
      <w:proofErr w:type="gramEnd"/>
      <w:r>
        <w:t xml:space="preserve">ім випадків перебування виконавчого провадження на стадії </w:t>
      </w:r>
      <w:r>
        <w:br/>
        <w:t xml:space="preserve">розподілу  стягнутих  з  боржника  грошових  сум  (у  тому   числі </w:t>
      </w:r>
      <w:r>
        <w:br/>
        <w:t xml:space="preserve">одержаних  від  реалізації  майна  боржника) та виконання рішень у </w:t>
      </w:r>
      <w:r>
        <w:br/>
        <w:t xml:space="preserve">немайнових </w:t>
      </w:r>
      <w:proofErr w:type="gramStart"/>
      <w:r>
        <w:t>спорах</w:t>
      </w:r>
      <w:proofErr w:type="gramEnd"/>
      <w:r>
        <w:t>;</w:t>
      </w:r>
    </w:p>
    <w:p w:rsidR="004E019E" w:rsidRDefault="004E019E" w:rsidP="004E019E">
      <w:pPr>
        <w:pStyle w:val="HTML"/>
      </w:pPr>
      <w:bookmarkStart w:id="309" w:name="o310"/>
      <w:bookmarkEnd w:id="309"/>
      <w:r>
        <w:rPr>
          <w:i/>
          <w:iCs/>
        </w:rPr>
        <w:t xml:space="preserve">{ Пункт 8 частини першої статті 37 із змінами, внесеними згідно із </w:t>
      </w:r>
      <w:r>
        <w:rPr>
          <w:i/>
          <w:iCs/>
        </w:rPr>
        <w:br/>
        <w:t xml:space="preserve">Законом N 4212-VI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10" w:name="o311"/>
      <w:bookmarkEnd w:id="310"/>
      <w:r>
        <w:t xml:space="preserve">     9)  здійснення  тимчасової  </w:t>
      </w:r>
      <w:proofErr w:type="gramStart"/>
      <w:r>
        <w:t>адм</w:t>
      </w:r>
      <w:proofErr w:type="gramEnd"/>
      <w:r>
        <w:t xml:space="preserve">іністрації  неплатоспроможного </w:t>
      </w:r>
      <w:r>
        <w:br/>
        <w:t xml:space="preserve">банку  або  ліквідації  банку  відповідно  до  Закону України "Про </w:t>
      </w:r>
      <w:r>
        <w:br/>
        <w:t xml:space="preserve">систему  гарантування  вкладів  фізичних  осіб"  ( </w:t>
      </w:r>
      <w:hyperlink r:id="rId67" w:tgtFrame="_blank" w:history="1">
        <w:r>
          <w:rPr>
            <w:rStyle w:val="a3"/>
          </w:rPr>
          <w:t>4452-17</w:t>
        </w:r>
      </w:hyperlink>
      <w:r>
        <w:t xml:space="preserve"> ), крім </w:t>
      </w:r>
      <w:r>
        <w:br/>
        <w:t xml:space="preserve">випадків,  пов'язаних  з виплатою коштів за вкладами вкладників за </w:t>
      </w:r>
      <w:r>
        <w:br/>
        <w:t xml:space="preserve">договорами,  строк  яких закінчився, та за договорами банківського </w:t>
      </w:r>
      <w:r>
        <w:br/>
        <w:t xml:space="preserve">рахунку  вкладників  у  межах  суми відшкодування, що гарантується </w:t>
      </w:r>
      <w:r>
        <w:br/>
        <w:t xml:space="preserve">Фондом; витрат, пов'язаних із забезпеченням операційної діяльності </w:t>
      </w:r>
      <w:r>
        <w:br/>
        <w:t xml:space="preserve">такого  банку;  виплати  заробітної  плати, авторської винагороди, </w:t>
      </w:r>
      <w:r>
        <w:br/>
        <w:t xml:space="preserve">відшкодування  шкоди,  заподіяної  життю  та  </w:t>
      </w:r>
      <w:proofErr w:type="gramStart"/>
      <w:r>
        <w:t>здоров</w:t>
      </w:r>
      <w:proofErr w:type="gramEnd"/>
      <w:r>
        <w:t xml:space="preserve">'ю працівників </w:t>
      </w:r>
      <w:r>
        <w:br/>
        <w:t>банку;</w:t>
      </w:r>
    </w:p>
    <w:p w:rsidR="004E019E" w:rsidRDefault="004E019E" w:rsidP="004E019E">
      <w:pPr>
        <w:pStyle w:val="HTML"/>
      </w:pPr>
      <w:bookmarkStart w:id="311" w:name="o312"/>
      <w:bookmarkEnd w:id="311"/>
      <w:r>
        <w:rPr>
          <w:i/>
          <w:iCs/>
        </w:rPr>
        <w:t xml:space="preserve">{  Пункт  9  частини  першої статті 37 в редакції Закону N 5411-VI </w:t>
      </w:r>
      <w:r>
        <w:rPr>
          <w:i/>
          <w:iCs/>
        </w:rPr>
        <w:br/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"http://zakon2.rada.gov.ua/laws/show/5411-17" \t "_blank" </w:instrText>
      </w:r>
      <w:r w:rsidR="00E32A6D">
        <w:fldChar w:fldCharType="separate"/>
      </w:r>
      <w:r>
        <w:rPr>
          <w:rStyle w:val="a3"/>
          <w:i/>
          <w:iCs/>
        </w:rPr>
        <w:t>5411-17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02.10.2012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12" w:name="o313"/>
      <w:bookmarkEnd w:id="312"/>
      <w:r>
        <w:t xml:space="preserve">     </w:t>
      </w:r>
      <w:proofErr w:type="gramStart"/>
      <w:r>
        <w:t xml:space="preserve">10) сплати  боржником  або  іншим  гарантом  у  встановленому </w:t>
      </w:r>
      <w:r>
        <w:br/>
        <w:t xml:space="preserve">законодавством   порядку   (у   тому   числі   за  договорами  про </w:t>
      </w:r>
      <w:r>
        <w:br/>
        <w:t xml:space="preserve">відшкодування  ядерної  шкоди)  коштів  на  відшкодування  ядерної </w:t>
      </w:r>
      <w:r>
        <w:br/>
        <w:t xml:space="preserve">шкоди,  що  дорівнюють  або  перевищують  встановлену законом межу </w:t>
      </w:r>
      <w:r>
        <w:br/>
        <w:t>відповідальності  оператора  ядерної  установки.</w:t>
      </w:r>
      <w:proofErr w:type="gramEnd"/>
      <w:r>
        <w:t xml:space="preserve">  Для   обчислення </w:t>
      </w:r>
      <w:r>
        <w:br/>
        <w:t xml:space="preserve">сплачені   кошти   </w:t>
      </w:r>
      <w:proofErr w:type="gramStart"/>
      <w:r>
        <w:t>п</w:t>
      </w:r>
      <w:proofErr w:type="gramEnd"/>
      <w:r>
        <w:t xml:space="preserve">ідлягають  перерахуванню  у  Спеціальні  права </w:t>
      </w:r>
      <w:r>
        <w:br/>
        <w:t xml:space="preserve">запозичення,  що встановлюються Міжнародним  валютним  фондом,  за </w:t>
      </w:r>
      <w:r>
        <w:br/>
        <w:t xml:space="preserve">офіційним курсом Національного банку України на день сплати; </w:t>
      </w:r>
      <w:r>
        <w:br/>
      </w:r>
    </w:p>
    <w:p w:rsidR="004E019E" w:rsidRDefault="004E019E" w:rsidP="004E019E">
      <w:pPr>
        <w:pStyle w:val="HTML"/>
      </w:pPr>
      <w:bookmarkStart w:id="313" w:name="o314"/>
      <w:bookmarkEnd w:id="313"/>
      <w:r>
        <w:t xml:space="preserve">     11) прийняття  судом  до розгляду касаційної скарги прокурора </w:t>
      </w:r>
      <w:r>
        <w:br/>
        <w:t xml:space="preserve">на </w:t>
      </w:r>
      <w:proofErr w:type="gramStart"/>
      <w:r>
        <w:t>р</w:t>
      </w:r>
      <w:proofErr w:type="gramEnd"/>
      <w:r>
        <w:t xml:space="preserve">ішення суду; </w:t>
      </w:r>
      <w:r>
        <w:br/>
      </w:r>
    </w:p>
    <w:p w:rsidR="004E019E" w:rsidRDefault="004E019E" w:rsidP="004E019E">
      <w:pPr>
        <w:pStyle w:val="HTML"/>
      </w:pPr>
      <w:bookmarkStart w:id="314" w:name="o315"/>
      <w:bookmarkEnd w:id="314"/>
      <w:r>
        <w:t xml:space="preserve">     12) звернення до суду із заявою про  заміну  вибулої  сторони </w:t>
      </w:r>
      <w:r>
        <w:br/>
        <w:t xml:space="preserve">правонаступником у порядку, встановленому частиною </w:t>
      </w:r>
      <w:proofErr w:type="gramStart"/>
      <w:r>
        <w:t>п'ятою</w:t>
      </w:r>
      <w:proofErr w:type="gramEnd"/>
      <w:r>
        <w:t xml:space="preserve"> статті 8 </w:t>
      </w:r>
      <w:r>
        <w:br/>
        <w:t xml:space="preserve">цього Закону; </w:t>
      </w:r>
      <w:r>
        <w:br/>
      </w:r>
    </w:p>
    <w:p w:rsidR="004E019E" w:rsidRDefault="004E019E" w:rsidP="004E019E">
      <w:pPr>
        <w:pStyle w:val="HTML"/>
      </w:pPr>
      <w:bookmarkStart w:id="315" w:name="o316"/>
      <w:bookmarkEnd w:id="315"/>
      <w:r>
        <w:t xml:space="preserve">     13) надання судом, який видав виконавчий документ, відстрочки </w:t>
      </w:r>
      <w:r>
        <w:br/>
        <w:t xml:space="preserve">виконання </w:t>
      </w:r>
      <w:proofErr w:type="gramStart"/>
      <w:r>
        <w:t>р</w:t>
      </w:r>
      <w:proofErr w:type="gramEnd"/>
      <w:r>
        <w:t xml:space="preserve">ішення; </w:t>
      </w:r>
      <w:r>
        <w:br/>
      </w:r>
    </w:p>
    <w:p w:rsidR="004E019E" w:rsidRDefault="004E019E" w:rsidP="004E019E">
      <w:pPr>
        <w:pStyle w:val="HTML"/>
      </w:pPr>
      <w:bookmarkStart w:id="316" w:name="o317"/>
      <w:bookmarkEnd w:id="316"/>
      <w:r>
        <w:t xml:space="preserve">     14) наявності  коштів  за договорами банківського рахунку або </w:t>
      </w:r>
      <w:r>
        <w:br/>
        <w:t xml:space="preserve">банківського  вкладу,  які  боржник  не  має  права  вимагати   до </w:t>
      </w:r>
      <w:r>
        <w:br/>
        <w:t xml:space="preserve">закінчення  строку дії </w:t>
      </w:r>
      <w:proofErr w:type="gramStart"/>
      <w:r>
        <w:t>таких</w:t>
      </w:r>
      <w:proofErr w:type="gramEnd"/>
      <w:r>
        <w:t xml:space="preserve"> договорів,  у разі відсутності іншого </w:t>
      </w:r>
      <w:r>
        <w:br/>
        <w:t xml:space="preserve">майна боржника, на яке може бути звернуто стягнення; </w:t>
      </w:r>
      <w:r>
        <w:br/>
      </w:r>
    </w:p>
    <w:p w:rsidR="004E019E" w:rsidRDefault="004E019E" w:rsidP="004E019E">
      <w:pPr>
        <w:pStyle w:val="HTML"/>
      </w:pPr>
      <w:bookmarkStart w:id="317" w:name="o318"/>
      <w:bookmarkEnd w:id="317"/>
      <w:r>
        <w:t xml:space="preserve">     15) внесення </w:t>
      </w:r>
      <w:proofErr w:type="gramStart"/>
      <w:r>
        <w:t>п</w:t>
      </w:r>
      <w:proofErr w:type="gramEnd"/>
      <w:r>
        <w:t xml:space="preserve">ідприємства паливно-енергетичного комплексу  до </w:t>
      </w:r>
      <w:r>
        <w:br/>
        <w:t xml:space="preserve">Реєстру  підприємств  паливно-енергетичного комплексу,  які беруть </w:t>
      </w:r>
      <w:r>
        <w:br/>
        <w:t xml:space="preserve">участь у процедурі погашення заборгованості відповідно  до  Закону </w:t>
      </w:r>
      <w:r>
        <w:br/>
        <w:t xml:space="preserve">України   "Про   заходи,   спрямовані   на   забезпечення  сталого </w:t>
      </w:r>
      <w:r>
        <w:br/>
        <w:t xml:space="preserve">функціонування підприємств    паливно-енергетичного     комплексу" </w:t>
      </w:r>
      <w:r>
        <w:br/>
        <w:t xml:space="preserve">( </w:t>
      </w:r>
      <w:hyperlink r:id="rId68" w:tgtFrame="_blank" w:history="1">
        <w:r>
          <w:rPr>
            <w:rStyle w:val="a3"/>
          </w:rPr>
          <w:t>2711-15</w:t>
        </w:r>
      </w:hyperlink>
      <w:r>
        <w:t xml:space="preserve"> );</w:t>
      </w:r>
    </w:p>
    <w:p w:rsidR="004E019E" w:rsidRDefault="004E019E" w:rsidP="004E019E">
      <w:pPr>
        <w:pStyle w:val="HTML"/>
      </w:pPr>
      <w:bookmarkStart w:id="318" w:name="o319"/>
      <w:bookmarkEnd w:id="318"/>
      <w:r>
        <w:rPr>
          <w:i/>
          <w:iCs/>
        </w:rPr>
        <w:t xml:space="preserve">{  Офіційне тлумачення положень пункту 15 частини першої статті 37 </w:t>
      </w:r>
      <w:r>
        <w:rPr>
          <w:i/>
          <w:iCs/>
        </w:rPr>
        <w:br/>
        <w:t xml:space="preserve">див.  в  </w:t>
      </w:r>
      <w:proofErr w:type="gramStart"/>
      <w:r>
        <w:rPr>
          <w:i/>
          <w:iCs/>
        </w:rPr>
        <w:t>Р</w:t>
      </w:r>
      <w:proofErr w:type="gramEnd"/>
      <w:r>
        <w:rPr>
          <w:i/>
          <w:iCs/>
        </w:rPr>
        <w:t xml:space="preserve">ішенні Конституційного Суду N 18-рп/2012 ( </w:t>
      </w:r>
      <w:hyperlink r:id="rId69" w:tgtFrame="_blank" w:history="1">
        <w:r>
          <w:rPr>
            <w:rStyle w:val="a3"/>
            <w:i/>
            <w:iCs/>
          </w:rPr>
          <w:t>v018p710-12</w:t>
        </w:r>
      </w:hyperlink>
      <w:r>
        <w:rPr>
          <w:i/>
          <w:iCs/>
        </w:rPr>
        <w:t xml:space="preserve"> ) </w:t>
      </w:r>
      <w:r>
        <w:rPr>
          <w:i/>
          <w:iCs/>
        </w:rPr>
        <w:br/>
      </w:r>
      <w:r>
        <w:rPr>
          <w:i/>
          <w:iCs/>
        </w:rPr>
        <w:lastRenderedPageBreak/>
        <w:t xml:space="preserve">від 13.12.2012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19" w:name="o320"/>
      <w:bookmarkEnd w:id="319"/>
      <w:r>
        <w:t xml:space="preserve">     16)   затвердження   плану   санації  боржника  до  порушення </w:t>
      </w:r>
      <w:r>
        <w:br/>
        <w:t>провадження у справі про банкрутство;</w:t>
      </w:r>
    </w:p>
    <w:p w:rsidR="004E019E" w:rsidRDefault="004E019E" w:rsidP="004E019E">
      <w:pPr>
        <w:pStyle w:val="HTML"/>
      </w:pPr>
      <w:bookmarkStart w:id="320" w:name="o321"/>
      <w:bookmarkEnd w:id="320"/>
      <w:r>
        <w:rPr>
          <w:i/>
          <w:iCs/>
        </w:rPr>
        <w:t xml:space="preserve">{  Частину  першу статті 37 доповнено пунктом 16 згідно із Законом </w:t>
      </w:r>
      <w:r>
        <w:rPr>
          <w:i/>
          <w:iCs/>
        </w:rPr>
        <w:br/>
        <w:t xml:space="preserve">N 4212-VI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21" w:name="o322"/>
      <w:bookmarkEnd w:id="321"/>
      <w:r>
        <w:t xml:space="preserve">     17)   прийняття   </w:t>
      </w:r>
      <w:proofErr w:type="gramStart"/>
      <w:r>
        <w:t>р</w:t>
      </w:r>
      <w:proofErr w:type="gramEnd"/>
      <w:r>
        <w:t xml:space="preserve">ішення   про   приватизацію  вугледобувних </w:t>
      </w:r>
      <w:r>
        <w:br/>
        <w:t xml:space="preserve">підприємств   відповідно   до   Закону  України  "Про  особливості </w:t>
      </w:r>
      <w:r>
        <w:br/>
        <w:t xml:space="preserve">приватизації вугледобувних підприємств" ( </w:t>
      </w:r>
      <w:hyperlink r:id="rId70" w:tgtFrame="_blank" w:history="1">
        <w:r>
          <w:rPr>
            <w:rStyle w:val="a3"/>
          </w:rPr>
          <w:t>4650-17</w:t>
        </w:r>
      </w:hyperlink>
      <w:r>
        <w:t xml:space="preserve"> ) протягом трьох </w:t>
      </w:r>
      <w:r>
        <w:br/>
        <w:t>років з моменту завершення приватизації;</w:t>
      </w:r>
    </w:p>
    <w:p w:rsidR="004E019E" w:rsidRDefault="004E019E" w:rsidP="004E019E">
      <w:pPr>
        <w:pStyle w:val="HTML"/>
      </w:pPr>
      <w:bookmarkStart w:id="322" w:name="o323"/>
      <w:bookmarkEnd w:id="322"/>
      <w:r>
        <w:rPr>
          <w:i/>
          <w:iCs/>
        </w:rPr>
        <w:t xml:space="preserve">{  Частину  першу статті 37 доповнено пунктом 17 згідно із Законом </w:t>
      </w:r>
      <w:r>
        <w:rPr>
          <w:i/>
          <w:iCs/>
        </w:rPr>
        <w:br/>
        <w:t xml:space="preserve">N 4650-VI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"http://zakon2.rada.gov.ua/laws/show/4650-17" \t "_blank" </w:instrText>
      </w:r>
      <w:r w:rsidR="00E32A6D">
        <w:fldChar w:fldCharType="separate"/>
      </w:r>
      <w:r>
        <w:rPr>
          <w:rStyle w:val="a3"/>
          <w:i/>
          <w:iCs/>
        </w:rPr>
        <w:t>4650-17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12.04.2012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23" w:name="o324"/>
      <w:bookmarkEnd w:id="323"/>
      <w:r>
        <w:t xml:space="preserve">     18)  надіслання  виконавчого документа до центрального органу </w:t>
      </w:r>
      <w:r>
        <w:br/>
        <w:t xml:space="preserve">виконавчої   влади,   що   реалізує   державну  політику  у  сфері </w:t>
      </w:r>
      <w:r>
        <w:br/>
        <w:t xml:space="preserve">казначейського   обслуговування   бюджетних   коштів,  у  випадку, </w:t>
      </w:r>
      <w:r>
        <w:br/>
        <w:t xml:space="preserve">передбаченому  частиною  третьою  статті  4  Закону  України  "Про </w:t>
      </w:r>
      <w:r>
        <w:br/>
        <w:t xml:space="preserve">гарантії держави щодо виконання судових </w:t>
      </w:r>
      <w:proofErr w:type="gramStart"/>
      <w:r>
        <w:t>р</w:t>
      </w:r>
      <w:proofErr w:type="gramEnd"/>
      <w:r>
        <w:t xml:space="preserve">ішень" ( </w:t>
      </w:r>
      <w:hyperlink r:id="rId71" w:tgtFrame="_blank" w:history="1">
        <w:r>
          <w:rPr>
            <w:rStyle w:val="a3"/>
          </w:rPr>
          <w:t>4901-17</w:t>
        </w:r>
      </w:hyperlink>
      <w:r>
        <w:t xml:space="preserve"> ).</w:t>
      </w:r>
    </w:p>
    <w:p w:rsidR="004E019E" w:rsidRDefault="004E019E" w:rsidP="004E019E">
      <w:pPr>
        <w:pStyle w:val="HTML"/>
      </w:pPr>
      <w:bookmarkStart w:id="324" w:name="o325"/>
      <w:bookmarkEnd w:id="324"/>
      <w:r>
        <w:rPr>
          <w:i/>
          <w:iCs/>
        </w:rPr>
        <w:t xml:space="preserve">{  Частину  першу статті 37 доповнено пунктом 18 згідно із Законом </w:t>
      </w:r>
      <w:r>
        <w:rPr>
          <w:i/>
          <w:iCs/>
        </w:rPr>
        <w:br/>
        <w:t xml:space="preserve">N 583-VII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>
        <w:rPr>
          <w:rStyle w:val="a3"/>
          <w:i/>
          <w:iCs/>
        </w:rPr>
        <w:t>583-18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19.09.2013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25" w:name="o326"/>
      <w:bookmarkEnd w:id="325"/>
      <w:r>
        <w:t xml:space="preserve">     2. Виконавче провадження на </w:t>
      </w:r>
      <w:proofErr w:type="gramStart"/>
      <w:r>
        <w:t>п</w:t>
      </w:r>
      <w:proofErr w:type="gramEnd"/>
      <w:r>
        <w:t xml:space="preserve">ідставі,  передбаченій пунктом 7 </w:t>
      </w:r>
      <w:r>
        <w:br/>
        <w:t xml:space="preserve">частини першої цієї статті,  зупиняється лише в частині  звернення </w:t>
      </w:r>
      <w:r>
        <w:br/>
        <w:t xml:space="preserve">стягнення на майно, реалізацію якого зупинено судом. </w:t>
      </w:r>
      <w:r>
        <w:br/>
      </w:r>
    </w:p>
    <w:p w:rsidR="004E019E" w:rsidRDefault="004E019E" w:rsidP="004E019E">
      <w:pPr>
        <w:pStyle w:val="HTML"/>
      </w:pPr>
      <w:bookmarkStart w:id="326" w:name="o327"/>
      <w:bookmarkEnd w:id="326"/>
      <w:r>
        <w:t xml:space="preserve">     3. Виконавче провадження з </w:t>
      </w:r>
      <w:proofErr w:type="gramStart"/>
      <w:r>
        <w:t>п</w:t>
      </w:r>
      <w:proofErr w:type="gramEnd"/>
      <w:r>
        <w:t xml:space="preserve">ідстави,  передбаченої пунктом 15 </w:t>
      </w:r>
      <w:r>
        <w:br/>
        <w:t xml:space="preserve">частини першої  цієї  статті,  не  зупиняється  за  рішеннями  про </w:t>
      </w:r>
      <w:r>
        <w:br/>
        <w:t xml:space="preserve">виплату  заробітної  плати,  відшкодування матеріальної (майнової) </w:t>
      </w:r>
      <w:r>
        <w:br/>
        <w:t xml:space="preserve">шкоди,  завданої каліцтвом, іншим ушкодженням здоров'я або смертю, </w:t>
      </w:r>
      <w:r>
        <w:br/>
        <w:t xml:space="preserve">стягнення аліментів. </w:t>
      </w:r>
      <w:r>
        <w:br/>
      </w:r>
    </w:p>
    <w:p w:rsidR="004E019E" w:rsidRDefault="004E019E" w:rsidP="004E019E">
      <w:pPr>
        <w:pStyle w:val="HTML"/>
      </w:pPr>
      <w:bookmarkStart w:id="327" w:name="o328"/>
      <w:bookmarkEnd w:id="327"/>
      <w:r>
        <w:t xml:space="preserve">     </w:t>
      </w:r>
      <w:r>
        <w:rPr>
          <w:b/>
          <w:bCs/>
        </w:rPr>
        <w:t>Стаття 38.</w:t>
      </w:r>
      <w:r>
        <w:t xml:space="preserve"> Право </w:t>
      </w:r>
      <w:proofErr w:type="gramStart"/>
      <w:r>
        <w:t>державного</w:t>
      </w:r>
      <w:proofErr w:type="gramEnd"/>
      <w:r>
        <w:t xml:space="preserve"> виконавця зупинити виконавче </w:t>
      </w:r>
      <w:r>
        <w:br/>
        <w:t xml:space="preserve">                провадження </w:t>
      </w:r>
      <w:r>
        <w:br/>
      </w:r>
    </w:p>
    <w:p w:rsidR="004E019E" w:rsidRDefault="004E019E" w:rsidP="004E019E">
      <w:pPr>
        <w:pStyle w:val="HTML"/>
      </w:pPr>
      <w:bookmarkStart w:id="328" w:name="o329"/>
      <w:bookmarkEnd w:id="328"/>
      <w:r>
        <w:t xml:space="preserve">     1. Виконавче провадження може бути зупинено: </w:t>
      </w:r>
      <w:r>
        <w:br/>
      </w:r>
    </w:p>
    <w:p w:rsidR="004E019E" w:rsidRDefault="004E019E" w:rsidP="004E019E">
      <w:pPr>
        <w:pStyle w:val="HTML"/>
      </w:pPr>
      <w:bookmarkStart w:id="329" w:name="o330"/>
      <w:bookmarkEnd w:id="329"/>
      <w:r>
        <w:t xml:space="preserve">     1) у разі звернення державного виконавця до суду,  який видав </w:t>
      </w:r>
      <w:r>
        <w:br/>
        <w:t xml:space="preserve">виконавчий   документ,  із  заявою  про  роз'яснення  </w:t>
      </w:r>
      <w:proofErr w:type="gramStart"/>
      <w:r>
        <w:t>р</w:t>
      </w:r>
      <w:proofErr w:type="gramEnd"/>
      <w:r>
        <w:t xml:space="preserve">ішення,  що </w:t>
      </w:r>
      <w:r>
        <w:br/>
        <w:t xml:space="preserve">підлягає виконанню,  про відстрочку або  розстрочку  виконання,  а </w:t>
      </w:r>
      <w:r>
        <w:br/>
        <w:t xml:space="preserve">також про встановлення чи зміну способу і порядку виконання; </w:t>
      </w:r>
      <w:r>
        <w:br/>
      </w:r>
    </w:p>
    <w:p w:rsidR="004E019E" w:rsidRDefault="004E019E" w:rsidP="004E019E">
      <w:pPr>
        <w:pStyle w:val="HTML"/>
      </w:pPr>
      <w:bookmarkStart w:id="330" w:name="o331"/>
      <w:bookmarkEnd w:id="330"/>
      <w:r>
        <w:t xml:space="preserve">     2) у разі прохання боржника, який проходить строкову службу у </w:t>
      </w:r>
      <w:r>
        <w:br/>
        <w:t xml:space="preserve">складі  Збройних  Сил  України  чи  інших   передбачених   законом </w:t>
      </w:r>
      <w:r>
        <w:br/>
        <w:t xml:space="preserve">військових  формувань,  якщо  </w:t>
      </w:r>
      <w:proofErr w:type="gramStart"/>
      <w:r>
        <w:t>р</w:t>
      </w:r>
      <w:proofErr w:type="gramEnd"/>
      <w:r>
        <w:t xml:space="preserve">ішення  неможливо виконати без його </w:t>
      </w:r>
      <w:r>
        <w:br/>
        <w:t xml:space="preserve">участі; </w:t>
      </w:r>
      <w:r>
        <w:br/>
      </w:r>
    </w:p>
    <w:p w:rsidR="004E019E" w:rsidRDefault="004E019E" w:rsidP="004E019E">
      <w:pPr>
        <w:pStyle w:val="HTML"/>
      </w:pPr>
      <w:bookmarkStart w:id="331" w:name="o332"/>
      <w:bookmarkEnd w:id="331"/>
      <w:r>
        <w:t xml:space="preserve">     3) у разі перебування боржника на лікуванні  у  стаціонарному </w:t>
      </w:r>
      <w:r>
        <w:br/>
        <w:t xml:space="preserve">лікувальному  закладі,  якщо  </w:t>
      </w:r>
      <w:proofErr w:type="gramStart"/>
      <w:r>
        <w:t>р</w:t>
      </w:r>
      <w:proofErr w:type="gramEnd"/>
      <w:r>
        <w:t xml:space="preserve">ішення  неможливо виконати без його </w:t>
      </w:r>
      <w:r>
        <w:br/>
        <w:t xml:space="preserve">участі; </w:t>
      </w:r>
      <w:r>
        <w:br/>
      </w:r>
    </w:p>
    <w:p w:rsidR="004E019E" w:rsidRDefault="004E019E" w:rsidP="004E019E">
      <w:pPr>
        <w:pStyle w:val="HTML"/>
      </w:pPr>
      <w:bookmarkStart w:id="332" w:name="o333"/>
      <w:bookmarkEnd w:id="332"/>
      <w:r>
        <w:t xml:space="preserve">     4)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  оголошення  розшуку  боржника  -  фізичної  особи, </w:t>
      </w:r>
      <w:r>
        <w:br/>
        <w:t xml:space="preserve">транспортних засобів боржника або розшуку дитини; </w:t>
      </w:r>
      <w:r>
        <w:br/>
      </w:r>
    </w:p>
    <w:p w:rsidR="004E019E" w:rsidRDefault="004E019E" w:rsidP="004E019E">
      <w:pPr>
        <w:pStyle w:val="HTML"/>
      </w:pPr>
      <w:bookmarkStart w:id="333" w:name="o334"/>
      <w:bookmarkEnd w:id="333"/>
      <w:r>
        <w:t xml:space="preserve">     5) за заявою стягувача у разі його перебування у відпустці за </w:t>
      </w:r>
      <w:r>
        <w:br/>
        <w:t>межами населеного пункту, де він прожива</w:t>
      </w:r>
      <w:proofErr w:type="gramStart"/>
      <w:r>
        <w:t>є.</w:t>
      </w:r>
      <w:proofErr w:type="gramEnd"/>
      <w:r>
        <w:t xml:space="preserve"> </w:t>
      </w:r>
      <w:r>
        <w:br/>
      </w:r>
    </w:p>
    <w:p w:rsidR="004E019E" w:rsidRDefault="004E019E" w:rsidP="004E019E">
      <w:pPr>
        <w:pStyle w:val="HTML"/>
      </w:pPr>
      <w:bookmarkStart w:id="334" w:name="o335"/>
      <w:bookmarkEnd w:id="334"/>
      <w:r>
        <w:t xml:space="preserve">     </w:t>
      </w:r>
      <w:r>
        <w:rPr>
          <w:b/>
          <w:bCs/>
        </w:rPr>
        <w:t>Стаття 39.</w:t>
      </w:r>
      <w:r>
        <w:t xml:space="preserve"> Порядок і строки зупинення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335" w:name="o336"/>
      <w:bookmarkEnd w:id="335"/>
      <w:r>
        <w:t xml:space="preserve">     1. Державний виконавець виносить  вмотивовану  постанову  про </w:t>
      </w:r>
      <w:r>
        <w:br/>
        <w:t xml:space="preserve">зупинення виконавчого провадження з </w:t>
      </w:r>
      <w:proofErr w:type="gramStart"/>
      <w:r>
        <w:t>п</w:t>
      </w:r>
      <w:proofErr w:type="gramEnd"/>
      <w:r>
        <w:t xml:space="preserve">ідстав, передбачених статтями </w:t>
      </w:r>
      <w:r>
        <w:br/>
        <w:t xml:space="preserve">37  і  38  цього  Закону,  яка  затверджується   начальником   або </w:t>
      </w:r>
      <w:r>
        <w:br/>
        <w:t xml:space="preserve">заступником  начальника  відділу,  якому підпорядкований державний </w:t>
      </w:r>
      <w:r>
        <w:br/>
        <w:t xml:space="preserve">виконавець.  Постанову  про  зупинення  виконавчого  провадження з </w:t>
      </w:r>
      <w:r>
        <w:br/>
      </w:r>
      <w:proofErr w:type="gramStart"/>
      <w:r>
        <w:lastRenderedPageBreak/>
        <w:t>п</w:t>
      </w:r>
      <w:proofErr w:type="gramEnd"/>
      <w:r>
        <w:t xml:space="preserve">ідстав, передбачених пунктами 1-17 частини першої статті 37 цього </w:t>
      </w:r>
      <w:r>
        <w:br/>
        <w:t xml:space="preserve">Закону,   державний  виконавець  виносить  не  пізніше  наступного </w:t>
      </w:r>
      <w:r>
        <w:br/>
        <w:t xml:space="preserve">робочого  дня,  коли  йому  стало  відомо  про такі обставини, а з </w:t>
      </w:r>
      <w:r>
        <w:br/>
        <w:t xml:space="preserve">підстави,  передбаченої  пунктом 18 частини першої статті 37 цього </w:t>
      </w:r>
      <w:r>
        <w:br/>
        <w:t xml:space="preserve">Закону,  - у день надіслання виконавчого документа до центрального </w:t>
      </w:r>
      <w:r>
        <w:br/>
        <w:t xml:space="preserve">органу  виконавчої  влади,  що  реалізує державну політику у сфері </w:t>
      </w:r>
      <w:r>
        <w:br/>
        <w:t>казначейського  обслуговування  бюджетних  кошті</w:t>
      </w:r>
      <w:proofErr w:type="gramStart"/>
      <w:r>
        <w:t>в</w:t>
      </w:r>
      <w:proofErr w:type="gramEnd"/>
      <w:r>
        <w:t xml:space="preserve">. Копія постанови </w:t>
      </w:r>
      <w:r>
        <w:br/>
        <w:t>надсилається сторонам у триденний строк.</w:t>
      </w:r>
    </w:p>
    <w:p w:rsidR="004E019E" w:rsidRDefault="004E019E" w:rsidP="004E019E">
      <w:pPr>
        <w:pStyle w:val="HTML"/>
      </w:pPr>
      <w:bookmarkStart w:id="336" w:name="o337"/>
      <w:bookmarkEnd w:id="336"/>
      <w:r>
        <w:rPr>
          <w:i/>
          <w:iCs/>
        </w:rPr>
        <w:t xml:space="preserve">{  Частина перша статті 39 із змінами, внесеними згідно із Законом </w:t>
      </w:r>
      <w:r>
        <w:rPr>
          <w:i/>
          <w:iCs/>
        </w:rPr>
        <w:br/>
        <w:t xml:space="preserve">N 583-VII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>
        <w:rPr>
          <w:rStyle w:val="a3"/>
          <w:i/>
          <w:iCs/>
        </w:rPr>
        <w:t>583-18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19.09.2013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37" w:name="o338"/>
      <w:bookmarkEnd w:id="337"/>
      <w:r>
        <w:t xml:space="preserve">     2. Виконавче    провадження    зупиняється    у     випадках, </w:t>
      </w:r>
      <w:r>
        <w:br/>
        <w:t xml:space="preserve">передбачених: </w:t>
      </w:r>
      <w:r>
        <w:br/>
      </w:r>
    </w:p>
    <w:p w:rsidR="004E019E" w:rsidRDefault="004E019E" w:rsidP="004E019E">
      <w:pPr>
        <w:pStyle w:val="HTML"/>
      </w:pPr>
      <w:bookmarkStart w:id="338" w:name="o339"/>
      <w:bookmarkEnd w:id="338"/>
      <w:r>
        <w:t xml:space="preserve">     пунктами 1  і  2 частини першої статті 37 цього Закону,  - до </w:t>
      </w:r>
      <w:r>
        <w:br/>
        <w:t xml:space="preserve">визначення  правонаступників  боржника  або  призначення   </w:t>
      </w:r>
      <w:proofErr w:type="gramStart"/>
      <w:r>
        <w:t>оп</w:t>
      </w:r>
      <w:proofErr w:type="gramEnd"/>
      <w:r>
        <w:t xml:space="preserve">ікуна </w:t>
      </w:r>
      <w:r>
        <w:br/>
        <w:t xml:space="preserve">недієздатному боржникові; </w:t>
      </w:r>
      <w:r>
        <w:br/>
      </w:r>
    </w:p>
    <w:p w:rsidR="004E019E" w:rsidRDefault="004E019E" w:rsidP="004E019E">
      <w:pPr>
        <w:pStyle w:val="HTML"/>
      </w:pPr>
      <w:bookmarkStart w:id="339" w:name="o340"/>
      <w:bookmarkEnd w:id="339"/>
      <w:r>
        <w:t xml:space="preserve">     пунктами 3,  4,  6-10  і </w:t>
      </w:r>
      <w:hyperlink r:id="rId72" w:tgtFrame="_blank" w:history="1">
        <w:r>
          <w:rPr>
            <w:rStyle w:val="a3"/>
          </w:rPr>
          <w:t>12-14</w:t>
        </w:r>
      </w:hyperlink>
      <w:r>
        <w:t xml:space="preserve"> частини першої статті 37 цього </w:t>
      </w:r>
      <w:r>
        <w:br/>
        <w:t xml:space="preserve">Закону,  пунктами 2-5 частини першої статті 38 цього Закону,  - до </w:t>
      </w:r>
      <w:r>
        <w:br/>
        <w:t xml:space="preserve">закінчення строку дії зазначених обставин; </w:t>
      </w:r>
      <w:r>
        <w:br/>
      </w:r>
    </w:p>
    <w:p w:rsidR="004E019E" w:rsidRDefault="004E019E" w:rsidP="004E019E">
      <w:pPr>
        <w:pStyle w:val="HTML"/>
      </w:pPr>
      <w:bookmarkStart w:id="340" w:name="o341"/>
      <w:bookmarkEnd w:id="340"/>
      <w:r>
        <w:t xml:space="preserve">     пунктами 5  і  11  частини  першої  статті  37  цього Закону, </w:t>
      </w:r>
      <w:r>
        <w:br/>
        <w:t xml:space="preserve">пунктом 1 частини першої статті 38 цього  Закону,  -  до  розгляду </w:t>
      </w:r>
      <w:r>
        <w:br/>
        <w:t xml:space="preserve">питання по суті; </w:t>
      </w:r>
      <w:r>
        <w:br/>
      </w:r>
    </w:p>
    <w:p w:rsidR="004E019E" w:rsidRDefault="004E019E" w:rsidP="004E019E">
      <w:pPr>
        <w:pStyle w:val="HTML"/>
      </w:pPr>
      <w:bookmarkStart w:id="341" w:name="o342"/>
      <w:bookmarkEnd w:id="341"/>
      <w:r>
        <w:t xml:space="preserve">     пунктом 15 статті 37 цього Закону, - до закінчення строку дії </w:t>
      </w:r>
      <w:r>
        <w:br/>
        <w:t xml:space="preserve">процедури      погашення       заборгованості       </w:t>
      </w:r>
      <w:proofErr w:type="gramStart"/>
      <w:r>
        <w:t>п</w:t>
      </w:r>
      <w:proofErr w:type="gramEnd"/>
      <w:r>
        <w:t xml:space="preserve">ідприємствами </w:t>
      </w:r>
      <w:r>
        <w:br/>
        <w:t xml:space="preserve">паливно-енергетичного комплексу,  визначеного Законом України "Про </w:t>
      </w:r>
      <w:r>
        <w:br/>
        <w:t xml:space="preserve">заходи,  спрямовані   на   забезпечення   сталого   функціонування </w:t>
      </w:r>
      <w:r>
        <w:br/>
        <w:t xml:space="preserve">підприємств паливно-енергетичного комплексу" ( </w:t>
      </w:r>
      <w:hyperlink r:id="rId73" w:tgtFrame="_blank" w:history="1">
        <w:r>
          <w:rPr>
            <w:rStyle w:val="a3"/>
          </w:rPr>
          <w:t>2711-15</w:t>
        </w:r>
      </w:hyperlink>
      <w:r>
        <w:t xml:space="preserve"> ); </w:t>
      </w:r>
      <w:r>
        <w:br/>
      </w:r>
    </w:p>
    <w:p w:rsidR="004E019E" w:rsidRDefault="004E019E" w:rsidP="004E019E">
      <w:pPr>
        <w:pStyle w:val="HTML"/>
      </w:pPr>
      <w:bookmarkStart w:id="342" w:name="o343"/>
      <w:bookmarkEnd w:id="342"/>
      <w:r>
        <w:t xml:space="preserve">     пунктом  17  статті  37  цього  Закону, - на строк три роки з </w:t>
      </w:r>
      <w:r>
        <w:br/>
        <w:t xml:space="preserve">моменту    завершення   приватизації   вугледобувних   </w:t>
      </w:r>
      <w:proofErr w:type="gramStart"/>
      <w:r>
        <w:t>п</w:t>
      </w:r>
      <w:proofErr w:type="gramEnd"/>
      <w:r>
        <w:t xml:space="preserve">ідприємств </w:t>
      </w:r>
      <w:r>
        <w:br/>
        <w:t xml:space="preserve">відповідно   до   Закону  України  "Про  особливості  приватизації </w:t>
      </w:r>
      <w:r>
        <w:br/>
        <w:t xml:space="preserve">вугледобувних  підприємств" ( </w:t>
      </w:r>
      <w:hyperlink r:id="rId74" w:tgtFrame="_blank" w:history="1">
        <w:r>
          <w:rPr>
            <w:rStyle w:val="a3"/>
          </w:rPr>
          <w:t>4650-17</w:t>
        </w:r>
      </w:hyperlink>
      <w:r>
        <w:t xml:space="preserve"> ); { Частину другу статті 39 </w:t>
      </w:r>
      <w:r>
        <w:br/>
        <w:t xml:space="preserve">доповнено  абзацом  шостим згідно із Законом N 4650-VI ( </w:t>
      </w:r>
      <w:hyperlink r:id="rId75" w:tgtFrame="_blank" w:history="1">
        <w:r>
          <w:rPr>
            <w:rStyle w:val="a3"/>
          </w:rPr>
          <w:t>4650-17</w:t>
        </w:r>
      </w:hyperlink>
      <w:r>
        <w:t xml:space="preserve"> ) </w:t>
      </w:r>
      <w:r>
        <w:br/>
        <w:t xml:space="preserve">від 12.04.2012 } </w:t>
      </w:r>
      <w:r>
        <w:br/>
      </w:r>
    </w:p>
    <w:p w:rsidR="004E019E" w:rsidRDefault="004E019E" w:rsidP="004E019E">
      <w:pPr>
        <w:pStyle w:val="HTML"/>
      </w:pPr>
      <w:bookmarkStart w:id="343" w:name="o344"/>
      <w:bookmarkEnd w:id="343"/>
      <w:r>
        <w:t xml:space="preserve">     пунктом  18  частини  першої  статті  37  цього  Закону, - до </w:t>
      </w:r>
      <w:r>
        <w:br/>
        <w:t xml:space="preserve">надходження повідомлення від центрального органу виконавчої влади, </w:t>
      </w:r>
      <w:r>
        <w:br/>
        <w:t xml:space="preserve">що    реалізує    державну   політику   у   сфері   казначейського </w:t>
      </w:r>
      <w:r>
        <w:br/>
        <w:t>обслуговування  бюджетних  коштів,  про  перерахування  кошті</w:t>
      </w:r>
      <w:proofErr w:type="gramStart"/>
      <w:r>
        <w:t>в</w:t>
      </w:r>
      <w:proofErr w:type="gramEnd"/>
      <w:r>
        <w:t xml:space="preserve">  на </w:t>
      </w:r>
      <w:r>
        <w:br/>
        <w:t xml:space="preserve">відповідний   рахунок   органу  державної  виконавчої  служби  або </w:t>
      </w:r>
      <w:r>
        <w:br/>
        <w:t xml:space="preserve">стягувачу.  {  Частину  другу  статті  39 доповнено абзацом сьомим </w:t>
      </w:r>
      <w:r>
        <w:br/>
        <w:t xml:space="preserve">згідно із Законом N 583-VII </w:t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>
        <w:rPr>
          <w:rStyle w:val="a3"/>
        </w:rPr>
        <w:t>583-18</w:t>
      </w:r>
      <w:r w:rsidR="00E32A6D">
        <w:rPr>
          <w:rStyle w:val="a3"/>
        </w:rPr>
        <w:fldChar w:fldCharType="end"/>
      </w:r>
      <w:r>
        <w:t xml:space="preserve"> ) від 19.09.2013 } </w:t>
      </w:r>
      <w:r>
        <w:br/>
      </w:r>
    </w:p>
    <w:p w:rsidR="004E019E" w:rsidRDefault="004E019E" w:rsidP="004E019E">
      <w:pPr>
        <w:pStyle w:val="HTML"/>
      </w:pPr>
      <w:bookmarkStart w:id="344" w:name="o345"/>
      <w:bookmarkEnd w:id="344"/>
      <w:r>
        <w:t xml:space="preserve">     3. Постанова  про зупинення виконавчого провадження може бути </w:t>
      </w:r>
      <w:r>
        <w:br/>
        <w:t xml:space="preserve">оскаржена  у  десятиденний  строк  </w:t>
      </w:r>
      <w:proofErr w:type="gramStart"/>
      <w:r>
        <w:t>в</w:t>
      </w:r>
      <w:proofErr w:type="gramEnd"/>
      <w:r>
        <w:t xml:space="preserve">  порядку,  встановленому  цим </w:t>
      </w:r>
      <w:r>
        <w:br/>
        <w:t xml:space="preserve">Законом.  Строки  зупинення  виконавчого  провадження  можуть бути </w:t>
      </w:r>
      <w:r>
        <w:br/>
        <w:t xml:space="preserve">скорочені судом. </w:t>
      </w:r>
      <w:r>
        <w:br/>
      </w:r>
    </w:p>
    <w:p w:rsidR="004E019E" w:rsidRDefault="004E019E" w:rsidP="004E019E">
      <w:pPr>
        <w:pStyle w:val="HTML"/>
      </w:pPr>
      <w:bookmarkStart w:id="345" w:name="o346"/>
      <w:bookmarkEnd w:id="345"/>
      <w:r>
        <w:t xml:space="preserve">     4. Протягом строку,  на який виконавче провадження  зупинено, </w:t>
      </w:r>
      <w:r>
        <w:br/>
        <w:t xml:space="preserve">виконавчі  дії  не  провадяться.  Накладений  державним виконавцем </w:t>
      </w:r>
      <w:r>
        <w:br/>
        <w:t xml:space="preserve">арешт на майно боржника,  </w:t>
      </w:r>
      <w:proofErr w:type="gramStart"/>
      <w:r>
        <w:t>у</w:t>
      </w:r>
      <w:proofErr w:type="gramEnd"/>
      <w:r>
        <w:t xml:space="preserve"> тому числі  на  кошти  на  рахунках  і </w:t>
      </w:r>
      <w:r>
        <w:br/>
        <w:t xml:space="preserve">вкладах  боржника  у  банках  та  інших  фінансових установах,  не </w:t>
      </w:r>
      <w:r>
        <w:br/>
        <w:t xml:space="preserve">знімається.  </w:t>
      </w:r>
      <w:proofErr w:type="gramStart"/>
      <w:r>
        <w:t xml:space="preserve">У період зупинення виконавчого провадження  державний </w:t>
      </w:r>
      <w:r>
        <w:br/>
        <w:t xml:space="preserve">виконавець  має право звертатися до суду в порядку,  встановленому </w:t>
      </w:r>
      <w:r>
        <w:br/>
        <w:t xml:space="preserve">цим Законом,  а також вживати заходів щодо розшуку боржника  (його </w:t>
      </w:r>
      <w:r>
        <w:br/>
        <w:t xml:space="preserve">майна) або перевірки його майнового стану. </w:t>
      </w:r>
      <w:r>
        <w:br/>
      </w:r>
      <w:proofErr w:type="gramEnd"/>
    </w:p>
    <w:p w:rsidR="004E019E" w:rsidRDefault="004E019E" w:rsidP="004E019E">
      <w:pPr>
        <w:pStyle w:val="HTML"/>
      </w:pPr>
      <w:bookmarkStart w:id="346" w:name="o347"/>
      <w:bookmarkEnd w:id="346"/>
      <w:r>
        <w:t xml:space="preserve">     5. </w:t>
      </w:r>
      <w:proofErr w:type="gramStart"/>
      <w:r>
        <w:t>П</w:t>
      </w:r>
      <w:proofErr w:type="gramEnd"/>
      <w:r>
        <w:t xml:space="preserve">ісля усунення обставин, які стали підставою для зупинення </w:t>
      </w:r>
      <w:r>
        <w:br/>
        <w:t xml:space="preserve">виконавчого провадження,  державний виконавець протягом трьох днів </w:t>
      </w:r>
      <w:r>
        <w:br/>
        <w:t xml:space="preserve">з  моменту,  коли  йому  стало  про це відомо,  зобов'язаний своєю </w:t>
      </w:r>
      <w:r>
        <w:br/>
      </w:r>
      <w:r>
        <w:lastRenderedPageBreak/>
        <w:t xml:space="preserve">постановою поновити виконавче провадження за  власною  ініціативою </w:t>
      </w:r>
      <w:r>
        <w:br/>
        <w:t xml:space="preserve">або  за заявою стягувача.  Копії постанови надсилаються сторонам у </w:t>
      </w:r>
      <w:r>
        <w:br/>
        <w:t xml:space="preserve">триденний строк. </w:t>
      </w:r>
      <w:r>
        <w:br/>
      </w:r>
    </w:p>
    <w:p w:rsidR="004E019E" w:rsidRDefault="004E019E" w:rsidP="004E019E">
      <w:pPr>
        <w:pStyle w:val="HTML"/>
      </w:pPr>
      <w:bookmarkStart w:id="347" w:name="o348"/>
      <w:bookmarkEnd w:id="347"/>
      <w:r>
        <w:t xml:space="preserve">     6. Якщо арештоване майно боржника  передано  для  реалізації, </w:t>
      </w:r>
      <w:r>
        <w:br/>
        <w:t xml:space="preserve">копії постанов про зупинення та поновлення виконавчого провадження </w:t>
      </w:r>
      <w:r>
        <w:br/>
        <w:t xml:space="preserve">надсилаються </w:t>
      </w:r>
      <w:proofErr w:type="gramStart"/>
      <w:r>
        <w:t>п</w:t>
      </w:r>
      <w:proofErr w:type="gramEnd"/>
      <w:r>
        <w:t xml:space="preserve">ідприємству,  установі,  організації, які здійснюють </w:t>
      </w:r>
      <w:r>
        <w:br/>
        <w:t xml:space="preserve">таку реалізацію. </w:t>
      </w:r>
      <w:r>
        <w:br/>
      </w:r>
    </w:p>
    <w:p w:rsidR="004E019E" w:rsidRDefault="004E019E" w:rsidP="004E019E">
      <w:pPr>
        <w:pStyle w:val="HTML"/>
      </w:pPr>
      <w:bookmarkStart w:id="348" w:name="o349"/>
      <w:bookmarkEnd w:id="348"/>
      <w:r>
        <w:t xml:space="preserve">     </w:t>
      </w:r>
      <w:r>
        <w:rPr>
          <w:b/>
          <w:bCs/>
        </w:rPr>
        <w:t>Стаття 40.</w:t>
      </w:r>
      <w:r>
        <w:t xml:space="preserve"> Оголошення розшуку </w:t>
      </w:r>
      <w:r>
        <w:br/>
      </w:r>
    </w:p>
    <w:p w:rsidR="004E019E" w:rsidRDefault="004E019E" w:rsidP="004E019E">
      <w:pPr>
        <w:pStyle w:val="HTML"/>
      </w:pPr>
      <w:bookmarkStart w:id="349" w:name="o350"/>
      <w:bookmarkEnd w:id="349"/>
      <w:r>
        <w:t xml:space="preserve">     1. У  разі  відсутності  відомостей  про  місце   проживання, </w:t>
      </w:r>
      <w:r>
        <w:br/>
        <w:t xml:space="preserve">перебування чи місцезнаходження боржника - фізичної особи, а також </w:t>
      </w:r>
      <w:r>
        <w:br/>
        <w:t xml:space="preserve">дитини за виконавчими документами про відібрання дитини  державний </w:t>
      </w:r>
      <w:r>
        <w:br/>
        <w:t xml:space="preserve">виконавець звертається до суду з поданням про винесення </w:t>
      </w:r>
      <w:proofErr w:type="gramStart"/>
      <w:r>
        <w:t>ухвали</w:t>
      </w:r>
      <w:proofErr w:type="gramEnd"/>
      <w:r>
        <w:t xml:space="preserve"> про </w:t>
      </w:r>
      <w:r>
        <w:br/>
        <w:t xml:space="preserve">розшук  боржника  або  дитини.   </w:t>
      </w:r>
      <w:proofErr w:type="gramStart"/>
      <w:r>
        <w:t>У</w:t>
      </w:r>
      <w:proofErr w:type="gramEnd"/>
      <w:r>
        <w:t xml:space="preserve">   </w:t>
      </w:r>
      <w:proofErr w:type="gramStart"/>
      <w:r>
        <w:t>раз</w:t>
      </w:r>
      <w:proofErr w:type="gramEnd"/>
      <w:r>
        <w:t xml:space="preserve">і   необхідності   розшуку </w:t>
      </w:r>
      <w:r>
        <w:br/>
        <w:t xml:space="preserve">транспортного   засобу   боржника  державний  виконавець  виносить </w:t>
      </w:r>
      <w:r>
        <w:br/>
        <w:t xml:space="preserve">постанову про такий  розшук,  яка  є  обов'язковою  для  виконання </w:t>
      </w:r>
      <w:r>
        <w:br/>
        <w:t xml:space="preserve">органами внутрішніх справ. </w:t>
      </w:r>
      <w:r>
        <w:br/>
      </w:r>
    </w:p>
    <w:p w:rsidR="004E019E" w:rsidRDefault="004E019E" w:rsidP="004E019E">
      <w:pPr>
        <w:pStyle w:val="HTML"/>
      </w:pPr>
      <w:bookmarkStart w:id="350" w:name="o351"/>
      <w:bookmarkEnd w:id="350"/>
      <w:r>
        <w:t xml:space="preserve">     2. Розшук   боржника   -   фізичної   особи,  дитини,  розшук </w:t>
      </w:r>
      <w:r>
        <w:br/>
        <w:t xml:space="preserve">транспортних засобів боржника здійснюють органи внутрішніх  справ, </w:t>
      </w:r>
      <w:r>
        <w:br/>
        <w:t xml:space="preserve">а  розшук  боржника  -  юридичної  особи  та іншого майна боржника </w:t>
      </w:r>
      <w:r>
        <w:br/>
        <w:t xml:space="preserve">організовує державний виконавець.  Розшук оголошується  відповідно </w:t>
      </w:r>
      <w:r>
        <w:br/>
        <w:t xml:space="preserve">за  місцем  виконання  </w:t>
      </w:r>
      <w:proofErr w:type="gramStart"/>
      <w:r>
        <w:t>р</w:t>
      </w:r>
      <w:proofErr w:type="gramEnd"/>
      <w:r>
        <w:t xml:space="preserve">ішення  або  за  останнім  відомим  місцем </w:t>
      </w:r>
      <w:r>
        <w:br/>
        <w:t xml:space="preserve">проживання,    перебування,    місцезнаходженням    боржника    чи </w:t>
      </w:r>
      <w:r>
        <w:br/>
        <w:t xml:space="preserve">місцезнаходженням   його   майна,   або   за   місцем   проживання </w:t>
      </w:r>
      <w:r>
        <w:br/>
        <w:t xml:space="preserve">(місцезнаходженням) стягувача. </w:t>
      </w:r>
      <w:r>
        <w:br/>
      </w:r>
    </w:p>
    <w:p w:rsidR="004E019E" w:rsidRDefault="004E019E" w:rsidP="004E019E">
      <w:pPr>
        <w:pStyle w:val="HTML"/>
      </w:pPr>
      <w:bookmarkStart w:id="351" w:name="o352"/>
      <w:bookmarkEnd w:id="351"/>
      <w:r>
        <w:t xml:space="preserve">     3. Витрати органів внутрішніх  справ,  </w:t>
      </w:r>
      <w:proofErr w:type="gramStart"/>
      <w:r>
        <w:t>пов'язан</w:t>
      </w:r>
      <w:proofErr w:type="gramEnd"/>
      <w:r>
        <w:t xml:space="preserve">і  з  розшуком </w:t>
      </w:r>
      <w:r>
        <w:br/>
        <w:t xml:space="preserve">боржника  - фізичної особи,  дитини за виконавчими документами про </w:t>
      </w:r>
      <w:r>
        <w:br/>
        <w:t xml:space="preserve">відібрання дитини або транспортних засобів боржника,  стягуються з </w:t>
      </w:r>
      <w:r>
        <w:br/>
        <w:t xml:space="preserve">боржника  за  ухвалою  суду.  Витрати,  </w:t>
      </w:r>
      <w:proofErr w:type="gramStart"/>
      <w:r>
        <w:t>пов'язан</w:t>
      </w:r>
      <w:proofErr w:type="gramEnd"/>
      <w:r>
        <w:t xml:space="preserve">і  з  організацією </w:t>
      </w:r>
      <w:r>
        <w:br/>
        <w:t xml:space="preserve">розшуку боржника - юридичної  особи  або  іншого  майна  боржника, </w:t>
      </w:r>
      <w:r>
        <w:br/>
        <w:t xml:space="preserve">стягуються з боржника у 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352" w:name="o353"/>
      <w:bookmarkEnd w:id="352"/>
      <w:r>
        <w:t xml:space="preserve">     4. Незвернення  державного  виконавця  до  суду  у  випадках, </w:t>
      </w:r>
      <w:r>
        <w:br/>
        <w:t xml:space="preserve">передбачених частиною першою цієї статті,  а  також  інші  дії  та </w:t>
      </w:r>
      <w:r>
        <w:br/>
        <w:t xml:space="preserve">бездіяльність державного виконавця,  </w:t>
      </w:r>
      <w:proofErr w:type="gramStart"/>
      <w:r>
        <w:t>пов'язан</w:t>
      </w:r>
      <w:proofErr w:type="gramEnd"/>
      <w:r>
        <w:t xml:space="preserve">і з розшуком боржника </w:t>
      </w:r>
      <w:r>
        <w:br/>
        <w:t xml:space="preserve">або його майна,  можуть бути  оскаржені  у  десятиденний  строк  у </w:t>
      </w:r>
      <w:r>
        <w:br/>
        <w:t xml:space="preserve">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353" w:name="o354"/>
      <w:bookmarkEnd w:id="353"/>
      <w:r>
        <w:t xml:space="preserve">     </w:t>
      </w:r>
      <w:r>
        <w:rPr>
          <w:b/>
          <w:bCs/>
        </w:rPr>
        <w:t>Стаття 41.</w:t>
      </w:r>
      <w:r>
        <w:t xml:space="preserve"> Витрати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354" w:name="o355"/>
      <w:bookmarkEnd w:id="354"/>
      <w:r>
        <w:t xml:space="preserve">     1. Витрати  органів державної виконавчої служби,  пов'язані з </w:t>
      </w:r>
      <w:r>
        <w:br/>
        <w:t xml:space="preserve">організацією  та  проведенням  виконавчих  дій  щодо  забезпечення </w:t>
      </w:r>
      <w:r>
        <w:br/>
        <w:t xml:space="preserve">примусового виконання </w:t>
      </w:r>
      <w:proofErr w:type="gramStart"/>
      <w:r>
        <w:t>р</w:t>
      </w:r>
      <w:proofErr w:type="gramEnd"/>
      <w:r>
        <w:t xml:space="preserve">ішень, є витратами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355" w:name="o356"/>
      <w:bookmarkEnd w:id="355"/>
      <w:r>
        <w:t xml:space="preserve">     2. Витрати  виконавчого  провадження  здійснюються за рахунок </w:t>
      </w:r>
      <w:r>
        <w:br/>
        <w:t xml:space="preserve">коштів  Державного   бюджету   України   та   коштів   виконавчого </w:t>
      </w:r>
      <w:r>
        <w:br/>
        <w:t xml:space="preserve">провадження,   які   використовуються   у  порядку,  встановленому </w:t>
      </w:r>
      <w:r>
        <w:br/>
        <w:t>Кабінетом Міні</w:t>
      </w:r>
      <w:proofErr w:type="gramStart"/>
      <w:r>
        <w:t>стр</w:t>
      </w:r>
      <w:proofErr w:type="gramEnd"/>
      <w:r>
        <w:t xml:space="preserve">ів України. </w:t>
      </w:r>
      <w:r>
        <w:br/>
      </w:r>
    </w:p>
    <w:p w:rsidR="004E019E" w:rsidRDefault="004E019E" w:rsidP="004E019E">
      <w:pPr>
        <w:pStyle w:val="HTML"/>
      </w:pPr>
      <w:bookmarkStart w:id="356" w:name="o357"/>
      <w:bookmarkEnd w:id="356"/>
      <w:r>
        <w:t xml:space="preserve">     3. Кошти виконавчого провадження складаються з: </w:t>
      </w:r>
      <w:r>
        <w:br/>
        <w:t xml:space="preserve"> </w:t>
      </w:r>
      <w:r>
        <w:br/>
      </w:r>
    </w:p>
    <w:p w:rsidR="004E019E" w:rsidRDefault="004E019E" w:rsidP="004E019E">
      <w:pPr>
        <w:pStyle w:val="HTML"/>
      </w:pPr>
      <w:bookmarkStart w:id="357" w:name="o358"/>
      <w:bookmarkEnd w:id="357"/>
      <w:r>
        <w:rPr>
          <w:i/>
          <w:iCs/>
        </w:rPr>
        <w:t xml:space="preserve">     {  Пункт  1  частини  третьої статті 41 виключено на </w:t>
      </w:r>
      <w:proofErr w:type="gramStart"/>
      <w:r>
        <w:rPr>
          <w:i/>
          <w:iCs/>
        </w:rPr>
        <w:t>п</w:t>
      </w:r>
      <w:proofErr w:type="gramEnd"/>
      <w:r>
        <w:rPr>
          <w:i/>
          <w:iCs/>
        </w:rPr>
        <w:t xml:space="preserve">ідставі </w:t>
      </w:r>
      <w:r>
        <w:rPr>
          <w:i/>
          <w:iCs/>
        </w:rPr>
        <w:br/>
        <w:t xml:space="preserve">Закону N 4318-VІ ( </w:t>
      </w:r>
      <w:hyperlink r:id="rId76" w:tgtFrame="_blank" w:history="1">
        <w:r>
          <w:rPr>
            <w:rStyle w:val="a3"/>
            <w:i/>
            <w:iCs/>
          </w:rPr>
          <w:t>4318-17</w:t>
        </w:r>
      </w:hyperlink>
      <w:r>
        <w:rPr>
          <w:i/>
          <w:iCs/>
        </w:rPr>
        <w:t xml:space="preserve"> ) від 12.01.2012 } </w:t>
      </w:r>
      <w:r>
        <w:rPr>
          <w:i/>
          <w:iCs/>
        </w:rPr>
        <w:br/>
        <w:t xml:space="preserve">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58" w:name="o359"/>
      <w:bookmarkEnd w:id="358"/>
      <w:r>
        <w:t xml:space="preserve">     2) </w:t>
      </w:r>
      <w:proofErr w:type="gramStart"/>
      <w:r>
        <w:t>авансового</w:t>
      </w:r>
      <w:proofErr w:type="gramEnd"/>
      <w:r>
        <w:t xml:space="preserve"> внеску стягувача на організацію  та  проведення </w:t>
      </w:r>
      <w:r>
        <w:br/>
        <w:t xml:space="preserve">виконавчих дій; </w:t>
      </w:r>
      <w:r>
        <w:br/>
      </w:r>
    </w:p>
    <w:p w:rsidR="004E019E" w:rsidRDefault="004E019E" w:rsidP="004E019E">
      <w:pPr>
        <w:pStyle w:val="HTML"/>
      </w:pPr>
      <w:bookmarkStart w:id="359" w:name="o360"/>
      <w:bookmarkEnd w:id="359"/>
      <w:r>
        <w:lastRenderedPageBreak/>
        <w:t xml:space="preserve">     3) стягнутих з боржника витрат,  пов'язаних з організацією та </w:t>
      </w:r>
      <w:r>
        <w:br/>
        <w:t xml:space="preserve">проведенням виконавчих дій; </w:t>
      </w:r>
      <w:r>
        <w:br/>
      </w:r>
    </w:p>
    <w:p w:rsidR="004E019E" w:rsidRDefault="004E019E" w:rsidP="004E019E">
      <w:pPr>
        <w:pStyle w:val="HTML"/>
      </w:pPr>
      <w:bookmarkStart w:id="360" w:name="o361"/>
      <w:bookmarkEnd w:id="360"/>
      <w:r>
        <w:t xml:space="preserve">     4) інших надходжень, що не суперечать законодавству. </w:t>
      </w:r>
      <w:r>
        <w:br/>
      </w:r>
    </w:p>
    <w:p w:rsidR="004E019E" w:rsidRDefault="004E019E" w:rsidP="004E019E">
      <w:pPr>
        <w:pStyle w:val="HTML"/>
      </w:pPr>
      <w:bookmarkStart w:id="361" w:name="o362"/>
      <w:bookmarkEnd w:id="361"/>
      <w:r>
        <w:t xml:space="preserve">     4. До  витрат,  пов'язаних  з  організацією  та   проведенням </w:t>
      </w:r>
      <w:r>
        <w:br/>
        <w:t xml:space="preserve">виконавчих дій, належать кошти, за рахунок яких здійснено оплату: </w:t>
      </w:r>
      <w:r>
        <w:br/>
      </w:r>
    </w:p>
    <w:p w:rsidR="004E019E" w:rsidRDefault="004E019E" w:rsidP="004E019E">
      <w:pPr>
        <w:pStyle w:val="HTML"/>
      </w:pPr>
      <w:bookmarkStart w:id="362" w:name="o363"/>
      <w:bookmarkEnd w:id="362"/>
      <w:r>
        <w:t xml:space="preserve">     1) перевезення, зберігання і реалізації майна боржника; </w:t>
      </w:r>
      <w:r>
        <w:br/>
      </w:r>
    </w:p>
    <w:p w:rsidR="004E019E" w:rsidRDefault="004E019E" w:rsidP="004E019E">
      <w:pPr>
        <w:pStyle w:val="HTML"/>
      </w:pPr>
      <w:bookmarkStart w:id="363" w:name="o364"/>
      <w:bookmarkEnd w:id="363"/>
      <w:r>
        <w:t xml:space="preserve">     2) послуг   експертів,   суб'єктів   оціночної  діяльності  - </w:t>
      </w:r>
      <w:r>
        <w:br/>
        <w:t xml:space="preserve">суб'єктів господарювання та інших </w:t>
      </w:r>
      <w:proofErr w:type="gramStart"/>
      <w:r>
        <w:t>осіб</w:t>
      </w:r>
      <w:proofErr w:type="gramEnd"/>
      <w:r>
        <w:t xml:space="preserve">,  залучених у встановленому </w:t>
      </w:r>
      <w:r>
        <w:br/>
        <w:t xml:space="preserve">законом порядку до провадження виконавчих дій; </w:t>
      </w:r>
      <w:r>
        <w:br/>
      </w:r>
    </w:p>
    <w:p w:rsidR="004E019E" w:rsidRDefault="004E019E" w:rsidP="004E019E">
      <w:pPr>
        <w:pStyle w:val="HTML"/>
      </w:pPr>
      <w:bookmarkStart w:id="364" w:name="o365"/>
      <w:bookmarkEnd w:id="364"/>
      <w:r>
        <w:t xml:space="preserve">     3) поштового переказу стягувачу стягнених аліментних сум; </w:t>
      </w:r>
      <w:r>
        <w:br/>
      </w:r>
    </w:p>
    <w:p w:rsidR="004E019E" w:rsidRDefault="004E019E" w:rsidP="004E019E">
      <w:pPr>
        <w:pStyle w:val="HTML"/>
      </w:pPr>
      <w:bookmarkStart w:id="365" w:name="o366"/>
      <w:bookmarkEnd w:id="365"/>
      <w:r>
        <w:t xml:space="preserve">     4) проведення   розшуку  боржника,  його  майна  або  розшуку </w:t>
      </w:r>
      <w:r>
        <w:br/>
        <w:t xml:space="preserve">дитини; </w:t>
      </w:r>
      <w:r>
        <w:br/>
      </w:r>
    </w:p>
    <w:p w:rsidR="004E019E" w:rsidRDefault="004E019E" w:rsidP="004E019E">
      <w:pPr>
        <w:pStyle w:val="HTML"/>
      </w:pPr>
      <w:bookmarkStart w:id="366" w:name="o367"/>
      <w:bookmarkEnd w:id="366"/>
      <w:r>
        <w:t xml:space="preserve">     5) розміщення оголошення в засобах масової інформації; </w:t>
      </w:r>
      <w:r>
        <w:br/>
      </w:r>
    </w:p>
    <w:p w:rsidR="004E019E" w:rsidRDefault="004E019E" w:rsidP="004E019E">
      <w:pPr>
        <w:pStyle w:val="HTML"/>
      </w:pPr>
      <w:bookmarkStart w:id="367" w:name="o368"/>
      <w:bookmarkEnd w:id="367"/>
      <w:r>
        <w:t xml:space="preserve">     6) виготовлення   та   пересилання   документів   виконавчого </w:t>
      </w:r>
      <w:r>
        <w:br/>
        <w:t xml:space="preserve">провадження,   ведення   Єдиного   державного  реєстру  виконавчих </w:t>
      </w:r>
      <w:r>
        <w:br/>
        <w:t xml:space="preserve">проваджень; </w:t>
      </w:r>
      <w:r>
        <w:br/>
      </w:r>
    </w:p>
    <w:p w:rsidR="004E019E" w:rsidRDefault="004E019E" w:rsidP="004E019E">
      <w:pPr>
        <w:pStyle w:val="HTML"/>
      </w:pPr>
      <w:bookmarkStart w:id="368" w:name="o369"/>
      <w:bookmarkEnd w:id="368"/>
      <w:r>
        <w:t xml:space="preserve">     7) інших  витрат,  необхідних   для   забезпечення   належної </w:t>
      </w:r>
      <w:r>
        <w:br/>
        <w:t xml:space="preserve">організації виконання </w:t>
      </w:r>
      <w:proofErr w:type="gramStart"/>
      <w:r>
        <w:t>р</w:t>
      </w:r>
      <w:proofErr w:type="gramEnd"/>
      <w:r>
        <w:t xml:space="preserve">ішень органами державної виконавчої служби. </w:t>
      </w:r>
      <w:r>
        <w:br/>
      </w:r>
    </w:p>
    <w:p w:rsidR="004E019E" w:rsidRDefault="004E019E" w:rsidP="004E019E">
      <w:pPr>
        <w:pStyle w:val="HTML"/>
      </w:pPr>
      <w:bookmarkStart w:id="369" w:name="o370"/>
      <w:bookmarkEnd w:id="369"/>
      <w:r>
        <w:t xml:space="preserve">     5. Про стягнення з боржника витрат, пов'язаних з організацією </w:t>
      </w:r>
      <w:r>
        <w:br/>
        <w:t xml:space="preserve">та  проведенням  виконавчих  дій,  державний  виконавець  виносить </w:t>
      </w:r>
      <w:r>
        <w:br/>
        <w:t xml:space="preserve">постанову,  яка  затверджується  начальником  відповідного відділу </w:t>
      </w:r>
      <w:r>
        <w:br/>
        <w:t xml:space="preserve">державної  виконавчої  служби.  Зазначена  постанова  надсилається </w:t>
      </w:r>
      <w:r>
        <w:br/>
        <w:t xml:space="preserve">сторонам  не  </w:t>
      </w:r>
      <w:proofErr w:type="gramStart"/>
      <w:r>
        <w:t>п</w:t>
      </w:r>
      <w:proofErr w:type="gramEnd"/>
      <w:r>
        <w:t xml:space="preserve">ізніше наступного робочого дня після її винесення і </w:t>
      </w:r>
      <w:r>
        <w:br/>
        <w:t xml:space="preserve">може бути оскаржена ними до суду у десятиденний строк. </w:t>
      </w:r>
      <w:r>
        <w:br/>
      </w:r>
    </w:p>
    <w:p w:rsidR="004E019E" w:rsidRDefault="004E019E" w:rsidP="004E019E">
      <w:pPr>
        <w:pStyle w:val="HTML"/>
      </w:pPr>
      <w:bookmarkStart w:id="370" w:name="o371"/>
      <w:bookmarkEnd w:id="370"/>
      <w:r>
        <w:t xml:space="preserve">     </w:t>
      </w:r>
      <w:r>
        <w:rPr>
          <w:b/>
          <w:bCs/>
        </w:rPr>
        <w:t>Стаття 42.</w:t>
      </w:r>
      <w:r>
        <w:t xml:space="preserve"> Авансування витрат на організацію та проведення </w:t>
      </w:r>
      <w:r>
        <w:br/>
        <w:t xml:space="preserve">                виконавчих дій </w:t>
      </w:r>
      <w:r>
        <w:br/>
      </w:r>
    </w:p>
    <w:p w:rsidR="004E019E" w:rsidRDefault="004E019E" w:rsidP="004E019E">
      <w:pPr>
        <w:pStyle w:val="HTML"/>
      </w:pPr>
      <w:bookmarkStart w:id="371" w:name="o372"/>
      <w:bookmarkEnd w:id="371"/>
      <w:r>
        <w:t xml:space="preserve">     1. </w:t>
      </w:r>
      <w:proofErr w:type="gramStart"/>
      <w:r>
        <w:t>З</w:t>
      </w:r>
      <w:proofErr w:type="gramEnd"/>
      <w:r>
        <w:t xml:space="preserve">  метою  забезпечення провадження виконавчих дій стягувач </w:t>
      </w:r>
      <w:r>
        <w:br/>
        <w:t xml:space="preserve">може за погодженням з державним виконавцем внести  на  відповідний </w:t>
      </w:r>
      <w:r>
        <w:br/>
        <w:t xml:space="preserve">рахунок  органу державної виконавчої служби певну грошову суму для </w:t>
      </w:r>
      <w:r>
        <w:br/>
        <w:t xml:space="preserve">здійснення необхідних витрат або покриття їх частини, якщо інше не </w:t>
      </w:r>
      <w:r>
        <w:br/>
        <w:t xml:space="preserve">передбачено цим Законом. </w:t>
      </w:r>
      <w:r>
        <w:br/>
      </w:r>
    </w:p>
    <w:p w:rsidR="004E019E" w:rsidRDefault="004E019E" w:rsidP="004E019E">
      <w:pPr>
        <w:pStyle w:val="HTML"/>
      </w:pPr>
      <w:bookmarkStart w:id="372" w:name="o373"/>
      <w:bookmarkEnd w:id="372"/>
      <w:r>
        <w:t xml:space="preserve">     2. </w:t>
      </w:r>
      <w:proofErr w:type="gramStart"/>
      <w:r>
        <w:t>П</w:t>
      </w:r>
      <w:proofErr w:type="gramEnd"/>
      <w:r>
        <w:t xml:space="preserve">ісля  завершення виконавчого провадження авансовий внесок </w:t>
      </w:r>
      <w:r>
        <w:br/>
        <w:t xml:space="preserve">повністю повертається стягувачу,  якщо  інше  не  передбачено  цим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373" w:name="o374"/>
      <w:bookmarkEnd w:id="373"/>
      <w:r>
        <w:t xml:space="preserve">     </w:t>
      </w:r>
      <w:r>
        <w:rPr>
          <w:b/>
          <w:bCs/>
        </w:rPr>
        <w:t>Стаття 43.</w:t>
      </w:r>
      <w:r>
        <w:t xml:space="preserve"> Розподіл стягнутих з боржника грошових сум </w:t>
      </w:r>
      <w:r>
        <w:br/>
      </w:r>
    </w:p>
    <w:p w:rsidR="004E019E" w:rsidRDefault="004E019E" w:rsidP="004E019E">
      <w:pPr>
        <w:pStyle w:val="HTML"/>
      </w:pPr>
      <w:bookmarkStart w:id="374" w:name="o375"/>
      <w:bookmarkEnd w:id="374"/>
      <w:r>
        <w:t xml:space="preserve">     1. </w:t>
      </w:r>
      <w:proofErr w:type="gramStart"/>
      <w:r>
        <w:t xml:space="preserve">Розподіл  стягнутих  державним  виконавцем  з  боржника за </w:t>
      </w:r>
      <w:r>
        <w:br/>
        <w:t xml:space="preserve">виконавчим провадженням грошових сум (у тому числі  одержаної  від </w:t>
      </w:r>
      <w:r>
        <w:br/>
        <w:t xml:space="preserve">реалізації майна боржника) здійснюється у такому порядку: </w:t>
      </w:r>
      <w:r>
        <w:br/>
      </w:r>
      <w:proofErr w:type="gramEnd"/>
    </w:p>
    <w:p w:rsidR="004E019E" w:rsidRDefault="004E019E" w:rsidP="004E019E">
      <w:pPr>
        <w:pStyle w:val="HTML"/>
      </w:pPr>
      <w:bookmarkStart w:id="375" w:name="o376"/>
      <w:bookmarkEnd w:id="375"/>
      <w:r>
        <w:t xml:space="preserve">     1) </w:t>
      </w:r>
      <w:proofErr w:type="gramStart"/>
      <w:r>
        <w:t>у</w:t>
      </w:r>
      <w:proofErr w:type="gramEnd"/>
      <w:r>
        <w:t xml:space="preserve">  </w:t>
      </w:r>
      <w:proofErr w:type="gramStart"/>
      <w:r>
        <w:t>першу</w:t>
      </w:r>
      <w:proofErr w:type="gramEnd"/>
      <w:r>
        <w:t xml:space="preserve">  чергу  повертається  авансовий  внесок сторін та </w:t>
      </w:r>
      <w:r>
        <w:br/>
        <w:t xml:space="preserve">інших осіб на організацію та проведення виконавчих дій; </w:t>
      </w:r>
      <w:r>
        <w:br/>
      </w:r>
    </w:p>
    <w:p w:rsidR="004E019E" w:rsidRDefault="004E019E" w:rsidP="004E019E">
      <w:pPr>
        <w:pStyle w:val="HTML"/>
      </w:pPr>
      <w:bookmarkStart w:id="376" w:name="o377"/>
      <w:bookmarkEnd w:id="376"/>
      <w:r>
        <w:t xml:space="preserve">     2) у другу чергу компенсуються витрати  державної  виконавчої </w:t>
      </w:r>
      <w:r>
        <w:br/>
        <w:t xml:space="preserve">служби, </w:t>
      </w:r>
      <w:proofErr w:type="gramStart"/>
      <w:r>
        <w:t>пов'язан</w:t>
      </w:r>
      <w:proofErr w:type="gramEnd"/>
      <w:r>
        <w:t xml:space="preserve">і з організацією та проведенням виконавчих дій, не </w:t>
      </w:r>
      <w:r>
        <w:br/>
        <w:t xml:space="preserve">покриті авансовим внеском сторін та інших осіб; </w:t>
      </w:r>
      <w:r>
        <w:br/>
      </w:r>
    </w:p>
    <w:p w:rsidR="004E019E" w:rsidRDefault="004E019E" w:rsidP="004E019E">
      <w:pPr>
        <w:pStyle w:val="HTML"/>
      </w:pPr>
      <w:bookmarkStart w:id="377" w:name="o378"/>
      <w:bookmarkEnd w:id="377"/>
      <w:r>
        <w:t xml:space="preserve">     3) у  третю  чергу  задовольняються   вимоги   стягувача   та </w:t>
      </w:r>
      <w:r>
        <w:br/>
        <w:t>стягується   виконавчий  збі</w:t>
      </w:r>
      <w:proofErr w:type="gramStart"/>
      <w:r>
        <w:t>р</w:t>
      </w:r>
      <w:proofErr w:type="gramEnd"/>
      <w:r>
        <w:t xml:space="preserve">  у  розмірі  10  відсотків  фактично </w:t>
      </w:r>
      <w:r>
        <w:br/>
      </w:r>
      <w:r>
        <w:lastRenderedPageBreak/>
        <w:t xml:space="preserve">стягнутої суми; </w:t>
      </w:r>
      <w:r>
        <w:br/>
      </w:r>
    </w:p>
    <w:p w:rsidR="004E019E" w:rsidRDefault="004E019E" w:rsidP="004E019E">
      <w:pPr>
        <w:pStyle w:val="HTML"/>
      </w:pPr>
      <w:bookmarkStart w:id="378" w:name="o379"/>
      <w:bookmarkEnd w:id="378"/>
      <w:r>
        <w:t xml:space="preserve">     4) у четверту чергу стягуються  штрафи,  </w:t>
      </w:r>
      <w:proofErr w:type="gramStart"/>
      <w:r>
        <w:t>накладен</w:t>
      </w:r>
      <w:proofErr w:type="gramEnd"/>
      <w:r>
        <w:t xml:space="preserve">і  державним </w:t>
      </w:r>
      <w:r>
        <w:br/>
        <w:t xml:space="preserve">виконавцем відповідно до вимог цього Закону. </w:t>
      </w:r>
      <w:r>
        <w:br/>
      </w:r>
    </w:p>
    <w:p w:rsidR="004E019E" w:rsidRDefault="004E019E" w:rsidP="004E019E">
      <w:pPr>
        <w:pStyle w:val="HTML"/>
      </w:pPr>
      <w:bookmarkStart w:id="379" w:name="o380"/>
      <w:bookmarkEnd w:id="379"/>
      <w:r>
        <w:t xml:space="preserve">     2. Розподіл  грошових сум у черговості,  зазначеній у частині </w:t>
      </w:r>
      <w:r>
        <w:br/>
        <w:t>першій цієї статті, здійснюється по мі</w:t>
      </w:r>
      <w:proofErr w:type="gramStart"/>
      <w:r>
        <w:t>р</w:t>
      </w:r>
      <w:proofErr w:type="gramEnd"/>
      <w:r>
        <w:t xml:space="preserve">і їх стягнення. </w:t>
      </w:r>
      <w:r>
        <w:br/>
      </w:r>
    </w:p>
    <w:p w:rsidR="004E019E" w:rsidRDefault="004E019E" w:rsidP="004E019E">
      <w:pPr>
        <w:pStyle w:val="HTML"/>
      </w:pPr>
      <w:bookmarkStart w:id="380" w:name="o381"/>
      <w:bookmarkEnd w:id="380"/>
      <w:r>
        <w:t xml:space="preserve">     3. Сума,  що залишилася </w:t>
      </w:r>
      <w:proofErr w:type="gramStart"/>
      <w:r>
        <w:t>п</w:t>
      </w:r>
      <w:proofErr w:type="gramEnd"/>
      <w:r>
        <w:t xml:space="preserve">ісля  сплати  штрафів,  повертається </w:t>
      </w:r>
      <w:r>
        <w:br/>
        <w:t xml:space="preserve">боржнику. </w:t>
      </w:r>
      <w:r>
        <w:br/>
      </w:r>
    </w:p>
    <w:p w:rsidR="004E019E" w:rsidRDefault="004E019E" w:rsidP="004E019E">
      <w:pPr>
        <w:pStyle w:val="HTML"/>
      </w:pPr>
      <w:bookmarkStart w:id="381" w:name="o382"/>
      <w:bookmarkEnd w:id="381"/>
      <w:r>
        <w:t xml:space="preserve">     </w:t>
      </w:r>
      <w:r>
        <w:rPr>
          <w:b/>
          <w:bCs/>
        </w:rPr>
        <w:t>Стаття 44.</w:t>
      </w:r>
      <w:r>
        <w:t xml:space="preserve"> Черговість задоволення вимог стягувачів </w:t>
      </w:r>
      <w:proofErr w:type="gramStart"/>
      <w:r>
        <w:t>у</w:t>
      </w:r>
      <w:proofErr w:type="gramEnd"/>
      <w:r>
        <w:t xml:space="preserve"> разі </w:t>
      </w:r>
      <w:r>
        <w:br/>
        <w:t xml:space="preserve">                недостатності стягнутої суми для задоволення </w:t>
      </w:r>
      <w:r>
        <w:br/>
        <w:t xml:space="preserve">                всіх вимог стягувачів </w:t>
      </w:r>
      <w:r>
        <w:br/>
      </w:r>
    </w:p>
    <w:p w:rsidR="004E019E" w:rsidRDefault="004E019E" w:rsidP="004E019E">
      <w:pPr>
        <w:pStyle w:val="HTML"/>
      </w:pPr>
      <w:bookmarkStart w:id="382" w:name="o383"/>
      <w:bookmarkEnd w:id="382"/>
      <w:r>
        <w:t xml:space="preserve">     1. У  разі  якщо  сума,  стягнута з боржника,  недостатня для </w:t>
      </w:r>
      <w:r>
        <w:br/>
        <w:t xml:space="preserve">задоволення  всіх   вимог   за   виконавчими   документами,   вона </w:t>
      </w:r>
      <w:r>
        <w:br/>
        <w:t xml:space="preserve">розподіляється  державним  виконавцем  між  стягувачами  </w:t>
      </w:r>
      <w:proofErr w:type="gramStart"/>
      <w:r>
        <w:t>в</w:t>
      </w:r>
      <w:proofErr w:type="gramEnd"/>
      <w:r>
        <w:t xml:space="preserve"> порядку </w:t>
      </w:r>
      <w:r>
        <w:br/>
        <w:t xml:space="preserve">черговості, встановленому цією статтею: </w:t>
      </w:r>
      <w:r>
        <w:br/>
      </w:r>
    </w:p>
    <w:p w:rsidR="004E019E" w:rsidRDefault="004E019E" w:rsidP="004E019E">
      <w:pPr>
        <w:pStyle w:val="HTML"/>
      </w:pPr>
      <w:bookmarkStart w:id="383" w:name="o384"/>
      <w:bookmarkEnd w:id="383"/>
      <w:r>
        <w:t xml:space="preserve">     1) </w:t>
      </w:r>
      <w:proofErr w:type="gramStart"/>
      <w:r>
        <w:t>у</w:t>
      </w:r>
      <w:proofErr w:type="gramEnd"/>
      <w:r>
        <w:t xml:space="preserve"> першу чергу задовольняються забезпечені заставою  вимоги </w:t>
      </w:r>
      <w:r>
        <w:br/>
        <w:t xml:space="preserve">щодо стягнення з вартості заставленого майна; </w:t>
      </w:r>
      <w:r>
        <w:br/>
      </w:r>
    </w:p>
    <w:p w:rsidR="004E019E" w:rsidRDefault="004E019E" w:rsidP="004E019E">
      <w:pPr>
        <w:pStyle w:val="HTML"/>
      </w:pPr>
      <w:bookmarkStart w:id="384" w:name="o385"/>
      <w:bookmarkEnd w:id="384"/>
      <w:r>
        <w:t xml:space="preserve">     2) у   другу  чергу  задовольняються  вимоги  щодо  стягнення </w:t>
      </w:r>
      <w:r>
        <w:br/>
        <w:t xml:space="preserve">аліментів,  відшкодування збитків  та  шкоди,  завданих  внаслідок </w:t>
      </w:r>
      <w:r>
        <w:br/>
        <w:t xml:space="preserve">кримінального  або  </w:t>
      </w:r>
      <w:proofErr w:type="gramStart"/>
      <w:r>
        <w:t>адм</w:t>
      </w:r>
      <w:proofErr w:type="gramEnd"/>
      <w:r>
        <w:t xml:space="preserve">іністративного правопорушення, каліцтва або </w:t>
      </w:r>
      <w:r>
        <w:br/>
        <w:t xml:space="preserve">іншого   ушкодження   здоров'я,   а  також  у  зв'язку  з  втратою </w:t>
      </w:r>
      <w:r>
        <w:br/>
        <w:t>годувальника;</w:t>
      </w:r>
    </w:p>
    <w:p w:rsidR="004E019E" w:rsidRDefault="004E019E" w:rsidP="004E019E">
      <w:pPr>
        <w:pStyle w:val="HTML"/>
      </w:pPr>
      <w:bookmarkStart w:id="385" w:name="o386"/>
      <w:bookmarkEnd w:id="385"/>
      <w:r>
        <w:rPr>
          <w:i/>
          <w:iCs/>
        </w:rPr>
        <w:t xml:space="preserve">{ Пункт 2 частини першої статті 44 із змінами, внесеними згідно із </w:t>
      </w:r>
      <w:r>
        <w:rPr>
          <w:i/>
          <w:iCs/>
        </w:rPr>
        <w:br/>
        <w:t xml:space="preserve">Законом N 245-VII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"http://zakon2.rada.gov.ua/laws/show/245-18" \t "_blank" </w:instrText>
      </w:r>
      <w:r w:rsidR="00E32A6D">
        <w:fldChar w:fldCharType="separate"/>
      </w:r>
      <w:r>
        <w:rPr>
          <w:rStyle w:val="a3"/>
          <w:i/>
          <w:iCs/>
        </w:rPr>
        <w:t>245-18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16.05.2013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86" w:name="o387"/>
      <w:bookmarkEnd w:id="386"/>
      <w:r>
        <w:t xml:space="preserve">     3) у  третю   чергу   задовольняються   вимоги   працівників, </w:t>
      </w:r>
      <w:r>
        <w:br/>
        <w:t xml:space="preserve">пов'язані  з  трудовими правовідносинами та зобов'язання за єдиним </w:t>
      </w:r>
      <w:r>
        <w:br/>
        <w:t xml:space="preserve">внеском на загальнообов'язкове державне </w:t>
      </w:r>
      <w:proofErr w:type="gramStart"/>
      <w:r>
        <w:t>соц</w:t>
      </w:r>
      <w:proofErr w:type="gramEnd"/>
      <w:r>
        <w:t>іальне страхування;</w:t>
      </w:r>
    </w:p>
    <w:p w:rsidR="004E019E" w:rsidRDefault="004E019E" w:rsidP="004E019E">
      <w:pPr>
        <w:pStyle w:val="HTML"/>
      </w:pPr>
      <w:bookmarkStart w:id="387" w:name="o388"/>
      <w:bookmarkEnd w:id="387"/>
      <w:r>
        <w:rPr>
          <w:i/>
          <w:iCs/>
        </w:rPr>
        <w:t xml:space="preserve">{ Пункт 3 частини першої статті 44 із змінами, внесеними згідно із </w:t>
      </w:r>
      <w:r>
        <w:rPr>
          <w:i/>
          <w:iCs/>
        </w:rPr>
        <w:br/>
        <w:t xml:space="preserve">Законом N 406-VII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"http://zakon2.rada.gov.ua/laws/show/406-18" \t "_blank" </w:instrText>
      </w:r>
      <w:r w:rsidR="00E32A6D">
        <w:fldChar w:fldCharType="separate"/>
      </w:r>
      <w:r>
        <w:rPr>
          <w:rStyle w:val="a3"/>
          <w:i/>
          <w:iCs/>
        </w:rPr>
        <w:t>406-18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04.07.2013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88" w:name="o389"/>
      <w:bookmarkEnd w:id="388"/>
      <w:r>
        <w:t xml:space="preserve">     4) у  четверту  чергу  задовольняються  вимоги  стягувачів за </w:t>
      </w:r>
      <w:r>
        <w:br/>
        <w:t xml:space="preserve">загальнообов'язковим  державним  </w:t>
      </w:r>
      <w:proofErr w:type="gramStart"/>
      <w:r>
        <w:t>соц</w:t>
      </w:r>
      <w:proofErr w:type="gramEnd"/>
      <w:r>
        <w:t xml:space="preserve">іальним  страхуванням,  вимоги </w:t>
      </w:r>
      <w:r>
        <w:br/>
        <w:t xml:space="preserve">щодо   збору  на  обов'язкове  державне  пенсійне  страхування  та </w:t>
      </w:r>
      <w:r>
        <w:br/>
        <w:t xml:space="preserve">страхових  внесків  на  загальнообов'язкове   державне   соціальне </w:t>
      </w:r>
      <w:r>
        <w:br/>
        <w:t xml:space="preserve">страхування; </w:t>
      </w:r>
      <w:r>
        <w:br/>
      </w:r>
    </w:p>
    <w:p w:rsidR="004E019E" w:rsidRDefault="004E019E" w:rsidP="004E019E">
      <w:pPr>
        <w:pStyle w:val="HTML"/>
      </w:pPr>
      <w:bookmarkStart w:id="389" w:name="o390"/>
      <w:bookmarkEnd w:id="389"/>
      <w:r>
        <w:t xml:space="preserve">     5) у  п'яту  чергу  задовольняються  вимоги  щодо податків та </w:t>
      </w:r>
      <w:r>
        <w:br/>
        <w:t xml:space="preserve">інших  платежів  до  бюджету,   вимоги   органів   страхування   з </w:t>
      </w:r>
      <w:r>
        <w:br/>
        <w:t>обов'язкового  страхування  (</w:t>
      </w:r>
      <w:proofErr w:type="gramStart"/>
      <w:r>
        <w:t>кр</w:t>
      </w:r>
      <w:proofErr w:type="gramEnd"/>
      <w:r>
        <w:t xml:space="preserve">ім  вимог щодо збору на обов'язкове </w:t>
      </w:r>
      <w:r>
        <w:br/>
        <w:t xml:space="preserve">державне пенсійне страхування); </w:t>
      </w:r>
      <w:r>
        <w:br/>
      </w:r>
    </w:p>
    <w:p w:rsidR="004E019E" w:rsidRDefault="004E019E" w:rsidP="004E019E">
      <w:pPr>
        <w:pStyle w:val="HTML"/>
      </w:pPr>
      <w:bookmarkStart w:id="390" w:name="o391"/>
      <w:bookmarkEnd w:id="390"/>
      <w:r>
        <w:t xml:space="preserve">     6) у шосту чергу задовольняються всі інші вимоги. </w:t>
      </w:r>
      <w:r>
        <w:br/>
      </w:r>
    </w:p>
    <w:p w:rsidR="004E019E" w:rsidRDefault="004E019E" w:rsidP="004E019E">
      <w:pPr>
        <w:pStyle w:val="HTML"/>
      </w:pPr>
      <w:bookmarkStart w:id="391" w:name="o392"/>
      <w:bookmarkEnd w:id="391"/>
      <w:r>
        <w:t xml:space="preserve">     2. Вимоги стягувачів кожної наступної  черги  задовольняються </w:t>
      </w:r>
      <w:r>
        <w:br/>
      </w:r>
      <w:proofErr w:type="gramStart"/>
      <w:r>
        <w:t>п</w:t>
      </w:r>
      <w:proofErr w:type="gramEnd"/>
      <w:r>
        <w:t xml:space="preserve">ісля  задоволення  в  повному обсязі вимог стягувачів попередньої </w:t>
      </w:r>
      <w:r>
        <w:br/>
        <w:t xml:space="preserve">черги.  У разі якщо стягнута сума  недостатня  для  задоволення  в </w:t>
      </w:r>
      <w:r>
        <w:br/>
        <w:t xml:space="preserve">повному  обсязі  усіх  вимог однієї черги,  вимоги задовольняються </w:t>
      </w:r>
      <w:r>
        <w:br/>
        <w:t xml:space="preserve">пропорційно до належної </w:t>
      </w:r>
      <w:proofErr w:type="gramStart"/>
      <w:r>
        <w:t>кожному</w:t>
      </w:r>
      <w:proofErr w:type="gramEnd"/>
      <w:r>
        <w:t xml:space="preserve"> стягувачу суми.  </w:t>
      </w:r>
      <w:proofErr w:type="gramStart"/>
      <w:r>
        <w:t xml:space="preserve">Вимоги стягувачів </w:t>
      </w:r>
      <w:r>
        <w:br/>
        <w:t xml:space="preserve">щодо  виплати заборгованості із заробітної плати задовольняються в </w:t>
      </w:r>
      <w:r>
        <w:br/>
        <w:t xml:space="preserve">порядку надходження виконавчих  документів.  Стягнута  з  боржника </w:t>
      </w:r>
      <w:r>
        <w:br/>
        <w:t xml:space="preserve">сума   розподіляється   між   стягувачами   згідно  з  виконавчими </w:t>
      </w:r>
      <w:r>
        <w:br/>
        <w:t xml:space="preserve">документами,  за якими  відкрито  виконавчі  провадження  на  день </w:t>
      </w:r>
      <w:r>
        <w:br/>
        <w:t xml:space="preserve">зарахування стягнутої суми на відповідний рахунок органу державної </w:t>
      </w:r>
      <w:r>
        <w:br/>
        <w:t xml:space="preserve">виконавчої служби. </w:t>
      </w:r>
      <w:r>
        <w:br/>
      </w:r>
      <w:proofErr w:type="gramEnd"/>
    </w:p>
    <w:p w:rsidR="004E019E" w:rsidRDefault="004E019E" w:rsidP="004E019E">
      <w:pPr>
        <w:pStyle w:val="HTML"/>
      </w:pPr>
      <w:bookmarkStart w:id="392" w:name="o393"/>
      <w:bookmarkEnd w:id="392"/>
      <w:r>
        <w:t xml:space="preserve">     </w:t>
      </w:r>
      <w:r>
        <w:rPr>
          <w:b/>
          <w:bCs/>
        </w:rPr>
        <w:t>Стаття 45.</w:t>
      </w:r>
      <w:r>
        <w:t xml:space="preserve"> Порядок виплати стягнутих грошових сум </w:t>
      </w:r>
      <w:r>
        <w:br/>
      </w:r>
    </w:p>
    <w:p w:rsidR="004E019E" w:rsidRDefault="004E019E" w:rsidP="004E019E">
      <w:pPr>
        <w:pStyle w:val="HTML"/>
      </w:pPr>
      <w:bookmarkStart w:id="393" w:name="o394"/>
      <w:bookmarkEnd w:id="393"/>
      <w:r>
        <w:lastRenderedPageBreak/>
        <w:t xml:space="preserve">     1. Грошові суми, стягнуті з боржника, зараховуються державним </w:t>
      </w:r>
      <w:r>
        <w:br/>
        <w:t xml:space="preserve">виконавцем  </w:t>
      </w:r>
      <w:proofErr w:type="gramStart"/>
      <w:r>
        <w:t>на</w:t>
      </w:r>
      <w:proofErr w:type="gramEnd"/>
      <w:r>
        <w:t xml:space="preserve">  відповідний  рахунок  органу  державної виконавчої </w:t>
      </w:r>
    </w:p>
    <w:p w:rsidR="004E019E" w:rsidRDefault="004E019E" w:rsidP="004E019E">
      <w:pPr>
        <w:pStyle w:val="HTML"/>
      </w:pPr>
      <w:r>
        <w:t xml:space="preserve">служби. </w:t>
      </w:r>
    </w:p>
    <w:p w:rsidR="004E019E" w:rsidRDefault="004E019E">
      <w:pPr>
        <w:rPr>
          <w:lang w:val="en-US"/>
        </w:rPr>
      </w:pPr>
    </w:p>
    <w:p w:rsidR="004E019E" w:rsidRDefault="004E019E" w:rsidP="004E019E">
      <w:pPr>
        <w:pStyle w:val="HTML"/>
      </w:pPr>
      <w:r>
        <w:t xml:space="preserve">2. За письмовою заявою стягувача -  фізичної  особи  чи  його </w:t>
      </w:r>
      <w:r>
        <w:br/>
        <w:t xml:space="preserve">представника   (за  наявності  відповідних  повноважень)  стягнуті </w:t>
      </w:r>
      <w:r>
        <w:br/>
        <w:t xml:space="preserve">грошові суми можуть  бути  перераховані  державним  виконавцем  на </w:t>
      </w:r>
      <w:r>
        <w:br/>
        <w:t xml:space="preserve">зазначений  ним рахунок у банку або в іншій фінансовій установі чи </w:t>
      </w:r>
      <w:r>
        <w:br/>
        <w:t xml:space="preserve">надіслані на адресу стягувача поштовим переказом,  що здійснюється </w:t>
      </w:r>
      <w:r>
        <w:br/>
        <w:t xml:space="preserve">за його рахунок, </w:t>
      </w:r>
      <w:proofErr w:type="gramStart"/>
      <w:r>
        <w:t>кр</w:t>
      </w:r>
      <w:proofErr w:type="gramEnd"/>
      <w:r>
        <w:t xml:space="preserve">ім переказу аліментних сум. </w:t>
      </w:r>
      <w:r>
        <w:br/>
      </w:r>
    </w:p>
    <w:p w:rsidR="004E019E" w:rsidRDefault="004E019E" w:rsidP="004E019E">
      <w:pPr>
        <w:pStyle w:val="HTML"/>
      </w:pPr>
      <w:bookmarkStart w:id="394" w:name="o396"/>
      <w:bookmarkEnd w:id="394"/>
      <w:r>
        <w:t xml:space="preserve">     3. Стягувачу   -   юридичній   особі  стягнуті  грошові  суми </w:t>
      </w:r>
      <w:r>
        <w:br/>
        <w:t xml:space="preserve">перераховуються державним виконавцем у  встановленому  порядку  на </w:t>
      </w:r>
      <w:r>
        <w:br/>
        <w:t xml:space="preserve">визначені стягувачем належні йому рахунки. </w:t>
      </w:r>
      <w:r>
        <w:br/>
      </w:r>
    </w:p>
    <w:p w:rsidR="004E019E" w:rsidRDefault="004E019E" w:rsidP="004E019E">
      <w:pPr>
        <w:pStyle w:val="HTML"/>
      </w:pPr>
      <w:bookmarkStart w:id="395" w:name="o397"/>
      <w:bookmarkEnd w:id="395"/>
      <w:r>
        <w:t xml:space="preserve">     4. </w:t>
      </w:r>
      <w:proofErr w:type="gramStart"/>
      <w:r>
        <w:t xml:space="preserve">Грошові суми,  стягнуті державним виконавцем до Державного </w:t>
      </w:r>
      <w:r>
        <w:br/>
        <w:t xml:space="preserve">бюджету України або місцевих бюджетів,  перераховуються в порядку, </w:t>
      </w:r>
      <w:r>
        <w:br/>
        <w:t xml:space="preserve">встановленому  центральним органом виконавчої влади, що забезпечує </w:t>
      </w:r>
      <w:r>
        <w:br/>
        <w:t>формування державної фінансової політики.</w:t>
      </w:r>
      <w:proofErr w:type="gramEnd"/>
    </w:p>
    <w:p w:rsidR="004E019E" w:rsidRDefault="004E019E" w:rsidP="004E019E">
      <w:pPr>
        <w:pStyle w:val="HTML"/>
      </w:pPr>
      <w:bookmarkStart w:id="396" w:name="o398"/>
      <w:bookmarkEnd w:id="396"/>
      <w:r>
        <w:rPr>
          <w:i/>
          <w:iCs/>
        </w:rPr>
        <w:t xml:space="preserve">{  Частина  четверта  статті  45  із  змінами, внесеними згідно із </w:t>
      </w:r>
      <w:r>
        <w:rPr>
          <w:i/>
          <w:iCs/>
        </w:rPr>
        <w:br/>
        <w:t xml:space="preserve">Законом N 583-VII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>
        <w:rPr>
          <w:rStyle w:val="a3"/>
          <w:i/>
          <w:iCs/>
        </w:rPr>
        <w:t>583-18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19.09.2013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397" w:name="o399"/>
      <w:bookmarkEnd w:id="397"/>
      <w:r>
        <w:t xml:space="preserve">     5. Не  допускається  виплата стягувачу стягнутих сум готівкою </w:t>
      </w:r>
      <w:r>
        <w:br/>
        <w:t>або виплата стягнутих сум іншим особам, які не є стягувачами (</w:t>
      </w:r>
      <w:proofErr w:type="gramStart"/>
      <w:r>
        <w:t>кр</w:t>
      </w:r>
      <w:proofErr w:type="gramEnd"/>
      <w:r>
        <w:t xml:space="preserve">ім </w:t>
      </w:r>
      <w:r>
        <w:br/>
        <w:t xml:space="preserve">виплати  грошових  сум  заставодержателю,  який  не  є стягувачем, </w:t>
      </w:r>
      <w:r>
        <w:br/>
        <w:t xml:space="preserve">згідно із статтею 54 цього Закону).  Забороняється використовувати </w:t>
      </w:r>
      <w:r>
        <w:br/>
        <w:t xml:space="preserve">стягнуті   з   боржників   грошові  суми,  що  </w:t>
      </w:r>
      <w:proofErr w:type="gramStart"/>
      <w:r>
        <w:t>п</w:t>
      </w:r>
      <w:proofErr w:type="gramEnd"/>
      <w:r>
        <w:t xml:space="preserve">ідлягають  виплаті </w:t>
      </w:r>
      <w:r>
        <w:br/>
        <w:t xml:space="preserve">стягувачам, на цілі, не передбачені цією статтею, а також звертати </w:t>
      </w:r>
      <w:r>
        <w:br/>
        <w:t xml:space="preserve">на них стягнення для виплати іншим особам, які не є стягувачами за </w:t>
      </w:r>
      <w:r>
        <w:br/>
        <w:t xml:space="preserve">виконавчими документами,  під час примусового  виконання  яких  ці </w:t>
      </w:r>
      <w:r>
        <w:br/>
        <w:t xml:space="preserve">суми стягнуто (крім випадків,  коли стягувач є одночасно боржником </w:t>
      </w:r>
      <w:r>
        <w:br/>
        <w:t xml:space="preserve">у іншому виконавчому провадженні). </w:t>
      </w:r>
      <w:r>
        <w:br/>
      </w:r>
    </w:p>
    <w:p w:rsidR="004E019E" w:rsidRDefault="004E019E" w:rsidP="004E019E">
      <w:pPr>
        <w:pStyle w:val="HTML"/>
      </w:pPr>
      <w:bookmarkStart w:id="398" w:name="o400"/>
      <w:bookmarkEnd w:id="398"/>
      <w:r>
        <w:t xml:space="preserve">     6. У  разі  якщо   державному   виконавцю   відомий   рахунок </w:t>
      </w:r>
      <w:r>
        <w:br/>
        <w:t xml:space="preserve">стягувача,  на  який  необхідно  перерахувати  стягнуті з боржника </w:t>
      </w:r>
      <w:r>
        <w:br/>
        <w:t xml:space="preserve">кошти,  або якщо відповідно до частини другої  цієї  статті  кошти </w:t>
      </w:r>
      <w:r>
        <w:br/>
      </w:r>
      <w:proofErr w:type="gramStart"/>
      <w:r>
        <w:t>п</w:t>
      </w:r>
      <w:proofErr w:type="gramEnd"/>
      <w:r>
        <w:t xml:space="preserve">ідлягають  перерахуванню  на адресу стягувача поштовим переказом, </w:t>
      </w:r>
      <w:r>
        <w:br/>
        <w:t xml:space="preserve">то   сума   виконавчого   збору,   пропорційна   стягнутій   сумі, </w:t>
      </w:r>
      <w:r>
        <w:br/>
        <w:t xml:space="preserve">перераховується  після перерахування стягувачу належної йому суми. </w:t>
      </w:r>
      <w:r>
        <w:br/>
        <w:t xml:space="preserve">В іншому разі сума виконавчого збору,  пропорційна стягнутій сумі, </w:t>
      </w:r>
      <w:r>
        <w:br/>
        <w:t xml:space="preserve">перераховується   </w:t>
      </w:r>
      <w:proofErr w:type="gramStart"/>
      <w:r>
        <w:t>п</w:t>
      </w:r>
      <w:proofErr w:type="gramEnd"/>
      <w:r>
        <w:t xml:space="preserve">ісля  надходження  стягувачу  повідомлення  про </w:t>
      </w:r>
      <w:r>
        <w:br/>
        <w:t xml:space="preserve">наявність на  відповідному  рахунку  органу  державної  виконавчої </w:t>
      </w:r>
      <w:r>
        <w:br/>
        <w:t xml:space="preserve">служби суми коштів, що підлягає виплаті стягувачу. </w:t>
      </w:r>
      <w:r>
        <w:br/>
      </w:r>
    </w:p>
    <w:p w:rsidR="004E019E" w:rsidRDefault="004E019E" w:rsidP="004E019E">
      <w:pPr>
        <w:pStyle w:val="HTML"/>
      </w:pPr>
      <w:bookmarkStart w:id="399" w:name="o401"/>
      <w:bookmarkEnd w:id="399"/>
      <w:r>
        <w:t xml:space="preserve">     7. </w:t>
      </w:r>
      <w:proofErr w:type="gramStart"/>
      <w:r>
        <w:t xml:space="preserve">У   разі   якщо   стягнуті  з  боржника  грошові  суми  не </w:t>
      </w:r>
      <w:r>
        <w:br/>
        <w:t xml:space="preserve">витребувані стягувачем протягом одного року з дня  їх  зарахування </w:t>
      </w:r>
      <w:r>
        <w:br/>
        <w:t xml:space="preserve">на відповідний рахунок органу державної виконавчої служби, ці суми </w:t>
      </w:r>
      <w:r>
        <w:br/>
        <w:t xml:space="preserve">зараховуються   до   Державного   бюджету   України   в   порядку, </w:t>
      </w:r>
      <w:r>
        <w:br/>
        <w:t xml:space="preserve">встановленому  центральним органом виконавчої влади, що забезпечує </w:t>
      </w:r>
      <w:r>
        <w:br/>
        <w:t>формування державної фінансової політики.</w:t>
      </w:r>
      <w:proofErr w:type="gramEnd"/>
    </w:p>
    <w:p w:rsidR="004E019E" w:rsidRDefault="004E019E" w:rsidP="004E019E">
      <w:pPr>
        <w:pStyle w:val="HTML"/>
      </w:pPr>
      <w:bookmarkStart w:id="400" w:name="o402"/>
      <w:bookmarkEnd w:id="400"/>
      <w:r>
        <w:rPr>
          <w:i/>
          <w:iCs/>
        </w:rPr>
        <w:t xml:space="preserve">{  Частина сьома статті 45 із змінами, внесеними згідно із Законом </w:t>
      </w:r>
      <w:r>
        <w:rPr>
          <w:i/>
          <w:iCs/>
        </w:rPr>
        <w:br/>
        <w:t xml:space="preserve">N 583-VII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"http://zakon2.rada.gov.ua/laws/show/583-18" \t "_blank" </w:instrText>
      </w:r>
      <w:r w:rsidR="00E32A6D">
        <w:fldChar w:fldCharType="separate"/>
      </w:r>
      <w:r>
        <w:rPr>
          <w:rStyle w:val="a3"/>
          <w:i/>
          <w:iCs/>
        </w:rPr>
        <w:t>583-18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19.09.2013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01" w:name="o403"/>
      <w:bookmarkEnd w:id="401"/>
      <w:r>
        <w:t xml:space="preserve">     </w:t>
      </w:r>
      <w:r>
        <w:rPr>
          <w:b/>
          <w:bCs/>
        </w:rPr>
        <w:t>Стаття 46.</w:t>
      </w:r>
      <w:r>
        <w:t xml:space="preserve"> Винагорода державному виконавцю </w:t>
      </w:r>
      <w:r>
        <w:br/>
      </w:r>
    </w:p>
    <w:p w:rsidR="004E019E" w:rsidRDefault="004E019E" w:rsidP="004E019E">
      <w:pPr>
        <w:pStyle w:val="HTML"/>
      </w:pPr>
      <w:bookmarkStart w:id="402" w:name="o404"/>
      <w:bookmarkEnd w:id="402"/>
      <w:r>
        <w:t xml:space="preserve">     1. Державний виконавець,  який забезпечив своєчасне виконання </w:t>
      </w:r>
      <w:r>
        <w:br/>
        <w:t xml:space="preserve">виконавчого  документа  в  повному  обсязі,  одержує  винагороду в </w:t>
      </w:r>
      <w:r>
        <w:br/>
        <w:t>розмі</w:t>
      </w:r>
      <w:proofErr w:type="gramStart"/>
      <w:r>
        <w:t>р</w:t>
      </w:r>
      <w:proofErr w:type="gramEnd"/>
      <w:r>
        <w:t xml:space="preserve">і п'яти відсотків стягнутої ним суми або вартості майна, але </w:t>
      </w:r>
      <w:r>
        <w:br/>
        <w:t xml:space="preserve">не більше п'ятдесяти неоподатковуваних мінімумів доходів громадян, </w:t>
      </w:r>
      <w:r>
        <w:br/>
        <w:t xml:space="preserve">а  за  виконавчим  документом  немайнового  характеру  - не більше </w:t>
      </w:r>
      <w:r>
        <w:br/>
        <w:t>п'ятнадцяти неоподатковуваних мінімумів доходів громадян.</w:t>
      </w:r>
    </w:p>
    <w:p w:rsidR="004E019E" w:rsidRDefault="004E019E" w:rsidP="004E019E">
      <w:pPr>
        <w:pStyle w:val="HTML"/>
      </w:pPr>
      <w:bookmarkStart w:id="403" w:name="o405"/>
      <w:bookmarkEnd w:id="403"/>
      <w:r>
        <w:rPr>
          <w:i/>
          <w:iCs/>
        </w:rPr>
        <w:lastRenderedPageBreak/>
        <w:t xml:space="preserve">{  Частина перша статті 46 із змінами, внесеними згідно із Законом </w:t>
      </w:r>
      <w:r>
        <w:rPr>
          <w:i/>
          <w:iCs/>
        </w:rPr>
        <w:br/>
        <w:t xml:space="preserve">N 4318-VІ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"http://zakon2.rada.gov.ua/laws/show/4318-17" \t "_blank" </w:instrText>
      </w:r>
      <w:r w:rsidR="00E32A6D">
        <w:fldChar w:fldCharType="separate"/>
      </w:r>
      <w:r>
        <w:rPr>
          <w:rStyle w:val="a3"/>
          <w:i/>
          <w:iCs/>
        </w:rPr>
        <w:t>4318-17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12.01.2012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04" w:name="o406"/>
      <w:bookmarkEnd w:id="404"/>
      <w:r>
        <w:t xml:space="preserve">     2. Порядок    виплати    винагороди    </w:t>
      </w:r>
      <w:proofErr w:type="gramStart"/>
      <w:r>
        <w:t>державному</w:t>
      </w:r>
      <w:proofErr w:type="gramEnd"/>
      <w:r>
        <w:t xml:space="preserve">   виконавцю </w:t>
      </w:r>
      <w:r>
        <w:br/>
        <w:t xml:space="preserve">встановлюється Міністерством юстиції України. </w:t>
      </w:r>
      <w:r>
        <w:br/>
      </w:r>
    </w:p>
    <w:p w:rsidR="004E019E" w:rsidRDefault="004E019E" w:rsidP="004E019E">
      <w:pPr>
        <w:pStyle w:val="HTML"/>
      </w:pPr>
      <w:bookmarkStart w:id="405" w:name="o407"/>
      <w:bookmarkEnd w:id="405"/>
      <w:r>
        <w:t xml:space="preserve">     </w:t>
      </w:r>
      <w:r>
        <w:rPr>
          <w:b/>
          <w:bCs/>
        </w:rPr>
        <w:t>Стаття 47.</w:t>
      </w:r>
      <w:r>
        <w:t xml:space="preserve"> Повернення виконавчого документа стягувачу </w:t>
      </w:r>
      <w:r>
        <w:br/>
      </w:r>
    </w:p>
    <w:p w:rsidR="004E019E" w:rsidRDefault="004E019E" w:rsidP="004E019E">
      <w:pPr>
        <w:pStyle w:val="HTML"/>
      </w:pPr>
      <w:bookmarkStart w:id="406" w:name="o408"/>
      <w:bookmarkEnd w:id="406"/>
      <w:r>
        <w:t xml:space="preserve">     1. Виконавчий документ,  на </w:t>
      </w:r>
      <w:proofErr w:type="gramStart"/>
      <w:r>
        <w:t>п</w:t>
      </w:r>
      <w:proofErr w:type="gramEnd"/>
      <w:r>
        <w:t xml:space="preserve">ідставі якого відкрито виконавче </w:t>
      </w:r>
      <w:r>
        <w:br/>
        <w:t xml:space="preserve">провадження,  за  яким  виконання  не  здійснювалося або здійснено </w:t>
      </w:r>
      <w:r>
        <w:br/>
        <w:t xml:space="preserve">частково, повертається стягувачу у разі, якщо: </w:t>
      </w:r>
      <w:r>
        <w:br/>
      </w:r>
    </w:p>
    <w:p w:rsidR="004E019E" w:rsidRDefault="004E019E" w:rsidP="004E019E">
      <w:pPr>
        <w:pStyle w:val="HTML"/>
      </w:pPr>
      <w:bookmarkStart w:id="407" w:name="o409"/>
      <w:bookmarkEnd w:id="407"/>
      <w:r>
        <w:t xml:space="preserve">     1) є письмова заява стягувача; </w:t>
      </w:r>
      <w:r>
        <w:br/>
      </w:r>
    </w:p>
    <w:p w:rsidR="004E019E" w:rsidRDefault="004E019E" w:rsidP="004E019E">
      <w:pPr>
        <w:pStyle w:val="HTML"/>
      </w:pPr>
      <w:bookmarkStart w:id="408" w:name="o410"/>
      <w:bookmarkEnd w:id="408"/>
      <w:r>
        <w:t xml:space="preserve">     2) у боржника відсутнє  майно,  на  яке  може  бути  звернуто </w:t>
      </w:r>
      <w:r>
        <w:br/>
        <w:t xml:space="preserve">стягнення,  а  здійснені  державним виконавцем відповідно до цього </w:t>
      </w:r>
      <w:r>
        <w:br/>
        <w:t xml:space="preserve">Закону   заходи    щодо    розшуку    такого    майна    виявилися </w:t>
      </w:r>
      <w:r>
        <w:br/>
        <w:t xml:space="preserve">безрезультатними; </w:t>
      </w:r>
      <w:r>
        <w:br/>
      </w:r>
    </w:p>
    <w:p w:rsidR="004E019E" w:rsidRDefault="004E019E" w:rsidP="004E019E">
      <w:pPr>
        <w:pStyle w:val="HTML"/>
      </w:pPr>
      <w:bookmarkStart w:id="409" w:name="o411"/>
      <w:bookmarkEnd w:id="409"/>
      <w:r>
        <w:t xml:space="preserve">     3) стягувач  відмовився залишити за собою майно боржника,  не </w:t>
      </w:r>
      <w:r>
        <w:br/>
        <w:t xml:space="preserve">реалізоване </w:t>
      </w:r>
      <w:proofErr w:type="gramStart"/>
      <w:r>
        <w:t>п</w:t>
      </w:r>
      <w:proofErr w:type="gramEnd"/>
      <w:r>
        <w:t xml:space="preserve">ід час виконання рішення; </w:t>
      </w:r>
      <w:r>
        <w:br/>
      </w:r>
    </w:p>
    <w:p w:rsidR="004E019E" w:rsidRDefault="004E019E" w:rsidP="004E019E">
      <w:pPr>
        <w:pStyle w:val="HTML"/>
      </w:pPr>
      <w:bookmarkStart w:id="410" w:name="o412"/>
      <w:bookmarkEnd w:id="410"/>
      <w:r>
        <w:t xml:space="preserve">     4) стягувач перешкоджає провадженню  виконавчих  дій  або  не </w:t>
      </w:r>
      <w:r>
        <w:br/>
        <w:t xml:space="preserve">здійснив   авансування   витрат   на   організацію  та  проведення </w:t>
      </w:r>
      <w:r>
        <w:br/>
        <w:t xml:space="preserve">виконавчих  дій,  авансування  яких   передбачено   цим   Законом, </w:t>
      </w:r>
      <w:r>
        <w:br/>
        <w:t xml:space="preserve">незважаючи  на  попередження  державного  виконавця про повернення </w:t>
      </w:r>
      <w:r>
        <w:br/>
        <w:t xml:space="preserve">йому виконавчого документа; </w:t>
      </w:r>
      <w:r>
        <w:br/>
      </w:r>
    </w:p>
    <w:p w:rsidR="004E019E" w:rsidRDefault="004E019E" w:rsidP="004E019E">
      <w:pPr>
        <w:pStyle w:val="HTML"/>
      </w:pPr>
      <w:bookmarkStart w:id="411" w:name="o413"/>
      <w:bookmarkEnd w:id="411"/>
      <w:r>
        <w:t xml:space="preserve">     5) у результаті вжитих державним виконавцем заходів неможливо </w:t>
      </w:r>
      <w:r>
        <w:br/>
        <w:t xml:space="preserve">встановити  особу боржника,  з'ясувати місцезнаходження боржника - </w:t>
      </w:r>
      <w:r>
        <w:br/>
        <w:t xml:space="preserve">юридичної особи, місце проживання, перебування боржника - фізичної </w:t>
      </w:r>
      <w:r>
        <w:br/>
        <w:t>особи   (</w:t>
      </w:r>
      <w:proofErr w:type="gramStart"/>
      <w:r>
        <w:t>кр</w:t>
      </w:r>
      <w:proofErr w:type="gramEnd"/>
      <w:r>
        <w:t xml:space="preserve">ім   випадків,   коли  виконанню  підлягають  виконавчі </w:t>
      </w:r>
      <w:r>
        <w:br/>
        <w:t xml:space="preserve">документи про стягнення аліментів,  відшкодування шкоди,  завданої </w:t>
      </w:r>
      <w:r>
        <w:br/>
        <w:t xml:space="preserve">каліцтвом  чи  іншим  ушкодженням  здоров'я,  у  зв'язку з втратою </w:t>
      </w:r>
      <w:r>
        <w:br/>
        <w:t xml:space="preserve">годувальника,  а також виконавчі документи про відібрання  дитини, </w:t>
      </w:r>
      <w:r>
        <w:br/>
        <w:t xml:space="preserve">за  якими  мають  бути  стягнуті  кошти  </w:t>
      </w:r>
      <w:proofErr w:type="gramStart"/>
      <w:r>
        <w:t>чи  інше</w:t>
      </w:r>
      <w:proofErr w:type="gramEnd"/>
      <w:r>
        <w:t xml:space="preserve">  майно,  та інші </w:t>
      </w:r>
      <w:r>
        <w:br/>
        <w:t xml:space="preserve">виконавчі документи,  що можуть бути  виконані  за  безпосередньої </w:t>
      </w:r>
      <w:r>
        <w:br/>
        <w:t xml:space="preserve">участі боржника); </w:t>
      </w:r>
      <w:r>
        <w:br/>
      </w:r>
    </w:p>
    <w:p w:rsidR="004E019E" w:rsidRDefault="004E019E" w:rsidP="004E019E">
      <w:pPr>
        <w:pStyle w:val="HTML"/>
      </w:pPr>
      <w:bookmarkStart w:id="412" w:name="o414"/>
      <w:bookmarkEnd w:id="412"/>
      <w:r>
        <w:t xml:space="preserve">     6) у боржника відсутнє визначене виконавчим документом майно, </w:t>
      </w:r>
      <w:r>
        <w:br/>
        <w:t xml:space="preserve">яке він за  виконавчим  документом  має  передати  стягувачу,  або </w:t>
      </w:r>
      <w:r>
        <w:br/>
        <w:t xml:space="preserve">майно,  на  яке  необхідно  звернути  стягнення  з метою погашення </w:t>
      </w:r>
      <w:r>
        <w:br/>
        <w:t>заборгованості (</w:t>
      </w:r>
      <w:proofErr w:type="gramStart"/>
      <w:r>
        <w:t>кр</w:t>
      </w:r>
      <w:proofErr w:type="gramEnd"/>
      <w:r>
        <w:t xml:space="preserve">ім коштів),  а  здійснені  державним  виконавцем </w:t>
      </w:r>
      <w:r>
        <w:br/>
        <w:t xml:space="preserve">відповідно  до  цього  Закону  заходи  щодо  розшуку  такого майна </w:t>
      </w:r>
      <w:r>
        <w:br/>
        <w:t xml:space="preserve">виявилися безрезультатними; </w:t>
      </w:r>
      <w:r>
        <w:br/>
      </w:r>
    </w:p>
    <w:p w:rsidR="004E019E" w:rsidRDefault="004E019E" w:rsidP="004E019E">
      <w:pPr>
        <w:pStyle w:val="HTML"/>
      </w:pPr>
      <w:bookmarkStart w:id="413" w:name="o415"/>
      <w:bookmarkEnd w:id="413"/>
      <w:r>
        <w:t xml:space="preserve">     7) боржник - фізична особа  (</w:t>
      </w:r>
      <w:proofErr w:type="gramStart"/>
      <w:r>
        <w:t>кр</w:t>
      </w:r>
      <w:proofErr w:type="gramEnd"/>
      <w:r>
        <w:t xml:space="preserve">ім  випадків,  коли  виконанню </w:t>
      </w:r>
      <w:r>
        <w:br/>
        <w:t xml:space="preserve">підлягають    виконавчі   документи   про   стягнення   аліментів, </w:t>
      </w:r>
      <w:r>
        <w:br/>
        <w:t xml:space="preserve">відшкодування  шкоди,  завданої  каліцтвом  чи  іншим  ушкодженням </w:t>
      </w:r>
      <w:r>
        <w:br/>
        <w:t xml:space="preserve">здоров'я,  у  зв'язку  з  втратою годувальника,  а також виконавчі </w:t>
      </w:r>
      <w:r>
        <w:br/>
        <w:t xml:space="preserve">документи про відібрання дитини) чи майно  боржника,  розшук  яких </w:t>
      </w:r>
      <w:r>
        <w:br/>
        <w:t xml:space="preserve">здійснювався органами внутрішніх справ,  не виявлені протягом року </w:t>
      </w:r>
      <w:r>
        <w:br/>
        <w:t xml:space="preserve">з дня оголошення розшуку; </w:t>
      </w:r>
      <w:r>
        <w:br/>
      </w:r>
    </w:p>
    <w:p w:rsidR="004E019E" w:rsidRDefault="004E019E" w:rsidP="004E019E">
      <w:pPr>
        <w:pStyle w:val="HTML"/>
      </w:pPr>
      <w:bookmarkStart w:id="414" w:name="o416"/>
      <w:bookmarkEnd w:id="414"/>
      <w:r>
        <w:t xml:space="preserve">     8) коштів,  що надійшли від  реалізації  заставленого  майна, </w:t>
      </w:r>
      <w:r>
        <w:br/>
        <w:t xml:space="preserve">недостатньо  для  задоволення  вимог стягувача-заставодержателя за </w:t>
      </w:r>
      <w:r>
        <w:br/>
        <w:t xml:space="preserve">виконавчим документом,  на </w:t>
      </w:r>
      <w:proofErr w:type="gramStart"/>
      <w:r>
        <w:t>п</w:t>
      </w:r>
      <w:proofErr w:type="gramEnd"/>
      <w:r>
        <w:t xml:space="preserve">ідставі якого  звернуто  стягнення  на </w:t>
      </w:r>
      <w:r>
        <w:br/>
        <w:t xml:space="preserve">заставлене майно; </w:t>
      </w:r>
      <w:r>
        <w:br/>
      </w:r>
    </w:p>
    <w:p w:rsidR="004E019E" w:rsidRDefault="004E019E" w:rsidP="004E019E">
      <w:pPr>
        <w:pStyle w:val="HTML"/>
      </w:pPr>
      <w:bookmarkStart w:id="415" w:name="o417"/>
      <w:bookmarkEnd w:id="415"/>
      <w:r>
        <w:t xml:space="preserve">     9) наявна   встановлена   законом   заборона  щодо  звернення </w:t>
      </w:r>
      <w:r>
        <w:br/>
        <w:t xml:space="preserve">стягнення на майно чи кошти боржника,  якщо у нього відсутнє  інше </w:t>
      </w:r>
      <w:r>
        <w:br/>
        <w:t xml:space="preserve">майно  чи кошти,  на які можливо звернути стягнення,  а також щодо </w:t>
      </w:r>
      <w:r>
        <w:br/>
        <w:t xml:space="preserve">проведення інших виконавчих дій  стосовно  боржника,  що  виключає </w:t>
      </w:r>
      <w:r>
        <w:br/>
      </w:r>
      <w:r>
        <w:lastRenderedPageBreak/>
        <w:t xml:space="preserve">можливість виконання відповідного </w:t>
      </w:r>
      <w:proofErr w:type="gramStart"/>
      <w:r>
        <w:t>р</w:t>
      </w:r>
      <w:proofErr w:type="gramEnd"/>
      <w:r>
        <w:t xml:space="preserve">ішення. </w:t>
      </w:r>
      <w:r>
        <w:br/>
      </w:r>
    </w:p>
    <w:p w:rsidR="004E019E" w:rsidRDefault="004E019E" w:rsidP="004E019E">
      <w:pPr>
        <w:pStyle w:val="HTML"/>
      </w:pPr>
      <w:bookmarkStart w:id="416" w:name="o418"/>
      <w:bookmarkEnd w:id="416"/>
      <w:r>
        <w:t xml:space="preserve">     2. Про  наявність обставин,  зазначених у частині першій цієї </w:t>
      </w:r>
      <w:r>
        <w:br/>
        <w:t xml:space="preserve">статті, державний виконавець складає акт. </w:t>
      </w:r>
      <w:r>
        <w:br/>
      </w:r>
    </w:p>
    <w:p w:rsidR="004E019E" w:rsidRDefault="004E019E" w:rsidP="004E019E">
      <w:pPr>
        <w:pStyle w:val="HTML"/>
      </w:pPr>
      <w:bookmarkStart w:id="417" w:name="o419"/>
      <w:bookmarkEnd w:id="417"/>
      <w:r>
        <w:t xml:space="preserve">     3. У  разі  повернення  виконавчого  документа   з   </w:t>
      </w:r>
      <w:proofErr w:type="gramStart"/>
      <w:r>
        <w:t>п</w:t>
      </w:r>
      <w:proofErr w:type="gramEnd"/>
      <w:r>
        <w:t xml:space="preserve">ідстав, </w:t>
      </w:r>
      <w:r>
        <w:br/>
        <w:t xml:space="preserve">передбачених  частиною першою цієї статті,  стягувачу повертаються </w:t>
      </w:r>
      <w:r>
        <w:br/>
        <w:t xml:space="preserve">невикористані суми внесеного ним авансового внеску разом із звітом </w:t>
      </w:r>
      <w:r>
        <w:br/>
        <w:t xml:space="preserve">державного виконавця про його використання. </w:t>
      </w:r>
      <w:r>
        <w:br/>
      </w:r>
    </w:p>
    <w:p w:rsidR="004E019E" w:rsidRDefault="004E019E" w:rsidP="004E019E">
      <w:pPr>
        <w:pStyle w:val="HTML"/>
      </w:pPr>
      <w:bookmarkStart w:id="418" w:name="o420"/>
      <w:bookmarkEnd w:id="418"/>
      <w:r>
        <w:t xml:space="preserve">     4. Про   повернення   стягувачу   виконавчого   документа  та </w:t>
      </w:r>
      <w:r>
        <w:br/>
        <w:t xml:space="preserve">авансового  внеску  державний  виконавець  виносить  постанову   з </w:t>
      </w:r>
      <w:r>
        <w:br/>
        <w:t xml:space="preserve">обов'язковим мотивуванням </w:t>
      </w:r>
      <w:proofErr w:type="gramStart"/>
      <w:r>
        <w:t>п</w:t>
      </w:r>
      <w:proofErr w:type="gramEnd"/>
      <w:r>
        <w:t xml:space="preserve">ідстав її винесення, яка затверджується </w:t>
      </w:r>
      <w:r>
        <w:br/>
        <w:t xml:space="preserve">начальником  відділу,  якому  він  безпосередньо  підпорядкований. </w:t>
      </w:r>
      <w:r>
        <w:br/>
        <w:t xml:space="preserve">Копія  постанови  у  триденний  строк надсилається сторонам і може </w:t>
      </w:r>
      <w:r>
        <w:br/>
        <w:t xml:space="preserve">бути оскаржена в десятиденний строк у порядку,  встановленому  цим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419" w:name="o421"/>
      <w:bookmarkEnd w:id="419"/>
      <w:r>
        <w:t xml:space="preserve">     5. Повернення  виконавчого  документа  стягувачу  з  </w:t>
      </w:r>
      <w:proofErr w:type="gramStart"/>
      <w:r>
        <w:t>п</w:t>
      </w:r>
      <w:proofErr w:type="gramEnd"/>
      <w:r>
        <w:t xml:space="preserve">ідстав, </w:t>
      </w:r>
      <w:r>
        <w:br/>
        <w:t xml:space="preserve">передбачених  цією  статтею,  не  позбавляє  його  права  повторно </w:t>
      </w:r>
      <w:r>
        <w:br/>
        <w:t xml:space="preserve">пред'явити  виконавчий  документ  до  виконання  протягом строків, </w:t>
      </w:r>
      <w:r>
        <w:br/>
        <w:t xml:space="preserve">встановлених статтею 22 цього Закону. </w:t>
      </w:r>
      <w:r>
        <w:br/>
      </w:r>
    </w:p>
    <w:p w:rsidR="004E019E" w:rsidRDefault="004E019E" w:rsidP="004E019E">
      <w:pPr>
        <w:pStyle w:val="HTML"/>
      </w:pPr>
      <w:bookmarkStart w:id="420" w:name="o422"/>
      <w:bookmarkEnd w:id="420"/>
      <w:r>
        <w:t xml:space="preserve">     </w:t>
      </w:r>
      <w:r>
        <w:rPr>
          <w:b/>
          <w:bCs/>
        </w:rPr>
        <w:t>Стаття 48.</w:t>
      </w:r>
      <w:r>
        <w:t xml:space="preserve"> Повернення виконавчого документа </w:t>
      </w:r>
      <w:proofErr w:type="gramStart"/>
      <w:r>
        <w:t>до</w:t>
      </w:r>
      <w:proofErr w:type="gramEnd"/>
      <w:r>
        <w:t xml:space="preserve"> </w:t>
      </w:r>
      <w:proofErr w:type="gramStart"/>
      <w:r>
        <w:t>суду</w:t>
      </w:r>
      <w:proofErr w:type="gramEnd"/>
      <w:r>
        <w:t xml:space="preserve"> або </w:t>
      </w:r>
      <w:r>
        <w:br/>
        <w:t xml:space="preserve">                іншого органу (посадовій особі), який його видав </w:t>
      </w:r>
      <w:r>
        <w:br/>
      </w:r>
    </w:p>
    <w:p w:rsidR="004E019E" w:rsidRDefault="004E019E" w:rsidP="004E019E">
      <w:pPr>
        <w:pStyle w:val="HTML"/>
      </w:pPr>
      <w:bookmarkStart w:id="421" w:name="o423"/>
      <w:bookmarkEnd w:id="421"/>
      <w:r>
        <w:t xml:space="preserve">     1. Виконавчий  документ,  прийнятий  державним  виконавцем до </w:t>
      </w:r>
      <w:r>
        <w:br/>
        <w:t xml:space="preserve">виконання,  повертається  до  суду,  який  його  видав,   у   разі </w:t>
      </w:r>
      <w:r>
        <w:br/>
        <w:t xml:space="preserve">відновлення   судом  строку  для  подання  апеляційної  скарги  на </w:t>
      </w:r>
      <w:r>
        <w:br/>
      </w:r>
      <w:proofErr w:type="gramStart"/>
      <w:r>
        <w:t>р</w:t>
      </w:r>
      <w:proofErr w:type="gramEnd"/>
      <w:r>
        <w:t xml:space="preserve">ішення,  за яким видано виконавчий документ,  та прийняття  такої </w:t>
      </w:r>
      <w:r>
        <w:br/>
        <w:t xml:space="preserve">апеляційної  скарги  до  розгляду (крім виконавчих документів,  що </w:t>
      </w:r>
      <w:r>
        <w:br/>
        <w:t xml:space="preserve">підлягають негайному виконанню). </w:t>
      </w:r>
      <w:r>
        <w:br/>
      </w:r>
    </w:p>
    <w:p w:rsidR="004E019E" w:rsidRDefault="004E019E" w:rsidP="004E019E">
      <w:pPr>
        <w:pStyle w:val="HTML"/>
      </w:pPr>
      <w:bookmarkStart w:id="422" w:name="o424"/>
      <w:bookmarkEnd w:id="422"/>
      <w:r>
        <w:t xml:space="preserve">     2. Виконавчий документ,  прийнятий  державним  виконавцем  до </w:t>
      </w:r>
      <w:r>
        <w:br/>
        <w:t xml:space="preserve">виконання,  за яким стягувачем є держава, у випадках, передбачених </w:t>
      </w:r>
      <w:r>
        <w:br/>
        <w:t xml:space="preserve">частиною першою статті 47 цього Закону,  повертається  до  органу, </w:t>
      </w:r>
      <w:r>
        <w:br/>
        <w:t xml:space="preserve">який </w:t>
      </w:r>
      <w:proofErr w:type="gramStart"/>
      <w:r>
        <w:t>пред'явив</w:t>
      </w:r>
      <w:proofErr w:type="gramEnd"/>
      <w:r>
        <w:t xml:space="preserve"> виконавчий документ до виконання. </w:t>
      </w:r>
      <w:r>
        <w:br/>
      </w:r>
    </w:p>
    <w:p w:rsidR="004E019E" w:rsidRDefault="004E019E" w:rsidP="004E019E">
      <w:pPr>
        <w:pStyle w:val="HTML"/>
      </w:pPr>
      <w:bookmarkStart w:id="423" w:name="o425"/>
      <w:bookmarkEnd w:id="423"/>
      <w:r>
        <w:t xml:space="preserve">     3. Про  повернення виконавчого документа державний виконавець </w:t>
      </w:r>
      <w:r>
        <w:br/>
        <w:t xml:space="preserve">виносить постанову,  яка затверджується начальником відділу, якому </w:t>
      </w:r>
      <w:r>
        <w:br/>
        <w:t xml:space="preserve">він  безпосередньо  </w:t>
      </w:r>
      <w:proofErr w:type="gramStart"/>
      <w:r>
        <w:t>п</w:t>
      </w:r>
      <w:proofErr w:type="gramEnd"/>
      <w:r>
        <w:t xml:space="preserve">ідпорядкований.  Копія  постанови у триденний </w:t>
      </w:r>
      <w:r>
        <w:br/>
        <w:t xml:space="preserve">строк надсилається сторонам і може бути оскаржена  в  десятиденний </w:t>
      </w:r>
      <w:r>
        <w:br/>
        <w:t xml:space="preserve">строк у 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424" w:name="o426"/>
      <w:bookmarkEnd w:id="424"/>
      <w:r>
        <w:t xml:space="preserve">     </w:t>
      </w:r>
      <w:r>
        <w:rPr>
          <w:b/>
          <w:bCs/>
        </w:rPr>
        <w:t>Стаття 49.</w:t>
      </w:r>
      <w:r>
        <w:t xml:space="preserve"> Закінчення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425" w:name="o427"/>
      <w:bookmarkEnd w:id="425"/>
      <w:r>
        <w:t xml:space="preserve">     1. Виконавче провадження </w:t>
      </w:r>
      <w:proofErr w:type="gramStart"/>
      <w:r>
        <w:t>п</w:t>
      </w:r>
      <w:proofErr w:type="gramEnd"/>
      <w:r>
        <w:t xml:space="preserve">ідлягає закінченню у разі: </w:t>
      </w:r>
      <w:r>
        <w:br/>
      </w:r>
    </w:p>
    <w:p w:rsidR="004E019E" w:rsidRDefault="004E019E" w:rsidP="004E019E">
      <w:pPr>
        <w:pStyle w:val="HTML"/>
      </w:pPr>
      <w:bookmarkStart w:id="426" w:name="o428"/>
      <w:bookmarkEnd w:id="426"/>
      <w:r>
        <w:t xml:space="preserve">     1) визнання судом відмови стягувача від примусового виконання </w:t>
      </w:r>
      <w:r>
        <w:br/>
      </w:r>
      <w:proofErr w:type="gramStart"/>
      <w:r>
        <w:t>р</w:t>
      </w:r>
      <w:proofErr w:type="gramEnd"/>
      <w:r>
        <w:t xml:space="preserve">ішення суду; </w:t>
      </w:r>
      <w:r>
        <w:br/>
      </w:r>
    </w:p>
    <w:p w:rsidR="004E019E" w:rsidRDefault="004E019E" w:rsidP="004E019E">
      <w:pPr>
        <w:pStyle w:val="HTML"/>
      </w:pPr>
      <w:bookmarkStart w:id="427" w:name="o429"/>
      <w:bookmarkEnd w:id="427"/>
      <w:r>
        <w:t xml:space="preserve">     2) визнання судом мирової угоди </w:t>
      </w:r>
      <w:proofErr w:type="gramStart"/>
      <w:r>
        <w:t>м</w:t>
      </w:r>
      <w:proofErr w:type="gramEnd"/>
      <w:r>
        <w:t xml:space="preserve">іж стягувачем і боржником  у </w:t>
      </w:r>
      <w:r>
        <w:br/>
        <w:t xml:space="preserve">процесі виконання; </w:t>
      </w:r>
      <w:r>
        <w:br/>
      </w:r>
    </w:p>
    <w:p w:rsidR="004E019E" w:rsidRDefault="004E019E" w:rsidP="004E019E">
      <w:pPr>
        <w:pStyle w:val="HTML"/>
      </w:pPr>
      <w:bookmarkStart w:id="428" w:name="o430"/>
      <w:bookmarkEnd w:id="428"/>
      <w:r>
        <w:t xml:space="preserve">     3) смерті  або  оголошення  померлим  стягувача  чи боржника, </w:t>
      </w:r>
      <w:r>
        <w:br/>
        <w:t>визнання безві</w:t>
      </w:r>
      <w:proofErr w:type="gramStart"/>
      <w:r>
        <w:t>сно в</w:t>
      </w:r>
      <w:proofErr w:type="gramEnd"/>
      <w:r>
        <w:t xml:space="preserve">ідсутнім  боржника  або  стягувача,  ліквідації </w:t>
      </w:r>
      <w:r>
        <w:br/>
        <w:t xml:space="preserve">юридичної особи - сторони виконавчого провадження,  якщо виконання </w:t>
      </w:r>
      <w:r>
        <w:br/>
        <w:t xml:space="preserve">їх обов'язків чи  вимог  у  виконавчому  провадженні  не  допускає </w:t>
      </w:r>
      <w:r>
        <w:br/>
        <w:t xml:space="preserve">правонаступництва; </w:t>
      </w:r>
      <w:r>
        <w:br/>
      </w:r>
    </w:p>
    <w:p w:rsidR="004E019E" w:rsidRDefault="004E019E" w:rsidP="004E019E">
      <w:pPr>
        <w:pStyle w:val="HTML"/>
      </w:pPr>
      <w:bookmarkStart w:id="429" w:name="o431"/>
      <w:bookmarkEnd w:id="429"/>
      <w:r>
        <w:t xml:space="preserve">     4) скасування  </w:t>
      </w:r>
      <w:proofErr w:type="gramStart"/>
      <w:r>
        <w:t>р</w:t>
      </w:r>
      <w:proofErr w:type="gramEnd"/>
      <w:r>
        <w:t xml:space="preserve">ішення  суду  або  іншого  органу  (посадової </w:t>
      </w:r>
      <w:r>
        <w:br/>
        <w:t xml:space="preserve">особи),  на  підставі  якого  виданий  виконавчий  документ,   або </w:t>
      </w:r>
      <w:r>
        <w:br/>
        <w:t xml:space="preserve">визнання   судом  виконавчого  документа  таким,  що  не  підлягає </w:t>
      </w:r>
      <w:r>
        <w:br/>
      </w:r>
      <w:r>
        <w:lastRenderedPageBreak/>
        <w:t xml:space="preserve">виконанню; </w:t>
      </w:r>
      <w:r>
        <w:br/>
      </w:r>
    </w:p>
    <w:p w:rsidR="004E019E" w:rsidRDefault="004E019E" w:rsidP="004E019E">
      <w:pPr>
        <w:pStyle w:val="HTML"/>
      </w:pPr>
      <w:bookmarkStart w:id="430" w:name="o432"/>
      <w:bookmarkEnd w:id="430"/>
      <w:r>
        <w:t xml:space="preserve">     5) письмової  відмови  стягувача  від  одержання   предметів, </w:t>
      </w:r>
      <w:r>
        <w:br/>
        <w:t xml:space="preserve">вилучених  у  боржника  </w:t>
      </w:r>
      <w:proofErr w:type="gramStart"/>
      <w:r>
        <w:t>п</w:t>
      </w:r>
      <w:proofErr w:type="gramEnd"/>
      <w:r>
        <w:t xml:space="preserve">ід  час виконання рішення про передачу їх </w:t>
      </w:r>
      <w:r>
        <w:br/>
        <w:t xml:space="preserve">стягувачу,  або знищення речі,  що має бути передана  стягувачу  в </w:t>
      </w:r>
      <w:r>
        <w:br/>
        <w:t xml:space="preserve">натурі; </w:t>
      </w:r>
      <w:r>
        <w:br/>
      </w:r>
    </w:p>
    <w:p w:rsidR="004E019E" w:rsidRDefault="004E019E" w:rsidP="004E019E">
      <w:pPr>
        <w:pStyle w:val="HTML"/>
      </w:pPr>
      <w:bookmarkStart w:id="431" w:name="o433"/>
      <w:bookmarkEnd w:id="431"/>
      <w:r>
        <w:t xml:space="preserve">     6) закінчення строку,  передбаченого законом для відповідного </w:t>
      </w:r>
      <w:r>
        <w:br/>
        <w:t xml:space="preserve">виду стягнення; </w:t>
      </w:r>
      <w:r>
        <w:br/>
      </w:r>
    </w:p>
    <w:p w:rsidR="004E019E" w:rsidRDefault="004E019E" w:rsidP="004E019E">
      <w:pPr>
        <w:pStyle w:val="HTML"/>
      </w:pPr>
      <w:bookmarkStart w:id="432" w:name="o434"/>
      <w:bookmarkEnd w:id="432"/>
      <w:r>
        <w:t xml:space="preserve">     7) визнання боржника банкрутом;</w:t>
      </w:r>
    </w:p>
    <w:p w:rsidR="004E019E" w:rsidRDefault="004E019E" w:rsidP="004E019E">
      <w:pPr>
        <w:pStyle w:val="HTML"/>
      </w:pPr>
      <w:bookmarkStart w:id="433" w:name="o435"/>
      <w:bookmarkEnd w:id="433"/>
      <w:r>
        <w:rPr>
          <w:i/>
          <w:iCs/>
        </w:rPr>
        <w:t xml:space="preserve">{  Пункт  7  частини  першої статті 49 в редакції Закону N 5405-VI </w:t>
      </w:r>
      <w:r>
        <w:rPr>
          <w:i/>
          <w:iCs/>
        </w:rPr>
        <w:br/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"http://zakon2.rada.gov.ua/laws/show/5405-17" \t "_blank" </w:instrText>
      </w:r>
      <w:r w:rsidR="00E32A6D">
        <w:fldChar w:fldCharType="separate"/>
      </w:r>
      <w:r>
        <w:rPr>
          <w:rStyle w:val="a3"/>
          <w:i/>
          <w:iCs/>
        </w:rPr>
        <w:t>5405-17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02.10.2012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34" w:name="o436"/>
      <w:bookmarkEnd w:id="434"/>
      <w:r>
        <w:t xml:space="preserve">     8) фактичного  виконання  в  повному  обсязі </w:t>
      </w:r>
      <w:proofErr w:type="gramStart"/>
      <w:r>
        <w:t>р</w:t>
      </w:r>
      <w:proofErr w:type="gramEnd"/>
      <w:r>
        <w:t xml:space="preserve">ішення згідно з </w:t>
      </w:r>
      <w:r>
        <w:br/>
        <w:t xml:space="preserve">виконавчим документом; </w:t>
      </w:r>
      <w:r>
        <w:br/>
      </w:r>
    </w:p>
    <w:p w:rsidR="004E019E" w:rsidRDefault="004E019E" w:rsidP="004E019E">
      <w:pPr>
        <w:pStyle w:val="HTML"/>
      </w:pPr>
      <w:bookmarkStart w:id="435" w:name="o437"/>
      <w:bookmarkEnd w:id="435"/>
      <w:r>
        <w:t xml:space="preserve">     9) повернення виконавчого документа без виконання  на  вимогу </w:t>
      </w:r>
      <w:r>
        <w:br/>
        <w:t xml:space="preserve">суду  або  іншого органу (посадової особи),  який </w:t>
      </w:r>
      <w:proofErr w:type="gramStart"/>
      <w:r>
        <w:t>видав</w:t>
      </w:r>
      <w:proofErr w:type="gramEnd"/>
      <w:r>
        <w:t xml:space="preserve"> виконавчий </w:t>
      </w:r>
      <w:r>
        <w:br/>
        <w:t xml:space="preserve">документ; </w:t>
      </w:r>
      <w:r>
        <w:br/>
      </w:r>
    </w:p>
    <w:p w:rsidR="004E019E" w:rsidRDefault="004E019E" w:rsidP="004E019E">
      <w:pPr>
        <w:pStyle w:val="HTML"/>
      </w:pPr>
      <w:bookmarkStart w:id="436" w:name="o438"/>
      <w:bookmarkEnd w:id="436"/>
      <w:r>
        <w:t xml:space="preserve">     10) направлення виконавчого документа за належністю до іншого </w:t>
      </w:r>
      <w:r>
        <w:br/>
        <w:t xml:space="preserve">відділу державної виконавчої служби; </w:t>
      </w:r>
      <w:r>
        <w:br/>
      </w:r>
    </w:p>
    <w:p w:rsidR="004E019E" w:rsidRDefault="004E019E" w:rsidP="004E019E">
      <w:pPr>
        <w:pStyle w:val="HTML"/>
      </w:pPr>
      <w:bookmarkStart w:id="437" w:name="o439"/>
      <w:bookmarkEnd w:id="437"/>
      <w:r>
        <w:t xml:space="preserve">     11) повернення виконавчого документа </w:t>
      </w:r>
      <w:proofErr w:type="gramStart"/>
      <w:r>
        <w:t>до</w:t>
      </w:r>
      <w:proofErr w:type="gramEnd"/>
      <w:r>
        <w:t xml:space="preserve"> </w:t>
      </w:r>
      <w:proofErr w:type="gramStart"/>
      <w:r>
        <w:t>суду</w:t>
      </w:r>
      <w:proofErr w:type="gramEnd"/>
      <w:r>
        <w:t xml:space="preserve"> чи іншого органу </w:t>
      </w:r>
      <w:r>
        <w:br/>
        <w:t xml:space="preserve">(посадової особи),  який  його  видав,  у  випадку,  передбаченому </w:t>
      </w:r>
      <w:r>
        <w:br/>
        <w:t xml:space="preserve">частиною третьою статті 75 цього Закону; </w:t>
      </w:r>
      <w:r>
        <w:br/>
      </w:r>
    </w:p>
    <w:p w:rsidR="004E019E" w:rsidRDefault="004E019E" w:rsidP="004E019E">
      <w:pPr>
        <w:pStyle w:val="HTML"/>
      </w:pPr>
      <w:bookmarkStart w:id="438" w:name="o440"/>
      <w:bookmarkEnd w:id="438"/>
      <w:r>
        <w:t xml:space="preserve">     12) якщо  </w:t>
      </w:r>
      <w:proofErr w:type="gramStart"/>
      <w:r>
        <w:t>р</w:t>
      </w:r>
      <w:proofErr w:type="gramEnd"/>
      <w:r>
        <w:t xml:space="preserve">ішення фактично виконано під час виконання рішення </w:t>
      </w:r>
      <w:r>
        <w:br/>
        <w:t xml:space="preserve">Європейського суду з прав людини; </w:t>
      </w:r>
      <w:r>
        <w:br/>
      </w:r>
    </w:p>
    <w:p w:rsidR="004E019E" w:rsidRDefault="004E019E" w:rsidP="004E019E">
      <w:pPr>
        <w:pStyle w:val="HTML"/>
      </w:pPr>
      <w:bookmarkStart w:id="439" w:name="o441"/>
      <w:bookmarkEnd w:id="439"/>
      <w:r>
        <w:t xml:space="preserve">     13) непред'явлення  виконавчого  документа   </w:t>
      </w:r>
      <w:proofErr w:type="gramStart"/>
      <w:r>
        <w:t>за</w:t>
      </w:r>
      <w:proofErr w:type="gramEnd"/>
      <w:r>
        <w:t xml:space="preserve">   відновленим </w:t>
      </w:r>
      <w:r>
        <w:br/>
        <w:t xml:space="preserve">виконавчим  провадженням  у  строки,  визначені  статтею  51 цього </w:t>
      </w:r>
      <w:r>
        <w:br/>
        <w:t xml:space="preserve">Закону; </w:t>
      </w:r>
      <w:r>
        <w:br/>
      </w:r>
    </w:p>
    <w:p w:rsidR="004E019E" w:rsidRDefault="004E019E" w:rsidP="004E019E">
      <w:pPr>
        <w:pStyle w:val="HTML"/>
      </w:pPr>
      <w:bookmarkStart w:id="440" w:name="o442"/>
      <w:bookmarkEnd w:id="440"/>
      <w:r>
        <w:t xml:space="preserve">     14)  списання  згідно  із  Законом України "Про деякі питання </w:t>
      </w:r>
      <w:r>
        <w:br/>
        <w:t xml:space="preserve">заборгованості за  спожитий  природний  газ та електричну енергію" </w:t>
      </w:r>
      <w:r>
        <w:br/>
        <w:t xml:space="preserve">( </w:t>
      </w:r>
      <w:hyperlink r:id="rId77" w:tgtFrame="_blank" w:history="1">
        <w:r>
          <w:rPr>
            <w:rStyle w:val="a3"/>
          </w:rPr>
          <w:t>3319-17</w:t>
        </w:r>
      </w:hyperlink>
      <w:r>
        <w:t xml:space="preserve">  )  заборгованості,  встановленої  </w:t>
      </w:r>
      <w:proofErr w:type="gramStart"/>
      <w:r>
        <w:t>р</w:t>
      </w:r>
      <w:proofErr w:type="gramEnd"/>
      <w:r>
        <w:t xml:space="preserve">ішенням  суду,   яке </w:t>
      </w:r>
      <w:r>
        <w:br/>
        <w:t>підлягало виконанню на підставі виконавчого документа.</w:t>
      </w:r>
    </w:p>
    <w:p w:rsidR="004E019E" w:rsidRDefault="004E019E" w:rsidP="004E019E">
      <w:pPr>
        <w:pStyle w:val="HTML"/>
      </w:pPr>
      <w:bookmarkStart w:id="441" w:name="o443"/>
      <w:bookmarkEnd w:id="441"/>
      <w:r>
        <w:rPr>
          <w:i/>
          <w:iCs/>
        </w:rPr>
        <w:t xml:space="preserve">{  Частину  першу статті 49 доповнено пунктом 14 згідно із Законом </w:t>
      </w:r>
      <w:r>
        <w:rPr>
          <w:i/>
          <w:iCs/>
        </w:rPr>
        <w:br/>
        <w:t xml:space="preserve">N 3319-VI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"http://zakon2.rada.gov.ua/laws/show/3319-17" \t "_blank" </w:instrText>
      </w:r>
      <w:r w:rsidR="00E32A6D">
        <w:fldChar w:fldCharType="separate"/>
      </w:r>
      <w:r>
        <w:rPr>
          <w:rStyle w:val="a3"/>
          <w:i/>
          <w:iCs/>
        </w:rPr>
        <w:t>3319-17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12.05.2011 - зміна діє до 30 червня 2012 </w:t>
      </w:r>
      <w:r>
        <w:rPr>
          <w:i/>
          <w:iCs/>
        </w:rPr>
        <w:br/>
        <w:t xml:space="preserve">року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42" w:name="o444"/>
      <w:bookmarkEnd w:id="442"/>
      <w:r>
        <w:t xml:space="preserve">     2. У випадках, передбачених пунктами 1-6, 8, 9, 11-13 частини </w:t>
      </w:r>
      <w:r>
        <w:br/>
        <w:t xml:space="preserve">першої  цієї статті,  виконавчий документ надсилається </w:t>
      </w:r>
      <w:proofErr w:type="gramStart"/>
      <w:r>
        <w:t>до</w:t>
      </w:r>
      <w:proofErr w:type="gramEnd"/>
      <w:r>
        <w:t xml:space="preserve"> </w:t>
      </w:r>
      <w:proofErr w:type="gramStart"/>
      <w:r>
        <w:t>суду</w:t>
      </w:r>
      <w:proofErr w:type="gramEnd"/>
      <w:r>
        <w:t xml:space="preserve"> або </w:t>
      </w:r>
      <w:r>
        <w:br/>
        <w:t xml:space="preserve">іншого органу (посадовій особі), який його видав. </w:t>
      </w:r>
      <w:r>
        <w:br/>
      </w:r>
    </w:p>
    <w:p w:rsidR="004E019E" w:rsidRDefault="004E019E" w:rsidP="004E019E">
      <w:pPr>
        <w:pStyle w:val="HTML"/>
      </w:pPr>
      <w:bookmarkStart w:id="443" w:name="o445"/>
      <w:bookmarkEnd w:id="443"/>
      <w:r>
        <w:t xml:space="preserve">     3. Про   закінчення   виконавчого    провадження    державний </w:t>
      </w:r>
      <w:r>
        <w:br/>
        <w:t xml:space="preserve">виконавець  виносить постанову з обов'язковим мотивуванням </w:t>
      </w:r>
      <w:proofErr w:type="gramStart"/>
      <w:r>
        <w:t>п</w:t>
      </w:r>
      <w:proofErr w:type="gramEnd"/>
      <w:r>
        <w:t xml:space="preserve">ідстав </w:t>
      </w:r>
      <w:r>
        <w:br/>
        <w:t xml:space="preserve">її винесення,  яка затверджується начальником відділу,  якому  він </w:t>
      </w:r>
      <w:r>
        <w:br/>
        <w:t xml:space="preserve">безпосередньо  підпорядкований.  Копія постанови у триденний строк </w:t>
      </w:r>
      <w:r>
        <w:br/>
        <w:t xml:space="preserve">надсилається сторонам і може бути оскаржена в десятиденний строк у </w:t>
      </w:r>
      <w:r>
        <w:br/>
        <w:t xml:space="preserve">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444" w:name="o446"/>
      <w:bookmarkEnd w:id="444"/>
      <w:r>
        <w:t xml:space="preserve">     4.  Постанова  про  закінчення виконавчого провадження у разі </w:t>
      </w:r>
      <w:r>
        <w:br/>
        <w:t xml:space="preserve">офіційного   оприлюднення   повідомлення   про  визнання  боржника </w:t>
      </w:r>
      <w:r>
        <w:br/>
        <w:t xml:space="preserve">банкрутом і відкриття ліквідаційної процедури виноситься державним </w:t>
      </w:r>
      <w:r>
        <w:br/>
        <w:t xml:space="preserve">виконавцем  не  </w:t>
      </w:r>
      <w:proofErr w:type="gramStart"/>
      <w:r>
        <w:t>п</w:t>
      </w:r>
      <w:proofErr w:type="gramEnd"/>
      <w:r>
        <w:t xml:space="preserve">ізніше наступного дня, коли йому стало відомо про </w:t>
      </w:r>
      <w:r>
        <w:br/>
        <w:t xml:space="preserve">такі  обставини.  При  цьому  виконавчий  документ надсилається до </w:t>
      </w:r>
      <w:r>
        <w:br/>
        <w:t xml:space="preserve">господарського  суду, який прийняв постанову про визнання боржника </w:t>
      </w:r>
      <w:r>
        <w:br/>
        <w:t>банкрутом і відкриття ліквідаційної процедури.</w:t>
      </w:r>
    </w:p>
    <w:p w:rsidR="004E019E" w:rsidRDefault="004E019E" w:rsidP="004E019E">
      <w:pPr>
        <w:pStyle w:val="HTML"/>
      </w:pPr>
      <w:bookmarkStart w:id="445" w:name="o447"/>
      <w:bookmarkEnd w:id="445"/>
      <w:r>
        <w:rPr>
          <w:i/>
          <w:iCs/>
        </w:rPr>
        <w:t xml:space="preserve">{  Статтю  49  доповнено  частиною  четвертою  згідно  із  Законом </w:t>
      </w:r>
      <w:r>
        <w:rPr>
          <w:i/>
          <w:iCs/>
        </w:rPr>
        <w:br/>
        <w:t xml:space="preserve">N 4212-VI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46" w:name="o448"/>
      <w:bookmarkEnd w:id="446"/>
      <w:r>
        <w:lastRenderedPageBreak/>
        <w:t xml:space="preserve">     </w:t>
      </w:r>
      <w:r>
        <w:rPr>
          <w:b/>
          <w:bCs/>
        </w:rPr>
        <w:t>Стаття 50.</w:t>
      </w:r>
      <w:r>
        <w:t xml:space="preserve"> Наслідки завершення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447" w:name="o449"/>
      <w:bookmarkEnd w:id="447"/>
      <w:r>
        <w:t xml:space="preserve">     1. У    разі   закінчення   виконавчого   провадження   (</w:t>
      </w:r>
      <w:proofErr w:type="gramStart"/>
      <w:r>
        <w:t>кр</w:t>
      </w:r>
      <w:proofErr w:type="gramEnd"/>
      <w:r>
        <w:t xml:space="preserve">ім </w:t>
      </w:r>
      <w:r>
        <w:br/>
        <w:t xml:space="preserve">направлення виконавчого  документа  за  належністю  іншому  органу </w:t>
      </w:r>
      <w:r>
        <w:br/>
        <w:t xml:space="preserve">державної  виконавчої служби, офіційного оприлюднення повідомлення </w:t>
      </w:r>
      <w:r>
        <w:br/>
        <w:t xml:space="preserve">про   визнання   боржника   банкрутом  і  відкриття  ліквідаційної </w:t>
      </w:r>
      <w:r>
        <w:br/>
        <w:t xml:space="preserve">процедури,  закінчення  виконавчого  провадження за рішенням суду, </w:t>
      </w:r>
      <w:r>
        <w:br/>
        <w:t xml:space="preserve">винесеним  у  порядку  забезпечення  позову  чи  вжиття запобіжних </w:t>
      </w:r>
      <w:r>
        <w:br/>
        <w:t xml:space="preserve">заходів,  а  також крім випадків нестягнення виконавчого збору або </w:t>
      </w:r>
      <w:r>
        <w:br/>
        <w:t xml:space="preserve">витрат,  пов'язаних з організацією та проведенням виконавчих дій), </w:t>
      </w:r>
      <w:r>
        <w:br/>
        <w:t xml:space="preserve">повернення   виконавчого  документа  до  суду  або  іншого  органу </w:t>
      </w:r>
      <w:r>
        <w:br/>
        <w:t xml:space="preserve">(посадовій  особі),  який  його  видав, арешт, накладений на майно </w:t>
      </w:r>
      <w:r>
        <w:br/>
        <w:t xml:space="preserve">боржника, знімається, скасовуються інші вжиті державним виконавцем </w:t>
      </w:r>
      <w:r>
        <w:br/>
        <w:t xml:space="preserve">заходи  примусового  виконання  </w:t>
      </w:r>
      <w:proofErr w:type="gramStart"/>
      <w:r>
        <w:t>р</w:t>
      </w:r>
      <w:proofErr w:type="gramEnd"/>
      <w:r>
        <w:t xml:space="preserve">ішення,  а також провадяться інші </w:t>
      </w:r>
      <w:r>
        <w:br/>
        <w:t xml:space="preserve">дії,  необхідні  у зв'язку із завершенням виконавчого провадження. </w:t>
      </w:r>
      <w:r>
        <w:br/>
        <w:t xml:space="preserve">Завершене виконавче провадження не може бути розпочате знову, </w:t>
      </w:r>
      <w:proofErr w:type="gramStart"/>
      <w:r>
        <w:t>кр</w:t>
      </w:r>
      <w:proofErr w:type="gramEnd"/>
      <w:r>
        <w:t xml:space="preserve">ім </w:t>
      </w:r>
      <w:r>
        <w:br/>
        <w:t>випадків, передбачених цим Законом.</w:t>
      </w:r>
    </w:p>
    <w:p w:rsidR="004E019E" w:rsidRDefault="004E019E" w:rsidP="004E019E">
      <w:pPr>
        <w:pStyle w:val="HTML"/>
      </w:pPr>
      <w:bookmarkStart w:id="448" w:name="o450"/>
      <w:bookmarkEnd w:id="448"/>
      <w:r>
        <w:rPr>
          <w:i/>
          <w:iCs/>
        </w:rPr>
        <w:t xml:space="preserve">{  Частина перша статті 50 із змінами, внесеними згідно із Законом </w:t>
      </w:r>
      <w:r>
        <w:rPr>
          <w:i/>
          <w:iCs/>
        </w:rPr>
        <w:br/>
        <w:t xml:space="preserve">N 4212-VI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49" w:name="o451"/>
      <w:bookmarkEnd w:id="449"/>
      <w:r>
        <w:t xml:space="preserve">     2.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 якщо у виконавчому провадженні державним виконавцем </w:t>
      </w:r>
      <w:r>
        <w:br/>
        <w:t xml:space="preserve">накладено арешт на майно  боржника,  у  постанові  про  закінчення </w:t>
      </w:r>
      <w:r>
        <w:br/>
        <w:t xml:space="preserve">виконавчого  провадження  або  повернення виконавчого документа до </w:t>
      </w:r>
      <w:r>
        <w:br/>
        <w:t xml:space="preserve">суду  або  іншого  органу  (посадовій  особі),  який  його  видав, </w:t>
      </w:r>
      <w:r>
        <w:br/>
        <w:t xml:space="preserve">державний  виконавець  зазначає про зняття арешту,  накладеного на </w:t>
      </w:r>
      <w:r>
        <w:br/>
        <w:t xml:space="preserve">майно боржника. </w:t>
      </w:r>
      <w:r>
        <w:br/>
      </w:r>
    </w:p>
    <w:p w:rsidR="004E019E" w:rsidRDefault="004E019E" w:rsidP="004E019E">
      <w:pPr>
        <w:pStyle w:val="HTML"/>
      </w:pPr>
      <w:bookmarkStart w:id="450" w:name="o452"/>
      <w:bookmarkEnd w:id="450"/>
      <w:r>
        <w:t xml:space="preserve">     3. За  заявою  боржника  державний  виконавець   видає   йому </w:t>
      </w:r>
      <w:r>
        <w:br/>
        <w:t xml:space="preserve">додаткові  копії  постанови,  зазначеної  в  частині  другій  цієї </w:t>
      </w:r>
      <w:r>
        <w:br/>
        <w:t xml:space="preserve">статті,  для їх пред'явлення до органів,  що здійснюють реєстрацію </w:t>
      </w:r>
      <w:r>
        <w:br/>
        <w:t>майна  або  ведуть реє</w:t>
      </w:r>
      <w:proofErr w:type="gramStart"/>
      <w:r>
        <w:t>стр</w:t>
      </w:r>
      <w:proofErr w:type="gramEnd"/>
      <w:r>
        <w:t xml:space="preserve"> заборони на його відчуження,  для зняття </w:t>
      </w:r>
      <w:r>
        <w:br/>
        <w:t xml:space="preserve">арешту, накладеного на майно. </w:t>
      </w:r>
      <w:r>
        <w:br/>
      </w:r>
    </w:p>
    <w:p w:rsidR="004E019E" w:rsidRDefault="004E019E" w:rsidP="004E019E">
      <w:pPr>
        <w:pStyle w:val="HTML"/>
      </w:pPr>
      <w:bookmarkStart w:id="451" w:name="o453"/>
      <w:bookmarkEnd w:id="451"/>
      <w:r>
        <w:t xml:space="preserve">     4.   У  разі  закінчення  виконавчого  провадження  внаслідок </w:t>
      </w:r>
      <w:r>
        <w:br/>
        <w:t xml:space="preserve">офіційного   оприлюднення   повідомлення   про  визнання  боржника </w:t>
      </w:r>
      <w:r>
        <w:br/>
        <w:t xml:space="preserve">банкрутом  і відкриття ліквідаційної процедури виконавчі документи </w:t>
      </w:r>
      <w:r>
        <w:br/>
        <w:t xml:space="preserve">можуть  бути повторно пред’явлені до виконання у визначені статтею </w:t>
      </w:r>
      <w:r>
        <w:br/>
        <w:t xml:space="preserve">22  цього Закону строки, якщо у зв’язку із припиненням провадження </w:t>
      </w:r>
      <w:r>
        <w:br/>
        <w:t xml:space="preserve">у  справі про банкрутство вимоги, </w:t>
      </w:r>
      <w:proofErr w:type="gramStart"/>
      <w:r>
        <w:t>п</w:t>
      </w:r>
      <w:proofErr w:type="gramEnd"/>
      <w:r>
        <w:t xml:space="preserve">ідтверджені такими документами, </w:t>
      </w:r>
      <w:r>
        <w:br/>
        <w:t xml:space="preserve">не   були  задоволені  повністю  або  частково  та  не  вважаються </w:t>
      </w:r>
      <w:r>
        <w:br/>
        <w:t xml:space="preserve">погашеними  (списаними,  прощеними)  відповідно  до Закону України </w:t>
      </w:r>
      <w:r>
        <w:br/>
        <w:t xml:space="preserve">"Про  відновлення  платоспроможності  боржника  або  визнання його </w:t>
      </w:r>
      <w:r>
        <w:br/>
        <w:t xml:space="preserve">банкрутом" </w:t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"http://zakon2.rada.gov.ua/laws/show/2343-12" \t "_blank" </w:instrText>
      </w:r>
      <w:r w:rsidR="00E32A6D">
        <w:fldChar w:fldCharType="separate"/>
      </w:r>
      <w:r>
        <w:rPr>
          <w:rStyle w:val="a3"/>
        </w:rPr>
        <w:t>2343-12</w:t>
      </w:r>
      <w:r w:rsidR="00E32A6D">
        <w:rPr>
          <w:rStyle w:val="a3"/>
        </w:rPr>
        <w:fldChar w:fldCharType="end"/>
      </w:r>
      <w:r>
        <w:t xml:space="preserve"> ).</w:t>
      </w:r>
    </w:p>
    <w:p w:rsidR="004E019E" w:rsidRDefault="004E019E" w:rsidP="004E019E">
      <w:pPr>
        <w:pStyle w:val="HTML"/>
      </w:pPr>
      <w:bookmarkStart w:id="452" w:name="o454"/>
      <w:bookmarkEnd w:id="452"/>
      <w:r>
        <w:rPr>
          <w:i/>
          <w:iCs/>
        </w:rPr>
        <w:t xml:space="preserve">{  Статтю  50  доповнено  частиною  четвертою  згідно  із  Законом </w:t>
      </w:r>
      <w:r>
        <w:rPr>
          <w:i/>
          <w:iCs/>
        </w:rPr>
        <w:br/>
        <w:t xml:space="preserve">N 4212-VI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"http://zakon2.rada.gov.ua/laws/show/4212-17" \t "_blank" </w:instrText>
      </w:r>
      <w:r w:rsidR="00E32A6D">
        <w:fldChar w:fldCharType="separate"/>
      </w:r>
      <w:r>
        <w:rPr>
          <w:rStyle w:val="a3"/>
          <w:i/>
          <w:iCs/>
        </w:rPr>
        <w:t>4212-17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22.12.2011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53" w:name="o455"/>
      <w:bookmarkEnd w:id="453"/>
      <w:r>
        <w:t xml:space="preserve">     </w:t>
      </w:r>
      <w:r>
        <w:rPr>
          <w:b/>
          <w:bCs/>
        </w:rPr>
        <w:t>Стаття 51.</w:t>
      </w:r>
      <w:r>
        <w:t xml:space="preserve"> Відновлення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454" w:name="o456"/>
      <w:bookmarkEnd w:id="454"/>
      <w:r>
        <w:t xml:space="preserve">     1. У разі якщо постанова державного виконавця про  закінчення </w:t>
      </w:r>
      <w:r>
        <w:br/>
        <w:t xml:space="preserve">виконавчого   провадження  або  повернення  виконавчого  документа </w:t>
      </w:r>
      <w:r>
        <w:br/>
        <w:t xml:space="preserve">стягувачу  визнана  судом  незаконною  чи  скасована   начальником </w:t>
      </w:r>
      <w:r>
        <w:br/>
        <w:t xml:space="preserve">відділу, якому безпосередньо </w:t>
      </w:r>
      <w:proofErr w:type="gramStart"/>
      <w:r>
        <w:t>п</w:t>
      </w:r>
      <w:proofErr w:type="gramEnd"/>
      <w:r>
        <w:t xml:space="preserve">ідпорядкований державний виконавець, </w:t>
      </w:r>
      <w:r>
        <w:br/>
        <w:t xml:space="preserve">або керівником відповідного органу державної виконавчої служби або </w:t>
      </w:r>
      <w:r>
        <w:br/>
        <w:t xml:space="preserve">якщо  до державного виконавця надійшло рішення суду про скасування </w:t>
      </w:r>
      <w:r>
        <w:br/>
        <w:t xml:space="preserve">заходів  до  забезпечення  позову,  а  також  у  разі   повернення </w:t>
      </w:r>
      <w:r>
        <w:br/>
        <w:t xml:space="preserve">виконавчого   документа  з  іншого  відділу  державної  виконавчої </w:t>
      </w:r>
      <w:r>
        <w:br/>
        <w:t xml:space="preserve">служби,  виконавче провадження </w:t>
      </w:r>
      <w:proofErr w:type="gramStart"/>
      <w:r>
        <w:t>п</w:t>
      </w:r>
      <w:proofErr w:type="gramEnd"/>
      <w:r>
        <w:t xml:space="preserve">ідлягає відновленню протягом трьох </w:t>
      </w:r>
      <w:r>
        <w:br/>
        <w:t xml:space="preserve">робочих днів з дня надходження рішення суду, виконавчого документа </w:t>
      </w:r>
      <w:r>
        <w:br/>
        <w:t xml:space="preserve">чи постанови керівника відповідного  органу  державної  виконавчої </w:t>
      </w:r>
      <w:r>
        <w:br/>
        <w:t xml:space="preserve">служби. </w:t>
      </w:r>
      <w:r>
        <w:br/>
      </w:r>
    </w:p>
    <w:p w:rsidR="004E019E" w:rsidRDefault="004E019E" w:rsidP="004E019E">
      <w:pPr>
        <w:pStyle w:val="HTML"/>
      </w:pPr>
      <w:bookmarkStart w:id="455" w:name="o457"/>
      <w:bookmarkEnd w:id="455"/>
      <w:r>
        <w:t xml:space="preserve">     2. За наявності обставин, передбачених частиною шостою статті </w:t>
      </w:r>
      <w:r>
        <w:br/>
        <w:t xml:space="preserve">79 цього Закону,  виконавче  провадження  </w:t>
      </w:r>
      <w:proofErr w:type="gramStart"/>
      <w:r>
        <w:t>п</w:t>
      </w:r>
      <w:proofErr w:type="gramEnd"/>
      <w:r>
        <w:t xml:space="preserve">ідлягає  відновленню  у </w:t>
      </w:r>
      <w:r>
        <w:br/>
        <w:t xml:space="preserve">триденний   строк   з  дня  надходження  до  державного  виконавця </w:t>
      </w:r>
      <w:r>
        <w:br/>
      </w:r>
      <w:r>
        <w:lastRenderedPageBreak/>
        <w:t xml:space="preserve">відповідної заяви стягувача. </w:t>
      </w:r>
      <w:r>
        <w:br/>
      </w:r>
    </w:p>
    <w:p w:rsidR="004E019E" w:rsidRDefault="004E019E" w:rsidP="004E019E">
      <w:pPr>
        <w:pStyle w:val="HTML"/>
      </w:pPr>
      <w:bookmarkStart w:id="456" w:name="o458"/>
      <w:bookmarkEnd w:id="456"/>
      <w:r>
        <w:t xml:space="preserve">     3. Про   відновлення   виконавчого   провадження    державний </w:t>
      </w:r>
      <w:r>
        <w:br/>
        <w:t xml:space="preserve">виконавець  виносить  постанову,  копії якої не </w:t>
      </w:r>
      <w:proofErr w:type="gramStart"/>
      <w:r>
        <w:t>п</w:t>
      </w:r>
      <w:proofErr w:type="gramEnd"/>
      <w:r>
        <w:t xml:space="preserve">ізніше наступного </w:t>
      </w:r>
      <w:r>
        <w:br/>
        <w:t xml:space="preserve">дня  надсилаються  до  суду,  який  визнав  незаконною   постанову </w:t>
      </w:r>
      <w:r>
        <w:br/>
        <w:t xml:space="preserve">державного виконавця,  сторонам, а також органу (посадовій особі), </w:t>
      </w:r>
      <w:r>
        <w:br/>
        <w:t xml:space="preserve">який видав виконавчий документ. </w:t>
      </w:r>
      <w:r>
        <w:br/>
      </w:r>
    </w:p>
    <w:p w:rsidR="004E019E" w:rsidRDefault="004E019E" w:rsidP="004E019E">
      <w:pPr>
        <w:pStyle w:val="HTML"/>
      </w:pPr>
      <w:bookmarkStart w:id="457" w:name="o459"/>
      <w:bookmarkEnd w:id="457"/>
      <w:r>
        <w:t xml:space="preserve">     4.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 відновлення виконавчого провадження  стягувач,  суд </w:t>
      </w:r>
      <w:r>
        <w:br/>
        <w:t xml:space="preserve">або  орган (посадова особа),  якому повернуто виконавчий документ, </w:t>
      </w:r>
      <w:r>
        <w:br/>
        <w:t xml:space="preserve">зобов'язаний у тримісячний строк  з  дня  надходження  відповідної </w:t>
      </w:r>
      <w:r>
        <w:br/>
        <w:t xml:space="preserve">постанови пред'явити його до виконання. </w:t>
      </w:r>
      <w:r>
        <w:br/>
      </w:r>
    </w:p>
    <w:p w:rsidR="004E019E" w:rsidRDefault="004E019E" w:rsidP="004E019E">
      <w:pPr>
        <w:pStyle w:val="HTML"/>
      </w:pPr>
      <w:bookmarkStart w:id="458" w:name="o460"/>
      <w:bookmarkEnd w:id="458"/>
      <w:r>
        <w:t xml:space="preserve">          </w:t>
      </w:r>
      <w:r>
        <w:rPr>
          <w:b/>
          <w:bCs/>
        </w:rPr>
        <w:t>Глава 4.</w:t>
      </w:r>
      <w:r>
        <w:t xml:space="preserve"> ЗАГАЛЬНИЙ ПОРЯДОК ЗВЕРНЕННЯ СТЯГНЕННЯ </w:t>
      </w:r>
      <w:r>
        <w:br/>
        <w:t xml:space="preserve">                        НА МАЙНО БОРЖНИКА </w:t>
      </w:r>
      <w:r>
        <w:br/>
      </w:r>
    </w:p>
    <w:p w:rsidR="004E019E" w:rsidRDefault="004E019E" w:rsidP="004E019E">
      <w:pPr>
        <w:pStyle w:val="HTML"/>
      </w:pPr>
      <w:bookmarkStart w:id="459" w:name="o461"/>
      <w:bookmarkEnd w:id="459"/>
      <w:r>
        <w:t xml:space="preserve">     </w:t>
      </w:r>
      <w:r>
        <w:rPr>
          <w:b/>
          <w:bCs/>
        </w:rPr>
        <w:t>Стаття 52.</w:t>
      </w:r>
      <w:r>
        <w:t xml:space="preserve"> Порядок звернення стягнення на кошти </w:t>
      </w:r>
      <w:r>
        <w:br/>
        <w:t xml:space="preserve">                та інше майно боржника </w:t>
      </w:r>
      <w:r>
        <w:br/>
      </w:r>
    </w:p>
    <w:p w:rsidR="004E019E" w:rsidRDefault="004E019E" w:rsidP="004E019E">
      <w:pPr>
        <w:pStyle w:val="HTML"/>
      </w:pPr>
      <w:bookmarkStart w:id="460" w:name="o462"/>
      <w:bookmarkEnd w:id="460"/>
      <w:r>
        <w:t xml:space="preserve">     1. Звернення  стягнення  на  майно  боржника  полягає  в його </w:t>
      </w:r>
      <w:r>
        <w:br/>
        <w:t xml:space="preserve">арешті, вилученні та примусовій реалізації. </w:t>
      </w:r>
      <w:r>
        <w:br/>
      </w:r>
    </w:p>
    <w:p w:rsidR="004E019E" w:rsidRDefault="004E019E" w:rsidP="004E019E">
      <w:pPr>
        <w:pStyle w:val="HTML"/>
      </w:pPr>
      <w:bookmarkStart w:id="461" w:name="o463"/>
      <w:bookmarkEnd w:id="461"/>
      <w:r>
        <w:t xml:space="preserve">     2. Стягнення за виконавчими документами звертається  в  першу </w:t>
      </w:r>
      <w:r>
        <w:br/>
        <w:t xml:space="preserve">чергу  на  кошти  боржника  у  гривнях  та іноземній валюті,  інші </w:t>
      </w:r>
      <w:r>
        <w:br/>
        <w:t xml:space="preserve">цінності,  </w:t>
      </w:r>
      <w:proofErr w:type="gramStart"/>
      <w:r>
        <w:t>у</w:t>
      </w:r>
      <w:proofErr w:type="gramEnd"/>
      <w:r>
        <w:t xml:space="preserve"> тому числі кошти на рахунках  і  вкладах  боржника  у </w:t>
      </w:r>
      <w:r>
        <w:br/>
        <w:t xml:space="preserve">банках та інших фінансових установах,  на рахунки в цінних паперах </w:t>
      </w:r>
      <w:r>
        <w:br/>
        <w:t>у депозитарних установах.</w:t>
      </w:r>
    </w:p>
    <w:p w:rsidR="004E019E" w:rsidRDefault="004E019E" w:rsidP="004E019E">
      <w:pPr>
        <w:pStyle w:val="HTML"/>
      </w:pPr>
      <w:bookmarkStart w:id="462" w:name="o464"/>
      <w:bookmarkEnd w:id="462"/>
      <w:r>
        <w:rPr>
          <w:i/>
          <w:iCs/>
        </w:rPr>
        <w:t xml:space="preserve">{  Частина друга статті 52 із змінами, внесеними згідно із Законом </w:t>
      </w:r>
      <w:r>
        <w:rPr>
          <w:i/>
          <w:iCs/>
        </w:rPr>
        <w:br/>
        <w:t xml:space="preserve">N 5178-VI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"http://zakon2.rada.gov.ua/laws/show/5178-17" \t "_blank" </w:instrText>
      </w:r>
      <w:r w:rsidR="00E32A6D">
        <w:fldChar w:fldCharType="separate"/>
      </w:r>
      <w:r>
        <w:rPr>
          <w:rStyle w:val="a3"/>
          <w:i/>
          <w:iCs/>
        </w:rPr>
        <w:t>5178-17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06.07.2012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463" w:name="o465"/>
      <w:bookmarkEnd w:id="463"/>
      <w:r>
        <w:t xml:space="preserve">     3. Готівкові кошти, виявлені у боржника, вилучаються. </w:t>
      </w:r>
      <w:r>
        <w:br/>
      </w:r>
    </w:p>
    <w:p w:rsidR="004E019E" w:rsidRDefault="004E019E" w:rsidP="004E019E">
      <w:pPr>
        <w:pStyle w:val="HTML"/>
      </w:pPr>
      <w:bookmarkStart w:id="464" w:name="o466"/>
      <w:bookmarkEnd w:id="464"/>
      <w:r>
        <w:t xml:space="preserve">     4. На кошти та інші  цінності  боржника,  що  знаходяться  на </w:t>
      </w:r>
      <w:r>
        <w:br/>
        <w:t xml:space="preserve">рахунках,  вкладах  та  на зберіганні </w:t>
      </w:r>
      <w:proofErr w:type="gramStart"/>
      <w:r>
        <w:t>у</w:t>
      </w:r>
      <w:proofErr w:type="gramEnd"/>
      <w:r>
        <w:t xml:space="preserve"> </w:t>
      </w:r>
      <w:proofErr w:type="gramStart"/>
      <w:r>
        <w:t>банках</w:t>
      </w:r>
      <w:proofErr w:type="gramEnd"/>
      <w:r>
        <w:t xml:space="preserve"> чи інших фінансових </w:t>
      </w:r>
      <w:r>
        <w:br/>
        <w:t xml:space="preserve">установах, накладається арешт. Арешт поширюється також на кошти на </w:t>
      </w:r>
      <w:r>
        <w:br/>
        <w:t xml:space="preserve">рахунках,  які  будуть  відкриті  </w:t>
      </w:r>
      <w:proofErr w:type="gramStart"/>
      <w:r>
        <w:t>п</w:t>
      </w:r>
      <w:proofErr w:type="gramEnd"/>
      <w:r>
        <w:t xml:space="preserve">ісля  винесення  постанови  про </w:t>
      </w:r>
      <w:r>
        <w:br/>
        <w:t xml:space="preserve">накладення арешту. </w:t>
      </w:r>
      <w:r>
        <w:br/>
      </w:r>
    </w:p>
    <w:p w:rsidR="004E019E" w:rsidRDefault="004E019E" w:rsidP="004E019E">
      <w:pPr>
        <w:pStyle w:val="HTML"/>
      </w:pPr>
      <w:bookmarkStart w:id="465" w:name="o467"/>
      <w:bookmarkEnd w:id="465"/>
      <w:r>
        <w:t xml:space="preserve">     5. </w:t>
      </w:r>
      <w:proofErr w:type="gramStart"/>
      <w:r>
        <w:t>У</w:t>
      </w:r>
      <w:proofErr w:type="gramEnd"/>
      <w:r>
        <w:t xml:space="preserve"> разі відсутності у боржника коштів та  інших  цінностей, </w:t>
      </w:r>
      <w:r>
        <w:br/>
        <w:t xml:space="preserve">достатніх  для задоволення вимог стягувача,  стягнення звертається </w:t>
      </w:r>
      <w:r>
        <w:br/>
        <w:t xml:space="preserve">також на належне боржнику інше майно,  за винятком майна,  на  яке </w:t>
      </w:r>
      <w:r>
        <w:br/>
        <w:t xml:space="preserve">згідно  із  законом  не  може бути накладено стягнення.  Звернення </w:t>
      </w:r>
      <w:r>
        <w:br/>
        <w:t xml:space="preserve">стягнення на майно боржника  не  зупиняє  звернення  стягнення  на </w:t>
      </w:r>
      <w:r>
        <w:br/>
        <w:t xml:space="preserve">кошти  боржника.  Боржник має право запропонувати ті види майна чи </w:t>
      </w:r>
      <w:r>
        <w:br/>
        <w:t xml:space="preserve">предмети,  на які необхідно  </w:t>
      </w:r>
      <w:proofErr w:type="gramStart"/>
      <w:r>
        <w:t>в</w:t>
      </w:r>
      <w:proofErr w:type="gramEnd"/>
      <w:r>
        <w:t xml:space="preserve">  першу  чергу  звернути  стягнення. </w:t>
      </w:r>
      <w:r>
        <w:br/>
        <w:t xml:space="preserve">Черговість  стягнення  на  кошти  та інше майно боржника остаточно </w:t>
      </w:r>
      <w:r>
        <w:br/>
        <w:t xml:space="preserve">визначається державним виконавцем. </w:t>
      </w:r>
      <w:r>
        <w:br/>
      </w:r>
    </w:p>
    <w:p w:rsidR="004E019E" w:rsidRDefault="004E019E" w:rsidP="004E019E">
      <w:pPr>
        <w:pStyle w:val="HTML"/>
      </w:pPr>
      <w:bookmarkStart w:id="466" w:name="o468"/>
      <w:bookmarkEnd w:id="466"/>
      <w:r>
        <w:t xml:space="preserve">     6. Стягнення  на  майно  боржника  звертається  в  розмі</w:t>
      </w:r>
      <w:proofErr w:type="gramStart"/>
      <w:r>
        <w:t>р</w:t>
      </w:r>
      <w:proofErr w:type="gramEnd"/>
      <w:r>
        <w:t xml:space="preserve">і  і </w:t>
      </w:r>
      <w:r>
        <w:br/>
        <w:t xml:space="preserve">обсязі,  необхідних  для  виконання  за  виконавчим документом,  з </w:t>
      </w:r>
      <w:r>
        <w:br/>
        <w:t xml:space="preserve">урахуванням стягнення  виконавчого  збору,  витрат,  пов'язаних  з </w:t>
      </w:r>
      <w:r>
        <w:br/>
        <w:t xml:space="preserve">організацією та проведенням виконавчих дій, штрафів, накладених на </w:t>
      </w:r>
      <w:r>
        <w:br/>
        <w:t xml:space="preserve">боржника під час виконавчого  провадження.  У  разі  якщо  боржник </w:t>
      </w:r>
      <w:r>
        <w:br/>
        <w:t xml:space="preserve">володіє майном спільно з іншими особами,  стягнення звертається на </w:t>
      </w:r>
      <w:r>
        <w:br/>
        <w:t xml:space="preserve">його  частку,  що  визначається  судом  за   поданням   </w:t>
      </w:r>
      <w:proofErr w:type="gramStart"/>
      <w:r>
        <w:t>державного</w:t>
      </w:r>
      <w:proofErr w:type="gramEnd"/>
      <w:r>
        <w:t xml:space="preserve"> </w:t>
      </w:r>
      <w:r>
        <w:br/>
        <w:t xml:space="preserve">виконавця. </w:t>
      </w:r>
      <w:r>
        <w:br/>
      </w:r>
    </w:p>
    <w:p w:rsidR="004E019E" w:rsidRDefault="004E019E" w:rsidP="004E019E">
      <w:pPr>
        <w:pStyle w:val="HTML"/>
      </w:pPr>
      <w:bookmarkStart w:id="467" w:name="o469"/>
      <w:bookmarkEnd w:id="467"/>
      <w:r>
        <w:t xml:space="preserve">     7. У  разі  якщо  сума,  що  </w:t>
      </w:r>
      <w:proofErr w:type="gramStart"/>
      <w:r>
        <w:t>п</w:t>
      </w:r>
      <w:proofErr w:type="gramEnd"/>
      <w:r>
        <w:t xml:space="preserve">ідлягає стягненню за виконавчим </w:t>
      </w:r>
      <w:r>
        <w:br/>
        <w:t xml:space="preserve">провадженням,  не перевищує десяти розмірів мінімальної заробітної </w:t>
      </w:r>
      <w:r>
        <w:br/>
        <w:t xml:space="preserve">плати,  звернення  стягнення  на  єдине житло боржника та земельну </w:t>
      </w:r>
      <w:r>
        <w:br/>
        <w:t xml:space="preserve">ділянку,  на якій розташоване це житло,  не здійснюється. У такому </w:t>
      </w:r>
      <w:r>
        <w:br/>
        <w:t xml:space="preserve">разі  державний  виконавець  зобов'язаний  вжити  всіх заходів для </w:t>
      </w:r>
      <w:r>
        <w:br/>
        <w:t xml:space="preserve">виконання </w:t>
      </w:r>
      <w:proofErr w:type="gramStart"/>
      <w:r>
        <w:t>р</w:t>
      </w:r>
      <w:proofErr w:type="gramEnd"/>
      <w:r>
        <w:t xml:space="preserve">ішення за рахунок іншого майна боржника. </w:t>
      </w:r>
      <w:r>
        <w:br/>
      </w:r>
    </w:p>
    <w:p w:rsidR="004E019E" w:rsidRDefault="004E019E" w:rsidP="004E019E">
      <w:pPr>
        <w:pStyle w:val="HTML"/>
      </w:pPr>
      <w:bookmarkStart w:id="468" w:name="o470"/>
      <w:bookmarkEnd w:id="468"/>
      <w:r>
        <w:lastRenderedPageBreak/>
        <w:t xml:space="preserve">     </w:t>
      </w:r>
      <w:r>
        <w:rPr>
          <w:b/>
          <w:bCs/>
        </w:rPr>
        <w:t>Стаття 53.</w:t>
      </w:r>
      <w:r>
        <w:t xml:space="preserve"> Особливості звернення стягнення на кошти </w:t>
      </w:r>
      <w:r>
        <w:br/>
        <w:t xml:space="preserve">                боржника в іноземній валюті та виконання </w:t>
      </w:r>
      <w:proofErr w:type="gramStart"/>
      <w:r>
        <w:t>р</w:t>
      </w:r>
      <w:proofErr w:type="gramEnd"/>
      <w:r>
        <w:t xml:space="preserve">ішень </w:t>
      </w:r>
      <w:r>
        <w:br/>
        <w:t xml:space="preserve">                при обчисленні боргу в іноземній валюті </w:t>
      </w:r>
      <w:r>
        <w:br/>
      </w:r>
    </w:p>
    <w:p w:rsidR="004E019E" w:rsidRDefault="004E019E" w:rsidP="004E019E">
      <w:pPr>
        <w:pStyle w:val="HTML"/>
      </w:pPr>
      <w:bookmarkStart w:id="469" w:name="o471"/>
      <w:bookmarkEnd w:id="469"/>
      <w:r>
        <w:t xml:space="preserve">     1. У разі якщо кошти боржника в іноземній валюті розміщені на </w:t>
      </w:r>
      <w:r>
        <w:br/>
        <w:t xml:space="preserve">рахунках,  внесках  або  на зберіганні у банку </w:t>
      </w:r>
      <w:proofErr w:type="gramStart"/>
      <w:r>
        <w:t>чи інш</w:t>
      </w:r>
      <w:proofErr w:type="gramEnd"/>
      <w:r>
        <w:t xml:space="preserve">ій фінансовій </w:t>
      </w:r>
      <w:r>
        <w:br/>
        <w:t xml:space="preserve">установі,  що  мають  право  на   продаж   іноземної   валюти   на </w:t>
      </w:r>
      <w:r>
        <w:br/>
        <w:t xml:space="preserve">внутрішньому  валютному ринку,  державний виконавець зобов'язує їх </w:t>
      </w:r>
      <w:r>
        <w:br/>
        <w:t xml:space="preserve">продати протягом семи днів іноземну валюту в сумі,  необхідній для </w:t>
      </w:r>
      <w:r>
        <w:br/>
        <w:t xml:space="preserve">погашення боргу. </w:t>
      </w:r>
      <w:r>
        <w:br/>
      </w:r>
    </w:p>
    <w:p w:rsidR="004E019E" w:rsidRDefault="004E019E" w:rsidP="004E019E">
      <w:pPr>
        <w:pStyle w:val="HTML"/>
      </w:pPr>
      <w:bookmarkStart w:id="470" w:name="o472"/>
      <w:bookmarkEnd w:id="470"/>
      <w:r>
        <w:t xml:space="preserve">     2. </w:t>
      </w:r>
      <w:proofErr w:type="gramStart"/>
      <w:r>
        <w:t xml:space="preserve">У  разі  якщо  такі  кошти  розміщені  у  банку  або іншій </w:t>
      </w:r>
      <w:r>
        <w:br/>
        <w:t xml:space="preserve">фінансовій установі, які не мають права на продаж іноземної валюти </w:t>
      </w:r>
      <w:r>
        <w:br/>
        <w:t xml:space="preserve">на  внутрішньому валютному ринку,  державний виконавець зобов'язує </w:t>
      </w:r>
      <w:r>
        <w:br/>
        <w:t xml:space="preserve">їх перерахувати протягом семи днів ці кошти  до  банку  або  іншої </w:t>
      </w:r>
      <w:r>
        <w:br/>
        <w:t xml:space="preserve">фінансової  установи,  які  мають  таке  право,  для їх реалізації </w:t>
      </w:r>
      <w:r>
        <w:br/>
        <w:t>відповідно до</w:t>
      </w:r>
      <w:proofErr w:type="gramEnd"/>
      <w:r>
        <w:t xml:space="preserve"> вимог частини першої цієї статті. </w:t>
      </w:r>
      <w:r>
        <w:br/>
      </w:r>
    </w:p>
    <w:p w:rsidR="004E019E" w:rsidRDefault="004E019E" w:rsidP="004E019E">
      <w:pPr>
        <w:pStyle w:val="HTML"/>
      </w:pPr>
      <w:bookmarkStart w:id="471" w:name="o473"/>
      <w:bookmarkEnd w:id="471"/>
      <w:r>
        <w:t xml:space="preserve">     3. У разі обчислення суми боргу в іноземній валюті  державний </w:t>
      </w:r>
      <w:r>
        <w:br/>
        <w:t>виконавець  у результаті виявлення у боржника кошті</w:t>
      </w:r>
      <w:proofErr w:type="gramStart"/>
      <w:r>
        <w:t>в</w:t>
      </w:r>
      <w:proofErr w:type="gramEnd"/>
      <w:r>
        <w:t xml:space="preserve"> у відповідній </w:t>
      </w:r>
      <w:r>
        <w:br/>
        <w:t xml:space="preserve">валюті стягує  ці  кошти  на  валютний  рахунок  органу  державної </w:t>
      </w:r>
      <w:r>
        <w:br/>
        <w:t xml:space="preserve">виконавчої  служби  для  їх подальшого перерахування стягувачу.  У </w:t>
      </w:r>
      <w:r>
        <w:br/>
        <w:t xml:space="preserve">разі  виявлення  коштів  у  гривнях  </w:t>
      </w:r>
      <w:proofErr w:type="gramStart"/>
      <w:r>
        <w:t>чи  інш</w:t>
      </w:r>
      <w:proofErr w:type="gramEnd"/>
      <w:r>
        <w:t xml:space="preserve">ій  валюті   державний </w:t>
      </w:r>
      <w:r>
        <w:br/>
        <w:t xml:space="preserve">виконавець  за правилами,  встановленими частинами першою і другою </w:t>
      </w:r>
      <w:r>
        <w:br/>
        <w:t xml:space="preserve">цієї статті,  дає доручення  про  купівлю  відповідної  валюти  та </w:t>
      </w:r>
      <w:r>
        <w:br/>
        <w:t xml:space="preserve">перерахування  її  на валютний рахунок органу державної виконавчої </w:t>
      </w:r>
      <w:r>
        <w:br/>
        <w:t xml:space="preserve">служби. </w:t>
      </w:r>
      <w:r>
        <w:br/>
      </w:r>
    </w:p>
    <w:p w:rsidR="004E019E" w:rsidRDefault="004E019E" w:rsidP="004E019E">
      <w:pPr>
        <w:pStyle w:val="HTML"/>
      </w:pPr>
      <w:bookmarkStart w:id="472" w:name="o474"/>
      <w:bookmarkEnd w:id="472"/>
      <w:r>
        <w:t xml:space="preserve">     4. Кошти виконавчого збору,  стягнуті при  виконанні  рішення </w:t>
      </w:r>
      <w:r>
        <w:br/>
        <w:t xml:space="preserve">про стягнення коштів </w:t>
      </w:r>
      <w:proofErr w:type="gramStart"/>
      <w:r>
        <w:t>в</w:t>
      </w:r>
      <w:proofErr w:type="gramEnd"/>
      <w:r>
        <w:t xml:space="preserve"> іноземній валюті, відповідно до цієї статті </w:t>
      </w:r>
      <w:r>
        <w:br/>
        <w:t xml:space="preserve">реалізуються, а одержані після цього кошти у гривнях зараховуються </w:t>
      </w:r>
      <w:r>
        <w:br/>
        <w:t xml:space="preserve">до Державного бюджету України. </w:t>
      </w:r>
      <w:r>
        <w:br/>
      </w:r>
    </w:p>
    <w:p w:rsidR="004E019E" w:rsidRDefault="004E019E" w:rsidP="004E019E">
      <w:pPr>
        <w:pStyle w:val="HTML"/>
      </w:pPr>
      <w:bookmarkStart w:id="473" w:name="o475"/>
      <w:bookmarkEnd w:id="473"/>
      <w:r>
        <w:t xml:space="preserve">     </w:t>
      </w:r>
      <w:r>
        <w:rPr>
          <w:b/>
          <w:bCs/>
        </w:rPr>
        <w:t>Стаття 54.</w:t>
      </w:r>
      <w:r>
        <w:t xml:space="preserve"> Звернення стягнення на заставлене майно </w:t>
      </w:r>
      <w:r>
        <w:br/>
      </w:r>
    </w:p>
    <w:p w:rsidR="004E019E" w:rsidRDefault="004E019E" w:rsidP="004E019E">
      <w:pPr>
        <w:pStyle w:val="HTML"/>
      </w:pPr>
      <w:bookmarkStart w:id="474" w:name="o476"/>
      <w:bookmarkEnd w:id="474"/>
      <w:r>
        <w:t xml:space="preserve">     1. Звернення   стягнення   на   заставлене  майно  в  порядку </w:t>
      </w:r>
      <w:r>
        <w:br/>
        <w:t xml:space="preserve">примусового виконання </w:t>
      </w:r>
      <w:proofErr w:type="gramStart"/>
      <w:r>
        <w:t>допускається</w:t>
      </w:r>
      <w:proofErr w:type="gramEnd"/>
      <w:r>
        <w:t xml:space="preserve"> за виконавчими документами  для </w:t>
      </w:r>
      <w:r>
        <w:br/>
        <w:t xml:space="preserve">задоволення вимог стягувача-заставодержателя. </w:t>
      </w:r>
      <w:r>
        <w:br/>
      </w:r>
    </w:p>
    <w:p w:rsidR="004E019E" w:rsidRDefault="004E019E" w:rsidP="004E019E">
      <w:pPr>
        <w:pStyle w:val="HTML"/>
      </w:pPr>
      <w:bookmarkStart w:id="475" w:name="o477"/>
      <w:bookmarkEnd w:id="475"/>
      <w:r>
        <w:t xml:space="preserve">     2. У  разі  якщо   коштів,   що   надійшли   від   реалізації </w:t>
      </w:r>
      <w:r>
        <w:br/>
        <w:t xml:space="preserve">заставленого    майна,    недостатньо    для   задоволення   вимог </w:t>
      </w:r>
      <w:r>
        <w:br/>
        <w:t xml:space="preserve">стягувача-заставодержателя за виконавчим документом,  на  </w:t>
      </w:r>
      <w:proofErr w:type="gramStart"/>
      <w:r>
        <w:t>п</w:t>
      </w:r>
      <w:proofErr w:type="gramEnd"/>
      <w:r>
        <w:t xml:space="preserve">ідставі </w:t>
      </w:r>
      <w:r>
        <w:br/>
        <w:t xml:space="preserve">якого  звернуто  стягнення  на  заставлене  майно,  такий документ </w:t>
      </w:r>
      <w:r>
        <w:br/>
        <w:t xml:space="preserve">повертається стягувачу-заставодержателю в  порядку,  встановленому </w:t>
      </w:r>
      <w:r>
        <w:br/>
        <w:t xml:space="preserve">пунктом 8 частини першої статті 47 цього Закону. </w:t>
      </w:r>
      <w:r>
        <w:br/>
      </w:r>
    </w:p>
    <w:p w:rsidR="004E019E" w:rsidRDefault="004E019E" w:rsidP="004E019E">
      <w:pPr>
        <w:pStyle w:val="HTML"/>
      </w:pPr>
      <w:bookmarkStart w:id="476" w:name="o478"/>
      <w:bookmarkEnd w:id="476"/>
      <w:r>
        <w:t xml:space="preserve">     3. Для   задоволення   вимог    стягувачів,    які    не    є </w:t>
      </w:r>
      <w:r>
        <w:br/>
        <w:t xml:space="preserve">заставодержателями,  стягнення  на  заставлене майно боржника може </w:t>
      </w:r>
      <w:r>
        <w:br/>
        <w:t xml:space="preserve">бути звернуто </w:t>
      </w:r>
      <w:proofErr w:type="gramStart"/>
      <w:r>
        <w:t>у</w:t>
      </w:r>
      <w:proofErr w:type="gramEnd"/>
      <w:r>
        <w:t xml:space="preserve"> разі: </w:t>
      </w:r>
      <w:r>
        <w:br/>
      </w:r>
    </w:p>
    <w:p w:rsidR="004E019E" w:rsidRDefault="004E019E" w:rsidP="004E019E">
      <w:pPr>
        <w:pStyle w:val="HTML"/>
      </w:pPr>
      <w:bookmarkStart w:id="477" w:name="o479"/>
      <w:bookmarkEnd w:id="477"/>
      <w:r>
        <w:t xml:space="preserve">     виникнення права застави </w:t>
      </w:r>
      <w:proofErr w:type="gramStart"/>
      <w:r>
        <w:t>п</w:t>
      </w:r>
      <w:proofErr w:type="gramEnd"/>
      <w:r>
        <w:t xml:space="preserve">ісля винесення  судом  рішення  про </w:t>
      </w:r>
      <w:r>
        <w:br/>
        <w:t xml:space="preserve">стягнення з боржника коштів; </w:t>
      </w:r>
      <w:r>
        <w:br/>
      </w:r>
    </w:p>
    <w:p w:rsidR="004E019E" w:rsidRDefault="004E019E" w:rsidP="004E019E">
      <w:pPr>
        <w:pStyle w:val="HTML"/>
      </w:pPr>
      <w:bookmarkStart w:id="478" w:name="o480"/>
      <w:bookmarkEnd w:id="478"/>
      <w:r>
        <w:t xml:space="preserve">     якщо вартість     предмета     застави    перевищує    розмі</w:t>
      </w:r>
      <w:proofErr w:type="gramStart"/>
      <w:r>
        <w:t>р</w:t>
      </w:r>
      <w:proofErr w:type="gramEnd"/>
      <w:r>
        <w:t xml:space="preserve"> </w:t>
      </w:r>
      <w:r>
        <w:br/>
        <w:t xml:space="preserve">заборгованості боржника заставодержателю. </w:t>
      </w:r>
      <w:r>
        <w:br/>
      </w:r>
    </w:p>
    <w:p w:rsidR="004E019E" w:rsidRDefault="004E019E" w:rsidP="004E019E">
      <w:pPr>
        <w:pStyle w:val="HTML"/>
      </w:pPr>
      <w:bookmarkStart w:id="479" w:name="o481"/>
      <w:bookmarkEnd w:id="479"/>
      <w:r>
        <w:t xml:space="preserve">     4. Про  звернення   стягнення   на   заставлене   майно   для </w:t>
      </w:r>
      <w:r>
        <w:br/>
        <w:t xml:space="preserve">задоволення   вимог   стягувачів,  які  не  є  заставодержателями, </w:t>
      </w:r>
      <w:r>
        <w:br/>
        <w:t xml:space="preserve">державний  виконавець  повідомляє  заставодержателю   не   </w:t>
      </w:r>
      <w:proofErr w:type="gramStart"/>
      <w:r>
        <w:t>п</w:t>
      </w:r>
      <w:proofErr w:type="gramEnd"/>
      <w:r>
        <w:t xml:space="preserve">ізніше </w:t>
      </w:r>
      <w:r>
        <w:br/>
        <w:t xml:space="preserve">наступного  дня  після  накладення  арешту  на майно або якщо йому </w:t>
      </w:r>
      <w:r>
        <w:br/>
        <w:t xml:space="preserve">стало відомо, що арештоване майно боржника перебуває в заставі, та </w:t>
      </w:r>
      <w:r>
        <w:br/>
        <w:t xml:space="preserve">роз'яснює  заставодержателю  право  на звернення до суду з позовом </w:t>
      </w:r>
      <w:r>
        <w:br/>
        <w:t xml:space="preserve">про зняття арешту із заставленого майна. </w:t>
      </w:r>
      <w:r>
        <w:br/>
      </w:r>
    </w:p>
    <w:p w:rsidR="004E019E" w:rsidRDefault="004E019E" w:rsidP="004E019E">
      <w:pPr>
        <w:pStyle w:val="HTML"/>
      </w:pPr>
      <w:bookmarkStart w:id="480" w:name="o482"/>
      <w:bookmarkEnd w:id="480"/>
      <w:r>
        <w:lastRenderedPageBreak/>
        <w:t xml:space="preserve">     5. Реалізація  заставленого  майна  здійснюється  </w:t>
      </w:r>
      <w:proofErr w:type="gramStart"/>
      <w:r>
        <w:t>в</w:t>
      </w:r>
      <w:proofErr w:type="gramEnd"/>
      <w:r>
        <w:t xml:space="preserve">  порядку, </w:t>
      </w:r>
      <w:r>
        <w:br/>
        <w:t xml:space="preserve">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481" w:name="o483"/>
      <w:bookmarkEnd w:id="481"/>
      <w:r>
        <w:t xml:space="preserve">     6. За рахунок коштів, що надійшли від реалізації заставленого </w:t>
      </w:r>
      <w:r>
        <w:br/>
        <w:t xml:space="preserve">майна,  здійснюються  утримання,  передбачені  статтею  43   цього </w:t>
      </w:r>
      <w:r>
        <w:br/>
        <w:t xml:space="preserve">Закону,  </w:t>
      </w:r>
      <w:proofErr w:type="gramStart"/>
      <w:r>
        <w:t>п</w:t>
      </w:r>
      <w:proofErr w:type="gramEnd"/>
      <w:r>
        <w:t xml:space="preserve">ісля  чого  кошти використовуються для задоволення вимог </w:t>
      </w:r>
      <w:r>
        <w:br/>
        <w:t xml:space="preserve">заставодержателя.  У разі якщо заставодержатель не є стягувачем  у </w:t>
      </w:r>
      <w:r>
        <w:br/>
        <w:t xml:space="preserve">виконавчому  провадженні,  йому виплачуються кошти </w:t>
      </w:r>
      <w:proofErr w:type="gramStart"/>
      <w:r>
        <w:t>п</w:t>
      </w:r>
      <w:proofErr w:type="gramEnd"/>
      <w:r>
        <w:t xml:space="preserve">ісля належного </w:t>
      </w:r>
      <w:r>
        <w:br/>
        <w:t xml:space="preserve">підтвердження права на заставлене  майно.  У  разі  задоволення  в </w:t>
      </w:r>
      <w:r>
        <w:br/>
        <w:t xml:space="preserve">повному    обсязі    вимог    заставодержателя    залишок   коштів </w:t>
      </w:r>
      <w:r>
        <w:br/>
        <w:t>використовується для задоволення вимог інших стягувачі</w:t>
      </w:r>
      <w:proofErr w:type="gramStart"/>
      <w:r>
        <w:t>в</w:t>
      </w:r>
      <w:proofErr w:type="gramEnd"/>
      <w:r>
        <w:t xml:space="preserve"> у порядку, </w:t>
      </w:r>
      <w:r>
        <w:br/>
        <w:t xml:space="preserve">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482" w:name="o484"/>
      <w:bookmarkEnd w:id="482"/>
      <w:r>
        <w:t xml:space="preserve">     7. Спори,  що  виникають </w:t>
      </w:r>
      <w:proofErr w:type="gramStart"/>
      <w:r>
        <w:t>п</w:t>
      </w:r>
      <w:proofErr w:type="gramEnd"/>
      <w:r>
        <w:t xml:space="preserve">ід час виконавчого провадження щодо </w:t>
      </w:r>
      <w:r>
        <w:br/>
        <w:t xml:space="preserve">звернення стягнення на заставлене майно, вирішуються судом. </w:t>
      </w:r>
      <w:r>
        <w:br/>
      </w:r>
    </w:p>
    <w:p w:rsidR="004E019E" w:rsidRDefault="004E019E" w:rsidP="004E019E">
      <w:pPr>
        <w:pStyle w:val="HTML"/>
      </w:pPr>
      <w:bookmarkStart w:id="483" w:name="o485"/>
      <w:bookmarkEnd w:id="483"/>
      <w:r>
        <w:t xml:space="preserve">     8. Примусове   звернення   стягнення   на   предмет   іпотеки </w:t>
      </w:r>
      <w:r>
        <w:br/>
        <w:t xml:space="preserve">здійснюється  державним  виконавцем  з урахуванням положень Закону </w:t>
      </w:r>
      <w:r>
        <w:br/>
        <w:t xml:space="preserve">України "Про іпотеку" </w:t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"http://zakon2.rada.gov.ua/laws/show/898-15" \t "_blank" </w:instrText>
      </w:r>
      <w:r w:rsidR="00E32A6D">
        <w:fldChar w:fldCharType="separate"/>
      </w:r>
      <w:r>
        <w:rPr>
          <w:rStyle w:val="a3"/>
        </w:rPr>
        <w:t>898-15</w:t>
      </w:r>
      <w:r w:rsidR="00E32A6D">
        <w:rPr>
          <w:rStyle w:val="a3"/>
        </w:rPr>
        <w:fldChar w:fldCharType="end"/>
      </w:r>
      <w:r>
        <w:t xml:space="preserve"> ). </w:t>
      </w:r>
      <w:r>
        <w:br/>
      </w:r>
    </w:p>
    <w:p w:rsidR="004E019E" w:rsidRDefault="004E019E" w:rsidP="004E019E">
      <w:pPr>
        <w:pStyle w:val="HTML"/>
      </w:pPr>
      <w:bookmarkStart w:id="484" w:name="o486"/>
      <w:bookmarkEnd w:id="484"/>
      <w:r>
        <w:t xml:space="preserve">     </w:t>
      </w:r>
      <w:r>
        <w:rPr>
          <w:b/>
          <w:bCs/>
        </w:rPr>
        <w:t>Стаття 55.</w:t>
      </w:r>
      <w:r>
        <w:t xml:space="preserve"> Звернення стягнення на майно боржника, </w:t>
      </w:r>
      <w:r>
        <w:br/>
        <w:t xml:space="preserve">                що перебуває в інших </w:t>
      </w:r>
      <w:proofErr w:type="gramStart"/>
      <w:r>
        <w:t>осіб</w:t>
      </w:r>
      <w:proofErr w:type="gramEnd"/>
      <w:r>
        <w:t xml:space="preserve"> </w:t>
      </w:r>
      <w:r>
        <w:br/>
      </w:r>
    </w:p>
    <w:p w:rsidR="004E019E" w:rsidRDefault="004E019E" w:rsidP="004E019E">
      <w:pPr>
        <w:pStyle w:val="HTML"/>
      </w:pPr>
      <w:bookmarkStart w:id="485" w:name="o487"/>
      <w:bookmarkEnd w:id="485"/>
      <w:r>
        <w:t xml:space="preserve">     1. Державний виконавець має право звернути стягнення на майно </w:t>
      </w:r>
      <w:r>
        <w:br/>
        <w:t xml:space="preserve">боржника, що перебуває в інших </w:t>
      </w:r>
      <w:proofErr w:type="gramStart"/>
      <w:r>
        <w:t>осіб</w:t>
      </w:r>
      <w:proofErr w:type="gramEnd"/>
      <w:r>
        <w:t xml:space="preserve">, а також на майно та кошти, що </w:t>
      </w:r>
      <w:r>
        <w:br/>
        <w:t xml:space="preserve">належать боржнику від інших осіб. </w:t>
      </w:r>
      <w:r>
        <w:br/>
      </w:r>
    </w:p>
    <w:p w:rsidR="004E019E" w:rsidRDefault="004E019E" w:rsidP="004E019E">
      <w:pPr>
        <w:pStyle w:val="HTML"/>
      </w:pPr>
      <w:bookmarkStart w:id="486" w:name="o488"/>
      <w:bookmarkEnd w:id="486"/>
      <w:r>
        <w:t xml:space="preserve">     Зазначені особи  зобов'язані  подати  на   запит   </w:t>
      </w:r>
      <w:proofErr w:type="gramStart"/>
      <w:r>
        <w:t>державного</w:t>
      </w:r>
      <w:proofErr w:type="gramEnd"/>
      <w:r>
        <w:t xml:space="preserve"> </w:t>
      </w:r>
      <w:r>
        <w:br/>
        <w:t xml:space="preserve">виконавця  у  визначений  ним строк відомості про належне боржнику </w:t>
      </w:r>
      <w:r>
        <w:br/>
        <w:t xml:space="preserve">майно,  що перебуває в них,  та майно чи  кошти,  які  вони  мають </w:t>
      </w:r>
      <w:r>
        <w:br/>
        <w:t xml:space="preserve">передати боржнику. </w:t>
      </w:r>
      <w:r>
        <w:br/>
      </w:r>
    </w:p>
    <w:p w:rsidR="004E019E" w:rsidRDefault="004E019E" w:rsidP="004E019E">
      <w:pPr>
        <w:pStyle w:val="HTML"/>
      </w:pPr>
      <w:bookmarkStart w:id="487" w:name="o489"/>
      <w:bookmarkEnd w:id="487"/>
      <w:r>
        <w:t xml:space="preserve">     2. </w:t>
      </w:r>
      <w:proofErr w:type="gramStart"/>
      <w:r>
        <w:t>П</w:t>
      </w:r>
      <w:proofErr w:type="gramEnd"/>
      <w:r>
        <w:t xml:space="preserve">ісля  надходження  від  зазначених  осіб  відомостей  про </w:t>
      </w:r>
      <w:r>
        <w:br/>
        <w:t xml:space="preserve">наявність майна боржника державний виконавець описує  таке  майно, </w:t>
      </w:r>
      <w:r>
        <w:br/>
        <w:t xml:space="preserve">вилучає  його  і  реалізує у встановленому цим Законом порядку.  </w:t>
      </w:r>
      <w:proofErr w:type="gramStart"/>
      <w:r>
        <w:t xml:space="preserve">У </w:t>
      </w:r>
      <w:r>
        <w:br/>
        <w:t xml:space="preserve">разі якщо особа,  у якої  перебуває  майно  боржника,  перешкоджає </w:t>
      </w:r>
      <w:r>
        <w:br/>
        <w:t xml:space="preserve">державному  виконавцю  в  його  вилученні,  таке майно вилучається </w:t>
      </w:r>
      <w:r>
        <w:br/>
        <w:t xml:space="preserve">державним виконавцем у примусовому порядку. </w:t>
      </w:r>
      <w:r>
        <w:br/>
      </w:r>
      <w:proofErr w:type="gramEnd"/>
    </w:p>
    <w:p w:rsidR="004E019E" w:rsidRDefault="004E019E" w:rsidP="004E019E">
      <w:pPr>
        <w:pStyle w:val="HTML"/>
      </w:pPr>
      <w:bookmarkStart w:id="488" w:name="o490"/>
      <w:bookmarkEnd w:id="488"/>
      <w:r>
        <w:t xml:space="preserve">     3. Готівкові кошти та майно,  що належать боржнику від  інших </w:t>
      </w:r>
      <w:r>
        <w:br/>
        <w:t xml:space="preserve">осіб,  вилучаються державним виконавцем у таких осіб у присутності </w:t>
      </w:r>
      <w:r>
        <w:br/>
        <w:t xml:space="preserve">понятих на </w:t>
      </w:r>
      <w:proofErr w:type="gramStart"/>
      <w:r>
        <w:t>п</w:t>
      </w:r>
      <w:proofErr w:type="gramEnd"/>
      <w:r>
        <w:t xml:space="preserve">ідставі ухвали суду. </w:t>
      </w:r>
      <w:r>
        <w:br/>
      </w:r>
    </w:p>
    <w:p w:rsidR="004E019E" w:rsidRDefault="004E019E" w:rsidP="004E019E">
      <w:pPr>
        <w:pStyle w:val="HTML"/>
      </w:pPr>
      <w:bookmarkStart w:id="489" w:name="o491"/>
      <w:bookmarkEnd w:id="489"/>
      <w:r>
        <w:t xml:space="preserve">     4. На належні боржникові  у  разі  передачі  від  інших  осіб </w:t>
      </w:r>
      <w:r>
        <w:br/>
        <w:t xml:space="preserve">кошти,  що  перебувають  на  рахунках у банках та інших фінансових </w:t>
      </w:r>
      <w:r>
        <w:br/>
        <w:t xml:space="preserve">установах,  стягнення звертається державним виконавцем на </w:t>
      </w:r>
      <w:proofErr w:type="gramStart"/>
      <w:r>
        <w:t>п</w:t>
      </w:r>
      <w:proofErr w:type="gramEnd"/>
      <w:r>
        <w:t xml:space="preserve">ідставі </w:t>
      </w:r>
      <w:r>
        <w:br/>
        <w:t xml:space="preserve">ухвали суду в 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490" w:name="o492"/>
      <w:bookmarkEnd w:id="490"/>
      <w:r>
        <w:t xml:space="preserve">     5. За   ухилення   від   виконання   розпоряджень  </w:t>
      </w:r>
      <w:proofErr w:type="gramStart"/>
      <w:r>
        <w:t>державного</w:t>
      </w:r>
      <w:proofErr w:type="gramEnd"/>
      <w:r>
        <w:t xml:space="preserve"> </w:t>
      </w:r>
      <w:r>
        <w:br/>
        <w:t xml:space="preserve">виконавця особою,  в якої перебуває майно боржника,  на  неї  може </w:t>
      </w:r>
      <w:r>
        <w:br/>
        <w:t xml:space="preserve">бути накладено стягнення відповідно до цього Закону. </w:t>
      </w:r>
      <w:r>
        <w:br/>
      </w:r>
    </w:p>
    <w:p w:rsidR="004E019E" w:rsidRDefault="004E019E" w:rsidP="004E019E">
      <w:pPr>
        <w:pStyle w:val="HTML"/>
      </w:pPr>
      <w:bookmarkStart w:id="491" w:name="o493"/>
      <w:bookmarkEnd w:id="491"/>
      <w:r>
        <w:t xml:space="preserve">     </w:t>
      </w:r>
      <w:r>
        <w:rPr>
          <w:b/>
          <w:bCs/>
        </w:rPr>
        <w:t>Стаття 56.</w:t>
      </w:r>
      <w:r>
        <w:t xml:space="preserve"> Майно, на яке не може бути звернуто стягнення </w:t>
      </w:r>
      <w:r>
        <w:br/>
      </w:r>
    </w:p>
    <w:p w:rsidR="004E019E" w:rsidRDefault="004E019E" w:rsidP="004E019E">
      <w:pPr>
        <w:pStyle w:val="HTML"/>
      </w:pPr>
      <w:bookmarkStart w:id="492" w:name="o494"/>
      <w:bookmarkEnd w:id="492"/>
      <w:r>
        <w:t xml:space="preserve">     1. Не </w:t>
      </w:r>
      <w:proofErr w:type="gramStart"/>
      <w:r>
        <w:t>допускається</w:t>
      </w:r>
      <w:proofErr w:type="gramEnd"/>
      <w:r>
        <w:t xml:space="preserve"> звернення стягнення на майно,  зазначене в </w:t>
      </w:r>
      <w:r>
        <w:br/>
        <w:t xml:space="preserve">переліку видів майна  громадян,  на  яке  не  може  бути  звернуто </w:t>
      </w:r>
      <w:r>
        <w:br/>
        <w:t xml:space="preserve">стягнення  за виконавчими документами,  згідно з додатком до цього </w:t>
      </w:r>
      <w:r>
        <w:br/>
        <w:t xml:space="preserve">Закону. </w:t>
      </w:r>
      <w:r>
        <w:br/>
      </w:r>
    </w:p>
    <w:p w:rsidR="004E019E" w:rsidRDefault="004E019E" w:rsidP="004E019E">
      <w:pPr>
        <w:pStyle w:val="HTML"/>
      </w:pPr>
      <w:bookmarkStart w:id="493" w:name="o495"/>
      <w:bookmarkEnd w:id="493"/>
      <w:r>
        <w:t xml:space="preserve">     </w:t>
      </w:r>
      <w:r>
        <w:rPr>
          <w:b/>
          <w:bCs/>
        </w:rPr>
        <w:t>Стаття 57.</w:t>
      </w:r>
      <w:r>
        <w:t xml:space="preserve"> Арешт і вилучення майна боржника </w:t>
      </w:r>
      <w:r>
        <w:br/>
      </w:r>
    </w:p>
    <w:p w:rsidR="004E019E" w:rsidRDefault="004E019E" w:rsidP="004E019E">
      <w:pPr>
        <w:pStyle w:val="HTML"/>
      </w:pPr>
      <w:bookmarkStart w:id="494" w:name="o496"/>
      <w:bookmarkEnd w:id="494"/>
      <w:r>
        <w:t xml:space="preserve">     1. Арешт  майна  боржника  застосовується  для   забезпечення </w:t>
      </w:r>
      <w:r>
        <w:br/>
        <w:t xml:space="preserve">реального виконання </w:t>
      </w:r>
      <w:proofErr w:type="gramStart"/>
      <w:r>
        <w:t>р</w:t>
      </w:r>
      <w:proofErr w:type="gramEnd"/>
      <w:r>
        <w:t xml:space="preserve">ішення. </w:t>
      </w:r>
      <w:r>
        <w:br/>
      </w:r>
    </w:p>
    <w:p w:rsidR="004E019E" w:rsidRDefault="004E019E" w:rsidP="004E019E">
      <w:pPr>
        <w:pStyle w:val="HTML"/>
      </w:pPr>
      <w:bookmarkStart w:id="495" w:name="o497"/>
      <w:bookmarkEnd w:id="495"/>
      <w:r>
        <w:lastRenderedPageBreak/>
        <w:t xml:space="preserve">     2. Арешт   на   майно  боржника  може  накладатися  державним </w:t>
      </w:r>
      <w:r>
        <w:br/>
        <w:t xml:space="preserve">виконавцем шляхом: </w:t>
      </w:r>
      <w:r>
        <w:br/>
      </w:r>
    </w:p>
    <w:p w:rsidR="004E019E" w:rsidRDefault="004E019E" w:rsidP="004E019E">
      <w:pPr>
        <w:pStyle w:val="HTML"/>
      </w:pPr>
      <w:bookmarkStart w:id="496" w:name="o498"/>
      <w:bookmarkEnd w:id="496"/>
      <w:r>
        <w:t xml:space="preserve">     винесення постанови  про  арешт  коштів  та  інших  цінностей </w:t>
      </w:r>
      <w:r>
        <w:br/>
        <w:t xml:space="preserve">боржника,  що знаходяться на рахунках і вкладах </w:t>
      </w:r>
      <w:proofErr w:type="gramStart"/>
      <w:r>
        <w:t>чи на</w:t>
      </w:r>
      <w:proofErr w:type="gramEnd"/>
      <w:r>
        <w:t xml:space="preserve"> зберіганні у </w:t>
      </w:r>
      <w:r>
        <w:br/>
        <w:t xml:space="preserve">банках або інших фінансових установах; </w:t>
      </w:r>
      <w:r>
        <w:br/>
      </w:r>
    </w:p>
    <w:p w:rsidR="004E019E" w:rsidRDefault="004E019E" w:rsidP="004E019E">
      <w:pPr>
        <w:pStyle w:val="HTML"/>
      </w:pPr>
      <w:bookmarkStart w:id="497" w:name="o499"/>
      <w:bookmarkEnd w:id="497"/>
      <w:r>
        <w:t xml:space="preserve">     винесення постанови про арешт коштів,  що перебувають у  касі </w:t>
      </w:r>
      <w:r>
        <w:br/>
        <w:t xml:space="preserve">боржника або надходять </w:t>
      </w:r>
      <w:proofErr w:type="gramStart"/>
      <w:r>
        <w:t>до</w:t>
      </w:r>
      <w:proofErr w:type="gramEnd"/>
      <w:r>
        <w:t xml:space="preserve"> неї; </w:t>
      </w:r>
      <w:r>
        <w:br/>
      </w:r>
    </w:p>
    <w:p w:rsidR="004E019E" w:rsidRDefault="004E019E" w:rsidP="004E019E">
      <w:pPr>
        <w:pStyle w:val="HTML"/>
      </w:pPr>
      <w:bookmarkStart w:id="498" w:name="o500"/>
      <w:bookmarkEnd w:id="498"/>
      <w:r>
        <w:t xml:space="preserve">     винесення постанови  про  арешт  майна боржника та оголошення </w:t>
      </w:r>
      <w:r>
        <w:br/>
        <w:t xml:space="preserve">заборони на </w:t>
      </w:r>
      <w:proofErr w:type="gramStart"/>
      <w:r>
        <w:t>його в</w:t>
      </w:r>
      <w:proofErr w:type="gramEnd"/>
      <w:r>
        <w:t xml:space="preserve">ідчуження; </w:t>
      </w:r>
      <w:r>
        <w:br/>
      </w:r>
    </w:p>
    <w:p w:rsidR="004E019E" w:rsidRDefault="004E019E" w:rsidP="004E019E">
      <w:pPr>
        <w:pStyle w:val="HTML"/>
      </w:pPr>
      <w:bookmarkStart w:id="499" w:name="o501"/>
      <w:bookmarkEnd w:id="499"/>
      <w:r>
        <w:t xml:space="preserve">     проведення опису майна боржника і накладення на нього арешту. </w:t>
      </w:r>
      <w:r>
        <w:br/>
      </w:r>
    </w:p>
    <w:p w:rsidR="004E019E" w:rsidRDefault="004E019E" w:rsidP="004E019E">
      <w:pPr>
        <w:pStyle w:val="HTML"/>
      </w:pPr>
      <w:bookmarkStart w:id="500" w:name="o502"/>
      <w:bookmarkEnd w:id="500"/>
      <w:r>
        <w:t xml:space="preserve">     3. Постановами,  передбаченими частиною другою  цієї  статті, </w:t>
      </w:r>
      <w:r>
        <w:br/>
        <w:t>може  бути накладений арешт у розмі</w:t>
      </w:r>
      <w:proofErr w:type="gramStart"/>
      <w:r>
        <w:t>р</w:t>
      </w:r>
      <w:proofErr w:type="gramEnd"/>
      <w:r>
        <w:t xml:space="preserve">і суми стягнення з урахуванням </w:t>
      </w:r>
      <w:r>
        <w:br/>
        <w:t xml:space="preserve">виконавчого  збору,   витрат,   пов'язаних   з   організацією   та </w:t>
      </w:r>
      <w:r>
        <w:br/>
        <w:t xml:space="preserve">проведенням  виконавчих  дій  та застосованих державним виконавцем </w:t>
      </w:r>
      <w:r>
        <w:br/>
        <w:t xml:space="preserve">штрафів,  на все майно боржника  або  на  окремі  предмети.  Копії </w:t>
      </w:r>
      <w:r>
        <w:br/>
        <w:t xml:space="preserve">постанови,  якою  накладено  арешт  на майно боржника та оголошено </w:t>
      </w:r>
      <w:r>
        <w:br/>
        <w:t xml:space="preserve">заборону  на  його  відчуження,  державний   виконавець   надсилає </w:t>
      </w:r>
      <w:r>
        <w:br/>
        <w:t>органам, що здійснюють реєстрацію майна або ведуть реє</w:t>
      </w:r>
      <w:proofErr w:type="gramStart"/>
      <w:r>
        <w:t>стр</w:t>
      </w:r>
      <w:proofErr w:type="gramEnd"/>
      <w:r>
        <w:t xml:space="preserve"> заборони </w:t>
      </w:r>
      <w:r>
        <w:br/>
        <w:t xml:space="preserve">на його відчуження. </w:t>
      </w:r>
      <w:r>
        <w:br/>
      </w:r>
    </w:p>
    <w:p w:rsidR="004E019E" w:rsidRDefault="004E019E" w:rsidP="004E019E">
      <w:pPr>
        <w:pStyle w:val="HTML"/>
      </w:pPr>
      <w:bookmarkStart w:id="501" w:name="o503"/>
      <w:bookmarkEnd w:id="501"/>
      <w:r>
        <w:t xml:space="preserve">     4. Копії постанови державного виконавця про арешт  коштів  чи </w:t>
      </w:r>
      <w:r>
        <w:br/>
        <w:t xml:space="preserve">майна  боржника  надсилаються  не  </w:t>
      </w:r>
      <w:proofErr w:type="gramStart"/>
      <w:r>
        <w:t>п</w:t>
      </w:r>
      <w:proofErr w:type="gramEnd"/>
      <w:r>
        <w:t xml:space="preserve">ізніше наступного робочого дня </w:t>
      </w:r>
      <w:r>
        <w:br/>
        <w:t xml:space="preserve">після  її  винесення  боржнику  та  банкам  чи  іншим   фінансовим </w:t>
      </w:r>
      <w:r>
        <w:br/>
        <w:t xml:space="preserve">установам або органам, зазначеним у частині другій цієї статті, та </w:t>
      </w:r>
      <w:r>
        <w:br/>
        <w:t xml:space="preserve">органам,  що  ведуть  Державний  реєстр  обтяжень  рухомого майна. </w:t>
      </w:r>
      <w:r>
        <w:br/>
        <w:t xml:space="preserve">Постанова  державного виконавця про арешт коштів чи майна боржника </w:t>
      </w:r>
      <w:r>
        <w:br/>
        <w:t xml:space="preserve">може  бути оскаржена в десятиденний строк у порядку, встановленому </w:t>
      </w:r>
      <w:r>
        <w:br/>
        <w:t>цим Законом.</w:t>
      </w:r>
    </w:p>
    <w:p w:rsidR="004E019E" w:rsidRDefault="004E019E" w:rsidP="004E019E">
      <w:pPr>
        <w:pStyle w:val="HTML"/>
      </w:pPr>
      <w:bookmarkStart w:id="502" w:name="o504"/>
      <w:bookmarkEnd w:id="502"/>
      <w:r>
        <w:rPr>
          <w:i/>
          <w:iCs/>
        </w:rPr>
        <w:t xml:space="preserve">{  Частина  четверта  статті  57  із  змінами, внесеними згідно із </w:t>
      </w:r>
      <w:r>
        <w:rPr>
          <w:i/>
          <w:iCs/>
        </w:rPr>
        <w:br/>
        <w:t xml:space="preserve">Законом N 5405-VI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"http://zakon2.rada.gov.ua/laws/show/5405-17" \t "_blank" </w:instrText>
      </w:r>
      <w:r w:rsidR="00E32A6D">
        <w:fldChar w:fldCharType="separate"/>
      </w:r>
      <w:r>
        <w:rPr>
          <w:rStyle w:val="a3"/>
          <w:i/>
          <w:iCs/>
        </w:rPr>
        <w:t>5405-17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02.10.2012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03" w:name="o505"/>
      <w:bookmarkEnd w:id="503"/>
      <w:r>
        <w:t xml:space="preserve">     5. Про проведення опису майна боржника і накладення на  нього </w:t>
      </w:r>
      <w:r>
        <w:br/>
        <w:t xml:space="preserve">арешту  державний  виконавець  складає  акт  опису та арешту майна </w:t>
      </w:r>
      <w:r>
        <w:br/>
        <w:t xml:space="preserve">боржника.  </w:t>
      </w:r>
      <w:proofErr w:type="gramStart"/>
      <w:r>
        <w:t>П</w:t>
      </w:r>
      <w:proofErr w:type="gramEnd"/>
      <w:r>
        <w:t xml:space="preserve">ід час  проведення  опису  та  арешту  майна  боржника </w:t>
      </w:r>
      <w:r>
        <w:br/>
        <w:t xml:space="preserve">державний  виконавець  має право оголосити заборону розпоряджатися </w:t>
      </w:r>
      <w:r>
        <w:br/>
        <w:t xml:space="preserve">ним,  а в разі  потреби  -  обмежити  права  користування  майном, </w:t>
      </w:r>
      <w:r>
        <w:br/>
        <w:t xml:space="preserve">здійснити опечатування або вилучити його у боржника та передати на </w:t>
      </w:r>
      <w:r>
        <w:br/>
        <w:t xml:space="preserve">зберігання іншим особам,  про що  зазначається  в  акті  опису  та </w:t>
      </w:r>
      <w:r>
        <w:br/>
        <w:t xml:space="preserve">арешту.  Вид,  обсяг  і  строк  обмеження встановлюються державним </w:t>
      </w:r>
      <w:r>
        <w:br/>
        <w:t xml:space="preserve">виконавцем   у   </w:t>
      </w:r>
      <w:proofErr w:type="gramStart"/>
      <w:r>
        <w:t>кожному</w:t>
      </w:r>
      <w:proofErr w:type="gramEnd"/>
      <w:r>
        <w:t xml:space="preserve">   конкретному   випадку   з   урахуванням </w:t>
      </w:r>
      <w:r>
        <w:br/>
        <w:t xml:space="preserve">властивостей  майна,  його  значення  для  власника чи володільця, </w:t>
      </w:r>
      <w:r>
        <w:br/>
        <w:t xml:space="preserve">необхідності використання та інших обставин. </w:t>
      </w:r>
      <w:r>
        <w:br/>
      </w:r>
    </w:p>
    <w:p w:rsidR="004E019E" w:rsidRDefault="004E019E" w:rsidP="004E019E">
      <w:pPr>
        <w:pStyle w:val="HTML"/>
      </w:pPr>
      <w:bookmarkStart w:id="504" w:name="o506"/>
      <w:bookmarkEnd w:id="504"/>
      <w:r>
        <w:t xml:space="preserve">     6. Порушення заборони </w:t>
      </w:r>
      <w:proofErr w:type="gramStart"/>
      <w:r>
        <w:t>державного</w:t>
      </w:r>
      <w:proofErr w:type="gramEnd"/>
      <w:r>
        <w:t xml:space="preserve"> виконавця розпоряджатися або </w:t>
      </w:r>
      <w:r>
        <w:br/>
        <w:t xml:space="preserve">користуватися  майном,  на  яке  накладено  арешт,  тягне за собою </w:t>
      </w:r>
      <w:r>
        <w:br/>
        <w:t xml:space="preserve">передбачену законом відповідальність зберігача майна. </w:t>
      </w:r>
      <w:r>
        <w:br/>
      </w:r>
    </w:p>
    <w:p w:rsidR="004E019E" w:rsidRDefault="004E019E" w:rsidP="004E019E">
      <w:pPr>
        <w:pStyle w:val="HTML"/>
      </w:pPr>
      <w:bookmarkStart w:id="505" w:name="o507"/>
      <w:bookmarkEnd w:id="505"/>
      <w:r>
        <w:t xml:space="preserve">     7. Вилучення  арештованого  майна  з   передачею   його   для </w:t>
      </w:r>
      <w:r>
        <w:br/>
        <w:t xml:space="preserve">реалізації    здійснюється   у   строк,   встановлений   державним </w:t>
      </w:r>
      <w:r>
        <w:br/>
        <w:t xml:space="preserve">виконавцем,  але не раніше ніж через п'ять днів  </w:t>
      </w:r>
      <w:proofErr w:type="gramStart"/>
      <w:r>
        <w:t>п</w:t>
      </w:r>
      <w:proofErr w:type="gramEnd"/>
      <w:r>
        <w:t xml:space="preserve">ісля  накладення </w:t>
      </w:r>
      <w:r>
        <w:br/>
        <w:t xml:space="preserve">арешту.  Продукти та інші речі,  що швидко псуються, вилучаються і </w:t>
      </w:r>
      <w:r>
        <w:br/>
        <w:t xml:space="preserve">передаються для продажу негайно </w:t>
      </w:r>
      <w:proofErr w:type="gramStart"/>
      <w:r>
        <w:t>п</w:t>
      </w:r>
      <w:proofErr w:type="gramEnd"/>
      <w:r>
        <w:t xml:space="preserve">ісля накладення арешту. </w:t>
      </w:r>
      <w:r>
        <w:br/>
      </w:r>
    </w:p>
    <w:p w:rsidR="004E019E" w:rsidRDefault="004E019E" w:rsidP="004E019E">
      <w:pPr>
        <w:pStyle w:val="HTML"/>
      </w:pPr>
      <w:bookmarkStart w:id="506" w:name="o508"/>
      <w:bookmarkEnd w:id="506"/>
      <w:r>
        <w:t xml:space="preserve">     8. Виявлені </w:t>
      </w:r>
      <w:proofErr w:type="gramStart"/>
      <w:r>
        <w:t>п</w:t>
      </w:r>
      <w:proofErr w:type="gramEnd"/>
      <w:r>
        <w:t xml:space="preserve">ід час опису  цінні  папери,  ювелірні  та  інші </w:t>
      </w:r>
      <w:r>
        <w:br/>
        <w:t xml:space="preserve">побутові  вироби із золота,  срібла,  платини і металів платинової </w:t>
      </w:r>
      <w:r>
        <w:br/>
        <w:t xml:space="preserve">групи,  дорогоцінного каміння і  перлів,  а  також  лом  і  окремі </w:t>
      </w:r>
      <w:r>
        <w:br/>
        <w:t xml:space="preserve">частини   таких   виробів,  на  які  накладено  арешт,  підлягають </w:t>
      </w:r>
      <w:r>
        <w:br/>
        <w:t xml:space="preserve">обов'язковому вилученню  і  не  пізніше  наступного  робочого  дня </w:t>
      </w:r>
      <w:r>
        <w:br/>
        <w:t xml:space="preserve">передаються  на  зберігання установам Національного банку України, </w:t>
      </w:r>
      <w:r>
        <w:br/>
      </w:r>
      <w:r>
        <w:lastRenderedPageBreak/>
        <w:t xml:space="preserve">які зобов'язані прийняти їх на безоплатній основі.  Арешт на цінні </w:t>
      </w:r>
      <w:r>
        <w:br/>
        <w:t xml:space="preserve">папери  накладається  </w:t>
      </w:r>
      <w:proofErr w:type="gramStart"/>
      <w:r>
        <w:t>в</w:t>
      </w:r>
      <w:proofErr w:type="gramEnd"/>
      <w:r>
        <w:t xml:space="preserve">  </w:t>
      </w:r>
      <w:proofErr w:type="gramStart"/>
      <w:r>
        <w:t>порядку</w:t>
      </w:r>
      <w:proofErr w:type="gramEnd"/>
      <w:r>
        <w:t xml:space="preserve">, встановленому законодавством про </w:t>
      </w:r>
      <w:r>
        <w:br/>
        <w:t>депозитарну систему України.</w:t>
      </w:r>
    </w:p>
    <w:p w:rsidR="004E019E" w:rsidRDefault="004E019E" w:rsidP="004E019E">
      <w:pPr>
        <w:pStyle w:val="HTML"/>
      </w:pPr>
      <w:bookmarkStart w:id="507" w:name="o509"/>
      <w:bookmarkEnd w:id="507"/>
      <w:r>
        <w:rPr>
          <w:i/>
          <w:iCs/>
        </w:rPr>
        <w:t xml:space="preserve">{ Частина восьма статті 57 із змінами, внесеними згідно із Законом </w:t>
      </w:r>
      <w:r>
        <w:rPr>
          <w:i/>
          <w:iCs/>
        </w:rPr>
        <w:br/>
        <w:t xml:space="preserve">N 5178-VI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"http://zakon2.rada.gov.ua/laws/show/5178-17" \t "_blank" </w:instrText>
      </w:r>
      <w:r w:rsidR="00E32A6D">
        <w:fldChar w:fldCharType="separate"/>
      </w:r>
      <w:r>
        <w:rPr>
          <w:rStyle w:val="a3"/>
          <w:i/>
          <w:iCs/>
        </w:rPr>
        <w:t>5178-17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06.07.2012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08" w:name="o510"/>
      <w:bookmarkEnd w:id="508"/>
      <w:r>
        <w:t xml:space="preserve">     9.  </w:t>
      </w:r>
      <w:proofErr w:type="gramStart"/>
      <w:r>
        <w:t>П</w:t>
      </w:r>
      <w:proofErr w:type="gramEnd"/>
      <w:r>
        <w:t xml:space="preserve">ід час проведення опису майна боржника - юридичної особи </w:t>
      </w:r>
      <w:r>
        <w:br/>
        <w:t xml:space="preserve">та   накладення   арешту   на  нього  державний  виконавець  також </w:t>
      </w:r>
      <w:r>
        <w:br/>
        <w:t xml:space="preserve">використовує  відомості  щодо  належного  боржнику майна за даними </w:t>
      </w:r>
      <w:r>
        <w:br/>
        <w:t xml:space="preserve">бухгалтерського  обліку.  </w:t>
      </w:r>
      <w:proofErr w:type="gramStart"/>
      <w:r>
        <w:t>П</w:t>
      </w:r>
      <w:proofErr w:type="gramEnd"/>
      <w:r>
        <w:t xml:space="preserve">ід  час  прийняття державним виконавцем </w:t>
      </w:r>
      <w:r>
        <w:br/>
        <w:t xml:space="preserve">постанови  про  арешт  майна  боржника  арешт  поширюється  на усі </w:t>
      </w:r>
      <w:r>
        <w:br/>
        <w:t xml:space="preserve">поточні  рахунки  боржника,  у  тому  числі ті, що будуть відкриті </w:t>
      </w:r>
      <w:r>
        <w:br/>
        <w:t xml:space="preserve">боржником після винесення державним виконавцем постанови про арешт </w:t>
      </w:r>
      <w:r>
        <w:br/>
        <w:t>майна.</w:t>
      </w:r>
    </w:p>
    <w:p w:rsidR="004E019E" w:rsidRDefault="004E019E" w:rsidP="004E019E">
      <w:pPr>
        <w:pStyle w:val="HTML"/>
      </w:pPr>
      <w:bookmarkStart w:id="509" w:name="o511"/>
      <w:bookmarkEnd w:id="509"/>
      <w:r>
        <w:rPr>
          <w:i/>
          <w:iCs/>
        </w:rPr>
        <w:t xml:space="preserve">{   Статтю  57  доповнено  частиною  дев'ятою  згідно  із  Законом </w:t>
      </w:r>
      <w:r>
        <w:rPr>
          <w:i/>
          <w:iCs/>
        </w:rPr>
        <w:br/>
        <w:t xml:space="preserve">N 5405-VI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"http://zakon2.rada.gov.ua/laws/show/5405-17" \t "_blank" </w:instrText>
      </w:r>
      <w:r w:rsidR="00E32A6D">
        <w:fldChar w:fldCharType="separate"/>
      </w:r>
      <w:r>
        <w:rPr>
          <w:rStyle w:val="a3"/>
          <w:i/>
          <w:iCs/>
        </w:rPr>
        <w:t>5405-17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02.10.2012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10" w:name="o512"/>
      <w:bookmarkEnd w:id="510"/>
      <w:r>
        <w:t xml:space="preserve">     </w:t>
      </w:r>
      <w:r>
        <w:rPr>
          <w:b/>
          <w:bCs/>
        </w:rPr>
        <w:t>Стаття 58.</w:t>
      </w:r>
      <w:r>
        <w:t xml:space="preserve"> Визначення вартості, оцінка майна боржника </w:t>
      </w:r>
      <w:r>
        <w:br/>
      </w:r>
    </w:p>
    <w:p w:rsidR="004E019E" w:rsidRDefault="004E019E" w:rsidP="004E019E">
      <w:pPr>
        <w:pStyle w:val="HTML"/>
      </w:pPr>
      <w:bookmarkStart w:id="511" w:name="o513"/>
      <w:bookmarkEnd w:id="511"/>
      <w:r>
        <w:t xml:space="preserve">     1. Визначення вартості майна боржника  проводиться  державним </w:t>
      </w:r>
      <w:r>
        <w:br/>
        <w:t xml:space="preserve">виконавцем  за  ринковими  цінами,  що  діють  на  день визначення </w:t>
      </w:r>
      <w:r>
        <w:br/>
        <w:t xml:space="preserve">вартості  майна.  Для  оцінки  за  регульованими  цінами,   оцінки </w:t>
      </w:r>
      <w:r>
        <w:br/>
        <w:t xml:space="preserve">нерухомого майна,  транспортних засобів,  повітряних,  морських та </w:t>
      </w:r>
      <w:r>
        <w:br/>
      </w:r>
      <w:proofErr w:type="gramStart"/>
      <w:r>
        <w:t>р</w:t>
      </w:r>
      <w:proofErr w:type="gramEnd"/>
      <w:r>
        <w:t xml:space="preserve">ічкових суден державний  виконавець  залучає  суб'єкта  оціночної </w:t>
      </w:r>
      <w:r>
        <w:br/>
        <w:t xml:space="preserve">діяльності   -   суб'єкта   господарювання,  який  провадить  свою </w:t>
      </w:r>
      <w:r>
        <w:br/>
        <w:t xml:space="preserve">діяльність  відповідно  до  Закону  України  "Про  оцінку   майна, </w:t>
      </w:r>
      <w:r>
        <w:br/>
        <w:t xml:space="preserve">майнових прав   та   професійну  оціночну  діяльність  в  Україні" </w:t>
      </w:r>
      <w:r>
        <w:br/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"http://zakon2.rada.gov.ua/laws/show/2658-14" \t "_blank" </w:instrText>
      </w:r>
      <w:r w:rsidR="00E32A6D">
        <w:fldChar w:fldCharType="separate"/>
      </w:r>
      <w:r>
        <w:rPr>
          <w:rStyle w:val="a3"/>
        </w:rPr>
        <w:t>2658-14</w:t>
      </w:r>
      <w:r w:rsidR="00E32A6D">
        <w:rPr>
          <w:rStyle w:val="a3"/>
        </w:rPr>
        <w:fldChar w:fldCharType="end"/>
      </w:r>
      <w:r>
        <w:t xml:space="preserve"> ). </w:t>
      </w:r>
      <w:r>
        <w:br/>
      </w:r>
    </w:p>
    <w:p w:rsidR="004E019E" w:rsidRDefault="004E019E" w:rsidP="004E019E">
      <w:pPr>
        <w:pStyle w:val="HTML"/>
      </w:pPr>
      <w:bookmarkStart w:id="512" w:name="o514"/>
      <w:bookmarkEnd w:id="512"/>
      <w:r>
        <w:t xml:space="preserve">     2. У разі якщо визначити вартість майна  (окремих  предметів) </w:t>
      </w:r>
      <w:r>
        <w:br/>
        <w:t xml:space="preserve">складно  або  якщо  боржник  чи  стягувач заперечує проти передачі </w:t>
      </w:r>
      <w:r>
        <w:br/>
        <w:t xml:space="preserve">арештованого майна боржника </w:t>
      </w:r>
      <w:proofErr w:type="gramStart"/>
      <w:r>
        <w:t>для</w:t>
      </w:r>
      <w:proofErr w:type="gramEnd"/>
      <w:r>
        <w:t xml:space="preserve"> реалізації  за  ціною,  визначеною </w:t>
      </w:r>
      <w:r>
        <w:br/>
        <w:t xml:space="preserve">державним   виконавцем,   державний  виконавець  залучає  суб'єкта </w:t>
      </w:r>
      <w:r>
        <w:br/>
        <w:t xml:space="preserve">оціночної діяльності  -  суб'єкта  господарювання  для  проведення </w:t>
      </w:r>
      <w:r>
        <w:br/>
        <w:t xml:space="preserve">оцінки майна. Витрати, </w:t>
      </w:r>
      <w:proofErr w:type="gramStart"/>
      <w:r>
        <w:t>пов'язан</w:t>
      </w:r>
      <w:proofErr w:type="gramEnd"/>
      <w:r>
        <w:t xml:space="preserve">і з призначенням суб'єкта оціночної </w:t>
      </w:r>
      <w:r>
        <w:br/>
        <w:t xml:space="preserve">діяльності - суб'єкта господарювання,  несе сторона,  яка  оспорює </w:t>
      </w:r>
      <w:r>
        <w:br/>
        <w:t xml:space="preserve">вартість майна, визначену державним виконавцем. </w:t>
      </w:r>
      <w:r>
        <w:br/>
      </w:r>
    </w:p>
    <w:p w:rsidR="004E019E" w:rsidRDefault="004E019E" w:rsidP="004E019E">
      <w:pPr>
        <w:pStyle w:val="HTML"/>
      </w:pPr>
      <w:bookmarkStart w:id="513" w:name="o515"/>
      <w:bookmarkEnd w:id="513"/>
      <w:r>
        <w:t xml:space="preserve">     3. Державний  виконавець повідомляє про результати визначення </w:t>
      </w:r>
      <w:r>
        <w:br/>
        <w:t xml:space="preserve">вартості чи оцінки майна сторонам. У разі якщо сторони не згодні з </w:t>
      </w:r>
      <w:r>
        <w:br/>
        <w:t xml:space="preserve">результатами  визначення  вартості  чи  оцінки,  вони  мають право </w:t>
      </w:r>
      <w:r>
        <w:br/>
        <w:t xml:space="preserve">подати </w:t>
      </w:r>
      <w:proofErr w:type="gramStart"/>
      <w:r>
        <w:t>державному</w:t>
      </w:r>
      <w:proofErr w:type="gramEnd"/>
      <w:r>
        <w:t xml:space="preserve"> виконавцю заперечення в десятиденний строк з дня </w:t>
      </w:r>
      <w:r>
        <w:br/>
        <w:t xml:space="preserve">надходження   повідомлення.   Сторона  вважається  ознайомленою  з </w:t>
      </w:r>
      <w:r>
        <w:br/>
        <w:t xml:space="preserve">результатами визначення вартості  чи  оцінки  арештованого  майна, </w:t>
      </w:r>
      <w:r>
        <w:br/>
        <w:t xml:space="preserve">якщо  їй надіслано повідомлення про результати визначення вартості </w:t>
      </w:r>
      <w:r>
        <w:br/>
        <w:t xml:space="preserve">чи оцінки майна рекомендованим листом  за  адресою,  зазначеною  у </w:t>
      </w:r>
      <w:r>
        <w:br/>
        <w:t xml:space="preserve">виконавчому  документі,  або  за  місцем  </w:t>
      </w:r>
      <w:proofErr w:type="gramStart"/>
      <w:r>
        <w:t>фактичного</w:t>
      </w:r>
      <w:proofErr w:type="gramEnd"/>
      <w:r>
        <w:t xml:space="preserve"> проживання чи </w:t>
      </w:r>
      <w:r>
        <w:br/>
        <w:t xml:space="preserve">перебування  такої  сторони,  достовірно  встановленим   державним </w:t>
      </w:r>
      <w:r>
        <w:br/>
        <w:t xml:space="preserve">виконавцем. </w:t>
      </w:r>
      <w:r>
        <w:br/>
      </w:r>
    </w:p>
    <w:p w:rsidR="004E019E" w:rsidRDefault="004E019E" w:rsidP="004E019E">
      <w:pPr>
        <w:pStyle w:val="HTML"/>
      </w:pPr>
      <w:bookmarkStart w:id="514" w:name="o516"/>
      <w:bookmarkEnd w:id="514"/>
      <w:r>
        <w:t xml:space="preserve">     4. </w:t>
      </w:r>
      <w:proofErr w:type="gramStart"/>
      <w:r>
        <w:t>У</w:t>
      </w:r>
      <w:proofErr w:type="gramEnd"/>
      <w:r>
        <w:t xml:space="preserve">  разі  заперечення  однією  із  сторін проти результатів </w:t>
      </w:r>
      <w:r>
        <w:br/>
        <w:t xml:space="preserve">оцінки,  проведеної суб'єктом  оціночної  діяльності  -  суб'єктом </w:t>
      </w:r>
      <w:r>
        <w:br/>
        <w:t xml:space="preserve">господарювання,  державний виконавець призначає рецензування звіту </w:t>
      </w:r>
      <w:r>
        <w:br/>
        <w:t xml:space="preserve">про оцінку майна.  Витрати,  </w:t>
      </w:r>
      <w:proofErr w:type="gramStart"/>
      <w:r>
        <w:t>пов'язан</w:t>
      </w:r>
      <w:proofErr w:type="gramEnd"/>
      <w:r>
        <w:t xml:space="preserve">і з рецензуванням звіту, несе </w:t>
      </w:r>
      <w:r>
        <w:br/>
        <w:t xml:space="preserve">сторона,  яка заперечує проти результатів оцінки. У разі незгоди з </w:t>
      </w:r>
      <w:r>
        <w:br/>
        <w:t xml:space="preserve">оцінкою,  визначеною за результатами рецензування,  сторони  мають </w:t>
      </w:r>
      <w:r>
        <w:br/>
        <w:t xml:space="preserve">право  оскаржити  її </w:t>
      </w:r>
      <w:proofErr w:type="gramStart"/>
      <w:r>
        <w:t>в</w:t>
      </w:r>
      <w:proofErr w:type="gramEnd"/>
      <w:r>
        <w:t xml:space="preserve"> судовому порядку в десятиденний строк з дня </w:t>
      </w:r>
      <w:r>
        <w:br/>
        <w:t xml:space="preserve">отримання відповідного повідомлення. </w:t>
      </w:r>
      <w:r>
        <w:br/>
      </w:r>
    </w:p>
    <w:p w:rsidR="004E019E" w:rsidRDefault="004E019E" w:rsidP="004E019E">
      <w:pPr>
        <w:pStyle w:val="HTML"/>
      </w:pPr>
      <w:bookmarkStart w:id="515" w:name="o517"/>
      <w:bookmarkEnd w:id="515"/>
      <w:r>
        <w:t xml:space="preserve">     5. Звіт про оцінку майна у виконавчому провадженні вважається </w:t>
      </w:r>
      <w:r>
        <w:br/>
        <w:t xml:space="preserve">чинним  протягом  шести  місяців  з  дня його </w:t>
      </w:r>
      <w:proofErr w:type="gramStart"/>
      <w:r>
        <w:t>п</w:t>
      </w:r>
      <w:proofErr w:type="gramEnd"/>
      <w:r>
        <w:t xml:space="preserve">ідписання суб'єктом </w:t>
      </w:r>
      <w:r>
        <w:br/>
        <w:t xml:space="preserve">оціночної діяльності - суб'єктом господарювання.  </w:t>
      </w:r>
      <w:proofErr w:type="gramStart"/>
      <w:r>
        <w:t>П</w:t>
      </w:r>
      <w:proofErr w:type="gramEnd"/>
      <w:r>
        <w:t xml:space="preserve">ісля закінчення </w:t>
      </w:r>
      <w:r>
        <w:br/>
        <w:t xml:space="preserve">цього строку оцінка майна проводиться повторно. </w:t>
      </w:r>
      <w:r>
        <w:br/>
      </w:r>
    </w:p>
    <w:p w:rsidR="004E019E" w:rsidRDefault="004E019E" w:rsidP="004E019E">
      <w:pPr>
        <w:pStyle w:val="HTML"/>
      </w:pPr>
      <w:bookmarkStart w:id="516" w:name="o518"/>
      <w:bookmarkEnd w:id="516"/>
      <w:r>
        <w:lastRenderedPageBreak/>
        <w:t xml:space="preserve">     </w:t>
      </w:r>
      <w:r>
        <w:rPr>
          <w:b/>
          <w:bCs/>
        </w:rPr>
        <w:t>Стаття 59.</w:t>
      </w:r>
      <w:r>
        <w:t xml:space="preserve"> Зберігання майна, на яке накладено арешт </w:t>
      </w:r>
      <w:r>
        <w:br/>
      </w:r>
    </w:p>
    <w:p w:rsidR="004E019E" w:rsidRDefault="004E019E" w:rsidP="004E019E">
      <w:pPr>
        <w:pStyle w:val="HTML"/>
      </w:pPr>
      <w:bookmarkStart w:id="517" w:name="o519"/>
      <w:bookmarkEnd w:id="517"/>
      <w:r>
        <w:t xml:space="preserve">     1. Майно,   на   яке  накладено  арешт,  за  винятком  майна, </w:t>
      </w:r>
      <w:r>
        <w:br/>
        <w:t xml:space="preserve">зазначеного в частині восьмій статті 57 цього Закону,  передається </w:t>
      </w:r>
      <w:r>
        <w:br/>
        <w:t xml:space="preserve">на  зберігання  боржникові  або  іншим  особам  (далі - зберігач), </w:t>
      </w:r>
      <w:r>
        <w:br/>
        <w:t xml:space="preserve">призначеним державним виконавцем, </w:t>
      </w:r>
      <w:proofErr w:type="gramStart"/>
      <w:r>
        <w:t>п</w:t>
      </w:r>
      <w:proofErr w:type="gramEnd"/>
      <w:r>
        <w:t xml:space="preserve">ід розписку в акті опису. Копія </w:t>
      </w:r>
      <w:r>
        <w:br/>
        <w:t xml:space="preserve">акта  опису  майна  </w:t>
      </w:r>
      <w:proofErr w:type="gramStart"/>
      <w:r>
        <w:t>видається</w:t>
      </w:r>
      <w:proofErr w:type="gramEnd"/>
      <w:r>
        <w:t xml:space="preserve"> боржнику,  стягувачу,  а в разі якщо </w:t>
      </w:r>
      <w:r>
        <w:br/>
        <w:t xml:space="preserve">обов'язок зберігання  майна  покладено  на  іншу  особу,  -  також </w:t>
      </w:r>
      <w:r>
        <w:br/>
        <w:t xml:space="preserve">зберігачу. </w:t>
      </w:r>
      <w:r>
        <w:br/>
      </w:r>
    </w:p>
    <w:p w:rsidR="004E019E" w:rsidRDefault="004E019E" w:rsidP="004E019E">
      <w:pPr>
        <w:pStyle w:val="HTML"/>
      </w:pPr>
      <w:bookmarkStart w:id="518" w:name="o520"/>
      <w:bookmarkEnd w:id="518"/>
      <w:r>
        <w:t xml:space="preserve">     2. Зберігач  може  користуватися  майном,  переданим  йому на </w:t>
      </w:r>
      <w:r>
        <w:br/>
        <w:t xml:space="preserve">зберігання,  якщо особливості такого майна не призведуть  до  його </w:t>
      </w:r>
      <w:r>
        <w:br/>
        <w:t xml:space="preserve">знищення або зменшення цінності внаслідок користування. </w:t>
      </w:r>
      <w:r>
        <w:br/>
      </w:r>
    </w:p>
    <w:p w:rsidR="004E019E" w:rsidRDefault="004E019E" w:rsidP="004E019E">
      <w:pPr>
        <w:pStyle w:val="HTML"/>
      </w:pPr>
      <w:bookmarkStart w:id="519" w:name="o521"/>
      <w:bookmarkEnd w:id="519"/>
      <w:r>
        <w:t xml:space="preserve">     3. У   разі  якщо  зберігачем  призначено  іншу  особу,  </w:t>
      </w:r>
      <w:proofErr w:type="gramStart"/>
      <w:r>
        <w:t>кр</w:t>
      </w:r>
      <w:proofErr w:type="gramEnd"/>
      <w:r>
        <w:t xml:space="preserve">ім </w:t>
      </w:r>
      <w:r>
        <w:br/>
        <w:t xml:space="preserve">боржника або члена його сім'ї,  він одержує  за  зберігання  майна </w:t>
      </w:r>
      <w:r>
        <w:br/>
        <w:t xml:space="preserve">винагороду,  розмір  якої  визначається  угодою  між зберігачем та </w:t>
      </w:r>
      <w:r>
        <w:br/>
        <w:t xml:space="preserve">державним виконавцем. </w:t>
      </w:r>
      <w:r>
        <w:br/>
      </w:r>
    </w:p>
    <w:p w:rsidR="004E019E" w:rsidRDefault="004E019E" w:rsidP="004E019E">
      <w:pPr>
        <w:pStyle w:val="HTML"/>
      </w:pPr>
      <w:bookmarkStart w:id="520" w:name="o522"/>
      <w:bookmarkEnd w:id="520"/>
      <w:r>
        <w:t xml:space="preserve">     4. Порядок і умови зберігання зазначеного в  частині  восьмій </w:t>
      </w:r>
      <w:r>
        <w:br/>
        <w:t xml:space="preserve">статті   57   цього   Закону   майна,   на  яке  накладено  арешт, </w:t>
      </w:r>
      <w:r>
        <w:br/>
        <w:t xml:space="preserve">встановлюються  Національним  банком  України  за  погодженням   з </w:t>
      </w:r>
      <w:r>
        <w:br/>
        <w:t xml:space="preserve">Міністерством  фінансів  України,  іншого  майна  -  Міністерством </w:t>
      </w:r>
      <w:r>
        <w:br/>
        <w:t xml:space="preserve">юстиції України. </w:t>
      </w:r>
      <w:r>
        <w:br/>
      </w:r>
    </w:p>
    <w:p w:rsidR="004E019E" w:rsidRDefault="004E019E" w:rsidP="004E019E">
      <w:pPr>
        <w:pStyle w:val="HTML"/>
      </w:pPr>
      <w:bookmarkStart w:id="521" w:name="o523"/>
      <w:bookmarkEnd w:id="521"/>
      <w:r>
        <w:t xml:space="preserve">     5. Порушення заборони </w:t>
      </w:r>
      <w:proofErr w:type="gramStart"/>
      <w:r>
        <w:t>державного</w:t>
      </w:r>
      <w:proofErr w:type="gramEnd"/>
      <w:r>
        <w:t xml:space="preserve"> виконавця розпоряджатися або </w:t>
      </w:r>
      <w:r>
        <w:br/>
        <w:t xml:space="preserve">користуватися  майном,  на  яке  накладено  арешт,  тягне за собою </w:t>
      </w:r>
      <w:r>
        <w:br/>
        <w:t xml:space="preserve">передбачену законом відповідальність зберігача майна. </w:t>
      </w:r>
      <w:r>
        <w:br/>
      </w:r>
    </w:p>
    <w:p w:rsidR="004E019E" w:rsidRDefault="004E019E" w:rsidP="004E019E">
      <w:pPr>
        <w:pStyle w:val="HTML"/>
      </w:pPr>
      <w:bookmarkStart w:id="522" w:name="o524"/>
      <w:bookmarkEnd w:id="522"/>
      <w:r>
        <w:t xml:space="preserve">     </w:t>
      </w:r>
      <w:r>
        <w:rPr>
          <w:b/>
          <w:bCs/>
        </w:rPr>
        <w:t>Стаття 60.</w:t>
      </w:r>
      <w:r>
        <w:t xml:space="preserve"> Зняття арешту з майна </w:t>
      </w:r>
      <w:r>
        <w:br/>
      </w:r>
    </w:p>
    <w:p w:rsidR="004E019E" w:rsidRDefault="004E019E" w:rsidP="004E019E">
      <w:pPr>
        <w:pStyle w:val="HTML"/>
      </w:pPr>
      <w:bookmarkStart w:id="523" w:name="o525"/>
      <w:bookmarkEnd w:id="523"/>
      <w:r>
        <w:t xml:space="preserve">     1. Особа,  яка вважа</w:t>
      </w:r>
      <w:proofErr w:type="gramStart"/>
      <w:r>
        <w:t>є,</w:t>
      </w:r>
      <w:proofErr w:type="gramEnd"/>
      <w:r>
        <w:t xml:space="preserve">  що майно,  на  яке  накладено  арешт, </w:t>
      </w:r>
      <w:r>
        <w:br/>
        <w:t xml:space="preserve">належить  їй,  а не боржникові,  може звернутися до суду з позовом </w:t>
      </w:r>
      <w:r>
        <w:br/>
        <w:t xml:space="preserve">про визнання права власності на це майно  і  про  зняття  з  нього </w:t>
      </w:r>
      <w:r>
        <w:br/>
        <w:t xml:space="preserve">арешту. </w:t>
      </w:r>
      <w:r>
        <w:br/>
      </w:r>
    </w:p>
    <w:p w:rsidR="004E019E" w:rsidRDefault="004E019E" w:rsidP="004E019E">
      <w:pPr>
        <w:pStyle w:val="HTML"/>
      </w:pPr>
      <w:bookmarkStart w:id="524" w:name="o526"/>
      <w:bookmarkEnd w:id="524"/>
      <w:r>
        <w:t xml:space="preserve">     2. У  разі  прийняття судом </w:t>
      </w:r>
      <w:proofErr w:type="gramStart"/>
      <w:r>
        <w:t>р</w:t>
      </w:r>
      <w:proofErr w:type="gramEnd"/>
      <w:r>
        <w:t xml:space="preserve">ішення про зняття арешту з майна </w:t>
      </w:r>
      <w:r>
        <w:br/>
        <w:t xml:space="preserve">арешт з майна знімається за  постановою  державного  виконавця  не </w:t>
      </w:r>
      <w:r>
        <w:br/>
        <w:t xml:space="preserve">пізніше наступного дня, коли йому стало відомо про такі обставини. </w:t>
      </w:r>
      <w:r>
        <w:br/>
        <w:t xml:space="preserve">Копія постанови про зняття арешту з майна надсилається боржнику та </w:t>
      </w:r>
      <w:r>
        <w:br/>
        <w:t xml:space="preserve">органу  (установі),  якому  була </w:t>
      </w:r>
      <w:proofErr w:type="gramStart"/>
      <w:r>
        <w:t>над</w:t>
      </w:r>
      <w:proofErr w:type="gramEnd"/>
      <w:r>
        <w:t xml:space="preserve">іслана для виконання постанова </w:t>
      </w:r>
      <w:r>
        <w:br/>
        <w:t xml:space="preserve">про накладення арешту на майно боржника. </w:t>
      </w:r>
      <w:r>
        <w:br/>
      </w:r>
    </w:p>
    <w:p w:rsidR="004E019E" w:rsidRDefault="004E019E" w:rsidP="004E019E">
      <w:pPr>
        <w:pStyle w:val="HTML"/>
      </w:pPr>
      <w:bookmarkStart w:id="525" w:name="o527"/>
      <w:bookmarkEnd w:id="525"/>
      <w:r>
        <w:t xml:space="preserve">     3. </w:t>
      </w:r>
      <w:proofErr w:type="gramStart"/>
      <w:r>
        <w:t>З</w:t>
      </w:r>
      <w:proofErr w:type="gramEnd"/>
      <w:r>
        <w:t xml:space="preserve"> майна боржника  може  бути  знято  арешт  за  постановою </w:t>
      </w:r>
      <w:r>
        <w:br/>
        <w:t xml:space="preserve">начальника відповідного відділу державної виконавчої служби, якому </w:t>
      </w:r>
      <w:r>
        <w:br/>
        <w:t xml:space="preserve">безпосередньо підпорядкований державний виконавець,  якщо виявлено </w:t>
      </w:r>
      <w:r>
        <w:br/>
        <w:t xml:space="preserve">порушення  порядку  накладення арешту,  встановленого цим Законом. </w:t>
      </w:r>
      <w:r>
        <w:br/>
        <w:t xml:space="preserve">Копія постанови начальника відділу державної виконавчої служби про </w:t>
      </w:r>
      <w:r>
        <w:br/>
        <w:t xml:space="preserve">зняття  арешту з майна боржника не </w:t>
      </w:r>
      <w:proofErr w:type="gramStart"/>
      <w:r>
        <w:t>п</w:t>
      </w:r>
      <w:proofErr w:type="gramEnd"/>
      <w:r>
        <w:t xml:space="preserve">ізніше наступного дня після її </w:t>
      </w:r>
      <w:r>
        <w:br/>
        <w:t xml:space="preserve">винесення надсилається сторонам та відповідному органу  (установі) </w:t>
      </w:r>
      <w:r>
        <w:br/>
        <w:t xml:space="preserve">для зняття арешту. </w:t>
      </w:r>
      <w:r>
        <w:br/>
      </w:r>
    </w:p>
    <w:p w:rsidR="004E019E" w:rsidRDefault="004E019E" w:rsidP="004E019E">
      <w:pPr>
        <w:pStyle w:val="HTML"/>
      </w:pPr>
      <w:bookmarkStart w:id="526" w:name="o528"/>
      <w:bookmarkEnd w:id="526"/>
      <w:r>
        <w:t xml:space="preserve">     4. У  разі  наявності письмового висновку експерта,  суб'єкта </w:t>
      </w:r>
      <w:r>
        <w:br/>
        <w:t xml:space="preserve">оціночної діяльності - суб'єкта господарювання  щодо  неможливості </w:t>
      </w:r>
      <w:r>
        <w:br/>
        <w:t xml:space="preserve">чи  недоцільності реалізації арештованого майна боржника у зв'язку </w:t>
      </w:r>
      <w:r>
        <w:br/>
        <w:t xml:space="preserve">із значним ступенем його  зносу,  пошкодженням  або  в  разі  якщо </w:t>
      </w:r>
      <w:r>
        <w:br/>
        <w:t xml:space="preserve">витрати,   </w:t>
      </w:r>
      <w:proofErr w:type="gramStart"/>
      <w:r>
        <w:t>пов'язан</w:t>
      </w:r>
      <w:proofErr w:type="gramEnd"/>
      <w:r>
        <w:t xml:space="preserve">і   із  зверненням  на  таке  майно  стягнення, </w:t>
      </w:r>
      <w:r>
        <w:br/>
        <w:t xml:space="preserve">перевищують грошову суму, за яку воно може бути реалізовано, арешт </w:t>
      </w:r>
      <w:r>
        <w:br/>
        <w:t xml:space="preserve">з   майна  боржника  може  бути  знято  за  постановою  державного </w:t>
      </w:r>
      <w:r>
        <w:br/>
        <w:t xml:space="preserve">виконавця,  що  затверджується  начальником  відділу,  якому   він </w:t>
      </w:r>
      <w:r>
        <w:br/>
        <w:t xml:space="preserve">безпосередньо    </w:t>
      </w:r>
      <w:proofErr w:type="gramStart"/>
      <w:r>
        <w:t>п</w:t>
      </w:r>
      <w:proofErr w:type="gramEnd"/>
      <w:r>
        <w:t xml:space="preserve">ідпорядкований.   Копії   постанови   державного </w:t>
      </w:r>
      <w:r>
        <w:br/>
        <w:t xml:space="preserve">виконавця про  зняття  арешту  з  майна  надсилаються  не  </w:t>
      </w:r>
      <w:proofErr w:type="gramStart"/>
      <w:r>
        <w:t>п</w:t>
      </w:r>
      <w:proofErr w:type="gramEnd"/>
      <w:r>
        <w:t xml:space="preserve">ізніше </w:t>
      </w:r>
      <w:r>
        <w:br/>
        <w:t xml:space="preserve">наступного   робочого   дня   після   її   винесення  сторонам  та </w:t>
      </w:r>
      <w:r>
        <w:br/>
      </w:r>
      <w:r>
        <w:lastRenderedPageBreak/>
        <w:t xml:space="preserve">відповідному органу (установі) для зняття арешту. </w:t>
      </w:r>
      <w:r>
        <w:br/>
      </w:r>
    </w:p>
    <w:p w:rsidR="004E019E" w:rsidRDefault="004E019E" w:rsidP="004E019E">
      <w:pPr>
        <w:pStyle w:val="HTML"/>
      </w:pPr>
      <w:bookmarkStart w:id="527" w:name="o529"/>
      <w:bookmarkEnd w:id="527"/>
      <w:r>
        <w:t xml:space="preserve">     5. У   всіх   інших   випадках   незавершеного    виконавчого </w:t>
      </w:r>
      <w:r>
        <w:br/>
        <w:t xml:space="preserve">провадження  арешт  з майна чи коштів може бути знятий за </w:t>
      </w:r>
      <w:proofErr w:type="gramStart"/>
      <w:r>
        <w:t>р</w:t>
      </w:r>
      <w:proofErr w:type="gramEnd"/>
      <w:r>
        <w:t xml:space="preserve">ішенням </w:t>
      </w:r>
      <w:r>
        <w:br/>
        <w:t xml:space="preserve">суду. </w:t>
      </w:r>
      <w:r>
        <w:br/>
      </w:r>
    </w:p>
    <w:p w:rsidR="004E019E" w:rsidRDefault="004E019E" w:rsidP="004E019E">
      <w:pPr>
        <w:pStyle w:val="HTML"/>
      </w:pPr>
      <w:bookmarkStart w:id="528" w:name="o530"/>
      <w:bookmarkEnd w:id="528"/>
      <w:r>
        <w:t xml:space="preserve">     6. Зазначені у цій статті  постанови  можуть  бути  оскаржені </w:t>
      </w:r>
      <w:r>
        <w:br/>
        <w:t xml:space="preserve">сторонами  в  десятиденний  строк  у  порядку,  встановленому  цим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529" w:name="o531"/>
      <w:bookmarkEnd w:id="529"/>
      <w:r>
        <w:t xml:space="preserve">     </w:t>
      </w:r>
      <w:r>
        <w:rPr>
          <w:b/>
          <w:bCs/>
        </w:rPr>
        <w:t>Стаття 61.</w:t>
      </w:r>
      <w:r>
        <w:t xml:space="preserve"> Передача стягувачу предметів, зазначених </w:t>
      </w:r>
      <w:r>
        <w:br/>
        <w:t xml:space="preserve">                у виконавчому документі </w:t>
      </w:r>
      <w:r>
        <w:br/>
      </w:r>
    </w:p>
    <w:p w:rsidR="004E019E" w:rsidRDefault="004E019E" w:rsidP="004E019E">
      <w:pPr>
        <w:pStyle w:val="HTML"/>
      </w:pPr>
      <w:bookmarkStart w:id="530" w:name="o532"/>
      <w:bookmarkEnd w:id="530"/>
      <w:r>
        <w:t xml:space="preserve">     1. У  разі  присудження  стягувачу  предметів,  зазначених  у </w:t>
      </w:r>
      <w:r>
        <w:br/>
        <w:t xml:space="preserve">виконавчому документі,  державний виконавець вилучає ці предмети у </w:t>
      </w:r>
      <w:r>
        <w:br/>
        <w:t xml:space="preserve">боржника  і передає їх стягувачу,  про що складає акт передачі.  У </w:t>
      </w:r>
      <w:r>
        <w:br/>
        <w:t xml:space="preserve">разі знищення предмета,  що має бути переданий стягувачу в натурі, </w:t>
      </w:r>
      <w:r>
        <w:br/>
        <w:t xml:space="preserve">державний   виконавець  складає  акт  про  неможливість  виконання </w:t>
      </w:r>
      <w:r>
        <w:br/>
      </w:r>
      <w:proofErr w:type="gramStart"/>
      <w:r>
        <w:t>р</w:t>
      </w:r>
      <w:proofErr w:type="gramEnd"/>
      <w:r>
        <w:t xml:space="preserve">ішення, що є підставою для закінчення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531" w:name="o533"/>
      <w:bookmarkEnd w:id="531"/>
      <w:r>
        <w:t xml:space="preserve">     2. У  разі  письмової   відмови   стягувача   від   одержання </w:t>
      </w:r>
      <w:r>
        <w:br/>
        <w:t xml:space="preserve">предметів,  вилучених  у  боржника  </w:t>
      </w:r>
      <w:proofErr w:type="gramStart"/>
      <w:r>
        <w:t>п</w:t>
      </w:r>
      <w:proofErr w:type="gramEnd"/>
      <w:r>
        <w:t xml:space="preserve">ід  час виконання рішення про </w:t>
      </w:r>
      <w:r>
        <w:br/>
        <w:t xml:space="preserve">передачу їх стягувачу,  державний  виконавець  повертає  зазначені </w:t>
      </w:r>
      <w:r>
        <w:br/>
        <w:t xml:space="preserve">предмети   боржникові   під  розписку  і  виносить  постанову  про </w:t>
      </w:r>
      <w:r>
        <w:br/>
        <w:t xml:space="preserve">закінчення виконавчого провадження.  При цьому внесений стягувачем </w:t>
      </w:r>
      <w:r>
        <w:br/>
        <w:t xml:space="preserve">авансовий внесок поверненню не </w:t>
      </w:r>
      <w:proofErr w:type="gramStart"/>
      <w:r>
        <w:t>п</w:t>
      </w:r>
      <w:proofErr w:type="gramEnd"/>
      <w:r>
        <w:t xml:space="preserve">ідлягає. </w:t>
      </w:r>
      <w:r>
        <w:br/>
      </w:r>
    </w:p>
    <w:p w:rsidR="004E019E" w:rsidRDefault="004E019E" w:rsidP="004E019E">
      <w:pPr>
        <w:pStyle w:val="HTML"/>
      </w:pPr>
      <w:bookmarkStart w:id="532" w:name="o534"/>
      <w:bookmarkEnd w:id="532"/>
      <w:r>
        <w:t xml:space="preserve">     </w:t>
      </w:r>
      <w:r>
        <w:rPr>
          <w:b/>
          <w:bCs/>
        </w:rPr>
        <w:t>Стаття 62.</w:t>
      </w:r>
      <w:r>
        <w:t xml:space="preserve"> Реалізація майна, на яке звернено стягнення </w:t>
      </w:r>
      <w:r>
        <w:br/>
      </w:r>
    </w:p>
    <w:p w:rsidR="004E019E" w:rsidRDefault="004E019E" w:rsidP="004E019E">
      <w:pPr>
        <w:pStyle w:val="HTML"/>
      </w:pPr>
      <w:bookmarkStart w:id="533" w:name="o535"/>
      <w:bookmarkEnd w:id="533"/>
      <w:r>
        <w:t xml:space="preserve">     1. Реалізація  арештованого майна,  </w:t>
      </w:r>
      <w:proofErr w:type="gramStart"/>
      <w:r>
        <w:t>кр</w:t>
      </w:r>
      <w:proofErr w:type="gramEnd"/>
      <w:r>
        <w:t xml:space="preserve">ім майна,  вилученого з </w:t>
      </w:r>
      <w:r>
        <w:br/>
        <w:t xml:space="preserve">обігу згідно із законом,  та майна,  зазначеного в частині восьмій </w:t>
      </w:r>
      <w:r>
        <w:br/>
        <w:t xml:space="preserve">статті  57  цього  Закону,  здійснюється  шляхом  його  продажу на </w:t>
      </w:r>
      <w:r>
        <w:br/>
        <w:t xml:space="preserve">прилюдних торгах, аукціонах або на комісійних умовах. </w:t>
      </w:r>
      <w:r>
        <w:br/>
      </w:r>
    </w:p>
    <w:p w:rsidR="004E019E" w:rsidRDefault="004E019E" w:rsidP="004E019E">
      <w:pPr>
        <w:pStyle w:val="HTML"/>
      </w:pPr>
      <w:bookmarkStart w:id="534" w:name="o536"/>
      <w:bookmarkEnd w:id="534"/>
      <w:r>
        <w:t xml:space="preserve">     2. Рухоме майно,  вартість якого не перевищує  сто  п'ятдесят </w:t>
      </w:r>
      <w:r>
        <w:br/>
        <w:t xml:space="preserve">неоподатковуваних  мінімумів  доходів громадян,  товари побутового </w:t>
      </w:r>
      <w:r>
        <w:br/>
        <w:t>вжитку,  а також інше  рухоме  майно  (</w:t>
      </w:r>
      <w:proofErr w:type="gramStart"/>
      <w:r>
        <w:t>у</w:t>
      </w:r>
      <w:proofErr w:type="gramEnd"/>
      <w:r>
        <w:t xml:space="preserve">  разі  якщо  стягувач  не </w:t>
      </w:r>
      <w:r>
        <w:br/>
        <w:t xml:space="preserve">заперечує проти цього) реалізуються на комісійних умовах. Нерухоме </w:t>
      </w:r>
      <w:r>
        <w:br/>
        <w:t xml:space="preserve">майно,  транспортні засоби,  повітряні,  морські та </w:t>
      </w:r>
      <w:proofErr w:type="gramStart"/>
      <w:r>
        <w:t>р</w:t>
      </w:r>
      <w:proofErr w:type="gramEnd"/>
      <w:r>
        <w:t xml:space="preserve">ічкові  судна </w:t>
      </w:r>
      <w:r>
        <w:br/>
        <w:t xml:space="preserve">реалізуються виключно на прилюдних торгах (аукціонах). </w:t>
      </w:r>
      <w:r>
        <w:br/>
      </w:r>
    </w:p>
    <w:p w:rsidR="004E019E" w:rsidRDefault="004E019E" w:rsidP="004E019E">
      <w:pPr>
        <w:pStyle w:val="HTML"/>
      </w:pPr>
      <w:bookmarkStart w:id="535" w:name="o537"/>
      <w:bookmarkEnd w:id="535"/>
      <w:r>
        <w:t xml:space="preserve">     3. Майно  </w:t>
      </w:r>
      <w:proofErr w:type="gramStart"/>
      <w:r>
        <w:t>передається</w:t>
      </w:r>
      <w:proofErr w:type="gramEnd"/>
      <w:r>
        <w:t xml:space="preserve">  на  реалізацію  за ціною та в порядку, </w:t>
      </w:r>
      <w:r>
        <w:br/>
        <w:t xml:space="preserve">визначеними статтею 58 цього Закону. </w:t>
      </w:r>
      <w:r>
        <w:br/>
      </w:r>
    </w:p>
    <w:p w:rsidR="004E019E" w:rsidRDefault="004E019E" w:rsidP="004E019E">
      <w:pPr>
        <w:pStyle w:val="HTML"/>
      </w:pPr>
      <w:bookmarkStart w:id="536" w:name="o538"/>
      <w:bookmarkEnd w:id="536"/>
      <w:r>
        <w:t xml:space="preserve">     4. Порядок реалізації майна,  зазначеного в  частині  восьмій </w:t>
      </w:r>
      <w:r>
        <w:br/>
        <w:t xml:space="preserve">статті   57   цього  Закону,  </w:t>
      </w:r>
      <w:proofErr w:type="gramStart"/>
      <w:r>
        <w:t>кр</w:t>
      </w:r>
      <w:proofErr w:type="gramEnd"/>
      <w:r>
        <w:t xml:space="preserve">ім  цінних  паперів,  визначається </w:t>
      </w:r>
      <w:r>
        <w:br/>
        <w:t xml:space="preserve">Міністерством  фінансів  України  за  погодженням  з  Національним </w:t>
      </w:r>
      <w:r>
        <w:br/>
        <w:t xml:space="preserve">банком  України.  Порядок  реалізації  цінних паперів визначається </w:t>
      </w:r>
      <w:r>
        <w:br/>
      </w:r>
      <w:proofErr w:type="gramStart"/>
      <w:r>
        <w:t>Державною</w:t>
      </w:r>
      <w:proofErr w:type="gramEnd"/>
      <w:r>
        <w:t xml:space="preserve">  комісією  з  цінних  паперів  та  фондового  ринку   за </w:t>
      </w:r>
      <w:r>
        <w:br/>
        <w:t xml:space="preserve">погодженням  з  Міністерством  юстиції  України,  а іншого майна - </w:t>
      </w:r>
      <w:r>
        <w:br/>
        <w:t xml:space="preserve">Міністерством юстиції України. </w:t>
      </w:r>
      <w:r>
        <w:br/>
      </w:r>
    </w:p>
    <w:p w:rsidR="004E019E" w:rsidRDefault="004E019E" w:rsidP="004E019E">
      <w:pPr>
        <w:pStyle w:val="HTML"/>
      </w:pPr>
      <w:bookmarkStart w:id="537" w:name="o539"/>
      <w:bookmarkEnd w:id="537"/>
      <w:r>
        <w:t xml:space="preserve">     5. Не реалізоване  на  прилюдних  торгах,  аукціонах  або  на </w:t>
      </w:r>
      <w:r>
        <w:br/>
        <w:t xml:space="preserve">комісійних  умовах  протягом  двох  місяців  майно </w:t>
      </w:r>
      <w:proofErr w:type="gramStart"/>
      <w:r>
        <w:t>п</w:t>
      </w:r>
      <w:proofErr w:type="gramEnd"/>
      <w:r>
        <w:t xml:space="preserve">ідлягає уцінці </w:t>
      </w:r>
      <w:r>
        <w:br/>
        <w:t xml:space="preserve">державним виконавцем,  що проводиться в десятиденний строк  з  дня </w:t>
      </w:r>
      <w:r>
        <w:br/>
        <w:t xml:space="preserve">визнання прилюдних торгів чи аукціону такими, що не відбулися, або </w:t>
      </w:r>
      <w:r>
        <w:br/>
        <w:t xml:space="preserve">закінчення двомісячного  строку  реалізації  майна  на  комісійних </w:t>
      </w:r>
      <w:r>
        <w:br/>
        <w:t xml:space="preserve">умовах.  Майно  може  бути уцінене не більш як на 30 відсотків.  У </w:t>
      </w:r>
      <w:r>
        <w:br/>
        <w:t xml:space="preserve">разі нереалізації майна в місячний строк з дня  проведення  уцінки </w:t>
      </w:r>
      <w:r>
        <w:br/>
        <w:t xml:space="preserve">воно повторно уцінюється </w:t>
      </w:r>
      <w:proofErr w:type="gramStart"/>
      <w:r>
        <w:t>в</w:t>
      </w:r>
      <w:proofErr w:type="gramEnd"/>
      <w:r>
        <w:t xml:space="preserve"> такому самому порядку,  але не більш як </w:t>
      </w:r>
      <w:r>
        <w:br/>
        <w:t xml:space="preserve">на 50 відсотків початкової вартості майна. </w:t>
      </w:r>
      <w:r>
        <w:br/>
      </w:r>
    </w:p>
    <w:p w:rsidR="004E019E" w:rsidRDefault="004E019E" w:rsidP="004E019E">
      <w:pPr>
        <w:pStyle w:val="HTML"/>
      </w:pPr>
      <w:bookmarkStart w:id="538" w:name="o540"/>
      <w:bookmarkEnd w:id="538"/>
      <w:r>
        <w:t xml:space="preserve">     6. У разі якщо в місячний строк з  дня  проведення  повторної </w:t>
      </w:r>
      <w:r>
        <w:br/>
        <w:t xml:space="preserve">уцінки майно не реалізовано на прилюдних торгах,  аукціонах або на </w:t>
      </w:r>
      <w:r>
        <w:br/>
      </w:r>
      <w:r>
        <w:lastRenderedPageBreak/>
        <w:t xml:space="preserve">комісійних  умовах,  державний  виконавець   повідомляє   про   це </w:t>
      </w:r>
      <w:r>
        <w:br/>
        <w:t xml:space="preserve">стягувачу  і пропонує йому вирішити питання про залишення за собою </w:t>
      </w:r>
      <w:r>
        <w:br/>
        <w:t xml:space="preserve">нереалізованого майна,  </w:t>
      </w:r>
      <w:proofErr w:type="gramStart"/>
      <w:r>
        <w:t>кр</w:t>
      </w:r>
      <w:proofErr w:type="gramEnd"/>
      <w:r>
        <w:t xml:space="preserve">ім  майна,  конфіскованого  за  рішенням </w:t>
      </w:r>
      <w:r>
        <w:br/>
        <w:t xml:space="preserve">суду. </w:t>
      </w:r>
      <w:r>
        <w:br/>
      </w:r>
    </w:p>
    <w:p w:rsidR="004E019E" w:rsidRDefault="004E019E" w:rsidP="004E019E">
      <w:pPr>
        <w:pStyle w:val="HTML"/>
      </w:pPr>
      <w:bookmarkStart w:id="539" w:name="o541"/>
      <w:bookmarkEnd w:id="539"/>
      <w:r>
        <w:t xml:space="preserve">     7. </w:t>
      </w:r>
      <w:proofErr w:type="gramStart"/>
      <w:r>
        <w:t xml:space="preserve">У  разі  якщо  стягувач  у  п'ятнадцятиденний  строк з дня </w:t>
      </w:r>
      <w:r>
        <w:br/>
        <w:t xml:space="preserve">отримання повідомлення державного виконавця письмово не заявив про </w:t>
      </w:r>
      <w:r>
        <w:br/>
        <w:t xml:space="preserve">своє бажання залишити за собою нереалізоване майно,  арешт з майна </w:t>
      </w:r>
      <w:r>
        <w:br/>
        <w:t xml:space="preserve">знімається і воно повертається боржникові.  У разі  відсутності  в </w:t>
      </w:r>
      <w:r>
        <w:br/>
        <w:t xml:space="preserve">боржника  іншого  майна,  на  яке  може  бути  звернено стягнення, </w:t>
      </w:r>
      <w:r>
        <w:br/>
        <w:t xml:space="preserve">виконавчий документ повертається стягувачу без виконання. </w:t>
      </w:r>
      <w:r>
        <w:br/>
      </w:r>
      <w:proofErr w:type="gramEnd"/>
    </w:p>
    <w:p w:rsidR="004E019E" w:rsidRDefault="004E019E" w:rsidP="004E019E">
      <w:pPr>
        <w:pStyle w:val="HTML"/>
      </w:pPr>
      <w:bookmarkStart w:id="540" w:name="o542"/>
      <w:bookmarkEnd w:id="540"/>
      <w:r>
        <w:t xml:space="preserve">     8. У разі якщо стягувач  виявив  бажання  залишити  за  собою </w:t>
      </w:r>
      <w:r>
        <w:br/>
        <w:t xml:space="preserve">нереалізоване майно,  він зобов'язаний у п'ятнадцятиденний строк з </w:t>
      </w:r>
      <w:r>
        <w:br/>
        <w:t xml:space="preserve">дня надходження до державного виконавця відповідного  повідомлення </w:t>
      </w:r>
      <w:r>
        <w:br/>
        <w:t xml:space="preserve">внести  на  відповідний  рахунок  для </w:t>
      </w:r>
      <w:proofErr w:type="gramStart"/>
      <w:r>
        <w:t>обл</w:t>
      </w:r>
      <w:proofErr w:type="gramEnd"/>
      <w:r>
        <w:t xml:space="preserve">іку депозитних сум органу </w:t>
      </w:r>
      <w:r>
        <w:br/>
        <w:t xml:space="preserve">державної  виконавчої  служби  різницю  між  початковою   вартістю </w:t>
      </w:r>
      <w:r>
        <w:br/>
        <w:t xml:space="preserve">нереалізованого майна та сумою коштів,  що </w:t>
      </w:r>
      <w:proofErr w:type="gramStart"/>
      <w:r>
        <w:t>п</w:t>
      </w:r>
      <w:proofErr w:type="gramEnd"/>
      <w:r>
        <w:t xml:space="preserve">ідлягають стягненню на </w:t>
      </w:r>
      <w:r>
        <w:br/>
        <w:t xml:space="preserve">його  користь,  якщо  початкова  вартість  нереалізованого   майна </w:t>
      </w:r>
      <w:r>
        <w:br/>
        <w:t xml:space="preserve">перевищує   суму  боргу,  яка  підлягає  стягненню  за  виконавчим </w:t>
      </w:r>
      <w:r>
        <w:br/>
        <w:t xml:space="preserve">документом. За рахунок перерахованих стягувачем коштів оплачуються </w:t>
      </w:r>
      <w:r>
        <w:br/>
        <w:t xml:space="preserve">витрати,  пов'язані  з організацією та проведенням виконавчих дій, </w:t>
      </w:r>
      <w:r>
        <w:br/>
        <w:t xml:space="preserve">задовольняються вимоги інших стягувачів та  стягується  виконавчий </w:t>
      </w:r>
      <w:r>
        <w:br/>
        <w:t>збі</w:t>
      </w:r>
      <w:proofErr w:type="gramStart"/>
      <w:r>
        <w:t>р</w:t>
      </w:r>
      <w:proofErr w:type="gramEnd"/>
      <w:r>
        <w:t xml:space="preserve"> і штрафи, а залишок коштів повертається боржникові. </w:t>
      </w:r>
      <w:r>
        <w:br/>
      </w:r>
    </w:p>
    <w:p w:rsidR="004E019E" w:rsidRDefault="004E019E" w:rsidP="004E019E">
      <w:pPr>
        <w:pStyle w:val="HTML"/>
      </w:pPr>
      <w:bookmarkStart w:id="541" w:name="o543"/>
      <w:bookmarkEnd w:id="541"/>
      <w:r>
        <w:t xml:space="preserve">     9. Майно   </w:t>
      </w:r>
      <w:proofErr w:type="gramStart"/>
      <w:r>
        <w:t>передається</w:t>
      </w:r>
      <w:proofErr w:type="gramEnd"/>
      <w:r>
        <w:t xml:space="preserve">   стягувачу   за  ціною,  що  дорівнює </w:t>
      </w:r>
      <w:r>
        <w:br/>
        <w:t xml:space="preserve">початковій  вартості  майна,  за   якою   воно   передавалося   на </w:t>
      </w:r>
      <w:r>
        <w:br/>
        <w:t xml:space="preserve">реалізацію. Про передачу майна стягувачу в рахунок погашення боргу </w:t>
      </w:r>
      <w:r>
        <w:br/>
        <w:t xml:space="preserve">державний  виконавець  виносить  постанову,   яка   затверджується </w:t>
      </w:r>
      <w:r>
        <w:br/>
        <w:t xml:space="preserve">начальником відділу,  якому він безпосередньо </w:t>
      </w:r>
      <w:proofErr w:type="gramStart"/>
      <w:r>
        <w:t>п</w:t>
      </w:r>
      <w:proofErr w:type="gramEnd"/>
      <w:r>
        <w:t xml:space="preserve">ідпорядкований.  За </w:t>
      </w:r>
      <w:r>
        <w:br/>
        <w:t xml:space="preserve">фактом такої передачі державний виконавець складає акт.  Постанова </w:t>
      </w:r>
      <w:r>
        <w:br/>
        <w:t xml:space="preserve">та  акт  є  </w:t>
      </w:r>
      <w:proofErr w:type="gramStart"/>
      <w:r>
        <w:t>п</w:t>
      </w:r>
      <w:proofErr w:type="gramEnd"/>
      <w:r>
        <w:t xml:space="preserve">ідставами  для подальшого оформлення стягувачем права </w:t>
      </w:r>
      <w:r>
        <w:br/>
        <w:t xml:space="preserve">власності на це майно. </w:t>
      </w:r>
      <w:r>
        <w:br/>
      </w:r>
    </w:p>
    <w:p w:rsidR="004E019E" w:rsidRDefault="004E019E" w:rsidP="004E019E">
      <w:pPr>
        <w:pStyle w:val="HTML"/>
      </w:pPr>
      <w:bookmarkStart w:id="542" w:name="o544"/>
      <w:bookmarkEnd w:id="542"/>
      <w:r>
        <w:t xml:space="preserve">     10. У разі наявності кількох стягувачів,  які виявили бажання </w:t>
      </w:r>
      <w:r>
        <w:br/>
        <w:t xml:space="preserve">залишити за собою нереалізоване майно,  воно </w:t>
      </w:r>
      <w:proofErr w:type="gramStart"/>
      <w:r>
        <w:t>передається</w:t>
      </w:r>
      <w:proofErr w:type="gramEnd"/>
      <w:r>
        <w:t xml:space="preserve"> в порядку </w:t>
      </w:r>
      <w:r>
        <w:br/>
        <w:t xml:space="preserve">календарного надходження  виконавчих  документів  до  виконання  з </w:t>
      </w:r>
      <w:r>
        <w:br/>
        <w:t xml:space="preserve">урахуванням черговості, визначеної статтею 44 цього Закону. </w:t>
      </w:r>
      <w:r>
        <w:br/>
      </w:r>
    </w:p>
    <w:p w:rsidR="004E019E" w:rsidRDefault="004E019E" w:rsidP="004E019E">
      <w:pPr>
        <w:pStyle w:val="HTML"/>
      </w:pPr>
      <w:bookmarkStart w:id="543" w:name="o545"/>
      <w:bookmarkEnd w:id="543"/>
      <w:r>
        <w:t xml:space="preserve">     11. </w:t>
      </w:r>
      <w:proofErr w:type="gramStart"/>
      <w:r>
        <w:t>У</w:t>
      </w:r>
      <w:proofErr w:type="gramEnd"/>
      <w:r>
        <w:t xml:space="preserve">  </w:t>
      </w:r>
      <w:proofErr w:type="gramStart"/>
      <w:r>
        <w:t>раз</w:t>
      </w:r>
      <w:proofErr w:type="gramEnd"/>
      <w:r>
        <w:t xml:space="preserve">і  якщо  від  продажу  частини майна виручено суму, </w:t>
      </w:r>
      <w:r>
        <w:br/>
        <w:t xml:space="preserve">достатню  для  задоволення  вимог  стягувача,  сплати  виконавчого </w:t>
      </w:r>
      <w:r>
        <w:br/>
        <w:t xml:space="preserve">збору,   відшкодування   витрат,   пов'язаних  з  організацією  та </w:t>
      </w:r>
      <w:r>
        <w:br/>
        <w:t xml:space="preserve">проведенням  виконавчих  дій,  а  також  сплати   штрафу,   продаж </w:t>
      </w:r>
      <w:r>
        <w:br/>
        <w:t xml:space="preserve">арештованого майна припиняється. </w:t>
      </w:r>
      <w:r>
        <w:br/>
      </w:r>
    </w:p>
    <w:p w:rsidR="004E019E" w:rsidRDefault="004E019E" w:rsidP="004E019E">
      <w:pPr>
        <w:pStyle w:val="HTML"/>
      </w:pPr>
      <w:bookmarkStart w:id="544" w:name="o546"/>
      <w:bookmarkEnd w:id="544"/>
      <w:r>
        <w:t xml:space="preserve">     12.   Витрати,   </w:t>
      </w:r>
      <w:proofErr w:type="gramStart"/>
      <w:r>
        <w:t>пов'язан</w:t>
      </w:r>
      <w:proofErr w:type="gramEnd"/>
      <w:r>
        <w:t xml:space="preserve">і   з  організацією  та  проведенням </w:t>
      </w:r>
      <w:r>
        <w:br/>
        <w:t xml:space="preserve">прилюдних  торгів,  аукціонів  або  реалізації  майна  боржника на </w:t>
      </w:r>
      <w:r>
        <w:br/>
        <w:t xml:space="preserve">комісійних   умовах,   не  повинні  перевищувати  п'яти  відсотків </w:t>
      </w:r>
      <w:r>
        <w:br/>
        <w:t>вартості реалізації майна.</w:t>
      </w:r>
    </w:p>
    <w:p w:rsidR="004E019E" w:rsidRDefault="004E019E" w:rsidP="004E019E">
      <w:pPr>
        <w:pStyle w:val="HTML"/>
      </w:pPr>
      <w:bookmarkStart w:id="545" w:name="o547"/>
      <w:bookmarkEnd w:id="545"/>
      <w:r>
        <w:rPr>
          <w:i/>
          <w:iCs/>
        </w:rPr>
        <w:t xml:space="preserve">{  Статтю  62  доповнено  частиною  дванадцятою  згідно із Законом </w:t>
      </w:r>
      <w:r>
        <w:rPr>
          <w:i/>
          <w:iCs/>
        </w:rPr>
        <w:br/>
        <w:t xml:space="preserve">N 5405-VI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"http://zakon2.rada.gov.ua/laws/show/5405-17" \t "_blank" </w:instrText>
      </w:r>
      <w:r w:rsidR="00E32A6D">
        <w:fldChar w:fldCharType="separate"/>
      </w:r>
      <w:r>
        <w:rPr>
          <w:rStyle w:val="a3"/>
          <w:i/>
          <w:iCs/>
        </w:rPr>
        <w:t>5405-17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02.10.2012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46" w:name="o548"/>
      <w:bookmarkEnd w:id="546"/>
      <w:r>
        <w:t xml:space="preserve">     </w:t>
      </w:r>
      <w:r>
        <w:rPr>
          <w:b/>
          <w:bCs/>
        </w:rPr>
        <w:t>Стаття 63.</w:t>
      </w:r>
      <w:r>
        <w:t xml:space="preserve"> Звернення стягнення на будинок, квартиру, </w:t>
      </w:r>
      <w:r>
        <w:br/>
        <w:t xml:space="preserve">                інше приміщення та земельну ділянку фізичної особи </w:t>
      </w:r>
      <w:r>
        <w:br/>
      </w:r>
    </w:p>
    <w:p w:rsidR="004E019E" w:rsidRDefault="004E019E" w:rsidP="004E019E">
      <w:pPr>
        <w:pStyle w:val="HTML"/>
      </w:pPr>
      <w:bookmarkStart w:id="547" w:name="o549"/>
      <w:bookmarkEnd w:id="547"/>
      <w:r>
        <w:t xml:space="preserve">     1. Звернення  стягнення  на   будинок,   квартиру,   земельну </w:t>
      </w:r>
      <w:r>
        <w:br/>
        <w:t xml:space="preserve">ділянку,  інше  нерухоме  майно  фізичної особи проводиться </w:t>
      </w:r>
      <w:proofErr w:type="gramStart"/>
      <w:r>
        <w:t>у</w:t>
      </w:r>
      <w:proofErr w:type="gramEnd"/>
      <w:r>
        <w:t xml:space="preserve"> разі </w:t>
      </w:r>
      <w:r>
        <w:br/>
        <w:t xml:space="preserve">відсутності в боржника достатніх коштів  чи  рухомого  майна.  При </w:t>
      </w:r>
      <w:r>
        <w:br/>
        <w:t xml:space="preserve">цьому  </w:t>
      </w:r>
      <w:proofErr w:type="gramStart"/>
      <w:r>
        <w:t>в</w:t>
      </w:r>
      <w:proofErr w:type="gramEnd"/>
      <w:r>
        <w:t xml:space="preserve">  першу  чергу звертається стягнення на окрему від будинку </w:t>
      </w:r>
      <w:r>
        <w:br/>
        <w:t xml:space="preserve">земельну ділянку, інше приміщення, що належать боржнику. В останню </w:t>
      </w:r>
      <w:r>
        <w:br/>
        <w:t xml:space="preserve">чергу  звертається  стягнення  на житловий будинок чи квартиру,  в </w:t>
      </w:r>
      <w:r>
        <w:br/>
        <w:t xml:space="preserve">якому фактично проживає боржник. </w:t>
      </w:r>
      <w:r>
        <w:br/>
      </w:r>
    </w:p>
    <w:p w:rsidR="004E019E" w:rsidRDefault="004E019E" w:rsidP="004E019E">
      <w:pPr>
        <w:pStyle w:val="HTML"/>
      </w:pPr>
      <w:bookmarkStart w:id="548" w:name="o550"/>
      <w:bookmarkEnd w:id="548"/>
      <w:r>
        <w:lastRenderedPageBreak/>
        <w:t xml:space="preserve">     2. Разом з житловим будинком стягнення звертається  також  на </w:t>
      </w:r>
      <w:r>
        <w:br/>
        <w:t xml:space="preserve">прилеглу земельну ділянку, що належить боржнику. </w:t>
      </w:r>
      <w:r>
        <w:br/>
      </w:r>
    </w:p>
    <w:p w:rsidR="004E019E" w:rsidRDefault="004E019E" w:rsidP="004E019E">
      <w:pPr>
        <w:pStyle w:val="HTML"/>
      </w:pPr>
      <w:bookmarkStart w:id="549" w:name="o551"/>
      <w:bookmarkEnd w:id="549"/>
      <w:r>
        <w:t xml:space="preserve">     3. У  разі  звернення  стягнення на будинок,  квартиру,  інше </w:t>
      </w:r>
      <w:r>
        <w:br/>
        <w:t xml:space="preserve">приміщення чи земельну ділянку державний виконавець подає запит до </w:t>
      </w:r>
      <w:r>
        <w:br/>
        <w:t xml:space="preserve">відповідних  місцевих  органів,  що здійснюють реєстрацію та </w:t>
      </w:r>
      <w:proofErr w:type="gramStart"/>
      <w:r>
        <w:t>обл</w:t>
      </w:r>
      <w:proofErr w:type="gramEnd"/>
      <w:r>
        <w:t xml:space="preserve">ік </w:t>
      </w:r>
      <w:r>
        <w:br/>
        <w:t xml:space="preserve">майна,  про належність такого майна боржнику на праві власності, а </w:t>
      </w:r>
      <w:r>
        <w:br/>
        <w:t xml:space="preserve">також перевіряє, чи не перебуває це майно під арештом. </w:t>
      </w:r>
      <w:r>
        <w:br/>
      </w:r>
    </w:p>
    <w:p w:rsidR="004E019E" w:rsidRDefault="004E019E" w:rsidP="004E019E">
      <w:pPr>
        <w:pStyle w:val="HTML"/>
      </w:pPr>
      <w:bookmarkStart w:id="550" w:name="o552"/>
      <w:bookmarkEnd w:id="550"/>
      <w:r>
        <w:t xml:space="preserve">     4. Після надходження документального підтвердження належності </w:t>
      </w:r>
      <w:r>
        <w:br/>
        <w:t xml:space="preserve">боржнику на праві власності будинку  чи  іншого  нерухомого  майна </w:t>
      </w:r>
      <w:r>
        <w:br/>
        <w:t xml:space="preserve">державний  виконавець  накладає  на них арешт та вносить відомості </w:t>
      </w:r>
      <w:r>
        <w:br/>
        <w:t xml:space="preserve">про  такий  арешт  до   відповідних   реєстрів   </w:t>
      </w:r>
      <w:proofErr w:type="gramStart"/>
      <w:r>
        <w:t>в</w:t>
      </w:r>
      <w:proofErr w:type="gramEnd"/>
      <w:r>
        <w:t xml:space="preserve">   установленому </w:t>
      </w:r>
      <w:r>
        <w:br/>
        <w:t xml:space="preserve">законодавством  порядку.  Про накладення арешту на будинок </w:t>
      </w:r>
      <w:proofErr w:type="gramStart"/>
      <w:r>
        <w:t>чи інше</w:t>
      </w:r>
      <w:proofErr w:type="gramEnd"/>
      <w:r>
        <w:t xml:space="preserve"> </w:t>
      </w:r>
      <w:r>
        <w:br/>
        <w:t xml:space="preserve">нерухоме майно,  заставлене третім  особам,  державний  виконавець </w:t>
      </w:r>
      <w:r>
        <w:br/>
        <w:t xml:space="preserve">невідкладно повідомляє таким особам. </w:t>
      </w:r>
      <w:r>
        <w:br/>
      </w:r>
    </w:p>
    <w:p w:rsidR="004E019E" w:rsidRDefault="004E019E" w:rsidP="004E019E">
      <w:pPr>
        <w:pStyle w:val="HTML"/>
      </w:pPr>
      <w:bookmarkStart w:id="551" w:name="o553"/>
      <w:bookmarkEnd w:id="551"/>
      <w:r>
        <w:t xml:space="preserve">     5. У  разі  відсутності документів,  що характеризують об'єкт </w:t>
      </w:r>
      <w:r>
        <w:br/>
        <w:t xml:space="preserve">нерухомості,  у  зв'язку  з  чим  його  неможливо  </w:t>
      </w:r>
      <w:proofErr w:type="gramStart"/>
      <w:r>
        <w:t>п</w:t>
      </w:r>
      <w:proofErr w:type="gramEnd"/>
      <w:r>
        <w:t xml:space="preserve">ідготувати  до </w:t>
      </w:r>
      <w:r>
        <w:br/>
        <w:t xml:space="preserve">реалізації,   виготовлення   таких   документів   здійснюється   у </w:t>
      </w:r>
      <w:r>
        <w:br/>
        <w:t xml:space="preserve">встановленому порядку за рахунок коштів  стягувача.  У  разі  якщо </w:t>
      </w:r>
      <w:r>
        <w:br/>
        <w:t xml:space="preserve">стягувач  у  двадцятиденний  строк  з  дня  одержання відповідного </w:t>
      </w:r>
      <w:r>
        <w:br/>
        <w:t xml:space="preserve">повідомлення державного виконавця не авансує витрати,  пов'язані з </w:t>
      </w:r>
      <w:r>
        <w:br/>
      </w:r>
      <w:proofErr w:type="gramStart"/>
      <w:r>
        <w:t>п</w:t>
      </w:r>
      <w:proofErr w:type="gramEnd"/>
      <w:r>
        <w:t xml:space="preserve">ідготовкою  документів,  що  характеризують  об'єкт  нерухомості, </w:t>
      </w:r>
      <w:r>
        <w:br/>
        <w:t xml:space="preserve">арешт з нього знімається. </w:t>
      </w:r>
      <w:r>
        <w:br/>
      </w:r>
    </w:p>
    <w:p w:rsidR="004E019E" w:rsidRDefault="004E019E" w:rsidP="004E019E">
      <w:pPr>
        <w:pStyle w:val="HTML"/>
      </w:pPr>
      <w:bookmarkStart w:id="552" w:name="o554"/>
      <w:bookmarkEnd w:id="552"/>
      <w:r>
        <w:t xml:space="preserve">     </w:t>
      </w:r>
      <w:r>
        <w:rPr>
          <w:b/>
          <w:bCs/>
        </w:rPr>
        <w:t>Стаття 64.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ішення про конфіскацію майна </w:t>
      </w:r>
      <w:r>
        <w:br/>
      </w:r>
    </w:p>
    <w:p w:rsidR="004E019E" w:rsidRDefault="004E019E" w:rsidP="004E019E">
      <w:pPr>
        <w:pStyle w:val="HTML"/>
      </w:pPr>
      <w:bookmarkStart w:id="553" w:name="o555"/>
      <w:bookmarkEnd w:id="553"/>
      <w:r>
        <w:t xml:space="preserve">     1. Майно, що </w:t>
      </w:r>
      <w:proofErr w:type="gramStart"/>
      <w:r>
        <w:t>п</w:t>
      </w:r>
      <w:proofErr w:type="gramEnd"/>
      <w:r>
        <w:t xml:space="preserve">ідлягає конфіскації, вилучається. </w:t>
      </w:r>
      <w:r>
        <w:br/>
      </w:r>
    </w:p>
    <w:p w:rsidR="004E019E" w:rsidRDefault="004E019E" w:rsidP="004E019E">
      <w:pPr>
        <w:pStyle w:val="HTML"/>
      </w:pPr>
      <w:bookmarkStart w:id="554" w:name="o556"/>
      <w:bookmarkEnd w:id="554"/>
      <w:r>
        <w:t xml:space="preserve">     2. Реалізація конфіскованого майна  здійснюється  </w:t>
      </w:r>
      <w:proofErr w:type="gramStart"/>
      <w:r>
        <w:t>в</w:t>
      </w:r>
      <w:proofErr w:type="gramEnd"/>
      <w:r>
        <w:t xml:space="preserve">  порядку, </w:t>
      </w:r>
      <w:r>
        <w:br/>
        <w:t xml:space="preserve">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555" w:name="o557"/>
      <w:bookmarkEnd w:id="555"/>
      <w:r>
        <w:t xml:space="preserve">     3. Порядок подальшого розпорядження конфіскованим майном,  не </w:t>
      </w:r>
      <w:r>
        <w:br/>
        <w:t xml:space="preserve">реалізованим у порядку,  визначеному статтею 62 цього  Закону,  та </w:t>
      </w:r>
      <w:r>
        <w:br/>
        <w:t xml:space="preserve">майном,  яке  не  </w:t>
      </w:r>
      <w:proofErr w:type="gramStart"/>
      <w:r>
        <w:t>п</w:t>
      </w:r>
      <w:proofErr w:type="gramEnd"/>
      <w:r>
        <w:t xml:space="preserve">ідлягає  реалізації,  встановлюється  Кабінетом </w:t>
      </w:r>
      <w:r>
        <w:br/>
        <w:t xml:space="preserve">Міністрів України. </w:t>
      </w:r>
      <w:r>
        <w:br/>
      </w:r>
    </w:p>
    <w:p w:rsidR="004E019E" w:rsidRDefault="004E019E" w:rsidP="004E019E">
      <w:pPr>
        <w:pStyle w:val="HTML"/>
      </w:pPr>
      <w:bookmarkStart w:id="556" w:name="o558"/>
      <w:bookmarkEnd w:id="556"/>
      <w:r>
        <w:t xml:space="preserve">             </w:t>
      </w:r>
      <w:r>
        <w:rPr>
          <w:b/>
          <w:bCs/>
        </w:rPr>
        <w:t>Глава 5.</w:t>
      </w:r>
      <w:r>
        <w:t xml:space="preserve"> ОСОБЛИВОСТІ ЗВЕРНЕННЯ СТЯГНЕННЯ </w:t>
      </w:r>
      <w:r>
        <w:br/>
        <w:t xml:space="preserve">               НА МАЙНО БОРЖНИКА - ЮРИДИЧНОЇ ОСОБИ </w:t>
      </w:r>
      <w:r>
        <w:br/>
      </w:r>
    </w:p>
    <w:p w:rsidR="004E019E" w:rsidRDefault="004E019E" w:rsidP="004E019E">
      <w:pPr>
        <w:pStyle w:val="HTML"/>
      </w:pPr>
      <w:bookmarkStart w:id="557" w:name="o559"/>
      <w:bookmarkEnd w:id="557"/>
      <w:r>
        <w:t xml:space="preserve">     </w:t>
      </w:r>
      <w:r>
        <w:rPr>
          <w:b/>
          <w:bCs/>
        </w:rPr>
        <w:t>Стаття 65.</w:t>
      </w:r>
      <w:r>
        <w:t xml:space="preserve"> Звернення стягнення на кошти боржника - </w:t>
      </w:r>
      <w:r>
        <w:br/>
        <w:t xml:space="preserve">                юридичної особи </w:t>
      </w:r>
      <w:r>
        <w:br/>
      </w:r>
    </w:p>
    <w:p w:rsidR="004E019E" w:rsidRDefault="004E019E" w:rsidP="004E019E">
      <w:pPr>
        <w:pStyle w:val="HTML"/>
      </w:pPr>
      <w:bookmarkStart w:id="558" w:name="o560"/>
      <w:bookmarkEnd w:id="558"/>
      <w:r>
        <w:t xml:space="preserve">     1. Готівка в національній та іноземній валюті, що перебуває в </w:t>
      </w:r>
      <w:r>
        <w:br/>
        <w:t xml:space="preserve">касах  або  інших  сховищах  боржника - юридичної особи,  </w:t>
      </w:r>
      <w:proofErr w:type="gramStart"/>
      <w:r>
        <w:t>п</w:t>
      </w:r>
      <w:proofErr w:type="gramEnd"/>
      <w:r>
        <w:t xml:space="preserve">ідлягає </w:t>
      </w:r>
      <w:r>
        <w:br/>
        <w:t xml:space="preserve">невідкладному  вилученню   після   її   виявлення   та   складання </w:t>
      </w:r>
      <w:r>
        <w:br/>
        <w:t xml:space="preserve">відповідного  акта  державним  виконавцем.  Копія  акта </w:t>
      </w:r>
      <w:proofErr w:type="gramStart"/>
      <w:r>
        <w:t>вручається</w:t>
      </w:r>
      <w:proofErr w:type="gramEnd"/>
      <w:r>
        <w:t xml:space="preserve"> </w:t>
      </w:r>
      <w:r>
        <w:br/>
        <w:t xml:space="preserve">представнику боржника - юридичної особи. </w:t>
      </w:r>
      <w:r>
        <w:br/>
      </w:r>
    </w:p>
    <w:p w:rsidR="004E019E" w:rsidRDefault="004E019E" w:rsidP="004E019E">
      <w:pPr>
        <w:pStyle w:val="HTML"/>
      </w:pPr>
      <w:bookmarkStart w:id="559" w:name="o561"/>
      <w:bookmarkEnd w:id="559"/>
      <w:r>
        <w:t xml:space="preserve">     2. Вилучена  готівка  зараховується  на  відповідний  рахунок </w:t>
      </w:r>
      <w:r>
        <w:br/>
        <w:t xml:space="preserve">органу  державної виконавчої служби не </w:t>
      </w:r>
      <w:proofErr w:type="gramStart"/>
      <w:r>
        <w:t>п</w:t>
      </w:r>
      <w:proofErr w:type="gramEnd"/>
      <w:r>
        <w:t xml:space="preserve">ізніше наступного робочого </w:t>
      </w:r>
      <w:r>
        <w:br/>
        <w:t xml:space="preserve">дня з моменту вилучення. </w:t>
      </w:r>
      <w:r>
        <w:br/>
      </w:r>
    </w:p>
    <w:p w:rsidR="004E019E" w:rsidRDefault="004E019E" w:rsidP="004E019E">
      <w:pPr>
        <w:pStyle w:val="HTML"/>
      </w:pPr>
      <w:bookmarkStart w:id="560" w:name="o562"/>
      <w:bookmarkEnd w:id="560"/>
      <w:r>
        <w:t xml:space="preserve">     3. Державний виконавець звертає стягнення на кошти боржника - </w:t>
      </w:r>
      <w:r>
        <w:br/>
        <w:t xml:space="preserve">юридичної  особи,  що  перебувають  у  банках або інших фінансових </w:t>
      </w:r>
      <w:r>
        <w:br/>
        <w:t xml:space="preserve">установах,  у порядку,  встановленому цим Законом.  Інформацію про </w:t>
      </w:r>
      <w:r>
        <w:br/>
        <w:t xml:space="preserve">наявні  у боржника рахунки і вклади державний виконавець отримує в </w:t>
      </w:r>
      <w:r>
        <w:br/>
        <w:t xml:space="preserve">органах   доходів   і   зборів,  інших  органах  державної  влади, </w:t>
      </w:r>
      <w:r>
        <w:br/>
      </w:r>
      <w:proofErr w:type="gramStart"/>
      <w:r>
        <w:t>п</w:t>
      </w:r>
      <w:proofErr w:type="gramEnd"/>
      <w:r>
        <w:t xml:space="preserve">ідприємствах,  установах  та організаціях, які зобов'язані надати </w:t>
      </w:r>
      <w:r>
        <w:br/>
        <w:t xml:space="preserve">йому  інформацію  у  триденний  строк,  а  також за повідомленнями </w:t>
      </w:r>
      <w:r>
        <w:br/>
        <w:t>стягувача.</w:t>
      </w:r>
    </w:p>
    <w:p w:rsidR="004E019E" w:rsidRDefault="004E019E" w:rsidP="004E019E">
      <w:pPr>
        <w:pStyle w:val="HTML"/>
      </w:pPr>
      <w:bookmarkStart w:id="561" w:name="o563"/>
      <w:bookmarkEnd w:id="561"/>
      <w:r>
        <w:rPr>
          <w:i/>
          <w:iCs/>
        </w:rPr>
        <w:lastRenderedPageBreak/>
        <w:t xml:space="preserve">{  Частина третя статті 65 із змінами, внесеними згідно із Законом </w:t>
      </w:r>
      <w:r>
        <w:rPr>
          <w:i/>
          <w:iCs/>
        </w:rPr>
        <w:br/>
        <w:t xml:space="preserve">N 406-VII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"http://zakon2.rada.gov.ua/laws/show/406-18" \t "_blank" </w:instrText>
      </w:r>
      <w:r w:rsidR="00E32A6D">
        <w:fldChar w:fldCharType="separate"/>
      </w:r>
      <w:r>
        <w:rPr>
          <w:rStyle w:val="a3"/>
          <w:i/>
          <w:iCs/>
        </w:rPr>
        <w:t>406-18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04.07.2013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62" w:name="o564"/>
      <w:bookmarkEnd w:id="562"/>
      <w:r>
        <w:t xml:space="preserve">     4. Державний виконавець  може  звернути  стягнення  на  кошти </w:t>
      </w:r>
      <w:r>
        <w:br/>
        <w:t xml:space="preserve">боржника  -  юридичної особи,  що знаходяться на його рахунках,  а </w:t>
      </w:r>
      <w:r>
        <w:br/>
        <w:t xml:space="preserve">також на рахунках,  відкритих боржником - юридичною  особою  через </w:t>
      </w:r>
      <w:r>
        <w:br/>
        <w:t xml:space="preserve">свої філії, представництва та інші відокремлені </w:t>
      </w:r>
      <w:proofErr w:type="gramStart"/>
      <w:r>
        <w:t>п</w:t>
      </w:r>
      <w:proofErr w:type="gramEnd"/>
      <w:r>
        <w:t xml:space="preserve">ідрозділи. </w:t>
      </w:r>
      <w:r>
        <w:br/>
      </w:r>
    </w:p>
    <w:p w:rsidR="004E019E" w:rsidRDefault="004E019E" w:rsidP="004E019E">
      <w:pPr>
        <w:pStyle w:val="HTML"/>
      </w:pPr>
      <w:bookmarkStart w:id="563" w:name="o565"/>
      <w:bookmarkEnd w:id="563"/>
      <w:r>
        <w:t xml:space="preserve">     5.  Не  </w:t>
      </w:r>
      <w:proofErr w:type="gramStart"/>
      <w:r>
        <w:t>п</w:t>
      </w:r>
      <w:proofErr w:type="gramEnd"/>
      <w:r>
        <w:t xml:space="preserve">ідлягають  стягненню  в  порядку,  встановленому цим </w:t>
      </w:r>
      <w:r>
        <w:br/>
        <w:t xml:space="preserve">Законом: </w:t>
      </w:r>
      <w:r>
        <w:br/>
      </w:r>
    </w:p>
    <w:p w:rsidR="004E019E" w:rsidRDefault="004E019E" w:rsidP="004E019E">
      <w:pPr>
        <w:pStyle w:val="HTML"/>
      </w:pPr>
      <w:bookmarkStart w:id="564" w:name="o566"/>
      <w:bookmarkEnd w:id="564"/>
      <w:r>
        <w:t xml:space="preserve">     кошти,  що  перебувають на спеціальному рахунку експлуатуючої </w:t>
      </w:r>
      <w:r>
        <w:br/>
        <w:t xml:space="preserve">організації   (оператора)   відповідно   до  Закону  України  "Про </w:t>
      </w:r>
      <w:r>
        <w:br/>
        <w:t xml:space="preserve">впорядкування   питань,   пов’язаних   із   забезпеченням  ядерної </w:t>
      </w:r>
      <w:r>
        <w:br/>
        <w:t xml:space="preserve">безпеки" </w:t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"http://zakon2.rada.gov.ua/laws/show/1868-15" \t "_blank" </w:instrText>
      </w:r>
      <w:r w:rsidR="00E32A6D">
        <w:fldChar w:fldCharType="separate"/>
      </w:r>
      <w:r>
        <w:rPr>
          <w:rStyle w:val="a3"/>
        </w:rPr>
        <w:t>1868-15</w:t>
      </w:r>
      <w:r w:rsidR="00E32A6D">
        <w:rPr>
          <w:rStyle w:val="a3"/>
        </w:rPr>
        <w:fldChar w:fldCharType="end"/>
      </w:r>
      <w:r>
        <w:t xml:space="preserve"> ); </w:t>
      </w:r>
      <w:r>
        <w:br/>
      </w:r>
    </w:p>
    <w:p w:rsidR="004E019E" w:rsidRDefault="004E019E" w:rsidP="004E019E">
      <w:pPr>
        <w:pStyle w:val="HTML"/>
      </w:pPr>
      <w:bookmarkStart w:id="565" w:name="o567"/>
      <w:bookmarkEnd w:id="565"/>
      <w:r>
        <w:t xml:space="preserve">     суми  авансових платежів та попередньої оплати за контрактами </w:t>
      </w:r>
      <w:r>
        <w:br/>
      </w:r>
      <w:proofErr w:type="gramStart"/>
      <w:r>
        <w:t>п</w:t>
      </w:r>
      <w:proofErr w:type="gramEnd"/>
      <w:r>
        <w:t xml:space="preserve">ідприємств  суднобудівної  промисловості  (клас  30.11 група 30.1 </w:t>
      </w:r>
      <w:r>
        <w:br/>
        <w:t xml:space="preserve">розділ  30,  клас  33.15  група  33.1  розділ 33 КВЕД ДК 009:2010) </w:t>
      </w:r>
      <w:r>
        <w:br/>
        <w:t xml:space="preserve">( </w:t>
      </w:r>
      <w:r>
        <w:rPr>
          <w:color w:val="000000"/>
        </w:rPr>
        <w:t>vb457609-10</w:t>
      </w:r>
      <w:r>
        <w:t xml:space="preserve"> ), отримані від замовників морських, річкових суден, </w:t>
      </w:r>
      <w:r>
        <w:br/>
        <w:t xml:space="preserve">інших  плавучих  засобів  та  суднової техніки, суднових двигунів, </w:t>
      </w:r>
      <w:r>
        <w:br/>
        <w:t xml:space="preserve">суднових   приладів   і  оснащення  або  від  замовників  ремонту, </w:t>
      </w:r>
      <w:r>
        <w:br/>
        <w:t xml:space="preserve">модернізації  морських,  </w:t>
      </w:r>
      <w:proofErr w:type="gramStart"/>
      <w:r>
        <w:t>р</w:t>
      </w:r>
      <w:proofErr w:type="gramEnd"/>
      <w:r>
        <w:t xml:space="preserve">ічкових суден, інших плавучих засобів та </w:t>
      </w:r>
      <w:r>
        <w:br/>
        <w:t xml:space="preserve">суднової   техніки,   суднових   двигунів,   суднових  приладів  і </w:t>
      </w:r>
      <w:r>
        <w:br/>
        <w:t xml:space="preserve">оснащення,  а  також  кошти  у  вигляді  кредитів,  які  зазначені </w:t>
      </w:r>
      <w:r>
        <w:br/>
        <w:t xml:space="preserve">підприємства  спрямовують  на фінансування будівництва або ремонту </w:t>
      </w:r>
      <w:r>
        <w:br/>
        <w:t xml:space="preserve">морських,  річкових  суден,  а  також  на  виготовлення або ремонт </w:t>
      </w:r>
      <w:r>
        <w:br/>
        <w:t xml:space="preserve">суднової   техніки,   суднових   двигунів,   суднових  приладів  і </w:t>
      </w:r>
      <w:r>
        <w:br/>
        <w:t xml:space="preserve">оснащення,   що   перебувають   на   окремих  рахунках  зазначених </w:t>
      </w:r>
      <w:r>
        <w:br/>
      </w:r>
      <w:proofErr w:type="gramStart"/>
      <w:r>
        <w:t>п</w:t>
      </w:r>
      <w:proofErr w:type="gramEnd"/>
      <w:r>
        <w:t>ідприємств.</w:t>
      </w:r>
    </w:p>
    <w:p w:rsidR="004E019E" w:rsidRDefault="004E019E" w:rsidP="004E019E">
      <w:pPr>
        <w:pStyle w:val="HTML"/>
      </w:pPr>
      <w:bookmarkStart w:id="566" w:name="o568"/>
      <w:bookmarkEnd w:id="566"/>
      <w:r>
        <w:rPr>
          <w:i/>
          <w:iCs/>
        </w:rPr>
        <w:t xml:space="preserve">{  Частина п'ята статті 65 в редакції Закону N 5209-VI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"http://zakon2.rada.gov.ua/laws/show/5209-17" \t "_blank" </w:instrText>
      </w:r>
      <w:r w:rsidR="00E32A6D">
        <w:fldChar w:fldCharType="separate"/>
      </w:r>
      <w:r>
        <w:rPr>
          <w:rStyle w:val="a3"/>
          <w:i/>
          <w:iCs/>
        </w:rPr>
        <w:t>5209-17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</w:t>
      </w:r>
      <w:r>
        <w:rPr>
          <w:i/>
          <w:iCs/>
        </w:rPr>
        <w:br/>
        <w:t xml:space="preserve">від 06.09.2012 - діє до 1 січня 2023 року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67" w:name="o569"/>
      <w:bookmarkEnd w:id="567"/>
      <w:r>
        <w:t xml:space="preserve">     6. У  разі  якщо </w:t>
      </w:r>
      <w:proofErr w:type="gramStart"/>
      <w:r>
        <w:t>п</w:t>
      </w:r>
      <w:proofErr w:type="gramEnd"/>
      <w:r>
        <w:t xml:space="preserve">ісля накладення державним виконавцем арешту </w:t>
      </w:r>
      <w:r>
        <w:br/>
        <w:t xml:space="preserve">на кошти боржника - юридичної особи у банках чи  інших  фінансових </w:t>
      </w:r>
      <w:r>
        <w:br/>
        <w:t xml:space="preserve">установах  боржник  умисно  не  виконує судове рішення і відкриває </w:t>
      </w:r>
      <w:r>
        <w:br/>
        <w:t xml:space="preserve">нові рахунки у банках чи  інших  фінансових  установах,  державний </w:t>
      </w:r>
      <w:r>
        <w:br/>
        <w:t xml:space="preserve">виконавець  надсилає  відповідним правоохоронним органам матеріали </w:t>
      </w:r>
      <w:r>
        <w:br/>
        <w:t xml:space="preserve">для притягнення винних осіб до кримінальної відповідальності. </w:t>
      </w:r>
      <w:r>
        <w:br/>
      </w:r>
    </w:p>
    <w:p w:rsidR="004E019E" w:rsidRDefault="004E019E" w:rsidP="004E019E">
      <w:pPr>
        <w:pStyle w:val="HTML"/>
      </w:pPr>
      <w:bookmarkStart w:id="568" w:name="o570"/>
      <w:bookmarkEnd w:id="568"/>
      <w:r>
        <w:t xml:space="preserve">     7. Звернення стягнення на кошти та інше майно фізичних осіб - </w:t>
      </w:r>
      <w:r>
        <w:br/>
      </w:r>
      <w:proofErr w:type="gramStart"/>
      <w:r>
        <w:t>п</w:t>
      </w:r>
      <w:proofErr w:type="gramEnd"/>
      <w:r>
        <w:t xml:space="preserve">ідприємців здійснюється також за правилами цієї глави. </w:t>
      </w:r>
      <w:r>
        <w:br/>
      </w:r>
    </w:p>
    <w:p w:rsidR="004E019E" w:rsidRDefault="004E019E" w:rsidP="004E019E">
      <w:pPr>
        <w:pStyle w:val="HTML"/>
      </w:pPr>
      <w:bookmarkStart w:id="569" w:name="o571"/>
      <w:bookmarkEnd w:id="569"/>
      <w:r>
        <w:t xml:space="preserve">     8. У разі виконання судового </w:t>
      </w:r>
      <w:proofErr w:type="gramStart"/>
      <w:r>
        <w:t>р</w:t>
      </w:r>
      <w:proofErr w:type="gramEnd"/>
      <w:r>
        <w:t xml:space="preserve">ішення про виплату працівникові </w:t>
      </w:r>
      <w:r>
        <w:br/>
        <w:t xml:space="preserve">середнього  заробітку  за  час  вимушеного  прогулу  або різниці в </w:t>
      </w:r>
      <w:r>
        <w:br/>
        <w:t xml:space="preserve">заробітку  за  час  виконання  нижчеоплачуваної  роботи  боржник є </w:t>
      </w:r>
      <w:r>
        <w:br/>
        <w:t xml:space="preserve">податковим  агентом,  який виконує судове рішення, з відрахуванням </w:t>
      </w:r>
      <w:r>
        <w:br/>
        <w:t xml:space="preserve">податку   на   доходи   фізичних   осіб   та   єдиного  внеску  на </w:t>
      </w:r>
      <w:r>
        <w:br/>
        <w:t xml:space="preserve">загальнообов’язкове  державне  соціальне  страхування  із  сум, що </w:t>
      </w:r>
      <w:r>
        <w:br/>
        <w:t>належать до виплати стягувачу.</w:t>
      </w:r>
    </w:p>
    <w:p w:rsidR="004E019E" w:rsidRDefault="004E019E" w:rsidP="004E019E">
      <w:pPr>
        <w:pStyle w:val="HTML"/>
      </w:pPr>
      <w:bookmarkStart w:id="570" w:name="o572"/>
      <w:bookmarkEnd w:id="570"/>
      <w:r>
        <w:rPr>
          <w:i/>
          <w:iCs/>
        </w:rPr>
        <w:t xml:space="preserve">{ Статтю 65 доповнено частиною восьмою згідно із Законом N 406-VII </w:t>
      </w:r>
      <w:r>
        <w:rPr>
          <w:i/>
          <w:iCs/>
        </w:rPr>
        <w:br/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"http://zakon2.rada.gov.ua/laws/show/406-18" \t "_blank" </w:instrText>
      </w:r>
      <w:r w:rsidR="00E32A6D">
        <w:fldChar w:fldCharType="separate"/>
      </w:r>
      <w:r>
        <w:rPr>
          <w:rStyle w:val="a3"/>
          <w:i/>
          <w:iCs/>
        </w:rPr>
        <w:t>406-18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04.07.2013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71" w:name="o573"/>
      <w:bookmarkEnd w:id="571"/>
      <w:r>
        <w:t xml:space="preserve">     </w:t>
      </w:r>
      <w:r>
        <w:rPr>
          <w:b/>
          <w:bCs/>
        </w:rPr>
        <w:t>Стаття 66.</w:t>
      </w:r>
      <w:r>
        <w:t xml:space="preserve"> Звернення стягнення на інше майно боржника - </w:t>
      </w:r>
      <w:r>
        <w:br/>
        <w:t xml:space="preserve">                юридичної особи </w:t>
      </w:r>
      <w:r>
        <w:br/>
      </w:r>
    </w:p>
    <w:p w:rsidR="004E019E" w:rsidRDefault="004E019E" w:rsidP="004E019E">
      <w:pPr>
        <w:pStyle w:val="HTML"/>
        <w:rPr>
          <w:lang w:val="en-US"/>
        </w:rPr>
      </w:pPr>
      <w:bookmarkStart w:id="572" w:name="o574"/>
      <w:bookmarkEnd w:id="572"/>
      <w:r>
        <w:t xml:space="preserve">     1. У разі відсутності у боржника - юридичної особи  коштів  у </w:t>
      </w:r>
      <w:r>
        <w:br/>
        <w:t xml:space="preserve">обсязі,   достатньому   для   покриття  заборгованості,  стягнення </w:t>
      </w:r>
      <w:r>
        <w:br/>
        <w:t xml:space="preserve">звертається  на  інше  майно,  належне   такому   боржникові   або </w:t>
      </w:r>
      <w:r>
        <w:br/>
        <w:t xml:space="preserve">закріплене  за  ним,  у  тому числі на майно,  що </w:t>
      </w:r>
      <w:proofErr w:type="gramStart"/>
      <w:r>
        <w:t>обл</w:t>
      </w:r>
      <w:proofErr w:type="gramEnd"/>
      <w:r>
        <w:t xml:space="preserve">іковується на </w:t>
      </w:r>
      <w:r>
        <w:br/>
        <w:t xml:space="preserve">окремому балансі філії,  представництва та  іншого  відокремленого </w:t>
      </w:r>
      <w:r>
        <w:br/>
        <w:t xml:space="preserve">підрозділу  боржника  - юридичної особи (крім майна,  вилученого з </w:t>
      </w:r>
      <w:r>
        <w:br/>
        <w:t xml:space="preserve">обороту або  обмежуваного  в  обороті)  незалежно  від  того,  хто </w:t>
      </w:r>
      <w:r>
        <w:br/>
        <w:t xml:space="preserve">фактично використовує це майно. </w:t>
      </w:r>
    </w:p>
    <w:p w:rsidR="004E019E" w:rsidRDefault="004E019E" w:rsidP="004E019E">
      <w:pPr>
        <w:pStyle w:val="HTML"/>
        <w:rPr>
          <w:lang w:val="en-US"/>
        </w:rPr>
      </w:pPr>
    </w:p>
    <w:p w:rsidR="004E019E" w:rsidRDefault="004E019E" w:rsidP="004E019E">
      <w:pPr>
        <w:pStyle w:val="HTML"/>
      </w:pPr>
      <w:r>
        <w:t xml:space="preserve">  2. У  разі  якщо на зазначене майно накладається арешт,  воно </w:t>
      </w:r>
      <w:r>
        <w:br/>
        <w:t xml:space="preserve">реалізується </w:t>
      </w:r>
      <w:proofErr w:type="gramStart"/>
      <w:r>
        <w:t>в</w:t>
      </w:r>
      <w:proofErr w:type="gramEnd"/>
      <w:r>
        <w:t xml:space="preserve"> такій черговості: </w:t>
      </w:r>
      <w:r>
        <w:br/>
      </w:r>
    </w:p>
    <w:p w:rsidR="004E019E" w:rsidRDefault="004E019E" w:rsidP="004E019E">
      <w:pPr>
        <w:pStyle w:val="HTML"/>
      </w:pPr>
      <w:bookmarkStart w:id="573" w:name="o576"/>
      <w:bookmarkEnd w:id="573"/>
      <w:r>
        <w:t xml:space="preserve">     1) </w:t>
      </w:r>
      <w:proofErr w:type="gramStart"/>
      <w:r>
        <w:t>у</w:t>
      </w:r>
      <w:proofErr w:type="gramEnd"/>
      <w:r>
        <w:t xml:space="preserve">   першу   чергу   -   майно,   що    безпосередньо    не </w:t>
      </w:r>
      <w:r>
        <w:br/>
        <w:t xml:space="preserve">використовується    у    виробництві   (цінні   папери,   легковий </w:t>
      </w:r>
      <w:r>
        <w:br/>
        <w:t xml:space="preserve">автотранспорт,  предмети дизайну  офісів  та  інше  майно,  готова </w:t>
      </w:r>
      <w:r>
        <w:br/>
        <w:t xml:space="preserve">продукція (товари); </w:t>
      </w:r>
      <w:r>
        <w:br/>
      </w:r>
    </w:p>
    <w:p w:rsidR="004E019E" w:rsidRDefault="004E019E" w:rsidP="004E019E">
      <w:pPr>
        <w:pStyle w:val="HTML"/>
      </w:pPr>
      <w:bookmarkStart w:id="574" w:name="o577"/>
      <w:bookmarkEnd w:id="574"/>
      <w:r>
        <w:t xml:space="preserve">     2) у  другу  чергу  -  об'єкти  нерухомого  майна,  верстати, </w:t>
      </w:r>
      <w:r>
        <w:br/>
        <w:t xml:space="preserve">обладнання,  інші основні засоби,  а також сировина  і  </w:t>
      </w:r>
      <w:proofErr w:type="gramStart"/>
      <w:r>
        <w:t>матер</w:t>
      </w:r>
      <w:proofErr w:type="gramEnd"/>
      <w:r>
        <w:t xml:space="preserve">іали, </w:t>
      </w:r>
      <w:r>
        <w:br/>
        <w:t xml:space="preserve">призначені для використання у виробництві. </w:t>
      </w:r>
      <w:r>
        <w:br/>
      </w:r>
    </w:p>
    <w:p w:rsidR="004E019E" w:rsidRDefault="004E019E" w:rsidP="004E019E">
      <w:pPr>
        <w:pStyle w:val="HTML"/>
      </w:pPr>
      <w:bookmarkStart w:id="575" w:name="o578"/>
      <w:bookmarkEnd w:id="575"/>
      <w:r>
        <w:t xml:space="preserve">     3. У  разі  накладення  арешту  на  майно  другої  черги,  що </w:t>
      </w:r>
      <w:r>
        <w:br/>
        <w:t xml:space="preserve">належить боржникові - юридичній особі, частка держави у статутному </w:t>
      </w:r>
      <w:r>
        <w:br/>
        <w:t xml:space="preserve">фонді якої становить не менш як 25 відсотків, чи накладення арешту </w:t>
      </w:r>
      <w:r>
        <w:br/>
        <w:t xml:space="preserve">на майно </w:t>
      </w:r>
      <w:proofErr w:type="gramStart"/>
      <w:r>
        <w:t>п</w:t>
      </w:r>
      <w:proofErr w:type="gramEnd"/>
      <w:r>
        <w:t xml:space="preserve">ідприємств-боржників,  що мають стратегічне значення для </w:t>
      </w:r>
      <w:r>
        <w:br/>
        <w:t xml:space="preserve">економіки  і безпеки держави,  державний виконавець протягом трьох </w:t>
      </w:r>
      <w:r>
        <w:br/>
        <w:t xml:space="preserve">робочих днів повідомляє центральному органу виконавчої  влади,  до </w:t>
      </w:r>
      <w:r>
        <w:br/>
        <w:t xml:space="preserve">сфери управління якого належить майно,  або Фонду державного майна </w:t>
      </w:r>
      <w:r>
        <w:br/>
        <w:t xml:space="preserve">України про накладення арешту на майно такого  боржника  та  подає </w:t>
      </w:r>
      <w:r>
        <w:br/>
        <w:t xml:space="preserve">відомості  про склад і вартість майна,  на яке накладено арешт,  а </w:t>
      </w:r>
      <w:r>
        <w:br/>
        <w:t>також про розмі</w:t>
      </w:r>
      <w:proofErr w:type="gramStart"/>
      <w:r>
        <w:t>р</w:t>
      </w:r>
      <w:proofErr w:type="gramEnd"/>
      <w:r>
        <w:t xml:space="preserve"> вимог стягувача. </w:t>
      </w:r>
      <w:r>
        <w:br/>
      </w:r>
    </w:p>
    <w:p w:rsidR="004E019E" w:rsidRDefault="004E019E" w:rsidP="004E019E">
      <w:pPr>
        <w:pStyle w:val="HTML"/>
      </w:pPr>
      <w:bookmarkStart w:id="576" w:name="o579"/>
      <w:bookmarkEnd w:id="576"/>
      <w:r>
        <w:t xml:space="preserve">     4.  У  разі звернення стягнення на майно боржника - юридичної </w:t>
      </w:r>
      <w:r>
        <w:br/>
        <w:t xml:space="preserve">особи  витрати,  </w:t>
      </w:r>
      <w:proofErr w:type="gramStart"/>
      <w:r>
        <w:t>пов'язан</w:t>
      </w:r>
      <w:proofErr w:type="gramEnd"/>
      <w:r>
        <w:t xml:space="preserve">і з організацією та проведенням прилюдних </w:t>
      </w:r>
      <w:r>
        <w:br/>
        <w:t xml:space="preserve">торгів,   не   повинні   перевищувати   п'яти  відсотків  вартості </w:t>
      </w:r>
      <w:r>
        <w:br/>
        <w:t>реалізації майна.</w:t>
      </w:r>
    </w:p>
    <w:p w:rsidR="004E019E" w:rsidRDefault="004E019E" w:rsidP="004E019E">
      <w:pPr>
        <w:pStyle w:val="HTML"/>
      </w:pPr>
      <w:bookmarkStart w:id="577" w:name="o580"/>
      <w:bookmarkEnd w:id="577"/>
      <w:r>
        <w:rPr>
          <w:i/>
          <w:iCs/>
        </w:rPr>
        <w:t xml:space="preserve">{  Статтю  66  доповнено  частиною  четвертою  згідно  із  Законом </w:t>
      </w:r>
      <w:r>
        <w:rPr>
          <w:i/>
          <w:iCs/>
        </w:rPr>
        <w:br/>
        <w:t xml:space="preserve">N 5405-VI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"http://zakon2.rada.gov.ua/laws/show/5405-17" \t "_blank" </w:instrText>
      </w:r>
      <w:r w:rsidR="00E32A6D">
        <w:fldChar w:fldCharType="separate"/>
      </w:r>
      <w:r>
        <w:rPr>
          <w:rStyle w:val="a3"/>
          <w:i/>
          <w:iCs/>
        </w:rPr>
        <w:t>5405-17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02.10.2012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78" w:name="o581"/>
      <w:bookmarkEnd w:id="578"/>
      <w:r>
        <w:t xml:space="preserve">     </w:t>
      </w:r>
      <w:r>
        <w:rPr>
          <w:b/>
          <w:bCs/>
        </w:rPr>
        <w:t>Стаття 67.</w:t>
      </w:r>
      <w:r>
        <w:t xml:space="preserve"> Порядок звернення стягнення на майно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 </w:t>
      </w:r>
      <w:r>
        <w:br/>
        <w:t xml:space="preserve">                злиття, приєднання, поділу, виділу, перетворення </w:t>
      </w:r>
      <w:r>
        <w:br/>
        <w:t xml:space="preserve">                та ліквідації боржника - юридичної особи </w:t>
      </w:r>
      <w:r>
        <w:br/>
      </w:r>
    </w:p>
    <w:p w:rsidR="004E019E" w:rsidRDefault="004E019E" w:rsidP="004E019E">
      <w:pPr>
        <w:pStyle w:val="HTML"/>
      </w:pPr>
      <w:bookmarkStart w:id="579" w:name="o582"/>
      <w:bookmarkEnd w:id="579"/>
      <w:r>
        <w:t xml:space="preserve">     1. У разі злиття,  приєднання,  поділу,  виділу, перетворення </w:t>
      </w:r>
      <w:r>
        <w:br/>
        <w:t xml:space="preserve">боржника  -  юридичної  особи стягнення за виконавчими документами </w:t>
      </w:r>
      <w:r>
        <w:br/>
        <w:t xml:space="preserve">звертається на кошти та інше майно тієї юридичної  особи,  на  яку </w:t>
      </w:r>
      <w:r>
        <w:br/>
        <w:t xml:space="preserve">відповідно  до закону покладено відповідальність </w:t>
      </w:r>
      <w:proofErr w:type="gramStart"/>
      <w:r>
        <w:t>за</w:t>
      </w:r>
      <w:proofErr w:type="gramEnd"/>
      <w:r>
        <w:t xml:space="preserve"> зобов'язаннями </w:t>
      </w:r>
      <w:r>
        <w:br/>
        <w:t xml:space="preserve">боржника - юридичної особи. </w:t>
      </w:r>
      <w:r>
        <w:br/>
      </w:r>
    </w:p>
    <w:p w:rsidR="004E019E" w:rsidRDefault="004E019E" w:rsidP="004E019E">
      <w:pPr>
        <w:pStyle w:val="HTML"/>
      </w:pPr>
      <w:bookmarkStart w:id="580" w:name="o583"/>
      <w:bookmarkEnd w:id="580"/>
      <w:r>
        <w:t xml:space="preserve">     2. У разі ліквідації боржника -  юридичної  особи  виконавчий </w:t>
      </w:r>
      <w:r>
        <w:br/>
        <w:t xml:space="preserve">документ  надсилається  ліквідаційній  комісії  (ліквідатору)  для </w:t>
      </w:r>
      <w:r>
        <w:br/>
        <w:t xml:space="preserve">вирішення  питання  про  подальший  порядок  виконання  </w:t>
      </w:r>
      <w:proofErr w:type="gramStart"/>
      <w:r>
        <w:t>р</w:t>
      </w:r>
      <w:proofErr w:type="gramEnd"/>
      <w:r>
        <w:t xml:space="preserve">ішення  у </w:t>
      </w:r>
      <w:r>
        <w:br/>
        <w:t xml:space="preserve">встановленому  законом  порядку.  У  разі  надходження виконавчого </w:t>
      </w:r>
      <w:r>
        <w:br/>
        <w:t xml:space="preserve">документа до ліквідаційної комісії  (ліквідатора)  арешт  з  майна </w:t>
      </w:r>
      <w:r>
        <w:br/>
        <w:t xml:space="preserve">боржника    знімається   за   постановою   державного   виконавця, </w:t>
      </w:r>
      <w:r>
        <w:br/>
        <w:t xml:space="preserve">затвердженою  начальником   відділу,   якому   він   безпосередньо </w:t>
      </w:r>
      <w:r>
        <w:br/>
      </w:r>
      <w:proofErr w:type="gramStart"/>
      <w:r>
        <w:t>п</w:t>
      </w:r>
      <w:proofErr w:type="gramEnd"/>
      <w:r>
        <w:t xml:space="preserve">ідпорядкований. </w:t>
      </w:r>
      <w:r>
        <w:br/>
      </w:r>
    </w:p>
    <w:p w:rsidR="004E019E" w:rsidRDefault="004E019E" w:rsidP="004E019E">
      <w:pPr>
        <w:pStyle w:val="HTML"/>
      </w:pPr>
      <w:bookmarkStart w:id="581" w:name="o584"/>
      <w:bookmarkEnd w:id="581"/>
      <w:r>
        <w:t xml:space="preserve">     3. У  разі  якщо  виконавчий документ надіслано ліквідаційній </w:t>
      </w:r>
      <w:r>
        <w:br/>
        <w:t xml:space="preserve">комісії (ліквідатору), виконавче провадження </w:t>
      </w:r>
      <w:proofErr w:type="gramStart"/>
      <w:r>
        <w:t>п</w:t>
      </w:r>
      <w:proofErr w:type="gramEnd"/>
      <w:r>
        <w:t xml:space="preserve">ідлягає закінченню в </w:t>
      </w:r>
      <w:r>
        <w:br/>
        <w:t xml:space="preserve">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582" w:name="o585"/>
      <w:bookmarkEnd w:id="582"/>
      <w:r>
        <w:t xml:space="preserve">         </w:t>
      </w:r>
      <w:r>
        <w:rPr>
          <w:b/>
          <w:bCs/>
        </w:rPr>
        <w:t>Глава 6.</w:t>
      </w:r>
      <w:r>
        <w:t xml:space="preserve"> ЗВЕРНЕННЯ СТЯГНЕННЯ НА ЗАРОБІТНУ ПЛАТУ, </w:t>
      </w:r>
      <w:r>
        <w:br/>
        <w:t xml:space="preserve">            ПЕНСІ</w:t>
      </w:r>
      <w:proofErr w:type="gramStart"/>
      <w:r>
        <w:t>Ю</w:t>
      </w:r>
      <w:proofErr w:type="gramEnd"/>
      <w:r>
        <w:t xml:space="preserve">, СТИПЕНДІЮ ТА ІНШІ ДОХОДИ БОРЖНИКА </w:t>
      </w:r>
      <w:r>
        <w:br/>
      </w:r>
    </w:p>
    <w:p w:rsidR="004E019E" w:rsidRDefault="004E019E" w:rsidP="004E019E">
      <w:pPr>
        <w:pStyle w:val="HTML"/>
      </w:pPr>
      <w:bookmarkStart w:id="583" w:name="o586"/>
      <w:bookmarkEnd w:id="583"/>
      <w:r>
        <w:t xml:space="preserve">     </w:t>
      </w:r>
      <w:r>
        <w:rPr>
          <w:b/>
          <w:bCs/>
        </w:rPr>
        <w:t>Стаття 68.</w:t>
      </w:r>
      <w:r>
        <w:t xml:space="preserve"> Умови звернення стягнення на заробітну плату, </w:t>
      </w:r>
      <w:r>
        <w:br/>
        <w:t xml:space="preserve">                пенсію, стипендію та інші доходи боржника </w:t>
      </w:r>
      <w:r>
        <w:br/>
      </w:r>
    </w:p>
    <w:p w:rsidR="004E019E" w:rsidRDefault="004E019E" w:rsidP="004E019E">
      <w:pPr>
        <w:pStyle w:val="HTML"/>
      </w:pPr>
      <w:bookmarkStart w:id="584" w:name="o587"/>
      <w:bookmarkEnd w:id="584"/>
      <w:r>
        <w:t xml:space="preserve">     1. Стягнення  на заробітну плату,  пенсію,  стипендію та інші </w:t>
      </w:r>
      <w:r>
        <w:br/>
        <w:t xml:space="preserve">доходи боржника звертається у разі відсутності в  боржника  коштів </w:t>
      </w:r>
      <w:r>
        <w:br/>
        <w:t xml:space="preserve">на рахунках у банках чи інших фінансових установах, відсутності чи </w:t>
      </w:r>
      <w:r>
        <w:br/>
        <w:t xml:space="preserve">недостатності  майна  боржника  для  покриття  в  повному   обсязі </w:t>
      </w:r>
      <w:r>
        <w:br/>
      </w:r>
      <w:r>
        <w:lastRenderedPageBreak/>
        <w:t xml:space="preserve">належних  до  стягнення  сум,  а також у разі виконання </w:t>
      </w:r>
      <w:proofErr w:type="gramStart"/>
      <w:r>
        <w:t>р</w:t>
      </w:r>
      <w:proofErr w:type="gramEnd"/>
      <w:r>
        <w:t xml:space="preserve">ішень про </w:t>
      </w:r>
      <w:r>
        <w:br/>
        <w:t xml:space="preserve">стягнення  періодичних  платежів  та  стягнення  на  суму,  що  не </w:t>
      </w:r>
      <w:r>
        <w:br/>
        <w:t>перевищує трьох мінімальних розмі</w:t>
      </w:r>
      <w:proofErr w:type="gramStart"/>
      <w:r>
        <w:t>р</w:t>
      </w:r>
      <w:proofErr w:type="gramEnd"/>
      <w:r>
        <w:t xml:space="preserve">ів заробітної плати. </w:t>
      </w:r>
      <w:r>
        <w:br/>
      </w:r>
    </w:p>
    <w:p w:rsidR="004E019E" w:rsidRDefault="004E019E" w:rsidP="004E019E">
      <w:pPr>
        <w:pStyle w:val="HTML"/>
      </w:pPr>
      <w:bookmarkStart w:id="585" w:name="o588"/>
      <w:bookmarkEnd w:id="585"/>
      <w:r>
        <w:t xml:space="preserve">     2. За іншими виконавчими документами державний виконавець має </w:t>
      </w:r>
      <w:r>
        <w:br/>
        <w:t xml:space="preserve">право звернути стягнення на заробітну плату,  пенсію, стипендію та </w:t>
      </w:r>
      <w:r>
        <w:br/>
        <w:t xml:space="preserve">інші   доходи   боржника   без  застосування  заходів  примусового </w:t>
      </w:r>
      <w:r>
        <w:br/>
        <w:t xml:space="preserve">звернення  стягнення  на  майно  боржника  </w:t>
      </w:r>
      <w:proofErr w:type="gramStart"/>
      <w:r>
        <w:t>за</w:t>
      </w:r>
      <w:proofErr w:type="gramEnd"/>
      <w:r>
        <w:t xml:space="preserve">   письмовою   заявою </w:t>
      </w:r>
      <w:r>
        <w:br/>
        <w:t xml:space="preserve">стягувача. </w:t>
      </w:r>
      <w:r>
        <w:br/>
      </w:r>
    </w:p>
    <w:p w:rsidR="004E019E" w:rsidRDefault="004E019E" w:rsidP="004E019E">
      <w:pPr>
        <w:pStyle w:val="HTML"/>
      </w:pPr>
      <w:bookmarkStart w:id="586" w:name="o589"/>
      <w:bookmarkEnd w:id="586"/>
      <w:r>
        <w:t xml:space="preserve">     3. Про   звернення  стягнення  на  заробітну  плату,  пенсію, </w:t>
      </w:r>
      <w:r>
        <w:br/>
        <w:t xml:space="preserve">стипендію та інші доходи боржника  державний  виконавець  виносить </w:t>
      </w:r>
      <w:r>
        <w:br/>
        <w:t xml:space="preserve">постанову,  яка надсилається для виконання </w:t>
      </w:r>
      <w:proofErr w:type="gramStart"/>
      <w:r>
        <w:t>п</w:t>
      </w:r>
      <w:proofErr w:type="gramEnd"/>
      <w:r>
        <w:t xml:space="preserve">ідприємству, установі, </w:t>
      </w:r>
      <w:r>
        <w:br/>
        <w:t xml:space="preserve">організації, фізичній особі, фізичній особі - підприємцю за місцем </w:t>
      </w:r>
      <w:r>
        <w:br/>
        <w:t xml:space="preserve">отримання боржником відповідних доходів. </w:t>
      </w:r>
      <w:r>
        <w:br/>
      </w:r>
    </w:p>
    <w:p w:rsidR="004E019E" w:rsidRDefault="004E019E" w:rsidP="004E019E">
      <w:pPr>
        <w:pStyle w:val="HTML"/>
      </w:pPr>
      <w:bookmarkStart w:id="587" w:name="o590"/>
      <w:bookmarkEnd w:id="587"/>
      <w:r>
        <w:t xml:space="preserve">     </w:t>
      </w:r>
      <w:r>
        <w:rPr>
          <w:b/>
          <w:bCs/>
        </w:rPr>
        <w:t>Стаття 69.</w:t>
      </w:r>
      <w:r>
        <w:t xml:space="preserve"> Відрахування із заробітної плати, пенсії, </w:t>
      </w:r>
      <w:r>
        <w:br/>
        <w:t xml:space="preserve">                стипендії та інших доходів боржника </w:t>
      </w:r>
      <w:r>
        <w:br/>
      </w:r>
    </w:p>
    <w:p w:rsidR="004E019E" w:rsidRDefault="004E019E" w:rsidP="004E019E">
      <w:pPr>
        <w:pStyle w:val="HTML"/>
      </w:pPr>
      <w:bookmarkStart w:id="588" w:name="o591"/>
      <w:bookmarkEnd w:id="588"/>
      <w:r>
        <w:t xml:space="preserve">     1. </w:t>
      </w:r>
      <w:proofErr w:type="gramStart"/>
      <w:r>
        <w:t>П</w:t>
      </w:r>
      <w:proofErr w:type="gramEnd"/>
      <w:r>
        <w:t xml:space="preserve">ідприємства,  установи,   організації,   фізичні   особи, </w:t>
      </w:r>
      <w:r>
        <w:br/>
        <w:t xml:space="preserve">фізичні  особи  - підприємці здійснюють відрахування із заробітної </w:t>
      </w:r>
      <w:r>
        <w:br/>
        <w:t xml:space="preserve">плати, пенсії, стипендії та інших доходів боржника і перераховують </w:t>
      </w:r>
      <w:r>
        <w:br/>
        <w:t xml:space="preserve">кошти  стягувачу  у строк,  встановлений для здійснення зазначених </w:t>
      </w:r>
      <w:r>
        <w:br/>
        <w:t xml:space="preserve">виплат боржнику,  а якщо такий строк не встановлено - до  десятого </w:t>
      </w:r>
      <w:r>
        <w:br/>
        <w:t xml:space="preserve">числа  кожного місяця,  наступного за звітним.  Такі </w:t>
      </w:r>
      <w:proofErr w:type="gramStart"/>
      <w:r>
        <w:t>п</w:t>
      </w:r>
      <w:proofErr w:type="gramEnd"/>
      <w:r>
        <w:t xml:space="preserve">ідприємства, </w:t>
      </w:r>
      <w:r>
        <w:br/>
        <w:t xml:space="preserve">установи,  організації,  фізичні особи, фізичні особи - підприємці </w:t>
      </w:r>
      <w:r>
        <w:br/>
        <w:t xml:space="preserve">кожні  шість  місяців  надсилають  державному  виконавцю  звіт про </w:t>
      </w:r>
      <w:r>
        <w:br/>
        <w:t xml:space="preserve">здійснені  відрахування  та  виплати   за   формою,   встановленою </w:t>
      </w:r>
      <w:r>
        <w:br/>
        <w:t xml:space="preserve">Міністерством юстиції України. </w:t>
      </w:r>
      <w:r>
        <w:br/>
      </w:r>
    </w:p>
    <w:p w:rsidR="004E019E" w:rsidRDefault="004E019E" w:rsidP="004E019E">
      <w:pPr>
        <w:pStyle w:val="HTML"/>
      </w:pPr>
      <w:bookmarkStart w:id="589" w:name="o592"/>
      <w:bookmarkEnd w:id="589"/>
      <w:r>
        <w:t xml:space="preserve">     2. У разі припинення перерахування коштів стягувачу у зв'язку </w:t>
      </w:r>
      <w:r>
        <w:br/>
        <w:t xml:space="preserve">із зміною  боржником  місця  роботи,  проживання,  перебування  чи </w:t>
      </w:r>
      <w:r>
        <w:br/>
        <w:t xml:space="preserve">навчання або з інших причин </w:t>
      </w:r>
      <w:proofErr w:type="gramStart"/>
      <w:r>
        <w:t>п</w:t>
      </w:r>
      <w:proofErr w:type="gramEnd"/>
      <w:r>
        <w:t xml:space="preserve">ідприємства,  установи,  організації, </w:t>
      </w:r>
      <w:r>
        <w:br/>
        <w:t xml:space="preserve">фізичні особи, фізичні особи - підприємці не пізніш як у триденний </w:t>
      </w:r>
      <w:r>
        <w:br/>
        <w:t xml:space="preserve">строк  повідомляють  державному  виконавцю  про причину припинення </w:t>
      </w:r>
      <w:r>
        <w:br/>
        <w:t xml:space="preserve">виплат та зазначають нове місце  роботи,  проживання  чи  навчання </w:t>
      </w:r>
      <w:r>
        <w:br/>
        <w:t xml:space="preserve">боржника,  якщо  воно  відоме.  Посадові особи,  винні у ненаданні </w:t>
      </w:r>
      <w:r>
        <w:br/>
        <w:t xml:space="preserve">таких відомостей без поважних причин,  можуть бути  притягнуті  </w:t>
      </w:r>
      <w:proofErr w:type="gramStart"/>
      <w:r>
        <w:t>до</w:t>
      </w:r>
      <w:proofErr w:type="gramEnd"/>
      <w:r>
        <w:t xml:space="preserve"> </w:t>
      </w:r>
      <w:r>
        <w:br/>
        <w:t xml:space="preserve">відповідальності, передбаченої законом. </w:t>
      </w:r>
      <w:r>
        <w:br/>
      </w:r>
    </w:p>
    <w:p w:rsidR="004E019E" w:rsidRDefault="004E019E" w:rsidP="004E019E">
      <w:pPr>
        <w:pStyle w:val="HTML"/>
      </w:pPr>
      <w:bookmarkStart w:id="590" w:name="o593"/>
      <w:bookmarkEnd w:id="590"/>
      <w:r>
        <w:t xml:space="preserve">     </w:t>
      </w:r>
      <w:r>
        <w:rPr>
          <w:b/>
          <w:bCs/>
        </w:rPr>
        <w:t>Стаття 70.</w:t>
      </w:r>
      <w:r>
        <w:t xml:space="preserve"> Розмі</w:t>
      </w:r>
      <w:proofErr w:type="gramStart"/>
      <w:r>
        <w:t>р</w:t>
      </w:r>
      <w:proofErr w:type="gramEnd"/>
      <w:r>
        <w:t xml:space="preserve"> відрахувань із заробітної плати, пенсії, </w:t>
      </w:r>
      <w:r>
        <w:br/>
        <w:t xml:space="preserve">                стипендії та інших доходів боржника </w:t>
      </w:r>
      <w:r>
        <w:br/>
      </w:r>
    </w:p>
    <w:p w:rsidR="004E019E" w:rsidRDefault="004E019E" w:rsidP="004E019E">
      <w:pPr>
        <w:pStyle w:val="HTML"/>
      </w:pPr>
      <w:bookmarkStart w:id="591" w:name="o594"/>
      <w:bookmarkEnd w:id="591"/>
      <w:r>
        <w:t xml:space="preserve">     1. Розмі</w:t>
      </w:r>
      <w:proofErr w:type="gramStart"/>
      <w:r>
        <w:t>р</w:t>
      </w:r>
      <w:proofErr w:type="gramEnd"/>
      <w:r>
        <w:t xml:space="preserve"> відрахувань із заробітної плати  та  інших  доходів </w:t>
      </w:r>
      <w:r>
        <w:br/>
        <w:t xml:space="preserve">боржника  вираховується  із  суми,  що залишається після утримання </w:t>
      </w:r>
      <w:r>
        <w:br/>
        <w:t xml:space="preserve">податків, зборів та єдиного внеску на загальнообов'язкове державне </w:t>
      </w:r>
      <w:r>
        <w:br/>
        <w:t>соціальне страхування.</w:t>
      </w:r>
    </w:p>
    <w:p w:rsidR="004E019E" w:rsidRDefault="004E019E" w:rsidP="004E019E">
      <w:pPr>
        <w:pStyle w:val="HTML"/>
      </w:pPr>
      <w:bookmarkStart w:id="592" w:name="o595"/>
      <w:bookmarkEnd w:id="592"/>
      <w:r>
        <w:rPr>
          <w:i/>
          <w:iCs/>
        </w:rPr>
        <w:t xml:space="preserve">{  Частина перша статті 70 із змінами, внесеними згідно із Законом </w:t>
      </w:r>
      <w:r>
        <w:rPr>
          <w:i/>
          <w:iCs/>
        </w:rPr>
        <w:br/>
        <w:t xml:space="preserve">N 406-VII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"http://zakon2.rada.gov.ua/laws/show/406-18" \t "_blank" </w:instrText>
      </w:r>
      <w:r w:rsidR="00E32A6D">
        <w:fldChar w:fldCharType="separate"/>
      </w:r>
      <w:r>
        <w:rPr>
          <w:rStyle w:val="a3"/>
          <w:i/>
          <w:iCs/>
        </w:rPr>
        <w:t>406-18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04.07.2013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593" w:name="o596"/>
      <w:bookmarkEnd w:id="593"/>
      <w:r>
        <w:t xml:space="preserve">     2. Обмеження  розміру   відрахувань   із   заробітної   плати </w:t>
      </w:r>
      <w:r>
        <w:br/>
        <w:t xml:space="preserve">встановлюється законодавством про працю. </w:t>
      </w:r>
      <w:r>
        <w:br/>
      </w:r>
    </w:p>
    <w:p w:rsidR="004E019E" w:rsidRDefault="004E019E" w:rsidP="004E019E">
      <w:pPr>
        <w:pStyle w:val="HTML"/>
      </w:pPr>
      <w:bookmarkStart w:id="594" w:name="o597"/>
      <w:bookmarkEnd w:id="594"/>
      <w:r>
        <w:t xml:space="preserve">     3. Із   заробітної  плати  боржника  може  бути  утримано  за </w:t>
      </w:r>
      <w:r>
        <w:br/>
        <w:t xml:space="preserve">виконавчими   документами   до   погашення   у   повному    обсязі </w:t>
      </w:r>
      <w:r>
        <w:br/>
        <w:t xml:space="preserve">заборгованості: </w:t>
      </w:r>
      <w:r>
        <w:br/>
      </w:r>
    </w:p>
    <w:p w:rsidR="004E019E" w:rsidRDefault="004E019E" w:rsidP="004E019E">
      <w:pPr>
        <w:pStyle w:val="HTML"/>
      </w:pPr>
      <w:bookmarkStart w:id="595" w:name="o598"/>
      <w:bookmarkEnd w:id="595"/>
      <w:r>
        <w:t xml:space="preserve">     </w:t>
      </w:r>
      <w:proofErr w:type="gramStart"/>
      <w:r>
        <w:t xml:space="preserve">у разі  стягнення  аліментів,  відшкодування шкоди,  завданої </w:t>
      </w:r>
      <w:r>
        <w:br/>
        <w:t xml:space="preserve">каліцтвом,  іншим ушкодженням здоров'я або  смертю,  відшкодування </w:t>
      </w:r>
      <w:r>
        <w:br/>
        <w:t xml:space="preserve">шкоди  у  зв'язку  із  втратою  годувальника  та збитків чи шкоди, </w:t>
      </w:r>
      <w:r>
        <w:br/>
        <w:t xml:space="preserve">заподіяних злочином, - п'ятдесят відсотків; </w:t>
      </w:r>
      <w:r>
        <w:br/>
      </w:r>
      <w:proofErr w:type="gramEnd"/>
    </w:p>
    <w:p w:rsidR="004E019E" w:rsidRDefault="004E019E" w:rsidP="004E019E">
      <w:pPr>
        <w:pStyle w:val="HTML"/>
      </w:pPr>
      <w:bookmarkStart w:id="596" w:name="o599"/>
      <w:bookmarkEnd w:id="596"/>
      <w:r>
        <w:lastRenderedPageBreak/>
        <w:t xml:space="preserve">     за всіма іншими видами стягнень,  якщо  інше  не  передбачено </w:t>
      </w:r>
      <w:r>
        <w:br/>
        <w:t>законом, - двадцять відсоткі</w:t>
      </w:r>
      <w:proofErr w:type="gramStart"/>
      <w:r>
        <w:t>в</w:t>
      </w:r>
      <w:proofErr w:type="gramEnd"/>
      <w:r>
        <w:t xml:space="preserve">. </w:t>
      </w:r>
      <w:r>
        <w:br/>
      </w:r>
    </w:p>
    <w:p w:rsidR="004E019E" w:rsidRDefault="004E019E" w:rsidP="004E019E">
      <w:pPr>
        <w:pStyle w:val="HTML"/>
      </w:pPr>
      <w:bookmarkStart w:id="597" w:name="o600"/>
      <w:bookmarkEnd w:id="597"/>
      <w:r>
        <w:t xml:space="preserve">     4. Загальний  розмі</w:t>
      </w:r>
      <w:proofErr w:type="gramStart"/>
      <w:r>
        <w:t>р</w:t>
      </w:r>
      <w:proofErr w:type="gramEnd"/>
      <w:r>
        <w:t xml:space="preserve">  усіх відрахувань під час кожної виплати </w:t>
      </w:r>
      <w:r>
        <w:br/>
        <w:t xml:space="preserve">заробітної  плати  не  може   перевищувати   п'ятдесят   відсотків </w:t>
      </w:r>
      <w:r>
        <w:br/>
        <w:t xml:space="preserve">заробітної плати, що має бути виплачена працівнику, у тому числі в </w:t>
      </w:r>
      <w:r>
        <w:br/>
        <w:t xml:space="preserve">разі  відрахування  за  кількома   виконавчими   документами.   Це </w:t>
      </w:r>
      <w:r>
        <w:br/>
        <w:t xml:space="preserve">обмеження  не  поширюється  на  відрахування із заробітної плати в </w:t>
      </w:r>
      <w:r>
        <w:br/>
        <w:t xml:space="preserve">разі відбування боржником  покарання  у  виді  виправних  робіт  і </w:t>
      </w:r>
      <w:r>
        <w:br/>
        <w:t>стягнення  аліменті</w:t>
      </w:r>
      <w:proofErr w:type="gramStart"/>
      <w:r>
        <w:t>в</w:t>
      </w:r>
      <w:proofErr w:type="gramEnd"/>
      <w:r>
        <w:t xml:space="preserve">  на  неповнолітніх  дітей.  У  таких випадках </w:t>
      </w:r>
      <w:r>
        <w:br/>
        <w:t>розмі</w:t>
      </w:r>
      <w:proofErr w:type="gramStart"/>
      <w:r>
        <w:t>р</w:t>
      </w:r>
      <w:proofErr w:type="gramEnd"/>
      <w:r>
        <w:t xml:space="preserve">  відрахувань  із  заробітної  плати  не  може  перевищувати </w:t>
      </w:r>
      <w:r>
        <w:br/>
        <w:t xml:space="preserve">сімдесяти відсотків. </w:t>
      </w:r>
      <w:r>
        <w:br/>
      </w:r>
    </w:p>
    <w:p w:rsidR="004E019E" w:rsidRDefault="004E019E" w:rsidP="004E019E">
      <w:pPr>
        <w:pStyle w:val="HTML"/>
      </w:pPr>
      <w:bookmarkStart w:id="598" w:name="o601"/>
      <w:bookmarkEnd w:id="598"/>
      <w:r>
        <w:t xml:space="preserve">     5. Положення   цієї   статті   застосовуються  також  </w:t>
      </w:r>
      <w:proofErr w:type="gramStart"/>
      <w:r>
        <w:t>у</w:t>
      </w:r>
      <w:proofErr w:type="gramEnd"/>
      <w:r>
        <w:t xml:space="preserve">  разі </w:t>
      </w:r>
      <w:r>
        <w:br/>
        <w:t xml:space="preserve">звернення  стягнення  на  належні  боржникові  стипендію  та  інші </w:t>
      </w:r>
      <w:r>
        <w:br/>
        <w:t xml:space="preserve">доходи. </w:t>
      </w:r>
      <w:r>
        <w:br/>
      </w:r>
    </w:p>
    <w:p w:rsidR="004E019E" w:rsidRDefault="004E019E" w:rsidP="004E019E">
      <w:pPr>
        <w:pStyle w:val="HTML"/>
      </w:pPr>
      <w:bookmarkStart w:id="599" w:name="o602"/>
      <w:bookmarkEnd w:id="599"/>
      <w:r>
        <w:t xml:space="preserve">     6. Звернення  стягнення  на пенсію здійснюється відповідно до </w:t>
      </w:r>
      <w:r>
        <w:br/>
        <w:t xml:space="preserve">Закону  України   "Про   загальнообов'язкове   державне   пенсійне </w:t>
      </w:r>
      <w:r>
        <w:br/>
        <w:t xml:space="preserve">страхування" </w:t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"http://zakon2.rada.gov.ua/laws/show/1058-15" \t "_blank" </w:instrText>
      </w:r>
      <w:r w:rsidR="00E32A6D">
        <w:fldChar w:fldCharType="separate"/>
      </w:r>
      <w:r>
        <w:rPr>
          <w:rStyle w:val="a3"/>
        </w:rPr>
        <w:t>1058-15</w:t>
      </w:r>
      <w:r w:rsidR="00E32A6D">
        <w:rPr>
          <w:rStyle w:val="a3"/>
        </w:rPr>
        <w:fldChar w:fldCharType="end"/>
      </w:r>
      <w:r>
        <w:t xml:space="preserve"> ). </w:t>
      </w:r>
      <w:r>
        <w:br/>
      </w:r>
    </w:p>
    <w:p w:rsidR="004E019E" w:rsidRDefault="004E019E" w:rsidP="004E019E">
      <w:pPr>
        <w:pStyle w:val="HTML"/>
      </w:pPr>
      <w:bookmarkStart w:id="600" w:name="o603"/>
      <w:bookmarkEnd w:id="600"/>
      <w:r>
        <w:t xml:space="preserve">     </w:t>
      </w:r>
      <w:r>
        <w:rPr>
          <w:b/>
          <w:bCs/>
        </w:rPr>
        <w:t>Стаття 71.</w:t>
      </w:r>
      <w:r>
        <w:t xml:space="preserve"> Звернення стягнення на заробітну плату боржника, </w:t>
      </w:r>
      <w:r>
        <w:br/>
        <w:t xml:space="preserve">                який відбуває покарання </w:t>
      </w:r>
      <w:r>
        <w:br/>
      </w:r>
    </w:p>
    <w:p w:rsidR="004E019E" w:rsidRDefault="004E019E" w:rsidP="004E019E">
      <w:pPr>
        <w:pStyle w:val="HTML"/>
      </w:pPr>
      <w:bookmarkStart w:id="601" w:name="o604"/>
      <w:bookmarkEnd w:id="601"/>
      <w:r>
        <w:t xml:space="preserve">     1. Відрахування із заробітної плати боржника, який за вироком </w:t>
      </w:r>
      <w:r>
        <w:br/>
        <w:t xml:space="preserve">суду відбуває покарання без позбавлення волі, здійснюється з усієї </w:t>
      </w:r>
      <w:r>
        <w:br/>
        <w:t xml:space="preserve">суми заробітної плати без урахування стягнень </w:t>
      </w:r>
      <w:proofErr w:type="gramStart"/>
      <w:r>
        <w:t>за</w:t>
      </w:r>
      <w:proofErr w:type="gramEnd"/>
      <w:r>
        <w:t xml:space="preserve"> вироком. </w:t>
      </w:r>
      <w:r>
        <w:br/>
      </w:r>
    </w:p>
    <w:p w:rsidR="004E019E" w:rsidRDefault="004E019E" w:rsidP="004E019E">
      <w:pPr>
        <w:pStyle w:val="HTML"/>
      </w:pPr>
      <w:bookmarkStart w:id="602" w:name="o605"/>
      <w:bookmarkEnd w:id="602"/>
      <w:r>
        <w:t xml:space="preserve">     </w:t>
      </w:r>
      <w:proofErr w:type="gramStart"/>
      <w:r>
        <w:t xml:space="preserve">2. Із заробітної плати засуджених, які відбувають покарання у </w:t>
      </w:r>
      <w:r>
        <w:br/>
        <w:t xml:space="preserve">виді   позбавлення  волі,  а  також  з  осіб,  які  перебувають  у </w:t>
      </w:r>
      <w:r>
        <w:br/>
        <w:t xml:space="preserve">наркологічних    відділеннях    психіатричних    диспансерів    та </w:t>
      </w:r>
      <w:r>
        <w:br/>
        <w:t xml:space="preserve">стаціонарних  лікувальних  закладах,  відрахування  здійснюється з </w:t>
      </w:r>
      <w:r>
        <w:br/>
        <w:t xml:space="preserve">усієї суми заробітної плати  без  урахування  відрахувань  витрат, </w:t>
      </w:r>
      <w:r>
        <w:br/>
        <w:t>пов'язаних з їх утриманням у таких</w:t>
      </w:r>
      <w:proofErr w:type="gramEnd"/>
      <w:r>
        <w:t xml:space="preserve"> </w:t>
      </w:r>
      <w:proofErr w:type="gramStart"/>
      <w:r>
        <w:t>закладах</w:t>
      </w:r>
      <w:proofErr w:type="gramEnd"/>
      <w:r>
        <w:t xml:space="preserve">. </w:t>
      </w:r>
      <w:r>
        <w:br/>
      </w:r>
    </w:p>
    <w:p w:rsidR="004E019E" w:rsidRDefault="004E019E" w:rsidP="004E019E">
      <w:pPr>
        <w:pStyle w:val="HTML"/>
      </w:pPr>
      <w:bookmarkStart w:id="603" w:name="o606"/>
      <w:bookmarkEnd w:id="603"/>
      <w:r>
        <w:t xml:space="preserve">     </w:t>
      </w:r>
      <w:r>
        <w:rPr>
          <w:b/>
          <w:bCs/>
        </w:rPr>
        <w:t>Стаття 72.</w:t>
      </w:r>
      <w:r>
        <w:t xml:space="preserve"> Звернення стягнення на допомогу по державному </w:t>
      </w:r>
      <w:r>
        <w:br/>
        <w:t xml:space="preserve">                </w:t>
      </w:r>
      <w:proofErr w:type="gramStart"/>
      <w:r>
        <w:t>соц</w:t>
      </w:r>
      <w:proofErr w:type="gramEnd"/>
      <w:r>
        <w:t xml:space="preserve">іальному страхуванню та соціальну допомогу </w:t>
      </w:r>
      <w:r>
        <w:br/>
        <w:t xml:space="preserve">                інвалідам з дитинства </w:t>
      </w:r>
      <w:r>
        <w:br/>
      </w:r>
    </w:p>
    <w:p w:rsidR="004E019E" w:rsidRDefault="004E019E" w:rsidP="004E019E">
      <w:pPr>
        <w:pStyle w:val="HTML"/>
      </w:pPr>
      <w:bookmarkStart w:id="604" w:name="o607"/>
      <w:bookmarkEnd w:id="604"/>
      <w:r>
        <w:t xml:space="preserve">     1. На  допомогу  по  державному  </w:t>
      </w:r>
      <w:proofErr w:type="gramStart"/>
      <w:r>
        <w:t>соц</w:t>
      </w:r>
      <w:proofErr w:type="gramEnd"/>
      <w:r>
        <w:t xml:space="preserve">іальному страхуванню,  що </w:t>
      </w:r>
      <w:r>
        <w:br/>
        <w:t xml:space="preserve">виплачується  в  разі  тимчасової  непрацездатності  та  в   інших </w:t>
      </w:r>
      <w:r>
        <w:br/>
        <w:t xml:space="preserve">випадках, допомогу по безробіттю та соціальну допомогу інвалідам з </w:t>
      </w:r>
      <w:r>
        <w:br/>
        <w:t xml:space="preserve">дитинства,  призначену відповідно до Закону України "Про  державну </w:t>
      </w:r>
      <w:r>
        <w:br/>
        <w:t xml:space="preserve">соціальну допомогу   інвалідам  з  дитинства  та  дітям-інвалідам" </w:t>
      </w:r>
      <w:r>
        <w:br/>
        <w:t xml:space="preserve">( </w:t>
      </w:r>
      <w:hyperlink r:id="rId78" w:tgtFrame="_blank" w:history="1">
        <w:r>
          <w:rPr>
            <w:rStyle w:val="a3"/>
          </w:rPr>
          <w:t>2109-14</w:t>
        </w:r>
      </w:hyperlink>
      <w:r>
        <w:t xml:space="preserve"> ),  стягнення може бути звернено тільки за </w:t>
      </w:r>
      <w:proofErr w:type="gramStart"/>
      <w:r>
        <w:t>р</w:t>
      </w:r>
      <w:proofErr w:type="gramEnd"/>
      <w:r>
        <w:t xml:space="preserve">ішеннями про </w:t>
      </w:r>
      <w:r>
        <w:br/>
        <w:t xml:space="preserve">стягнення аліментів,  відшкодування шкоди,  завданої каліцтвом або </w:t>
      </w:r>
      <w:r>
        <w:br/>
        <w:t xml:space="preserve">іншим ушкодженням здоров'я, а також втратою годувальника. </w:t>
      </w:r>
      <w:r>
        <w:br/>
      </w:r>
    </w:p>
    <w:p w:rsidR="004E019E" w:rsidRDefault="004E019E" w:rsidP="004E019E">
      <w:pPr>
        <w:pStyle w:val="HTML"/>
      </w:pPr>
      <w:bookmarkStart w:id="605" w:name="o608"/>
      <w:bookmarkEnd w:id="605"/>
      <w:r>
        <w:t xml:space="preserve">     </w:t>
      </w:r>
      <w:r>
        <w:rPr>
          <w:b/>
          <w:bCs/>
        </w:rPr>
        <w:t>Стаття 73.</w:t>
      </w:r>
      <w:r>
        <w:t xml:space="preserve"> Кошти, </w:t>
      </w:r>
      <w:proofErr w:type="gramStart"/>
      <w:r>
        <w:t>на</w:t>
      </w:r>
      <w:proofErr w:type="gramEnd"/>
      <w:r>
        <w:t xml:space="preserve"> які не може бути звернено стягнення </w:t>
      </w:r>
      <w:r>
        <w:br/>
      </w:r>
    </w:p>
    <w:p w:rsidR="004E019E" w:rsidRDefault="004E019E" w:rsidP="004E019E">
      <w:pPr>
        <w:pStyle w:val="HTML"/>
      </w:pPr>
      <w:bookmarkStart w:id="606" w:name="o609"/>
      <w:bookmarkEnd w:id="606"/>
      <w:r>
        <w:t xml:space="preserve">     1. Стягнення не може бути звернено на такі виплати: </w:t>
      </w:r>
      <w:r>
        <w:br/>
      </w:r>
    </w:p>
    <w:p w:rsidR="004E019E" w:rsidRDefault="004E019E" w:rsidP="004E019E">
      <w:pPr>
        <w:pStyle w:val="HTML"/>
      </w:pPr>
      <w:bookmarkStart w:id="607" w:name="o610"/>
      <w:bookmarkEnd w:id="607"/>
      <w:r>
        <w:t xml:space="preserve">     1) вихідну  допомогу,  що  виплачується  в  разі   звільнення </w:t>
      </w:r>
      <w:r>
        <w:br/>
        <w:t xml:space="preserve">працівника; </w:t>
      </w:r>
      <w:r>
        <w:br/>
      </w:r>
    </w:p>
    <w:p w:rsidR="004E019E" w:rsidRDefault="004E019E" w:rsidP="004E019E">
      <w:pPr>
        <w:pStyle w:val="HTML"/>
      </w:pPr>
      <w:bookmarkStart w:id="608" w:name="o611"/>
      <w:bookmarkEnd w:id="608"/>
      <w:r>
        <w:t xml:space="preserve">     2) компенсацію  працівнику  за невикористану відпустку,  </w:t>
      </w:r>
      <w:proofErr w:type="gramStart"/>
      <w:r>
        <w:t>кр</w:t>
      </w:r>
      <w:proofErr w:type="gramEnd"/>
      <w:r>
        <w:t xml:space="preserve">ім </w:t>
      </w:r>
      <w:r>
        <w:br/>
        <w:t xml:space="preserve">випадків,  коли особа під час звільнення  одержує  компенсацію  за </w:t>
      </w:r>
      <w:r>
        <w:br/>
        <w:t xml:space="preserve">відпустку, не використану протягом кількох років; </w:t>
      </w:r>
      <w:r>
        <w:br/>
      </w:r>
    </w:p>
    <w:p w:rsidR="004E019E" w:rsidRDefault="004E019E" w:rsidP="004E019E">
      <w:pPr>
        <w:pStyle w:val="HTML"/>
      </w:pPr>
      <w:bookmarkStart w:id="609" w:name="o612"/>
      <w:bookmarkEnd w:id="609"/>
      <w:r>
        <w:t xml:space="preserve">     3) компенсацію  працівнику  витрат  у зв'язку з переведенням, </w:t>
      </w:r>
      <w:r>
        <w:br/>
        <w:t xml:space="preserve">направленням  </w:t>
      </w:r>
      <w:proofErr w:type="gramStart"/>
      <w:r>
        <w:t>на</w:t>
      </w:r>
      <w:proofErr w:type="gramEnd"/>
      <w:r>
        <w:t xml:space="preserve">  роботу  до   іншої   місцевості   чи   службовим </w:t>
      </w:r>
      <w:r>
        <w:br/>
        <w:t xml:space="preserve">відрядженням; </w:t>
      </w:r>
      <w:r>
        <w:br/>
      </w:r>
    </w:p>
    <w:p w:rsidR="004E019E" w:rsidRDefault="004E019E" w:rsidP="004E019E">
      <w:pPr>
        <w:pStyle w:val="HTML"/>
      </w:pPr>
      <w:bookmarkStart w:id="610" w:name="o613"/>
      <w:bookmarkEnd w:id="610"/>
      <w:r>
        <w:lastRenderedPageBreak/>
        <w:t xml:space="preserve">     4) польове забезпечення,  надбавки до заробітної плати,  інші </w:t>
      </w:r>
      <w:r>
        <w:br/>
        <w:t xml:space="preserve">кошти, що виплачуються замість добових і квартирних; </w:t>
      </w:r>
      <w:r>
        <w:br/>
      </w:r>
    </w:p>
    <w:p w:rsidR="004E019E" w:rsidRDefault="004E019E" w:rsidP="004E019E">
      <w:pPr>
        <w:pStyle w:val="HTML"/>
      </w:pPr>
      <w:bookmarkStart w:id="611" w:name="o614"/>
      <w:bookmarkEnd w:id="611"/>
      <w:r>
        <w:t xml:space="preserve">     5) матеріальну  допомогу  особам,  які  втратили   право   на </w:t>
      </w:r>
      <w:r>
        <w:br/>
        <w:t xml:space="preserve">допомогу по безробіттю; </w:t>
      </w:r>
      <w:r>
        <w:br/>
      </w:r>
    </w:p>
    <w:p w:rsidR="004E019E" w:rsidRDefault="004E019E" w:rsidP="004E019E">
      <w:pPr>
        <w:pStyle w:val="HTML"/>
      </w:pPr>
      <w:bookmarkStart w:id="612" w:name="o615"/>
      <w:bookmarkEnd w:id="612"/>
      <w:r>
        <w:t xml:space="preserve">     6) допомогу у зв'язку з вагітністю та пологами; </w:t>
      </w:r>
      <w:r>
        <w:br/>
      </w:r>
    </w:p>
    <w:p w:rsidR="004E019E" w:rsidRDefault="004E019E" w:rsidP="004E019E">
      <w:pPr>
        <w:pStyle w:val="HTML"/>
      </w:pPr>
      <w:bookmarkStart w:id="613" w:name="o616"/>
      <w:bookmarkEnd w:id="613"/>
      <w:r>
        <w:t xml:space="preserve">     7) одноразову допомогу у зв'язку з народженням дитини; </w:t>
      </w:r>
      <w:r>
        <w:br/>
      </w:r>
    </w:p>
    <w:p w:rsidR="004E019E" w:rsidRDefault="004E019E" w:rsidP="004E019E">
      <w:pPr>
        <w:pStyle w:val="HTML"/>
      </w:pPr>
      <w:bookmarkStart w:id="614" w:name="o617"/>
      <w:bookmarkEnd w:id="614"/>
      <w:r>
        <w:t xml:space="preserve">     8) допомогу по догляду за дитиною; </w:t>
      </w:r>
      <w:r>
        <w:br/>
      </w:r>
    </w:p>
    <w:p w:rsidR="004E019E" w:rsidRDefault="004E019E" w:rsidP="004E019E">
      <w:pPr>
        <w:pStyle w:val="HTML"/>
      </w:pPr>
      <w:bookmarkStart w:id="615" w:name="o618"/>
      <w:bookmarkEnd w:id="615"/>
      <w:r>
        <w:t xml:space="preserve">     9) допомогу  особам,  зайнятим  доглядом трьох і більше дітей </w:t>
      </w:r>
      <w:r>
        <w:br/>
        <w:t>віком до 16 років,  по догляду за дитино</w:t>
      </w:r>
      <w:proofErr w:type="gramStart"/>
      <w:r>
        <w:t>ю-</w:t>
      </w:r>
      <w:proofErr w:type="gramEnd"/>
      <w:r>
        <w:t xml:space="preserve">інвалідом, по тимчасовій </w:t>
      </w:r>
      <w:r>
        <w:br/>
        <w:t xml:space="preserve">непрацездатності  у зв'язку з доглядом за хворою дитиною,  а також </w:t>
      </w:r>
      <w:r>
        <w:br/>
        <w:t xml:space="preserve">на іншу допомогу на дітей, передбачену законом; </w:t>
      </w:r>
      <w:r>
        <w:br/>
      </w:r>
    </w:p>
    <w:p w:rsidR="004E019E" w:rsidRDefault="004E019E" w:rsidP="004E019E">
      <w:pPr>
        <w:pStyle w:val="HTML"/>
      </w:pPr>
      <w:bookmarkStart w:id="616" w:name="o619"/>
      <w:bookmarkEnd w:id="616"/>
      <w:r>
        <w:t xml:space="preserve">     10) допомогу на </w:t>
      </w:r>
      <w:proofErr w:type="gramStart"/>
      <w:r>
        <w:t>л</w:t>
      </w:r>
      <w:proofErr w:type="gramEnd"/>
      <w:r>
        <w:t xml:space="preserve">ікування; </w:t>
      </w:r>
      <w:r>
        <w:br/>
      </w:r>
    </w:p>
    <w:p w:rsidR="004E019E" w:rsidRDefault="004E019E" w:rsidP="004E019E">
      <w:pPr>
        <w:pStyle w:val="HTML"/>
      </w:pPr>
      <w:bookmarkStart w:id="617" w:name="o620"/>
      <w:bookmarkEnd w:id="617"/>
      <w:r>
        <w:t xml:space="preserve">     11) допомогу на поховання; </w:t>
      </w:r>
      <w:r>
        <w:br/>
      </w:r>
    </w:p>
    <w:p w:rsidR="004E019E" w:rsidRDefault="004E019E" w:rsidP="004E019E">
      <w:pPr>
        <w:pStyle w:val="HTML"/>
      </w:pPr>
      <w:bookmarkStart w:id="618" w:name="o621"/>
      <w:bookmarkEnd w:id="618"/>
      <w:r>
        <w:t xml:space="preserve">     12) щомісячну  грошову  допомогу  у  зв'язку   з   обмеженням </w:t>
      </w:r>
      <w:r>
        <w:br/>
        <w:t xml:space="preserve">споживання   продуктів   харчування   місцевого   виробництва   та </w:t>
      </w:r>
      <w:r>
        <w:br/>
        <w:t xml:space="preserve">особистого </w:t>
      </w:r>
      <w:proofErr w:type="gramStart"/>
      <w:r>
        <w:t>п</w:t>
      </w:r>
      <w:proofErr w:type="gramEnd"/>
      <w:r>
        <w:t xml:space="preserve">ідсобного господарства  громадян,  які  проживають  на </w:t>
      </w:r>
      <w:r>
        <w:br/>
        <w:t xml:space="preserve">території, що зазнала радіоактивного забруднення; </w:t>
      </w:r>
      <w:r>
        <w:br/>
      </w:r>
    </w:p>
    <w:p w:rsidR="004E019E" w:rsidRDefault="004E019E" w:rsidP="004E019E">
      <w:pPr>
        <w:pStyle w:val="HTML"/>
      </w:pPr>
      <w:bookmarkStart w:id="619" w:name="o622"/>
      <w:bookmarkEnd w:id="619"/>
      <w:r>
        <w:t xml:space="preserve">     13) дотації  на  обіди,  придбання  путівок  до  санаторіїв і </w:t>
      </w:r>
      <w:r>
        <w:br/>
        <w:t xml:space="preserve">будинків </w:t>
      </w:r>
      <w:proofErr w:type="gramStart"/>
      <w:r>
        <w:t>в</w:t>
      </w:r>
      <w:proofErr w:type="gramEnd"/>
      <w:r>
        <w:t xml:space="preserve">ідпочинку за рахунок фонду споживання. </w:t>
      </w:r>
      <w:r>
        <w:br/>
      </w:r>
    </w:p>
    <w:p w:rsidR="004E019E" w:rsidRDefault="004E019E" w:rsidP="004E019E">
      <w:pPr>
        <w:pStyle w:val="HTML"/>
      </w:pPr>
      <w:bookmarkStart w:id="620" w:name="o623"/>
      <w:bookmarkEnd w:id="620"/>
      <w:r>
        <w:t xml:space="preserve">     2. Стягнення не здійснюється також із сум: </w:t>
      </w:r>
      <w:r>
        <w:br/>
      </w:r>
    </w:p>
    <w:p w:rsidR="004E019E" w:rsidRDefault="004E019E" w:rsidP="004E019E">
      <w:pPr>
        <w:pStyle w:val="HTML"/>
      </w:pPr>
      <w:bookmarkStart w:id="621" w:name="o624"/>
      <w:bookmarkEnd w:id="621"/>
      <w:r>
        <w:t xml:space="preserve">     1) неоподатковуваного розміру матеріальної допомоги; </w:t>
      </w:r>
      <w:r>
        <w:br/>
      </w:r>
    </w:p>
    <w:p w:rsidR="004E019E" w:rsidRDefault="004E019E" w:rsidP="004E019E">
      <w:pPr>
        <w:pStyle w:val="HTML"/>
      </w:pPr>
      <w:bookmarkStart w:id="622" w:name="o625"/>
      <w:bookmarkEnd w:id="622"/>
      <w:r>
        <w:t xml:space="preserve">     2) грошової компенсації за видане обмундирування і натуральне </w:t>
      </w:r>
      <w:r>
        <w:br/>
        <w:t xml:space="preserve">постачання; </w:t>
      </w:r>
      <w:r>
        <w:br/>
      </w:r>
    </w:p>
    <w:p w:rsidR="004E019E" w:rsidRDefault="004E019E" w:rsidP="004E019E">
      <w:pPr>
        <w:pStyle w:val="HTML"/>
      </w:pPr>
      <w:bookmarkStart w:id="623" w:name="o626"/>
      <w:bookmarkEnd w:id="623"/>
      <w:r>
        <w:t xml:space="preserve">     3) вихідної допомоги в разі звільнення (виходу у відставку) з </w:t>
      </w:r>
      <w:r>
        <w:br/>
        <w:t>військової служби,  служби в органах внутрішніх справ та</w:t>
      </w:r>
      <w:proofErr w:type="gramStart"/>
      <w:r>
        <w:t xml:space="preserve"> Д</w:t>
      </w:r>
      <w:proofErr w:type="gramEnd"/>
      <w:r>
        <w:t xml:space="preserve">ержавної </w:t>
      </w:r>
      <w:r>
        <w:br/>
        <w:t xml:space="preserve">кримінально-виконавчої   служби   України,   а   також   грошового </w:t>
      </w:r>
      <w:r>
        <w:br/>
        <w:t xml:space="preserve">забезпечення, що не має постійного характеру, та в інших випадках, </w:t>
      </w:r>
      <w:r>
        <w:br/>
        <w:t xml:space="preserve">передбачених законом. </w:t>
      </w:r>
      <w:r>
        <w:br/>
      </w:r>
    </w:p>
    <w:p w:rsidR="004E019E" w:rsidRDefault="004E019E" w:rsidP="004E019E">
      <w:pPr>
        <w:pStyle w:val="HTML"/>
      </w:pPr>
      <w:bookmarkStart w:id="624" w:name="o627"/>
      <w:bookmarkEnd w:id="624"/>
      <w:r>
        <w:t xml:space="preserve">     </w:t>
      </w:r>
      <w:r>
        <w:rPr>
          <w:b/>
          <w:bCs/>
        </w:rPr>
        <w:t>Стаття 74.</w:t>
      </w:r>
      <w:r>
        <w:t xml:space="preserve"> Порядок стягнення аліменті</w:t>
      </w:r>
      <w:proofErr w:type="gramStart"/>
      <w:r>
        <w:t>в</w:t>
      </w:r>
      <w:proofErr w:type="gramEnd"/>
      <w:r>
        <w:t xml:space="preserve"> </w:t>
      </w:r>
      <w:r>
        <w:br/>
      </w:r>
    </w:p>
    <w:p w:rsidR="004E019E" w:rsidRDefault="004E019E" w:rsidP="004E019E">
      <w:pPr>
        <w:pStyle w:val="HTML"/>
      </w:pPr>
      <w:bookmarkStart w:id="625" w:name="o628"/>
      <w:bookmarkEnd w:id="625"/>
      <w:r>
        <w:t xml:space="preserve">     1. Порядок стягнення аліментів визначається законом. </w:t>
      </w:r>
      <w:r>
        <w:br/>
      </w:r>
    </w:p>
    <w:p w:rsidR="004E019E" w:rsidRDefault="004E019E" w:rsidP="004E019E">
      <w:pPr>
        <w:pStyle w:val="HTML"/>
      </w:pPr>
      <w:bookmarkStart w:id="626" w:name="o629"/>
      <w:bookmarkEnd w:id="626"/>
      <w:r>
        <w:t xml:space="preserve">     2. </w:t>
      </w:r>
      <w:proofErr w:type="gramStart"/>
      <w:r>
        <w:t>У</w:t>
      </w:r>
      <w:proofErr w:type="gramEnd"/>
      <w:r>
        <w:t xml:space="preserve">  </w:t>
      </w:r>
      <w:proofErr w:type="gramStart"/>
      <w:r>
        <w:t>раз</w:t>
      </w:r>
      <w:proofErr w:type="gramEnd"/>
      <w:r>
        <w:t xml:space="preserve">і наявності заборгованості із сплати аліментів понад </w:t>
      </w:r>
      <w:r>
        <w:br/>
        <w:t xml:space="preserve">три  місяці  стягнення  може  бути  звернено  на  майно  боржника. </w:t>
      </w:r>
      <w:r>
        <w:br/>
        <w:t xml:space="preserve">Звернення  стягнення  на  заробітну плату не перешкоджає зверненню </w:t>
      </w:r>
      <w:r>
        <w:br/>
        <w:t xml:space="preserve">стягнення на майно боржника. </w:t>
      </w:r>
      <w:r>
        <w:br/>
      </w:r>
    </w:p>
    <w:p w:rsidR="004E019E" w:rsidRDefault="004E019E" w:rsidP="004E019E">
      <w:pPr>
        <w:pStyle w:val="HTML"/>
      </w:pPr>
      <w:bookmarkStart w:id="627" w:name="o630"/>
      <w:bookmarkEnd w:id="627"/>
      <w:r>
        <w:t xml:space="preserve">     3. Розмі</w:t>
      </w:r>
      <w:proofErr w:type="gramStart"/>
      <w:r>
        <w:t>р</w:t>
      </w:r>
      <w:proofErr w:type="gramEnd"/>
      <w:r>
        <w:t xml:space="preserve"> заборгованості  із  сплати  аліментів  визначається </w:t>
      </w:r>
      <w:r>
        <w:br/>
        <w:t xml:space="preserve">державним  виконавцем  за  місцем  виконання  рішення  у  порядку, </w:t>
      </w:r>
      <w:r>
        <w:br/>
        <w:t xml:space="preserve">встановленому Сімейним  кодексом  України  (  </w:t>
      </w:r>
      <w:hyperlink r:id="rId79" w:tgtFrame="_blank" w:history="1">
        <w:r>
          <w:rPr>
            <w:rStyle w:val="a3"/>
          </w:rPr>
          <w:t>2947-14</w:t>
        </w:r>
      </w:hyperlink>
      <w:r>
        <w:t xml:space="preserve">  ).  У  разі </w:t>
      </w:r>
      <w:r>
        <w:br/>
        <w:t xml:space="preserve">визначення  суми  заборгованості  у  частці від заробітку (доходу) </w:t>
      </w:r>
      <w:r>
        <w:br/>
        <w:t>розмі</w:t>
      </w:r>
      <w:proofErr w:type="gramStart"/>
      <w:r>
        <w:t>р</w:t>
      </w:r>
      <w:proofErr w:type="gramEnd"/>
      <w:r>
        <w:t xml:space="preserve">  аліментів  не  може  бути  менше  встановленого   Сімейним </w:t>
      </w:r>
      <w:r>
        <w:br/>
        <w:t xml:space="preserve">кодексом України ( </w:t>
      </w:r>
      <w:hyperlink r:id="rId80" w:tgtFrame="_blank" w:history="1">
        <w:r>
          <w:rPr>
            <w:rStyle w:val="a3"/>
          </w:rPr>
          <w:t>2947-14</w:t>
        </w:r>
      </w:hyperlink>
      <w:r>
        <w:t xml:space="preserve"> ). </w:t>
      </w:r>
      <w:r>
        <w:br/>
      </w:r>
    </w:p>
    <w:p w:rsidR="004E019E" w:rsidRDefault="004E019E" w:rsidP="004E019E">
      <w:pPr>
        <w:pStyle w:val="HTML"/>
      </w:pPr>
      <w:bookmarkStart w:id="628" w:name="o631"/>
      <w:bookmarkEnd w:id="628"/>
      <w:r>
        <w:t xml:space="preserve">     4. Державний виконавець  обчислює  розмі</w:t>
      </w:r>
      <w:proofErr w:type="gramStart"/>
      <w:r>
        <w:t>р</w:t>
      </w:r>
      <w:proofErr w:type="gramEnd"/>
      <w:r>
        <w:t xml:space="preserve">  заборгованості  із </w:t>
      </w:r>
      <w:r>
        <w:br/>
        <w:t xml:space="preserve">сплати аліментів, складає відповідний розрахунок та повідомляє про </w:t>
      </w:r>
      <w:r>
        <w:br/>
        <w:t xml:space="preserve">нього стягувачу і боржнику: </w:t>
      </w:r>
      <w:r>
        <w:br/>
      </w:r>
    </w:p>
    <w:p w:rsidR="004E019E" w:rsidRDefault="004E019E" w:rsidP="004E019E">
      <w:pPr>
        <w:pStyle w:val="HTML"/>
      </w:pPr>
      <w:bookmarkStart w:id="629" w:name="o632"/>
      <w:bookmarkEnd w:id="629"/>
      <w:r>
        <w:lastRenderedPageBreak/>
        <w:t xml:space="preserve">     </w:t>
      </w:r>
      <w:proofErr w:type="gramStart"/>
      <w:r>
        <w:t>у</w:t>
      </w:r>
      <w:proofErr w:type="gramEnd"/>
      <w:r>
        <w:t xml:space="preserve"> разі  якщо  виконавчий   документ   уперше   надійшов   для </w:t>
      </w:r>
      <w:r>
        <w:br/>
        <w:t xml:space="preserve">виконання; </w:t>
      </w:r>
      <w:r>
        <w:br/>
      </w:r>
    </w:p>
    <w:p w:rsidR="004E019E" w:rsidRDefault="004E019E" w:rsidP="004E019E">
      <w:pPr>
        <w:pStyle w:val="HTML"/>
      </w:pPr>
      <w:bookmarkStart w:id="630" w:name="o633"/>
      <w:bookmarkEnd w:id="630"/>
      <w:r>
        <w:t xml:space="preserve">     за заявою сторін виконавчого провадження; </w:t>
      </w:r>
      <w:r>
        <w:br/>
      </w:r>
    </w:p>
    <w:p w:rsidR="004E019E" w:rsidRDefault="004E019E" w:rsidP="004E019E">
      <w:pPr>
        <w:pStyle w:val="HTML"/>
      </w:pPr>
      <w:bookmarkStart w:id="631" w:name="o634"/>
      <w:bookmarkEnd w:id="631"/>
      <w:r>
        <w:t xml:space="preserve">     у разі  надсилання  постанови  до </w:t>
      </w:r>
      <w:proofErr w:type="gramStart"/>
      <w:r>
        <w:t>адм</w:t>
      </w:r>
      <w:proofErr w:type="gramEnd"/>
      <w:r>
        <w:t xml:space="preserve">іністрації підприємства, </w:t>
      </w:r>
      <w:r>
        <w:br/>
        <w:t xml:space="preserve">установи, організації, фізичної особи, фізичної особи - підприємця </w:t>
      </w:r>
      <w:r>
        <w:br/>
        <w:t xml:space="preserve">для проведення відрахування із заробітної плати (доходів),  пенсії </w:t>
      </w:r>
      <w:r>
        <w:br/>
        <w:t xml:space="preserve">та стипендії боржника; </w:t>
      </w:r>
      <w:r>
        <w:br/>
      </w:r>
    </w:p>
    <w:p w:rsidR="004E019E" w:rsidRDefault="004E019E" w:rsidP="004E019E">
      <w:pPr>
        <w:pStyle w:val="HTML"/>
      </w:pPr>
      <w:bookmarkStart w:id="632" w:name="o635"/>
      <w:bookmarkEnd w:id="632"/>
      <w:r>
        <w:t xml:space="preserve">    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  закінчення  виконавчого  провадження  у   зв'язку   з </w:t>
      </w:r>
      <w:r>
        <w:br/>
        <w:t xml:space="preserve">надходженням  виконавчого документа за належністю до іншого органу </w:t>
      </w:r>
      <w:r>
        <w:br/>
        <w:t xml:space="preserve">державної виконавчої служби; </w:t>
      </w:r>
      <w:r>
        <w:br/>
      </w:r>
    </w:p>
    <w:p w:rsidR="004E019E" w:rsidRDefault="004E019E" w:rsidP="004E019E">
      <w:pPr>
        <w:pStyle w:val="HTML"/>
      </w:pPr>
      <w:bookmarkStart w:id="633" w:name="o636"/>
      <w:bookmarkEnd w:id="633"/>
      <w:r>
        <w:t xml:space="preserve">     за власною ініціативою; </w:t>
      </w:r>
      <w:r>
        <w:br/>
      </w:r>
    </w:p>
    <w:p w:rsidR="004E019E" w:rsidRDefault="004E019E" w:rsidP="004E019E">
      <w:pPr>
        <w:pStyle w:val="HTML"/>
      </w:pPr>
      <w:bookmarkStart w:id="634" w:name="o637"/>
      <w:bookmarkEnd w:id="634"/>
      <w:r>
        <w:t xml:space="preserve">     в інших передбачених законом випадках. </w:t>
      </w:r>
      <w:r>
        <w:br/>
      </w:r>
    </w:p>
    <w:p w:rsidR="004E019E" w:rsidRDefault="004E019E" w:rsidP="004E019E">
      <w:pPr>
        <w:pStyle w:val="HTML"/>
      </w:pPr>
      <w:bookmarkStart w:id="635" w:name="o638"/>
      <w:bookmarkEnd w:id="635"/>
      <w:r>
        <w:t xml:space="preserve">     5. У разі виїзду особи,  зобов'язаної сплачувати аліменти, на </w:t>
      </w:r>
      <w:r>
        <w:br/>
        <w:t xml:space="preserve">постійне місце проживання до іноземних держав,  з якими Україна не </w:t>
      </w:r>
      <w:r>
        <w:br/>
        <w:t xml:space="preserve">уклала  договорів  про  надання   правової   допомоги,   стягнення </w:t>
      </w:r>
      <w:r>
        <w:br/>
        <w:t xml:space="preserve">аліментів  за  </w:t>
      </w:r>
      <w:proofErr w:type="gramStart"/>
      <w:r>
        <w:t>р</w:t>
      </w:r>
      <w:proofErr w:type="gramEnd"/>
      <w:r>
        <w:t xml:space="preserve">ішенням  суду  проводиться  на день виїзду за весь </w:t>
      </w:r>
      <w:r>
        <w:br/>
        <w:t xml:space="preserve">період до досягнення дитиною повноліття. </w:t>
      </w:r>
      <w:r>
        <w:br/>
      </w:r>
    </w:p>
    <w:p w:rsidR="004E019E" w:rsidRDefault="004E019E" w:rsidP="004E019E">
      <w:pPr>
        <w:pStyle w:val="HTML"/>
      </w:pPr>
      <w:bookmarkStart w:id="636" w:name="o639"/>
      <w:bookmarkEnd w:id="636"/>
      <w:r>
        <w:t xml:space="preserve">     6. </w:t>
      </w:r>
      <w:proofErr w:type="gramStart"/>
      <w:r>
        <w:t>З</w:t>
      </w:r>
      <w:proofErr w:type="gramEnd"/>
      <w:r>
        <w:t xml:space="preserve"> осіб,  які працюють за контрактом на території іноземних </w:t>
      </w:r>
      <w:r>
        <w:br/>
        <w:t xml:space="preserve">держав  і  одержують  заробітну плату (доходи) тільки за кордоном, </w:t>
      </w:r>
      <w:r>
        <w:br/>
        <w:t xml:space="preserve">аліменти стягуються в порядку та розмірах, передбачених законом. </w:t>
      </w:r>
      <w:r>
        <w:br/>
      </w:r>
    </w:p>
    <w:p w:rsidR="004E019E" w:rsidRDefault="004E019E" w:rsidP="004E019E">
      <w:pPr>
        <w:pStyle w:val="HTML"/>
      </w:pPr>
      <w:bookmarkStart w:id="637" w:name="o640"/>
      <w:bookmarkEnd w:id="637"/>
      <w:r>
        <w:t xml:space="preserve">     7. У разі стягнення аліментів у частці від заробітку (доходу) </w:t>
      </w:r>
      <w:r>
        <w:br/>
        <w:t xml:space="preserve">боржника  на  </w:t>
      </w:r>
      <w:proofErr w:type="gramStart"/>
      <w:r>
        <w:t>п</w:t>
      </w:r>
      <w:proofErr w:type="gramEnd"/>
      <w:r>
        <w:t xml:space="preserve">ідприємстві,  в установі,  організації,  у фізичної </w:t>
      </w:r>
      <w:r>
        <w:br/>
        <w:t xml:space="preserve">особи,  фізичної особи - підприємця  відрахування  здійснюються  з </w:t>
      </w:r>
      <w:r>
        <w:br/>
        <w:t xml:space="preserve">фактичного  заробітку  (доходу)  на  підставі постанови державного </w:t>
      </w:r>
      <w:r>
        <w:br/>
        <w:t>виконавця. При цьому розмі</w:t>
      </w:r>
      <w:proofErr w:type="gramStart"/>
      <w:r>
        <w:t>р</w:t>
      </w:r>
      <w:proofErr w:type="gramEnd"/>
      <w:r>
        <w:t xml:space="preserve"> аліментів у разі їх стягнення у частці </w:t>
      </w:r>
      <w:r>
        <w:br/>
        <w:t xml:space="preserve">від  заробітку  (доходу) не може бути менше встановленого Сімейним </w:t>
      </w:r>
      <w:r>
        <w:br/>
        <w:t xml:space="preserve">кодексом України ( </w:t>
      </w:r>
      <w:hyperlink r:id="rId81" w:tgtFrame="_blank" w:history="1">
        <w:r>
          <w:rPr>
            <w:rStyle w:val="a3"/>
          </w:rPr>
          <w:t>2947-14</w:t>
        </w:r>
      </w:hyperlink>
      <w:r>
        <w:t xml:space="preserve"> ).  У разі  якщо  стягнути  аліменти  в </w:t>
      </w:r>
      <w:r>
        <w:br/>
        <w:t>зазначеному   розмі</w:t>
      </w:r>
      <w:proofErr w:type="gramStart"/>
      <w:r>
        <w:t>р</w:t>
      </w:r>
      <w:proofErr w:type="gramEnd"/>
      <w:r>
        <w:t xml:space="preserve">і   неможливо,   адміністрація   підприємства, </w:t>
      </w:r>
      <w:r>
        <w:br/>
        <w:t xml:space="preserve">установи, організації, фізична особа, фізична особа - підприємець, </w:t>
      </w:r>
      <w:r>
        <w:br/>
        <w:t xml:space="preserve">які проводили відрахування, нараховують боржнику заборгованість із </w:t>
      </w:r>
      <w:r>
        <w:br/>
        <w:t xml:space="preserve">сплати аліментів. </w:t>
      </w:r>
      <w:r>
        <w:br/>
      </w:r>
    </w:p>
    <w:p w:rsidR="004E019E" w:rsidRDefault="004E019E" w:rsidP="004E019E">
      <w:pPr>
        <w:pStyle w:val="HTML"/>
      </w:pPr>
      <w:bookmarkStart w:id="638" w:name="o641"/>
      <w:bookmarkEnd w:id="638"/>
      <w:r>
        <w:t xml:space="preserve">     8. </w:t>
      </w:r>
      <w:proofErr w:type="gramStart"/>
      <w:r>
        <w:t>П</w:t>
      </w:r>
      <w:proofErr w:type="gramEnd"/>
      <w:r>
        <w:t xml:space="preserve">ісля  закінчення  строку,   передбаченого   законом   для </w:t>
      </w:r>
      <w:r>
        <w:br/>
        <w:t xml:space="preserve">стягнення  аліментів,  у разі відсутності заборгованості із сплати </w:t>
      </w:r>
      <w:r>
        <w:br/>
        <w:t xml:space="preserve">аліментів  адміністрація  підприємства,   установи,   організації, </w:t>
      </w:r>
      <w:r>
        <w:br/>
        <w:t xml:space="preserve">фізична   особа,   фізична  особа  -  підприємець,  які  проводили </w:t>
      </w:r>
      <w:r>
        <w:br/>
        <w:t xml:space="preserve">відрахування,  повертають  постанову  державного   виконавця   про </w:t>
      </w:r>
      <w:r>
        <w:br/>
        <w:t xml:space="preserve">стягнення аліментів органу державної виконавчої служби з відміткою </w:t>
      </w:r>
      <w:r>
        <w:br/>
        <w:t xml:space="preserve">про  перерахування  в  повному  обсязі  стягувачу  утриманих   сум </w:t>
      </w:r>
      <w:r>
        <w:br/>
        <w:t xml:space="preserve">аліментів.  У  разі  якщо  утримані  суми  аліментів  стягувачу не </w:t>
      </w:r>
      <w:r>
        <w:br/>
        <w:t xml:space="preserve">перераховані,  державний виконавець письмово повідомляє  стягувачу </w:t>
      </w:r>
      <w:r>
        <w:br/>
        <w:t>про  розмі</w:t>
      </w:r>
      <w:proofErr w:type="gramStart"/>
      <w:r>
        <w:t>р</w:t>
      </w:r>
      <w:proofErr w:type="gramEnd"/>
      <w:r>
        <w:t xml:space="preserve">  заборгованості,  роз'яснює  йому  права,  встановлені </w:t>
      </w:r>
      <w:r>
        <w:br/>
        <w:t xml:space="preserve">частиною першою статті 87 цього Закону,  та виносить постанову про </w:t>
      </w:r>
      <w:r>
        <w:br/>
        <w:t xml:space="preserve">закінчення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639" w:name="o642"/>
      <w:bookmarkEnd w:id="639"/>
      <w:r>
        <w:t xml:space="preserve">     9. Спі</w:t>
      </w:r>
      <w:proofErr w:type="gramStart"/>
      <w:r>
        <w:t>р</w:t>
      </w:r>
      <w:proofErr w:type="gramEnd"/>
      <w:r>
        <w:t xml:space="preserve">  щодо  розміру  заборгованості  із  сплати  аліментів </w:t>
      </w:r>
      <w:r>
        <w:br/>
        <w:t xml:space="preserve">вирішується судом  за  заявою  заінтересованої  особи  у  порядку, </w:t>
      </w:r>
      <w:r>
        <w:br/>
        <w:t xml:space="preserve">встановленому законом. </w:t>
      </w:r>
      <w:r>
        <w:br/>
      </w:r>
    </w:p>
    <w:p w:rsidR="004E019E" w:rsidRDefault="004E019E" w:rsidP="004E019E">
      <w:pPr>
        <w:pStyle w:val="HTML"/>
      </w:pPr>
      <w:bookmarkStart w:id="640" w:name="o643"/>
      <w:bookmarkEnd w:id="640"/>
      <w:r>
        <w:t xml:space="preserve">     10. За   наявності   заборгованості  із  сплати  аліментів  у </w:t>
      </w:r>
      <w:r>
        <w:br/>
        <w:t>розмі</w:t>
      </w:r>
      <w:proofErr w:type="gramStart"/>
      <w:r>
        <w:t>р</w:t>
      </w:r>
      <w:proofErr w:type="gramEnd"/>
      <w:r>
        <w:t xml:space="preserve">і,  що сукупно перевищує суму відповідних платежів за  шість </w:t>
      </w:r>
      <w:r>
        <w:br/>
        <w:t xml:space="preserve">місяців,   державний   виконавець  звертається  до  правоохоронних </w:t>
      </w:r>
      <w:r>
        <w:br/>
        <w:t xml:space="preserve">органів з поданням (повідомленням)  про  притягнення  боржника  до </w:t>
      </w:r>
      <w:r>
        <w:br/>
        <w:t xml:space="preserve">кримінальної   відповідальності  за  злісне  ухилення  від  сплати </w:t>
      </w:r>
      <w:r>
        <w:br/>
        <w:t xml:space="preserve">аліментів. </w:t>
      </w:r>
      <w:r>
        <w:br/>
      </w:r>
    </w:p>
    <w:p w:rsidR="004E019E" w:rsidRDefault="004E019E" w:rsidP="004E019E">
      <w:pPr>
        <w:pStyle w:val="HTML"/>
      </w:pPr>
      <w:bookmarkStart w:id="641" w:name="o644"/>
      <w:bookmarkEnd w:id="641"/>
      <w:r>
        <w:lastRenderedPageBreak/>
        <w:t xml:space="preserve">     </w:t>
      </w:r>
      <w:r>
        <w:rPr>
          <w:b/>
          <w:bCs/>
        </w:rPr>
        <w:t>Глава 7.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ІШЕНЬ, ЗА ЯКИМИ БОРЖНИК ЗОБОВ'ЯЗАНИЙ </w:t>
      </w:r>
      <w:r>
        <w:br/>
        <w:t xml:space="preserve">                    ОСОБИСТО ВЧИНИТИ ПЕВНІ ДІЇ </w:t>
      </w:r>
      <w:r>
        <w:br/>
        <w:t xml:space="preserve">                  АБО УТРИМАТИСЯ ВІД ЇХ ВЧИНЕННЯ </w:t>
      </w:r>
      <w:r>
        <w:br/>
      </w:r>
    </w:p>
    <w:p w:rsidR="004E019E" w:rsidRDefault="004E019E" w:rsidP="004E019E">
      <w:pPr>
        <w:pStyle w:val="HTML"/>
      </w:pPr>
      <w:bookmarkStart w:id="642" w:name="o645"/>
      <w:bookmarkEnd w:id="642"/>
      <w:r>
        <w:t xml:space="preserve">     </w:t>
      </w:r>
      <w:r>
        <w:rPr>
          <w:b/>
          <w:bCs/>
        </w:rPr>
        <w:t>Стаття 75.</w:t>
      </w:r>
      <w:r>
        <w:t xml:space="preserve"> Загальні умови виконання </w:t>
      </w:r>
      <w:proofErr w:type="gramStart"/>
      <w:r>
        <w:t>р</w:t>
      </w:r>
      <w:proofErr w:type="gramEnd"/>
      <w:r>
        <w:t xml:space="preserve">ішень, </w:t>
      </w:r>
      <w:r>
        <w:br/>
        <w:t xml:space="preserve">                за якими боржник зобов'язаний особисто вчинити </w:t>
      </w:r>
      <w:r>
        <w:br/>
        <w:t xml:space="preserve">                певні дії або утриматися від їх вчинення </w:t>
      </w:r>
      <w:r>
        <w:br/>
      </w:r>
    </w:p>
    <w:p w:rsidR="004E019E" w:rsidRDefault="004E019E" w:rsidP="004E019E">
      <w:pPr>
        <w:pStyle w:val="HTML"/>
      </w:pPr>
      <w:bookmarkStart w:id="643" w:name="o646"/>
      <w:bookmarkEnd w:id="643"/>
      <w:r>
        <w:t xml:space="preserve">     1. </w:t>
      </w:r>
      <w:proofErr w:type="gramStart"/>
      <w:r>
        <w:t>П</w:t>
      </w:r>
      <w:proofErr w:type="gramEnd"/>
      <w:r>
        <w:t xml:space="preserve">ісля  відкриття  виконавчого  провадження  за  виконавчим </w:t>
      </w:r>
      <w:r>
        <w:br/>
        <w:t xml:space="preserve">документом,   що   зобов'язує   боржника  вчинити  певні  дії  або </w:t>
      </w:r>
      <w:r>
        <w:br/>
        <w:t xml:space="preserve">утриматися  від  їх  вчинення,  державний   виконавець   перевіряє </w:t>
      </w:r>
      <w:r>
        <w:br/>
        <w:t xml:space="preserve">виконання   рішення   не  пізніше  ніж  на  наступний  день  після </w:t>
      </w:r>
      <w:r>
        <w:br/>
        <w:t xml:space="preserve">закінчення строку,  встановленого частиною другою статті 25  цього </w:t>
      </w:r>
      <w:r>
        <w:br/>
        <w:t xml:space="preserve">Закону  для самостійного виконання рішення.  Якщо </w:t>
      </w:r>
      <w:proofErr w:type="gramStart"/>
      <w:r>
        <w:t>р</w:t>
      </w:r>
      <w:proofErr w:type="gramEnd"/>
      <w:r>
        <w:t xml:space="preserve">ішення підлягає </w:t>
      </w:r>
      <w:r>
        <w:br/>
        <w:t xml:space="preserve">негайному  виконанню,  його  виконання  перевіряється  не  пізніше </w:t>
      </w:r>
      <w:r>
        <w:br/>
        <w:t xml:space="preserve">наступного робочого дня після відкриття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644" w:name="o647"/>
      <w:bookmarkEnd w:id="644"/>
      <w:r>
        <w:t xml:space="preserve">     2. У  разі  невиконання  зазначених вимог без поважних причин </w:t>
      </w:r>
      <w:r>
        <w:br/>
        <w:t xml:space="preserve">державний виконавець накладає  на  боржника  штраф  відповідно  до </w:t>
      </w:r>
      <w:r>
        <w:br/>
        <w:t xml:space="preserve">статті  89 цього Закону і не </w:t>
      </w:r>
      <w:proofErr w:type="gramStart"/>
      <w:r>
        <w:t>п</w:t>
      </w:r>
      <w:proofErr w:type="gramEnd"/>
      <w:r>
        <w:t xml:space="preserve">ізніше п'яти робочих днів з дня його </w:t>
      </w:r>
      <w:r>
        <w:br/>
        <w:t xml:space="preserve">накладення повторно перевіряє стан виконання рішення. </w:t>
      </w:r>
      <w:r>
        <w:br/>
      </w:r>
    </w:p>
    <w:p w:rsidR="004E019E" w:rsidRDefault="004E019E" w:rsidP="004E019E">
      <w:pPr>
        <w:pStyle w:val="HTML"/>
      </w:pPr>
      <w:bookmarkStart w:id="645" w:name="o648"/>
      <w:bookmarkEnd w:id="645"/>
      <w:r>
        <w:t xml:space="preserve">     Якщо </w:t>
      </w:r>
      <w:proofErr w:type="gramStart"/>
      <w:r>
        <w:t>р</w:t>
      </w:r>
      <w:proofErr w:type="gramEnd"/>
      <w:r>
        <w:t xml:space="preserve">ішення не виконано і виконання може бути проведено  без </w:t>
      </w:r>
      <w:r>
        <w:br/>
        <w:t xml:space="preserve">участі   боржника,   державний  виконавець  організовує  виконання </w:t>
      </w:r>
      <w:r>
        <w:br/>
        <w:t xml:space="preserve">відповідно  до  повноважень,  наданих  йому  законом,  та  вносить </w:t>
      </w:r>
      <w:r>
        <w:br/>
        <w:t xml:space="preserve">подання  (повідомлення)  правоохоронним  органам  для  притягнення </w:t>
      </w:r>
      <w:r>
        <w:br/>
        <w:t xml:space="preserve">боржника до відповідальності  згідно  із  законом.  При  цьому  на </w:t>
      </w:r>
      <w:r>
        <w:br/>
        <w:t xml:space="preserve">боржника  повторно  накладається  штраф  у порядку,  встановленому </w:t>
      </w:r>
      <w:r>
        <w:br/>
        <w:t xml:space="preserve">статтею 89 цього Закону. </w:t>
      </w:r>
      <w:r>
        <w:br/>
      </w:r>
    </w:p>
    <w:p w:rsidR="004E019E" w:rsidRDefault="004E019E" w:rsidP="004E019E">
      <w:pPr>
        <w:pStyle w:val="HTML"/>
      </w:pPr>
      <w:bookmarkStart w:id="646" w:name="o649"/>
      <w:bookmarkEnd w:id="646"/>
      <w:r>
        <w:t xml:space="preserve">     3. У  разі  якщо  виконати  </w:t>
      </w:r>
      <w:proofErr w:type="gramStart"/>
      <w:r>
        <w:t>р</w:t>
      </w:r>
      <w:proofErr w:type="gramEnd"/>
      <w:r>
        <w:t xml:space="preserve">ішення   без   участі   боржника </w:t>
      </w:r>
      <w:r>
        <w:br/>
        <w:t xml:space="preserve">неможливо,   державний   виконавець  накладає  на  боржника  штраф </w:t>
      </w:r>
      <w:r>
        <w:br/>
        <w:t xml:space="preserve">відповідно  до  статті  89  цього  Закону   та   вносить   подання </w:t>
      </w:r>
      <w:r>
        <w:br/>
        <w:t xml:space="preserve">(повідомлення)  правоохоронним органам для притягнення боржника до </w:t>
      </w:r>
      <w:r>
        <w:br/>
        <w:t xml:space="preserve">відповідальності згідно із законом,  після чого виносить постанову </w:t>
      </w:r>
      <w:r>
        <w:br/>
        <w:t xml:space="preserve">про   закінчення   виконавчого   провадження,  яка  затверджується </w:t>
      </w:r>
      <w:r>
        <w:br/>
        <w:t xml:space="preserve">начальником відділу, якому безпосередньо </w:t>
      </w:r>
      <w:proofErr w:type="gramStart"/>
      <w:r>
        <w:t>п</w:t>
      </w:r>
      <w:proofErr w:type="gramEnd"/>
      <w:r>
        <w:t xml:space="preserve">ідпорядкований державний </w:t>
      </w:r>
      <w:r>
        <w:br/>
        <w:t xml:space="preserve">виконавець,  і  повертає  виконавчий  документ  до  суду чи іншого </w:t>
      </w:r>
      <w:r>
        <w:br/>
        <w:t xml:space="preserve">органу (посадової особи), що його видав. </w:t>
      </w:r>
      <w:r>
        <w:br/>
      </w:r>
    </w:p>
    <w:p w:rsidR="004E019E" w:rsidRDefault="004E019E" w:rsidP="004E019E">
      <w:pPr>
        <w:pStyle w:val="HTML"/>
      </w:pPr>
      <w:bookmarkStart w:id="647" w:name="o650"/>
      <w:bookmarkEnd w:id="647"/>
      <w:r>
        <w:t xml:space="preserve">     4. Державний  виконавець  </w:t>
      </w:r>
      <w:proofErr w:type="gramStart"/>
      <w:r>
        <w:t>п</w:t>
      </w:r>
      <w:proofErr w:type="gramEnd"/>
      <w:r>
        <w:t xml:space="preserve">ід  час  виконання   рішення   про </w:t>
      </w:r>
      <w:r>
        <w:br/>
        <w:t xml:space="preserve">заборону  вчиняти  певні дії або про утримання від вчинення певних </w:t>
      </w:r>
      <w:r>
        <w:br/>
        <w:t xml:space="preserve">дій  доводить  до  відома  боржника  резолютивну  частину   такого </w:t>
      </w:r>
      <w:r>
        <w:br/>
        <w:t xml:space="preserve">рішення,  про  що  складає  відповідний акт.  </w:t>
      </w:r>
      <w:proofErr w:type="gramStart"/>
      <w:r>
        <w:t>П</w:t>
      </w:r>
      <w:proofErr w:type="gramEnd"/>
      <w:r>
        <w:t xml:space="preserve">ісля складення акта </w:t>
      </w:r>
      <w:r>
        <w:br/>
        <w:t xml:space="preserve">виноситься постанова про закінчення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648" w:name="o651"/>
      <w:bookmarkEnd w:id="648"/>
      <w:r>
        <w:t xml:space="preserve">     </w:t>
      </w:r>
      <w:r>
        <w:rPr>
          <w:b/>
          <w:bCs/>
        </w:rPr>
        <w:t>Стаття 76.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ішення про поновлення на роботі </w:t>
      </w:r>
      <w:r>
        <w:br/>
      </w:r>
    </w:p>
    <w:p w:rsidR="004E019E" w:rsidRDefault="004E019E" w:rsidP="004E019E">
      <w:pPr>
        <w:pStyle w:val="HTML"/>
      </w:pPr>
      <w:bookmarkStart w:id="649" w:name="o652"/>
      <w:bookmarkEnd w:id="649"/>
      <w:r>
        <w:t xml:space="preserve">     1. </w:t>
      </w:r>
      <w:proofErr w:type="gramStart"/>
      <w:r>
        <w:t>Р</w:t>
      </w:r>
      <w:proofErr w:type="gramEnd"/>
      <w:r>
        <w:t xml:space="preserve">ішення про поновлення на роботі незаконно звільненого або </w:t>
      </w:r>
      <w:r>
        <w:br/>
        <w:t xml:space="preserve">переведеного  працівника  виконується  негайно.  Виконання </w:t>
      </w:r>
      <w:proofErr w:type="gramStart"/>
      <w:r>
        <w:t>р</w:t>
      </w:r>
      <w:proofErr w:type="gramEnd"/>
      <w:r>
        <w:t xml:space="preserve">ішення </w:t>
      </w:r>
      <w:r>
        <w:br/>
        <w:t xml:space="preserve">вважається  закінченим  з  дня  видачі  відповідного  наказу   або </w:t>
      </w:r>
      <w:r>
        <w:br/>
        <w:t xml:space="preserve">розпорядження  власником підприємства,  установи,  організації або </w:t>
      </w:r>
      <w:r>
        <w:br/>
        <w:t xml:space="preserve">уповноваженим ним органом,  фізичною  особою,  фізичною  особою  - </w:t>
      </w:r>
      <w:r>
        <w:br/>
        <w:t xml:space="preserve">підприємцем,  який  прийняв  незаконне  рішення про звільнення або </w:t>
      </w:r>
      <w:r>
        <w:br/>
        <w:t xml:space="preserve">переведення працівника,  після чого державний виконавець  виносить </w:t>
      </w:r>
      <w:r>
        <w:br/>
        <w:t xml:space="preserve">постанову про закінчення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650" w:name="o653"/>
      <w:bookmarkEnd w:id="650"/>
      <w:r>
        <w:t xml:space="preserve">     2. У   разі  невиконання  власником  </w:t>
      </w:r>
      <w:proofErr w:type="gramStart"/>
      <w:r>
        <w:t>п</w:t>
      </w:r>
      <w:proofErr w:type="gramEnd"/>
      <w:r>
        <w:t xml:space="preserve">ідприємства,  установи, </w:t>
      </w:r>
      <w:r>
        <w:br/>
        <w:t xml:space="preserve">організації  або  уповноваженим  ним  органом,  фізичною   особою, </w:t>
      </w:r>
      <w:r>
        <w:br/>
        <w:t xml:space="preserve">фізичною  особою  -  підприємцем  рішення про поновлення на роботі </w:t>
      </w:r>
      <w:r>
        <w:br/>
        <w:t xml:space="preserve">незаконно  звільненого  або   переведеного   працівника   на   них </w:t>
      </w:r>
      <w:r>
        <w:br/>
        <w:t xml:space="preserve">накладається  штраф  та  застосовуються  інші заходи,  передбачені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651" w:name="o654"/>
      <w:bookmarkEnd w:id="651"/>
      <w:r>
        <w:lastRenderedPageBreak/>
        <w:t xml:space="preserve">     </w:t>
      </w:r>
      <w:r>
        <w:rPr>
          <w:b/>
          <w:bCs/>
        </w:rPr>
        <w:t>Стаття 77.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ішення про відібрання дитини </w:t>
      </w:r>
      <w:r>
        <w:br/>
      </w:r>
    </w:p>
    <w:p w:rsidR="004E019E" w:rsidRDefault="004E019E" w:rsidP="004E019E">
      <w:pPr>
        <w:pStyle w:val="HTML"/>
      </w:pPr>
      <w:bookmarkStart w:id="652" w:name="o655"/>
      <w:bookmarkEnd w:id="652"/>
      <w:r>
        <w:t xml:space="preserve">     1. </w:t>
      </w:r>
      <w:proofErr w:type="gramStart"/>
      <w:r>
        <w:t>П</w:t>
      </w:r>
      <w:proofErr w:type="gramEnd"/>
      <w:r>
        <w:t xml:space="preserve">ід час виконання рішення про відібрання дитини  державний </w:t>
      </w:r>
      <w:r>
        <w:br/>
        <w:t xml:space="preserve">виконавець  провадить  виконавчі дії за обов'язковою участю особи, </w:t>
      </w:r>
      <w:r>
        <w:br/>
        <w:t xml:space="preserve">якій дитина передається на виховання,  із залученням представників </w:t>
      </w:r>
      <w:r>
        <w:br/>
        <w:t xml:space="preserve">органів опіки і піклування. </w:t>
      </w:r>
      <w:r>
        <w:br/>
      </w:r>
    </w:p>
    <w:p w:rsidR="004E019E" w:rsidRDefault="004E019E" w:rsidP="004E019E">
      <w:pPr>
        <w:pStyle w:val="HTML"/>
      </w:pPr>
      <w:bookmarkStart w:id="653" w:name="o656"/>
      <w:bookmarkEnd w:id="653"/>
      <w:r>
        <w:t xml:space="preserve">     2. За  необхідності  державний  виконавець може звернутися </w:t>
      </w:r>
      <w:proofErr w:type="gramStart"/>
      <w:r>
        <w:t>до</w:t>
      </w:r>
      <w:proofErr w:type="gramEnd"/>
      <w:r>
        <w:t xml:space="preserve"> </w:t>
      </w:r>
      <w:r>
        <w:br/>
      </w:r>
      <w:proofErr w:type="gramStart"/>
      <w:r>
        <w:t>суду</w:t>
      </w:r>
      <w:proofErr w:type="gramEnd"/>
      <w:r>
        <w:t xml:space="preserve"> з поданням щодо вирішення питання про  тимчасове  влаштування </w:t>
      </w:r>
      <w:r>
        <w:br/>
        <w:t xml:space="preserve">дитини до дитячого або лікувального закладу. </w:t>
      </w:r>
      <w:r>
        <w:br/>
      </w:r>
    </w:p>
    <w:p w:rsidR="004E019E" w:rsidRDefault="004E019E" w:rsidP="004E019E">
      <w:pPr>
        <w:pStyle w:val="HTML"/>
      </w:pPr>
      <w:bookmarkStart w:id="654" w:name="o657"/>
      <w:bookmarkEnd w:id="654"/>
      <w:r>
        <w:t xml:space="preserve">     3. У  разі  якщо  боржник  перешкоджає  виконанню </w:t>
      </w:r>
      <w:proofErr w:type="gramStart"/>
      <w:r>
        <w:t>р</w:t>
      </w:r>
      <w:proofErr w:type="gramEnd"/>
      <w:r>
        <w:t xml:space="preserve">ішення про </w:t>
      </w:r>
      <w:r>
        <w:br/>
        <w:t xml:space="preserve">відібрання дитини,  до нього  застосовуються  заходи,  передбачені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655" w:name="o658"/>
      <w:bookmarkEnd w:id="655"/>
      <w:r>
        <w:t xml:space="preserve">     </w:t>
      </w:r>
      <w:r>
        <w:rPr>
          <w:b/>
          <w:bCs/>
        </w:rPr>
        <w:t>Стаття 78.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ішення про виселення боржника </w:t>
      </w:r>
      <w:r>
        <w:br/>
      </w:r>
    </w:p>
    <w:p w:rsidR="004E019E" w:rsidRDefault="004E019E" w:rsidP="004E019E">
      <w:pPr>
        <w:pStyle w:val="HTML"/>
      </w:pPr>
      <w:bookmarkStart w:id="656" w:name="o659"/>
      <w:bookmarkEnd w:id="656"/>
      <w:r>
        <w:t xml:space="preserve">     1. Державний  виконавець перевіряє стан виконання </w:t>
      </w:r>
      <w:proofErr w:type="gramStart"/>
      <w:r>
        <w:t>р</w:t>
      </w:r>
      <w:proofErr w:type="gramEnd"/>
      <w:r>
        <w:t xml:space="preserve">ішення про </w:t>
      </w:r>
      <w:r>
        <w:br/>
        <w:t xml:space="preserve">виселення боржника на  наступний  день  після  закінчення  строку, </w:t>
      </w:r>
      <w:r>
        <w:br/>
        <w:t xml:space="preserve">встановленого   частиною   другою   статті  25  цього  Закону  для </w:t>
      </w:r>
      <w:r>
        <w:br/>
        <w:t xml:space="preserve">самостійного виконання рішення. </w:t>
      </w:r>
      <w:r>
        <w:br/>
      </w:r>
    </w:p>
    <w:p w:rsidR="004E019E" w:rsidRDefault="004E019E" w:rsidP="004E019E">
      <w:pPr>
        <w:pStyle w:val="HTML"/>
      </w:pPr>
      <w:bookmarkStart w:id="657" w:name="o660"/>
      <w:bookmarkEnd w:id="657"/>
      <w:r>
        <w:t xml:space="preserve">     2. У разі невиконання боржником </w:t>
      </w:r>
      <w:proofErr w:type="gramStart"/>
      <w:r>
        <w:t>р</w:t>
      </w:r>
      <w:proofErr w:type="gramEnd"/>
      <w:r>
        <w:t xml:space="preserve">ішення самостійно  державний </w:t>
      </w:r>
      <w:r>
        <w:br/>
        <w:t xml:space="preserve">виконавець виконує його примусово. </w:t>
      </w:r>
      <w:r>
        <w:br/>
      </w:r>
    </w:p>
    <w:p w:rsidR="004E019E" w:rsidRDefault="004E019E" w:rsidP="004E019E">
      <w:pPr>
        <w:pStyle w:val="HTML"/>
      </w:pPr>
      <w:bookmarkStart w:id="658" w:name="o661"/>
      <w:bookmarkEnd w:id="658"/>
      <w:r>
        <w:t xml:space="preserve">     3. Державний   виконавець  зобов'язаний  письмово  повідомити </w:t>
      </w:r>
      <w:r>
        <w:br/>
        <w:t xml:space="preserve">боржника про день і час примусового виселення.  Боржник вважається </w:t>
      </w:r>
      <w:r>
        <w:br/>
        <w:t xml:space="preserve">повідомленим про примусове виселення,  якщо повідомлення надіслано </w:t>
      </w:r>
      <w:r>
        <w:br/>
        <w:t xml:space="preserve">йому за адресою,  за якою має здійснюватися виселення, чи за іншою </w:t>
      </w:r>
      <w:r>
        <w:br/>
        <w:t xml:space="preserve">адресою, достовірно встановленою державним виконавцем. Відсутність </w:t>
      </w:r>
      <w:r>
        <w:br/>
        <w:t xml:space="preserve">боржника,  повідомленого  про  день  і  час  виселення,  </w:t>
      </w:r>
      <w:proofErr w:type="gramStart"/>
      <w:r>
        <w:t>п</w:t>
      </w:r>
      <w:proofErr w:type="gramEnd"/>
      <w:r>
        <w:t xml:space="preserve">ід   час </w:t>
      </w:r>
      <w:r>
        <w:br/>
        <w:t xml:space="preserve">виконання рішення не є перешкодою для виконання рішення. </w:t>
      </w:r>
      <w:r>
        <w:br/>
      </w:r>
    </w:p>
    <w:p w:rsidR="004E019E" w:rsidRDefault="004E019E" w:rsidP="004E019E">
      <w:pPr>
        <w:pStyle w:val="HTML"/>
      </w:pPr>
      <w:bookmarkStart w:id="659" w:name="o662"/>
      <w:bookmarkEnd w:id="659"/>
      <w:r>
        <w:t xml:space="preserve">     4. Виселення  полягає у звільненні приміщення,  зазначеного у </w:t>
      </w:r>
      <w:r>
        <w:br/>
        <w:t xml:space="preserve">виконавчому документі,  від  особи  (осіб),  яка  виселяється,  її </w:t>
      </w:r>
      <w:r>
        <w:br/>
        <w:t xml:space="preserve">майна, домашніх тварин та у забороні такій особі користуватися цим </w:t>
      </w:r>
      <w:r>
        <w:br/>
        <w:t xml:space="preserve">приміщенням.  Примусовому  виселенню  </w:t>
      </w:r>
      <w:proofErr w:type="gramStart"/>
      <w:r>
        <w:t>п</w:t>
      </w:r>
      <w:proofErr w:type="gramEnd"/>
      <w:r>
        <w:t xml:space="preserve">ідлягають  виключно  особи, </w:t>
      </w:r>
      <w:r>
        <w:br/>
        <w:t xml:space="preserve">зазначені у виконавчому документі. </w:t>
      </w:r>
      <w:r>
        <w:br/>
      </w:r>
    </w:p>
    <w:p w:rsidR="004E019E" w:rsidRDefault="004E019E" w:rsidP="004E019E">
      <w:pPr>
        <w:pStyle w:val="HTML"/>
      </w:pPr>
      <w:bookmarkStart w:id="660" w:name="o663"/>
      <w:bookmarkEnd w:id="660"/>
      <w:r>
        <w:t xml:space="preserve">     5. Виселення  здійснюється у присутності понятих за сприянням </w:t>
      </w:r>
      <w:r>
        <w:br/>
        <w:t xml:space="preserve">органів внутрішніх справ </w:t>
      </w:r>
      <w:proofErr w:type="gramStart"/>
      <w:r>
        <w:t>з  обов</w:t>
      </w:r>
      <w:proofErr w:type="gramEnd"/>
      <w:r>
        <w:t xml:space="preserve">'язковим  описом  майна  державним </w:t>
      </w:r>
      <w:r>
        <w:br/>
        <w:t xml:space="preserve">виконавцем.   Один  примірник  акта  опису  майна  вручається  </w:t>
      </w:r>
      <w:proofErr w:type="gramStart"/>
      <w:r>
        <w:t>п</w:t>
      </w:r>
      <w:proofErr w:type="gramEnd"/>
      <w:r>
        <w:t xml:space="preserve">ід </w:t>
      </w:r>
      <w:r>
        <w:br/>
        <w:t xml:space="preserve">розписку  боржнику.  За  необхідності   державний   виконавець   в </w:t>
      </w:r>
      <w:r>
        <w:br/>
        <w:t xml:space="preserve">установленому законом порядку забезпечує зберігання майна боржника </w:t>
      </w:r>
      <w:r>
        <w:br/>
        <w:t xml:space="preserve">з покладенням пов'язаних з цим витрат на боржника. </w:t>
      </w:r>
      <w:r>
        <w:br/>
      </w:r>
    </w:p>
    <w:p w:rsidR="004E019E" w:rsidRDefault="004E019E" w:rsidP="004E019E">
      <w:pPr>
        <w:pStyle w:val="HTML"/>
      </w:pPr>
      <w:bookmarkStart w:id="661" w:name="o664"/>
      <w:bookmarkEnd w:id="661"/>
      <w:r>
        <w:t xml:space="preserve">     6. У разі якщо виконання </w:t>
      </w:r>
      <w:proofErr w:type="gramStart"/>
      <w:r>
        <w:t>р</w:t>
      </w:r>
      <w:proofErr w:type="gramEnd"/>
      <w:r>
        <w:t xml:space="preserve">ішення здійснюється за  відсутності </w:t>
      </w:r>
      <w:r>
        <w:br/>
        <w:t xml:space="preserve">осіб,  які підлягають виселенню, державний виконавець зобов'язаний </w:t>
      </w:r>
      <w:r>
        <w:br/>
        <w:t xml:space="preserve">провести опис майна. Описане майно </w:t>
      </w:r>
      <w:proofErr w:type="gramStart"/>
      <w:r>
        <w:t>передається</w:t>
      </w:r>
      <w:proofErr w:type="gramEnd"/>
      <w:r>
        <w:t xml:space="preserve"> для відповідального </w:t>
      </w:r>
      <w:r>
        <w:br/>
        <w:t xml:space="preserve">зберігання особі, визначеній державним виконавцем. </w:t>
      </w:r>
      <w:r>
        <w:br/>
      </w:r>
    </w:p>
    <w:p w:rsidR="004E019E" w:rsidRDefault="004E019E" w:rsidP="004E019E">
      <w:pPr>
        <w:pStyle w:val="HTML"/>
      </w:pPr>
      <w:bookmarkStart w:id="662" w:name="o665"/>
      <w:bookmarkEnd w:id="662"/>
      <w:r>
        <w:t xml:space="preserve">     7. Передане  для  зберігання  майно  боржника  видається йому </w:t>
      </w:r>
      <w:r>
        <w:br/>
        <w:t xml:space="preserve">державним  виконавцем  на  </w:t>
      </w:r>
      <w:proofErr w:type="gramStart"/>
      <w:r>
        <w:t>п</w:t>
      </w:r>
      <w:proofErr w:type="gramEnd"/>
      <w:r>
        <w:t xml:space="preserve">ідставі   акта   після   відшкодування </w:t>
      </w:r>
      <w:r>
        <w:br/>
        <w:t xml:space="preserve">боржником витрат,  пов'язаних із зберіганням такого майна.  У разі </w:t>
      </w:r>
      <w:r>
        <w:br/>
        <w:t xml:space="preserve">якщо боржник  відмовляється  відшкодувати  витрати,  </w:t>
      </w:r>
      <w:proofErr w:type="gramStart"/>
      <w:r>
        <w:t>пов'язан</w:t>
      </w:r>
      <w:proofErr w:type="gramEnd"/>
      <w:r>
        <w:t xml:space="preserve">і  із </w:t>
      </w:r>
      <w:r>
        <w:br/>
        <w:t xml:space="preserve">зберіганням   майна,  вони  компенсуються  за  рахунок  реалізації </w:t>
      </w:r>
      <w:r>
        <w:br/>
        <w:t xml:space="preserve">частини майна боржника. </w:t>
      </w:r>
      <w:r>
        <w:br/>
      </w:r>
    </w:p>
    <w:p w:rsidR="004E019E" w:rsidRDefault="004E019E" w:rsidP="004E019E">
      <w:pPr>
        <w:pStyle w:val="HTML"/>
      </w:pPr>
      <w:bookmarkStart w:id="663" w:name="o666"/>
      <w:bookmarkEnd w:id="663"/>
      <w:r>
        <w:t xml:space="preserve">     8. Зберігання майна  здійснюється  протягом  не  більше  двох </w:t>
      </w:r>
      <w:r>
        <w:br/>
        <w:t xml:space="preserve">місяців.  </w:t>
      </w:r>
      <w:proofErr w:type="gramStart"/>
      <w:r>
        <w:t>П</w:t>
      </w:r>
      <w:proofErr w:type="gramEnd"/>
      <w:r>
        <w:t xml:space="preserve">ісля закінчення двомісячного строку невитребуване майно </w:t>
      </w:r>
      <w:r>
        <w:br/>
        <w:t xml:space="preserve">реалізується в порядку,  визначеному  цим  Законом.  Отримані  від </w:t>
      </w:r>
      <w:r>
        <w:br/>
        <w:t xml:space="preserve">реалізації    кошти,    за    вирахуванням    понесених    витрат, </w:t>
      </w:r>
      <w:r>
        <w:br/>
        <w:t xml:space="preserve">перераховуються боржнику.  У разі якщо майно не було  реалізовано, </w:t>
      </w:r>
      <w:r>
        <w:br/>
        <w:t xml:space="preserve">розпорядження   ним  здійснюється  </w:t>
      </w:r>
      <w:proofErr w:type="gramStart"/>
      <w:r>
        <w:t>в</w:t>
      </w:r>
      <w:proofErr w:type="gramEnd"/>
      <w:r>
        <w:t xml:space="preserve">  порядку,  встановленому  для </w:t>
      </w:r>
      <w:r>
        <w:br/>
      </w:r>
      <w:r>
        <w:lastRenderedPageBreak/>
        <w:t xml:space="preserve">розпорядження безхазяйним майном. </w:t>
      </w:r>
      <w:r>
        <w:br/>
      </w:r>
    </w:p>
    <w:p w:rsidR="004E019E" w:rsidRDefault="004E019E" w:rsidP="004E019E">
      <w:pPr>
        <w:pStyle w:val="HTML"/>
      </w:pPr>
      <w:bookmarkStart w:id="664" w:name="o667"/>
      <w:bookmarkEnd w:id="664"/>
      <w:r>
        <w:t xml:space="preserve">     9. Про виконання </w:t>
      </w:r>
      <w:proofErr w:type="gramStart"/>
      <w:r>
        <w:t>р</w:t>
      </w:r>
      <w:proofErr w:type="gramEnd"/>
      <w:r>
        <w:t xml:space="preserve">ішення  про  виселення  боржника  державний </w:t>
      </w:r>
      <w:r>
        <w:br/>
        <w:t xml:space="preserve">виконавець складає акт,  що підписується особами, які брали участь </w:t>
      </w:r>
      <w:r>
        <w:br/>
        <w:t xml:space="preserve">у виконанні. </w:t>
      </w:r>
      <w:r>
        <w:br/>
      </w:r>
    </w:p>
    <w:p w:rsidR="004E019E" w:rsidRDefault="004E019E" w:rsidP="004E019E">
      <w:pPr>
        <w:pStyle w:val="HTML"/>
      </w:pPr>
      <w:bookmarkStart w:id="665" w:name="o668"/>
      <w:bookmarkEnd w:id="665"/>
      <w:r>
        <w:t xml:space="preserve">     10. У разі якщо  особі,  яка  </w:t>
      </w:r>
      <w:proofErr w:type="gramStart"/>
      <w:r>
        <w:t>п</w:t>
      </w:r>
      <w:proofErr w:type="gramEnd"/>
      <w:r>
        <w:t xml:space="preserve">ідлягає  виселенню,  має  бути </w:t>
      </w:r>
      <w:r>
        <w:br/>
        <w:t xml:space="preserve">надано  інше  житлове  приміщення,  державний  виконавець надсилає </w:t>
      </w:r>
      <w:r>
        <w:br/>
        <w:t xml:space="preserve">відповідному житловому чи іншому  органу  повідомлення  про  строк </w:t>
      </w:r>
      <w:r>
        <w:br/>
        <w:t xml:space="preserve">виконання рішення щодо надання такого приміщення. У разі ненадання </w:t>
      </w:r>
      <w:r>
        <w:br/>
        <w:t xml:space="preserve">у  визначений  строк   іншого   житлового   приміщення   державний </w:t>
      </w:r>
      <w:r>
        <w:br/>
        <w:t xml:space="preserve">виконавець  складає  відповідний  акт  і  звертається  до  суду  з </w:t>
      </w:r>
      <w:r>
        <w:br/>
        <w:t xml:space="preserve">поданням про встановлення порядку подальшого виконання </w:t>
      </w:r>
      <w:proofErr w:type="gramStart"/>
      <w:r>
        <w:t>р</w:t>
      </w:r>
      <w:proofErr w:type="gramEnd"/>
      <w:r>
        <w:t xml:space="preserve">ішення. До </w:t>
      </w:r>
      <w:r>
        <w:br/>
        <w:t xml:space="preserve">вирішення судом зазначеного питання виконавчі дії не провадяться. </w:t>
      </w:r>
      <w:r>
        <w:br/>
      </w:r>
    </w:p>
    <w:p w:rsidR="004E019E" w:rsidRDefault="004E019E" w:rsidP="004E019E">
      <w:pPr>
        <w:pStyle w:val="HTML"/>
      </w:pPr>
      <w:bookmarkStart w:id="666" w:name="o669"/>
      <w:bookmarkEnd w:id="666"/>
      <w:r>
        <w:t xml:space="preserve">     11. У  разі  якщо особа самостійно вселилася у приміщення,  з </w:t>
      </w:r>
      <w:r>
        <w:br/>
        <w:t xml:space="preserve">якого вона була примусово виселена,  повторне  її  виселення  може </w:t>
      </w:r>
      <w:r>
        <w:br/>
        <w:t xml:space="preserve">бути здійснено державним виконавцем на </w:t>
      </w:r>
      <w:proofErr w:type="gramStart"/>
      <w:r>
        <w:t>п</w:t>
      </w:r>
      <w:proofErr w:type="gramEnd"/>
      <w:r>
        <w:t xml:space="preserve">ідставі ухвали суду,  який </w:t>
      </w:r>
      <w:r>
        <w:br/>
        <w:t xml:space="preserve">прийняв рішення про виселення. Виконавче провадження в такому разі </w:t>
      </w:r>
      <w:r>
        <w:br/>
      </w:r>
      <w:proofErr w:type="gramStart"/>
      <w:r>
        <w:t>п</w:t>
      </w:r>
      <w:proofErr w:type="gramEnd"/>
      <w:r>
        <w:t xml:space="preserve">ідлягає поновленню за постановою державного виконавця. </w:t>
      </w:r>
      <w:r>
        <w:br/>
      </w:r>
    </w:p>
    <w:p w:rsidR="004E019E" w:rsidRDefault="004E019E" w:rsidP="004E019E">
      <w:pPr>
        <w:pStyle w:val="HTML"/>
      </w:pPr>
      <w:bookmarkStart w:id="667" w:name="o670"/>
      <w:bookmarkEnd w:id="667"/>
      <w:r>
        <w:t xml:space="preserve">     </w:t>
      </w:r>
      <w:r>
        <w:rPr>
          <w:b/>
          <w:bCs/>
        </w:rPr>
        <w:t>Стаття 79.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ішення про вселення стягувача </w:t>
      </w:r>
      <w:r>
        <w:br/>
      </w:r>
    </w:p>
    <w:p w:rsidR="004E019E" w:rsidRDefault="004E019E" w:rsidP="004E019E">
      <w:pPr>
        <w:pStyle w:val="HTML"/>
      </w:pPr>
      <w:bookmarkStart w:id="668" w:name="o671"/>
      <w:bookmarkEnd w:id="668"/>
      <w:r>
        <w:t xml:space="preserve">     1. Державний   виконавець  перевіряє  виконання  </w:t>
      </w:r>
      <w:proofErr w:type="gramStart"/>
      <w:r>
        <w:t>р</w:t>
      </w:r>
      <w:proofErr w:type="gramEnd"/>
      <w:r>
        <w:t xml:space="preserve">ішення  про </w:t>
      </w:r>
      <w:r>
        <w:br/>
        <w:t xml:space="preserve">вселення стягувача на  наступний  день  після  закінчення  строку, </w:t>
      </w:r>
      <w:r>
        <w:br/>
        <w:t xml:space="preserve">встановленого   частиною   другою   статті  25  цього  Закону  для </w:t>
      </w:r>
      <w:r>
        <w:br/>
        <w:t xml:space="preserve">самостійного виконання рішення. </w:t>
      </w:r>
      <w:r>
        <w:br/>
      </w:r>
    </w:p>
    <w:p w:rsidR="004E019E" w:rsidRDefault="004E019E" w:rsidP="004E019E">
      <w:pPr>
        <w:pStyle w:val="HTML"/>
      </w:pPr>
      <w:bookmarkStart w:id="669" w:name="o672"/>
      <w:bookmarkEnd w:id="669"/>
      <w:r>
        <w:t xml:space="preserve">     2. У разі невиконання боржником </w:t>
      </w:r>
      <w:proofErr w:type="gramStart"/>
      <w:r>
        <w:t>р</w:t>
      </w:r>
      <w:proofErr w:type="gramEnd"/>
      <w:r>
        <w:t xml:space="preserve">ішення державний  виконавець </w:t>
      </w:r>
      <w:r>
        <w:br/>
        <w:t xml:space="preserve">виконує його примусово. </w:t>
      </w:r>
      <w:r>
        <w:br/>
      </w:r>
    </w:p>
    <w:p w:rsidR="004E019E" w:rsidRDefault="004E019E" w:rsidP="004E019E">
      <w:pPr>
        <w:pStyle w:val="HTML"/>
      </w:pPr>
      <w:bookmarkStart w:id="670" w:name="o673"/>
      <w:bookmarkEnd w:id="670"/>
      <w:r>
        <w:t xml:space="preserve">     Примусове вселення    полягає    у   забезпеченні   державним </w:t>
      </w:r>
      <w:r>
        <w:br/>
        <w:t xml:space="preserve">виконавцем  безперешкодного  входження  стягувача  у   приміщення, </w:t>
      </w:r>
      <w:r>
        <w:br/>
        <w:t xml:space="preserve">зазначене    у   виконавчому   документі,   та   його   проживання </w:t>
      </w:r>
      <w:r>
        <w:br/>
        <w:t xml:space="preserve">(перебування) в ньому. </w:t>
      </w:r>
      <w:r>
        <w:br/>
      </w:r>
    </w:p>
    <w:p w:rsidR="004E019E" w:rsidRDefault="004E019E" w:rsidP="004E019E">
      <w:pPr>
        <w:pStyle w:val="HTML"/>
      </w:pPr>
      <w:bookmarkStart w:id="671" w:name="o674"/>
      <w:bookmarkEnd w:id="671"/>
      <w:r>
        <w:t xml:space="preserve">     3. Державний  виконавець  зобов'язаний  письмово   повідомити </w:t>
      </w:r>
      <w:r>
        <w:br/>
        <w:t xml:space="preserve">боржника і стягувача про день і час примусового вселення.  Боржник </w:t>
      </w:r>
      <w:r>
        <w:br/>
        <w:t xml:space="preserve">вважається повідомленим про  примусове  вселення  стягувача,  якщо </w:t>
      </w:r>
      <w:r>
        <w:br/>
        <w:t xml:space="preserve">повідомлення надіслано йому за адресою,  за якою має здійснюватися </w:t>
      </w:r>
      <w:r>
        <w:br/>
        <w:t xml:space="preserve">вселення,  чи іншою  адресою,  достовірно  встановленою  державним </w:t>
      </w:r>
      <w:r>
        <w:br/>
        <w:t xml:space="preserve">виконавцем.  Відсутність  боржника,  повідомленого  про день і час </w:t>
      </w:r>
      <w:r>
        <w:br/>
        <w:t xml:space="preserve">вселення, не є перешкодою для виконання </w:t>
      </w:r>
      <w:proofErr w:type="gramStart"/>
      <w:r>
        <w:t>р</w:t>
      </w:r>
      <w:proofErr w:type="gramEnd"/>
      <w:r>
        <w:t xml:space="preserve">ішення про вселення. </w:t>
      </w:r>
      <w:r>
        <w:br/>
      </w:r>
    </w:p>
    <w:p w:rsidR="004E019E" w:rsidRDefault="004E019E" w:rsidP="004E019E">
      <w:pPr>
        <w:pStyle w:val="HTML"/>
      </w:pPr>
      <w:bookmarkStart w:id="672" w:name="o675"/>
      <w:bookmarkEnd w:id="672"/>
      <w:r>
        <w:t xml:space="preserve">     4. У разі якщо  боржник  перешкоджає  виконанню  </w:t>
      </w:r>
      <w:proofErr w:type="gramStart"/>
      <w:r>
        <w:t>р</w:t>
      </w:r>
      <w:proofErr w:type="gramEnd"/>
      <w:r>
        <w:t xml:space="preserve">ішення  про </w:t>
      </w:r>
      <w:r>
        <w:br/>
        <w:t xml:space="preserve">вселення стягувача,  на нього накладається штраф та застосовуються </w:t>
      </w:r>
      <w:r>
        <w:br/>
        <w:t xml:space="preserve">інші заходи,  передбачені законом. При цьому вселення здійснюється </w:t>
      </w:r>
      <w:r>
        <w:br/>
        <w:t xml:space="preserve">у присутності понятих із залученням працівників органів внутрішніх </w:t>
      </w:r>
      <w:r>
        <w:br/>
        <w:t xml:space="preserve">справ. </w:t>
      </w:r>
      <w:r>
        <w:br/>
      </w:r>
    </w:p>
    <w:p w:rsidR="004E019E" w:rsidRDefault="004E019E" w:rsidP="004E019E">
      <w:pPr>
        <w:pStyle w:val="HTML"/>
      </w:pPr>
      <w:bookmarkStart w:id="673" w:name="o676"/>
      <w:bookmarkEnd w:id="673"/>
      <w:r>
        <w:t xml:space="preserve">     5. Про  примусове  вселення  стягувача  державний  виконавець </w:t>
      </w:r>
      <w:r>
        <w:br/>
        <w:t xml:space="preserve">складає   акт.  </w:t>
      </w:r>
      <w:proofErr w:type="gramStart"/>
      <w:r>
        <w:t>П</w:t>
      </w:r>
      <w:proofErr w:type="gramEnd"/>
      <w:r>
        <w:t xml:space="preserve">ісля  складення  акта  виноситься  постанова  про </w:t>
      </w:r>
      <w:r>
        <w:br/>
        <w:t xml:space="preserve">закінчення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674" w:name="o677"/>
      <w:bookmarkEnd w:id="674"/>
      <w:r>
        <w:t xml:space="preserve">     6. У  разі  подальшого  перешкоджання  боржником   проживанню </w:t>
      </w:r>
      <w:r>
        <w:br/>
        <w:t xml:space="preserve">(перебуванню) стягувача у приміщенні, в яке його вселено, стягувач </w:t>
      </w:r>
      <w:r>
        <w:br/>
        <w:t xml:space="preserve">має  право  звернутися  до  </w:t>
      </w:r>
      <w:proofErr w:type="gramStart"/>
      <w:r>
        <w:t>державного</w:t>
      </w:r>
      <w:proofErr w:type="gramEnd"/>
      <w:r>
        <w:t xml:space="preserve">  виконавця  із  заявою  про </w:t>
      </w:r>
      <w:r>
        <w:br/>
        <w:t xml:space="preserve">відновлення  виконавчого  провадження.  У  такому  разі  державний </w:t>
      </w:r>
      <w:r>
        <w:br/>
        <w:t xml:space="preserve">виконавець  має  право  повторно  здійснити   примусове   вселення </w:t>
      </w:r>
      <w:r>
        <w:br/>
        <w:t>стягувача  та  накласти  на  боржника  штраф  у подвійному розмі</w:t>
      </w:r>
      <w:proofErr w:type="gramStart"/>
      <w:r>
        <w:t>р</w:t>
      </w:r>
      <w:proofErr w:type="gramEnd"/>
      <w:r>
        <w:t xml:space="preserve">і </w:t>
      </w:r>
      <w:r>
        <w:br/>
        <w:t xml:space="preserve">відповідно до статті 89 цього  Закону.  Виконавче  провадження  не </w:t>
      </w:r>
      <w:r>
        <w:br/>
        <w:t xml:space="preserve">відновлюється   і   повторне   примусове   вселення  стягувача  не </w:t>
      </w:r>
      <w:r>
        <w:br/>
        <w:t xml:space="preserve">здійснюється,  якщо  особа,  яка   перешкоджає   його   проживанню </w:t>
      </w:r>
      <w:r>
        <w:br/>
        <w:t xml:space="preserve">(перебуванню),  не  є боржником.  Питання про вселення стягувача в </w:t>
      </w:r>
      <w:r>
        <w:br/>
      </w:r>
      <w:r>
        <w:lastRenderedPageBreak/>
        <w:t xml:space="preserve">такому разі вирішується </w:t>
      </w:r>
      <w:proofErr w:type="gramStart"/>
      <w:r>
        <w:t>в</w:t>
      </w:r>
      <w:proofErr w:type="gramEnd"/>
      <w:r>
        <w:t xml:space="preserve"> судовому порядку. </w:t>
      </w:r>
      <w:r>
        <w:br/>
      </w:r>
    </w:p>
    <w:p w:rsidR="004E019E" w:rsidRDefault="004E019E" w:rsidP="004E019E">
      <w:pPr>
        <w:pStyle w:val="HTML"/>
      </w:pPr>
      <w:bookmarkStart w:id="675" w:name="o678"/>
      <w:bookmarkEnd w:id="675"/>
      <w:r>
        <w:t xml:space="preserve">            </w:t>
      </w:r>
      <w:r>
        <w:rPr>
          <w:b/>
          <w:bCs/>
        </w:rPr>
        <w:t>Глава 8.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ІШЕНЬ ЩОДО ІНОЗЕМЦІВ, </w:t>
      </w:r>
      <w:r>
        <w:br/>
        <w:t xml:space="preserve">        ОСІБ БЕЗ ГРОМАДЯНСТВА ТА ІНОЗЕМНИХ ЮРИДИЧНИХ ОСІБ. </w:t>
      </w:r>
      <w:r>
        <w:br/>
        <w:t xml:space="preserve">          ВИКОНАННЯ РІШЕНЬ ІНОЗЕМНИХ СУДІВ І АРБІТРАЖІВ </w:t>
      </w:r>
      <w:r>
        <w:br/>
      </w:r>
    </w:p>
    <w:p w:rsidR="004E019E" w:rsidRDefault="004E019E" w:rsidP="004E019E">
      <w:pPr>
        <w:pStyle w:val="HTML"/>
      </w:pPr>
      <w:bookmarkStart w:id="676" w:name="o679"/>
      <w:bookmarkEnd w:id="676"/>
      <w:r>
        <w:t xml:space="preserve">     </w:t>
      </w:r>
      <w:r>
        <w:rPr>
          <w:b/>
          <w:bCs/>
        </w:rPr>
        <w:t>Стаття 80.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ішень щодо іноземців, </w:t>
      </w:r>
      <w:r>
        <w:br/>
        <w:t xml:space="preserve">                осіб без громадянства та іноземних </w:t>
      </w:r>
      <w:r>
        <w:br/>
        <w:t xml:space="preserve">                юридичних осіб </w:t>
      </w:r>
      <w:r>
        <w:br/>
      </w:r>
    </w:p>
    <w:p w:rsidR="004E019E" w:rsidRDefault="004E019E" w:rsidP="004E019E">
      <w:pPr>
        <w:pStyle w:val="HTML"/>
      </w:pPr>
      <w:bookmarkStart w:id="677" w:name="o680"/>
      <w:bookmarkEnd w:id="677"/>
      <w:r>
        <w:t xml:space="preserve">     1. </w:t>
      </w:r>
      <w:proofErr w:type="gramStart"/>
      <w:r>
        <w:t>П</w:t>
      </w:r>
      <w:proofErr w:type="gramEnd"/>
      <w:r>
        <w:t xml:space="preserve">ід   час   виконання  рішень  щодо  іноземців,  осіб  без </w:t>
      </w:r>
      <w:r>
        <w:br/>
        <w:t xml:space="preserve">громадянства  та  іноземних   юридичних   осіб,   які   відповідно </w:t>
      </w:r>
      <w:r>
        <w:br/>
        <w:t xml:space="preserve">проживають (перебувають) чи зареєстровані на території України або </w:t>
      </w:r>
      <w:r>
        <w:br/>
        <w:t xml:space="preserve">мають на території України власне майно, яким володіють самостійно </w:t>
      </w:r>
      <w:r>
        <w:br/>
        <w:t xml:space="preserve">або разом з іншими особами, застосовуються положення цього Закону. </w:t>
      </w:r>
      <w:r>
        <w:br/>
      </w:r>
    </w:p>
    <w:p w:rsidR="004E019E" w:rsidRDefault="004E019E" w:rsidP="004E019E">
      <w:pPr>
        <w:pStyle w:val="HTML"/>
      </w:pPr>
      <w:bookmarkStart w:id="678" w:name="o681"/>
      <w:bookmarkEnd w:id="678"/>
      <w:r>
        <w:t xml:space="preserve">     2. У разі  невиконання  зазначеними  в  частині  першій  цієї </w:t>
      </w:r>
      <w:r>
        <w:br/>
        <w:t xml:space="preserve">статті   особами   </w:t>
      </w:r>
      <w:proofErr w:type="gramStart"/>
      <w:r>
        <w:t>р</w:t>
      </w:r>
      <w:proofErr w:type="gramEnd"/>
      <w:r>
        <w:t xml:space="preserve">ішень   державний  виконавець  звертається  до </w:t>
      </w:r>
      <w:r>
        <w:br/>
        <w:t xml:space="preserve">компетентних органів з поданням про заборону в'їзду в  Україну  чи </w:t>
      </w:r>
      <w:r>
        <w:br/>
        <w:t xml:space="preserve">видворення за межі України таких осіб відповідно до Закону України </w:t>
      </w:r>
      <w:r>
        <w:br/>
        <w:t xml:space="preserve">"Про правовий  статус  іноземців   та   осіб   без   громадянства" </w:t>
      </w:r>
      <w:r>
        <w:br/>
        <w:t xml:space="preserve">( </w:t>
      </w:r>
      <w:hyperlink r:id="rId82" w:tgtFrame="_blank" w:history="1">
        <w:r>
          <w:rPr>
            <w:rStyle w:val="a3"/>
          </w:rPr>
          <w:t>3929-12</w:t>
        </w:r>
      </w:hyperlink>
      <w:r>
        <w:t xml:space="preserve"> ). </w:t>
      </w:r>
      <w:r>
        <w:br/>
      </w:r>
    </w:p>
    <w:p w:rsidR="004E019E" w:rsidRDefault="004E019E" w:rsidP="004E019E">
      <w:pPr>
        <w:pStyle w:val="HTML"/>
      </w:pPr>
      <w:bookmarkStart w:id="679" w:name="o682"/>
      <w:bookmarkEnd w:id="679"/>
      <w:r>
        <w:t xml:space="preserve">     </w:t>
      </w:r>
      <w:r>
        <w:rPr>
          <w:b/>
          <w:bCs/>
        </w:rPr>
        <w:t>Стаття 81.</w:t>
      </w:r>
      <w:r>
        <w:t xml:space="preserve"> Виконання </w:t>
      </w:r>
      <w:proofErr w:type="gramStart"/>
      <w:r>
        <w:t>р</w:t>
      </w:r>
      <w:proofErr w:type="gramEnd"/>
      <w:r>
        <w:t xml:space="preserve">ішень іноземних судів і арбітражів </w:t>
      </w:r>
      <w:r>
        <w:br/>
      </w:r>
    </w:p>
    <w:p w:rsidR="004E019E" w:rsidRDefault="004E019E" w:rsidP="004E019E">
      <w:pPr>
        <w:pStyle w:val="HTML"/>
      </w:pPr>
      <w:bookmarkStart w:id="680" w:name="o683"/>
      <w:bookmarkEnd w:id="680"/>
      <w:r>
        <w:t xml:space="preserve">     1. Порядок  виконання  в  Україні  </w:t>
      </w:r>
      <w:proofErr w:type="gramStart"/>
      <w:r>
        <w:t>р</w:t>
      </w:r>
      <w:proofErr w:type="gramEnd"/>
      <w:r>
        <w:t xml:space="preserve">ішень  іноземних  судів і </w:t>
      </w:r>
      <w:r>
        <w:br/>
        <w:t xml:space="preserve">арбітражів  встановлюється  відповідними  міжнародними  договорами </w:t>
      </w:r>
      <w:r>
        <w:br/>
        <w:t xml:space="preserve">України, цим Законом та іншими законами України. </w:t>
      </w:r>
      <w:r>
        <w:br/>
      </w:r>
    </w:p>
    <w:p w:rsidR="004E019E" w:rsidRDefault="004E019E" w:rsidP="004E019E">
      <w:pPr>
        <w:pStyle w:val="HTML"/>
      </w:pPr>
      <w:bookmarkStart w:id="681" w:name="o684"/>
      <w:bookmarkEnd w:id="681"/>
      <w:r>
        <w:t xml:space="preserve">             </w:t>
      </w:r>
      <w:r>
        <w:rPr>
          <w:b/>
          <w:bCs/>
        </w:rPr>
        <w:t>Глава 9.</w:t>
      </w:r>
      <w:r>
        <w:t xml:space="preserve"> ЗАХИСТ ПРАВ СТЯГУВАЧА, БОРЖНИКА </w:t>
      </w:r>
      <w:r>
        <w:br/>
        <w:t xml:space="preserve">             ТА ІНШИХ ОСІБ У ВИКОНАВЧОМУ ПРОВАДЖЕННІ </w:t>
      </w:r>
      <w:r>
        <w:br/>
      </w:r>
    </w:p>
    <w:p w:rsidR="004E019E" w:rsidRDefault="004E019E" w:rsidP="004E019E">
      <w:pPr>
        <w:pStyle w:val="HTML"/>
      </w:pPr>
      <w:bookmarkStart w:id="682" w:name="o685"/>
      <w:bookmarkEnd w:id="682"/>
      <w:r>
        <w:t xml:space="preserve">     </w:t>
      </w:r>
      <w:r>
        <w:rPr>
          <w:b/>
          <w:bCs/>
        </w:rPr>
        <w:t>Стаття 82.</w:t>
      </w:r>
      <w:r>
        <w:t xml:space="preserve"> Оскарження </w:t>
      </w:r>
      <w:proofErr w:type="gramStart"/>
      <w:r>
        <w:t>р</w:t>
      </w:r>
      <w:proofErr w:type="gramEnd"/>
      <w:r>
        <w:t xml:space="preserve">ішень, дій або бездіяльності </w:t>
      </w:r>
      <w:r>
        <w:br/>
        <w:t xml:space="preserve">                посадових осіб державної виконавчої служби </w:t>
      </w:r>
      <w:r>
        <w:br/>
      </w:r>
    </w:p>
    <w:p w:rsidR="004E019E" w:rsidRDefault="004E019E" w:rsidP="004E019E">
      <w:pPr>
        <w:pStyle w:val="HTML"/>
      </w:pPr>
      <w:bookmarkStart w:id="683" w:name="o686"/>
      <w:bookmarkEnd w:id="683"/>
      <w:r>
        <w:t xml:space="preserve">     1. </w:t>
      </w:r>
      <w:proofErr w:type="gramStart"/>
      <w:r>
        <w:t>Р</w:t>
      </w:r>
      <w:proofErr w:type="gramEnd"/>
      <w:r>
        <w:t xml:space="preserve">ішення,  дії  або  бездіяльність  державного виконавця та </w:t>
      </w:r>
      <w:r>
        <w:br/>
        <w:t xml:space="preserve">інших посадових  осіб  державної  виконавчої  служби  можуть  бути </w:t>
      </w:r>
      <w:r>
        <w:br/>
        <w:t xml:space="preserve">оскаржені  стягувачем та іншими учасниками виконавчого провадження </w:t>
      </w:r>
      <w:r>
        <w:br/>
        <w:t xml:space="preserve">(крім  боржника)  до  начальника  відділу,   якому   безпосередньо </w:t>
      </w:r>
      <w:r>
        <w:br/>
        <w:t xml:space="preserve">підпорядкований    державний    виконавець,   або   до   керівника </w:t>
      </w:r>
      <w:r>
        <w:br/>
        <w:t xml:space="preserve">відповідного органу державної виконавчої служби вищого рівня чи до </w:t>
      </w:r>
      <w:r>
        <w:br/>
        <w:t xml:space="preserve">суду. </w:t>
      </w:r>
      <w:r>
        <w:br/>
      </w:r>
    </w:p>
    <w:p w:rsidR="004E019E" w:rsidRDefault="004E019E" w:rsidP="004E019E">
      <w:pPr>
        <w:pStyle w:val="HTML"/>
      </w:pPr>
      <w:bookmarkStart w:id="684" w:name="o687"/>
      <w:bookmarkEnd w:id="684"/>
      <w:r>
        <w:t xml:space="preserve">     2. Боржник   має   право   оскаржувати   </w:t>
      </w:r>
      <w:proofErr w:type="gramStart"/>
      <w:r>
        <w:t>р</w:t>
      </w:r>
      <w:proofErr w:type="gramEnd"/>
      <w:r>
        <w:t xml:space="preserve">ішення,   дії   або </w:t>
      </w:r>
      <w:r>
        <w:br/>
        <w:t xml:space="preserve">бездіяльність  державного  виконавця  та  інших   посадових   осіб </w:t>
      </w:r>
      <w:r>
        <w:br/>
        <w:t xml:space="preserve">державної виконавчої служби виключно в судовому порядку. </w:t>
      </w:r>
      <w:r>
        <w:br/>
      </w:r>
    </w:p>
    <w:p w:rsidR="004E019E" w:rsidRDefault="004E019E" w:rsidP="004E019E">
      <w:pPr>
        <w:pStyle w:val="HTML"/>
      </w:pPr>
      <w:bookmarkStart w:id="685" w:name="o688"/>
      <w:bookmarkEnd w:id="685"/>
      <w:r>
        <w:t xml:space="preserve">     3. Скарга   на  </w:t>
      </w:r>
      <w:proofErr w:type="gramStart"/>
      <w:r>
        <w:t>р</w:t>
      </w:r>
      <w:proofErr w:type="gramEnd"/>
      <w:r>
        <w:t xml:space="preserve">ішення,  дії  або  бездіяльність  державного </w:t>
      </w:r>
      <w:r>
        <w:br/>
        <w:t xml:space="preserve">виконавця  подається  начальнику  відділу,   якому   безпосередньо </w:t>
      </w:r>
      <w:r>
        <w:br/>
        <w:t xml:space="preserve">підпорядкований    державний    виконавець.    </w:t>
      </w:r>
      <w:proofErr w:type="gramStart"/>
      <w:r>
        <w:t>Р</w:t>
      </w:r>
      <w:proofErr w:type="gramEnd"/>
      <w:r>
        <w:t xml:space="preserve">ішення,   дії   чи </w:t>
      </w:r>
      <w:r>
        <w:br/>
        <w:t xml:space="preserve">бездіяльність  начальника  відділу  можуть   бути   оскаржені   до </w:t>
      </w:r>
      <w:r>
        <w:br/>
        <w:t xml:space="preserve">вищестоящого   органу  державної  виконавчої  служби.  Департамент </w:t>
      </w:r>
      <w:r>
        <w:br/>
        <w:t xml:space="preserve">державної виконавчої служби Міністерства юстиції України розглядає </w:t>
      </w:r>
      <w:r>
        <w:br/>
        <w:t xml:space="preserve">виключно  скарги  на  </w:t>
      </w:r>
      <w:proofErr w:type="gramStart"/>
      <w:r>
        <w:t>р</w:t>
      </w:r>
      <w:proofErr w:type="gramEnd"/>
      <w:r>
        <w:t xml:space="preserve">ішення,  дії  чи  бездіяльність начальників </w:t>
      </w:r>
      <w:r>
        <w:br/>
        <w:t xml:space="preserve">управлінь державної виконавчої служби Головного управління юстиції </w:t>
      </w:r>
      <w:r>
        <w:br/>
        <w:t xml:space="preserve">Міністерства   юстиції   України  в  Автономній  Республіці  Крим, </w:t>
      </w:r>
      <w:r>
        <w:br/>
        <w:t xml:space="preserve">головних  управлінь  юстиції   в   областях,   містах   Києві   та </w:t>
      </w:r>
      <w:r>
        <w:br/>
        <w:t xml:space="preserve">Севастополі. </w:t>
      </w:r>
      <w:r>
        <w:br/>
      </w:r>
    </w:p>
    <w:p w:rsidR="004E019E" w:rsidRDefault="004E019E" w:rsidP="004E019E">
      <w:pPr>
        <w:pStyle w:val="HTML"/>
      </w:pPr>
      <w:bookmarkStart w:id="686" w:name="o689"/>
      <w:bookmarkEnd w:id="686"/>
      <w:r>
        <w:t xml:space="preserve">     4. </w:t>
      </w:r>
      <w:proofErr w:type="gramStart"/>
      <w:r>
        <w:t>Р</w:t>
      </w:r>
      <w:proofErr w:type="gramEnd"/>
      <w:r>
        <w:t xml:space="preserve">ішення,  дії  чи  бездіяльність  державного виконавця або </w:t>
      </w:r>
      <w:r>
        <w:br/>
        <w:t xml:space="preserve">іншої посадової особи державної виконавчої служби  щодо  виконання </w:t>
      </w:r>
      <w:r>
        <w:br/>
        <w:t xml:space="preserve">судового  рішення  можуть  бути оскаржені сторонами до суду,  який </w:t>
      </w:r>
      <w:r>
        <w:br/>
        <w:t xml:space="preserve">видав  виконавчий  документ,  а  іншими   учасниками   виконавчого </w:t>
      </w:r>
      <w:r>
        <w:br/>
        <w:t xml:space="preserve">провадження  та особами,  які залучаються до проведення виконавчих </w:t>
      </w:r>
      <w:r>
        <w:br/>
      </w:r>
      <w:r>
        <w:lastRenderedPageBreak/>
        <w:t xml:space="preserve">дій,  -  до  відповідного  адміністративного   суду   в   порядку, </w:t>
      </w:r>
      <w:r>
        <w:br/>
        <w:t xml:space="preserve">передбаченому законом. </w:t>
      </w:r>
      <w:r>
        <w:br/>
      </w:r>
    </w:p>
    <w:p w:rsidR="004E019E" w:rsidRDefault="004E019E" w:rsidP="004E019E">
      <w:pPr>
        <w:pStyle w:val="HTML"/>
      </w:pPr>
      <w:bookmarkStart w:id="687" w:name="o690"/>
      <w:bookmarkEnd w:id="687"/>
      <w:r>
        <w:t xml:space="preserve">     5. </w:t>
      </w:r>
      <w:proofErr w:type="gramStart"/>
      <w:r>
        <w:t>Р</w:t>
      </w:r>
      <w:proofErr w:type="gramEnd"/>
      <w:r>
        <w:t xml:space="preserve">ішення,  дії  чи  бездіяльність  державного виконавця або </w:t>
      </w:r>
      <w:r>
        <w:br/>
        <w:t xml:space="preserve">іншої посадової особи державної виконавчої служби  щодо  виконання </w:t>
      </w:r>
      <w:r>
        <w:br/>
        <w:t xml:space="preserve">рішень  інших  органів  (посадових  осіб) можуть бути оскаржені до </w:t>
      </w:r>
      <w:r>
        <w:br/>
        <w:t xml:space="preserve">відповідного  адміністративного  суду  в  порядку,   передбаченому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688" w:name="o691"/>
      <w:bookmarkEnd w:id="688"/>
      <w:r>
        <w:t xml:space="preserve">     6. </w:t>
      </w:r>
      <w:proofErr w:type="gramStart"/>
      <w:r>
        <w:t>Р</w:t>
      </w:r>
      <w:proofErr w:type="gramEnd"/>
      <w:r>
        <w:t xml:space="preserve">ішення,  дії  чи  бездіяльність  державного виконавця або </w:t>
      </w:r>
      <w:r>
        <w:br/>
        <w:t xml:space="preserve">іншої посадової особи  державної  виконавчої  служби  можуть  бути </w:t>
      </w:r>
      <w:r>
        <w:br/>
        <w:t xml:space="preserve">оскаржені до керівництва органів державної виконавчої служби, якщо </w:t>
      </w:r>
      <w:r>
        <w:br/>
        <w:t xml:space="preserve">їх оскарження передбачено цим Законом. </w:t>
      </w:r>
      <w:r>
        <w:br/>
      </w:r>
    </w:p>
    <w:p w:rsidR="004E019E" w:rsidRDefault="004E019E" w:rsidP="004E019E">
      <w:pPr>
        <w:pStyle w:val="HTML"/>
      </w:pPr>
      <w:bookmarkStart w:id="689" w:name="o692"/>
      <w:bookmarkEnd w:id="689"/>
      <w:r>
        <w:t xml:space="preserve">     7. Скарга у виконавчому  провадженні  </w:t>
      </w:r>
      <w:proofErr w:type="gramStart"/>
      <w:r>
        <w:t>подається</w:t>
      </w:r>
      <w:proofErr w:type="gramEnd"/>
      <w:r>
        <w:t xml:space="preserve">  у  письмовій </w:t>
      </w:r>
      <w:r>
        <w:br/>
        <w:t xml:space="preserve">формі та має містити: </w:t>
      </w:r>
      <w:r>
        <w:br/>
      </w:r>
    </w:p>
    <w:p w:rsidR="004E019E" w:rsidRDefault="004E019E" w:rsidP="004E019E">
      <w:pPr>
        <w:pStyle w:val="HTML"/>
      </w:pPr>
      <w:bookmarkStart w:id="690" w:name="o693"/>
      <w:bookmarkEnd w:id="690"/>
      <w:r>
        <w:t xml:space="preserve">     1) найменування органу державної виконавчої служби,  до якого </w:t>
      </w:r>
      <w:r>
        <w:br/>
        <w:t xml:space="preserve">вона </w:t>
      </w:r>
      <w:proofErr w:type="gramStart"/>
      <w:r>
        <w:t>подається</w:t>
      </w:r>
      <w:proofErr w:type="gramEnd"/>
      <w:r>
        <w:t xml:space="preserve">; </w:t>
      </w:r>
      <w:r>
        <w:br/>
      </w:r>
    </w:p>
    <w:p w:rsidR="004E019E" w:rsidRDefault="004E019E" w:rsidP="004E019E">
      <w:pPr>
        <w:pStyle w:val="HTML"/>
      </w:pPr>
      <w:bookmarkStart w:id="691" w:name="o694"/>
      <w:bookmarkEnd w:id="691"/>
      <w:r>
        <w:t xml:space="preserve">     2) повне найменування (і</w:t>
      </w:r>
      <w:proofErr w:type="gramStart"/>
      <w:r>
        <w:t>м'я</w:t>
      </w:r>
      <w:proofErr w:type="gramEnd"/>
      <w:r>
        <w:t xml:space="preserve">) стягувача та боржника,  їх місце </w:t>
      </w:r>
      <w:r>
        <w:br/>
        <w:t xml:space="preserve">проживання чи перебування (для фізичних осіб) або місцезнаходження </w:t>
      </w:r>
      <w:r>
        <w:br/>
        <w:t xml:space="preserve">(для юридичних осіб),  а також  найменування  (ім'я)  представника </w:t>
      </w:r>
      <w:r>
        <w:br/>
        <w:t xml:space="preserve">сторони    виконавчого    провадження,   якщо   скарга   подається </w:t>
      </w:r>
      <w:r>
        <w:br/>
        <w:t xml:space="preserve">представником; </w:t>
      </w:r>
      <w:r>
        <w:br/>
      </w:r>
    </w:p>
    <w:p w:rsidR="004E019E" w:rsidRDefault="004E019E" w:rsidP="004E019E">
      <w:pPr>
        <w:pStyle w:val="HTML"/>
      </w:pPr>
      <w:bookmarkStart w:id="692" w:name="o695"/>
      <w:bookmarkEnd w:id="692"/>
      <w:r>
        <w:t xml:space="preserve">     3) реквізити   виконавчого    документа    (вид    документа, </w:t>
      </w:r>
      <w:r>
        <w:br/>
        <w:t xml:space="preserve">найменування   органу,   що  його  </w:t>
      </w:r>
      <w:proofErr w:type="gramStart"/>
      <w:r>
        <w:t>видав</w:t>
      </w:r>
      <w:proofErr w:type="gramEnd"/>
      <w:r>
        <w:t xml:space="preserve">,  день  видачі  та  номер </w:t>
      </w:r>
      <w:r>
        <w:br/>
        <w:t xml:space="preserve">документа, його резолютивна частина); </w:t>
      </w:r>
      <w:r>
        <w:br/>
      </w:r>
    </w:p>
    <w:p w:rsidR="004E019E" w:rsidRDefault="004E019E" w:rsidP="004E019E">
      <w:pPr>
        <w:pStyle w:val="HTML"/>
      </w:pPr>
      <w:bookmarkStart w:id="693" w:name="o696"/>
      <w:bookmarkEnd w:id="693"/>
      <w:r>
        <w:t xml:space="preserve">     4) змі</w:t>
      </w:r>
      <w:proofErr w:type="gramStart"/>
      <w:r>
        <w:t>ст</w:t>
      </w:r>
      <w:proofErr w:type="gramEnd"/>
      <w:r>
        <w:t xml:space="preserve"> оскаржуваних рішень,  дій чи бездіяльності та  норму </w:t>
      </w:r>
      <w:r>
        <w:br/>
        <w:t xml:space="preserve">закону, яку порушено; </w:t>
      </w:r>
      <w:r>
        <w:br/>
      </w:r>
    </w:p>
    <w:p w:rsidR="004E019E" w:rsidRDefault="004E019E" w:rsidP="004E019E">
      <w:pPr>
        <w:pStyle w:val="HTML"/>
      </w:pPr>
      <w:bookmarkStart w:id="694" w:name="o697"/>
      <w:bookmarkEnd w:id="694"/>
      <w:r>
        <w:t xml:space="preserve">     5) викладення   обставин,  якими  скаржник  обґрунтовує  свої </w:t>
      </w:r>
      <w:r>
        <w:br/>
        <w:t xml:space="preserve">вимоги; </w:t>
      </w:r>
      <w:r>
        <w:br/>
      </w:r>
    </w:p>
    <w:p w:rsidR="004E019E" w:rsidRDefault="004E019E" w:rsidP="004E019E">
      <w:pPr>
        <w:pStyle w:val="HTML"/>
      </w:pPr>
      <w:bookmarkStart w:id="695" w:name="o698"/>
      <w:bookmarkEnd w:id="695"/>
      <w:r>
        <w:t xml:space="preserve">     6) </w:t>
      </w:r>
      <w:proofErr w:type="gramStart"/>
      <w:r>
        <w:t>п</w:t>
      </w:r>
      <w:proofErr w:type="gramEnd"/>
      <w:r>
        <w:t xml:space="preserve">ідпис скаржника або його представника із зазначенням  дня </w:t>
      </w:r>
      <w:r>
        <w:br/>
        <w:t xml:space="preserve">подання скарги. </w:t>
      </w:r>
      <w:r>
        <w:br/>
      </w:r>
    </w:p>
    <w:p w:rsidR="004E019E" w:rsidRDefault="004E019E" w:rsidP="004E019E">
      <w:pPr>
        <w:pStyle w:val="HTML"/>
      </w:pPr>
      <w:bookmarkStart w:id="696" w:name="o699"/>
      <w:bookmarkEnd w:id="696"/>
      <w:r>
        <w:t xml:space="preserve">     8. Скарга,   подана   у  виконавчому  провадженні  начальнику </w:t>
      </w:r>
      <w:r>
        <w:br/>
        <w:t xml:space="preserve">відділу, якому безпосередньо </w:t>
      </w:r>
      <w:proofErr w:type="gramStart"/>
      <w:r>
        <w:t>п</w:t>
      </w:r>
      <w:proofErr w:type="gramEnd"/>
      <w:r>
        <w:t xml:space="preserve">ідпорядкований державний виконавець, </w:t>
      </w:r>
      <w:r>
        <w:br/>
        <w:t xml:space="preserve">розглядається  у  десятиденний  строк  з  дня  її надходження.  За </w:t>
      </w:r>
      <w:r>
        <w:br/>
        <w:t xml:space="preserve">результатами розгляду скарги начальник відділу виносить  постанову </w:t>
      </w:r>
      <w:r>
        <w:br/>
        <w:t xml:space="preserve">про її задоволення чи відмову,  яка в десятиденний строк може бути </w:t>
      </w:r>
      <w:r>
        <w:br/>
        <w:t xml:space="preserve">оскаржена до вищестоящого органу державної виконавчої  служби  або </w:t>
      </w:r>
      <w:r>
        <w:br/>
      </w:r>
      <w:proofErr w:type="gramStart"/>
      <w:r>
        <w:t>до</w:t>
      </w:r>
      <w:proofErr w:type="gramEnd"/>
      <w:r>
        <w:t xml:space="preserve"> суду. Скарга, подана без додержання вимог, викладених у частині </w:t>
      </w:r>
      <w:r>
        <w:br/>
        <w:t xml:space="preserve">шостій цієї статті,  розглядається начальником відділу в  порядку, </w:t>
      </w:r>
      <w:r>
        <w:br/>
        <w:t xml:space="preserve">встановленому Законом    України    "Про    звернення    громадян" </w:t>
      </w:r>
      <w:r>
        <w:br/>
      </w:r>
      <w:proofErr w:type="gramStart"/>
      <w: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"http://zakon2.rada.gov.ua/laws/show/393/96-%D0%B2%D1%80" \t "_blank" </w:instrText>
      </w:r>
      <w:r w:rsidR="00E32A6D">
        <w:fldChar w:fldCharType="separate"/>
      </w:r>
      <w:r>
        <w:rPr>
          <w:rStyle w:val="a3"/>
        </w:rPr>
        <w:t>393/96-ВР</w:t>
      </w:r>
      <w:r w:rsidR="00E32A6D">
        <w:rPr>
          <w:rStyle w:val="a3"/>
        </w:rPr>
        <w:fldChar w:fldCharType="end"/>
      </w:r>
      <w:r>
        <w:t xml:space="preserve"> ). </w:t>
      </w:r>
      <w:r>
        <w:br/>
      </w:r>
    </w:p>
    <w:p w:rsidR="004E019E" w:rsidRDefault="004E019E" w:rsidP="004E019E">
      <w:pPr>
        <w:pStyle w:val="HTML"/>
      </w:pPr>
      <w:bookmarkStart w:id="697" w:name="o700"/>
      <w:bookmarkEnd w:id="697"/>
      <w:r>
        <w:t xml:space="preserve">     </w:t>
      </w:r>
      <w:r>
        <w:rPr>
          <w:b/>
          <w:bCs/>
        </w:rPr>
        <w:t>Стаття 83.</w:t>
      </w:r>
      <w:r>
        <w:t xml:space="preserve"> Контроль за законністю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698" w:name="o701"/>
      <w:bookmarkEnd w:id="698"/>
      <w:r>
        <w:t xml:space="preserve">     1. Контроль  за   своєчасністю,   правильністю   і   повнотою </w:t>
      </w:r>
      <w:r>
        <w:br/>
        <w:t xml:space="preserve">виконання   </w:t>
      </w:r>
      <w:proofErr w:type="gramStart"/>
      <w:r>
        <w:t>р</w:t>
      </w:r>
      <w:proofErr w:type="gramEnd"/>
      <w:r>
        <w:t xml:space="preserve">ішень   державним   виконавцем  здійснюють  начальник </w:t>
      </w:r>
      <w:r>
        <w:br/>
        <w:t xml:space="preserve">відділу, якому безпосередньо підпорядкований державний виконавець, </w:t>
      </w:r>
      <w:r>
        <w:br/>
        <w:t xml:space="preserve">а також керівник вищестоящого органу державної виконавчої служби. </w:t>
      </w:r>
      <w:r>
        <w:br/>
      </w:r>
    </w:p>
    <w:p w:rsidR="004E019E" w:rsidRDefault="004E019E" w:rsidP="004E019E">
      <w:pPr>
        <w:pStyle w:val="HTML"/>
      </w:pPr>
      <w:bookmarkStart w:id="699" w:name="o702"/>
      <w:bookmarkEnd w:id="699"/>
      <w:r>
        <w:t xml:space="preserve">     2. Начальник  відділу,  якому  безпосередньо  </w:t>
      </w:r>
      <w:proofErr w:type="gramStart"/>
      <w:r>
        <w:t>п</w:t>
      </w:r>
      <w:proofErr w:type="gramEnd"/>
      <w:r>
        <w:t xml:space="preserve">ідпорядкований </w:t>
      </w:r>
      <w:r>
        <w:br/>
        <w:t xml:space="preserve">державний виконавець,  при здійсненні контролю за рішеннями, діями </w:t>
      </w:r>
      <w:r>
        <w:br/>
        <w:t xml:space="preserve">державного  виконавця  під  час виконання рішень має право у разі, </w:t>
      </w:r>
      <w:r>
        <w:br/>
        <w:t xml:space="preserve">якщо вони суперечать вимогам закону,  своєю  постановою  скасувати </w:t>
      </w:r>
      <w:r>
        <w:br/>
        <w:t xml:space="preserve">постанову  або  інший  процесуальний  документ  (або  їх частину), </w:t>
      </w:r>
      <w:r>
        <w:br/>
        <w:t xml:space="preserve">винесені у виконавчому провадженні державним  виконавцем,  визнати </w:t>
      </w:r>
      <w:r>
        <w:br/>
        <w:t xml:space="preserve">недійсним   складений   державним   виконавцем   акт,  зобов'язати </w:t>
      </w:r>
      <w:r>
        <w:br/>
      </w:r>
      <w:r>
        <w:lastRenderedPageBreak/>
        <w:t xml:space="preserve">державного   виконавця   провести   виконавчі   дії   </w:t>
      </w:r>
      <w:proofErr w:type="gramStart"/>
      <w:r>
        <w:t>в</w:t>
      </w:r>
      <w:proofErr w:type="gramEnd"/>
      <w:r>
        <w:t xml:space="preserve">   порядку, </w:t>
      </w:r>
      <w:r>
        <w:br/>
        <w:t xml:space="preserve">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700" w:name="o703"/>
      <w:bookmarkEnd w:id="700"/>
      <w:r>
        <w:t xml:space="preserve">     3. Начальник  відділу,  якому  безпосередньо  </w:t>
      </w:r>
      <w:proofErr w:type="gramStart"/>
      <w:r>
        <w:t>п</w:t>
      </w:r>
      <w:proofErr w:type="gramEnd"/>
      <w:r>
        <w:t xml:space="preserve">ідпорядкований </w:t>
      </w:r>
      <w:r>
        <w:br/>
        <w:t xml:space="preserve">державний  виконавець,  або   державний   виконавець   з   власної </w:t>
      </w:r>
      <w:r>
        <w:br/>
        <w:t xml:space="preserve">ініціативи  чи  за  заявою  сторони  виконавчого  провадження може </w:t>
      </w:r>
      <w:r>
        <w:br/>
        <w:t xml:space="preserve">виправити  допущені  у  процесуальних  документах,   винесених   у </w:t>
      </w:r>
      <w:r>
        <w:br/>
        <w:t xml:space="preserve">виконавчому   провадженні   державним  виконавцем,  граматичні  чи </w:t>
      </w:r>
      <w:r>
        <w:br/>
        <w:t xml:space="preserve">арифметичні помилки, про що виноситься відповідна постанова. </w:t>
      </w:r>
      <w:r>
        <w:br/>
      </w:r>
    </w:p>
    <w:p w:rsidR="004E019E" w:rsidRDefault="004E019E" w:rsidP="004E019E">
      <w:pPr>
        <w:pStyle w:val="HTML"/>
      </w:pPr>
      <w:bookmarkStart w:id="701" w:name="o704"/>
      <w:bookmarkEnd w:id="701"/>
      <w:r>
        <w:t xml:space="preserve">     4. Керівник вищестоящого органу державної виконавчої служби у </w:t>
      </w:r>
      <w:r>
        <w:br/>
        <w:t xml:space="preserve">разі  виявлення порушень вимог закону визначає їх своєю постановою </w:t>
      </w:r>
      <w:r>
        <w:br/>
        <w:t xml:space="preserve">та  надає  доручення  начальнику  відділу,   якому   безпосередньо </w:t>
      </w:r>
      <w:r>
        <w:br/>
      </w:r>
      <w:proofErr w:type="gramStart"/>
      <w:r>
        <w:t>п</w:t>
      </w:r>
      <w:proofErr w:type="gramEnd"/>
      <w:r>
        <w:t xml:space="preserve">ідпорядкований   державний   виконавець,   щодо  проведення  дій, </w:t>
      </w:r>
      <w:r>
        <w:br/>
        <w:t xml:space="preserve">передбачених частинами другою і третьою цієї статті. </w:t>
      </w:r>
      <w:r>
        <w:br/>
      </w:r>
    </w:p>
    <w:p w:rsidR="004E019E" w:rsidRDefault="004E019E" w:rsidP="004E019E">
      <w:pPr>
        <w:pStyle w:val="HTML"/>
      </w:pPr>
      <w:bookmarkStart w:id="702" w:name="o705"/>
      <w:bookmarkEnd w:id="702"/>
      <w:r>
        <w:t xml:space="preserve">     5. Постанови,  зазначені в частинах другій -  четвертій  цієї </w:t>
      </w:r>
      <w:r>
        <w:br/>
        <w:t xml:space="preserve">статті,  можуть  бути  оскаржені  в  десятиденний  строк  з дня їх </w:t>
      </w:r>
      <w:r>
        <w:br/>
        <w:t xml:space="preserve">винесення у порядку, встановленому цим Законом. </w:t>
      </w:r>
      <w:r>
        <w:br/>
      </w:r>
    </w:p>
    <w:p w:rsidR="004E019E" w:rsidRDefault="004E019E" w:rsidP="004E019E">
      <w:pPr>
        <w:pStyle w:val="HTML"/>
      </w:pPr>
      <w:bookmarkStart w:id="703" w:name="o706"/>
      <w:bookmarkEnd w:id="703"/>
      <w:r>
        <w:t xml:space="preserve">     6. </w:t>
      </w:r>
      <w:proofErr w:type="gramStart"/>
      <w:r>
        <w:t xml:space="preserve">Контроль за законністю виконавчого провадження  здійснюють </w:t>
      </w:r>
      <w:r>
        <w:br/>
        <w:t xml:space="preserve">Міністерство   юстиції   України   через   Департамент   державної </w:t>
      </w:r>
      <w:r>
        <w:br/>
        <w:t xml:space="preserve">виконавчої  служби,  а  Головне  управління  юстиції  Міністерства </w:t>
      </w:r>
      <w:r>
        <w:br/>
        <w:t xml:space="preserve">юстиції  України в Автономній Республіці Крим,  головні управління </w:t>
      </w:r>
      <w:r>
        <w:br/>
        <w:t xml:space="preserve">юстиції в областях, містах Києві та Севастополі - через відповідні </w:t>
      </w:r>
      <w:r>
        <w:br/>
        <w:t xml:space="preserve">управління державної виконавчої служби. </w:t>
      </w:r>
      <w:r>
        <w:br/>
      </w:r>
      <w:proofErr w:type="gramEnd"/>
    </w:p>
    <w:p w:rsidR="004E019E" w:rsidRDefault="004E019E" w:rsidP="004E019E">
      <w:pPr>
        <w:pStyle w:val="HTML"/>
      </w:pPr>
      <w:bookmarkStart w:id="704" w:name="o707"/>
      <w:bookmarkEnd w:id="704"/>
      <w:r>
        <w:t xml:space="preserve">     7. Забороняється  втручання  інших  державних або недержавних </w:t>
      </w:r>
      <w:r>
        <w:br/>
        <w:t xml:space="preserve">органів  та  їх  посадових  осіб  у  виконавче  провадження,  </w:t>
      </w:r>
      <w:proofErr w:type="gramStart"/>
      <w:r>
        <w:t>кр</w:t>
      </w:r>
      <w:proofErr w:type="gramEnd"/>
      <w:r>
        <w:t xml:space="preserve">ім </w:t>
      </w:r>
      <w:r>
        <w:br/>
        <w:t xml:space="preserve">випадків,  передбачених цим Законом.  Виїмка документа виконавчого </w:t>
      </w:r>
      <w:r>
        <w:br/>
        <w:t xml:space="preserve">провадження здійснюється виключно за </w:t>
      </w:r>
      <w:proofErr w:type="gramStart"/>
      <w:r>
        <w:t>р</w:t>
      </w:r>
      <w:proofErr w:type="gramEnd"/>
      <w:r>
        <w:t xml:space="preserve">ішенням суду. При проведенні </w:t>
      </w:r>
      <w:r>
        <w:br/>
        <w:t xml:space="preserve">виїмки  оригіналу виконавчого документа чи виконавчого провадження </w:t>
      </w:r>
      <w:r>
        <w:br/>
        <w:t xml:space="preserve">суд  у  своєму  </w:t>
      </w:r>
      <w:proofErr w:type="gramStart"/>
      <w:r>
        <w:t>р</w:t>
      </w:r>
      <w:proofErr w:type="gramEnd"/>
      <w:r>
        <w:t xml:space="preserve">ішенні   зазначає   про   зупинення   виконавчого </w:t>
      </w:r>
      <w:r>
        <w:br/>
        <w:t xml:space="preserve">провадження. </w:t>
      </w:r>
      <w:r>
        <w:br/>
      </w:r>
    </w:p>
    <w:p w:rsidR="004E019E" w:rsidRDefault="004E019E" w:rsidP="004E019E">
      <w:pPr>
        <w:pStyle w:val="HTML"/>
      </w:pPr>
      <w:bookmarkStart w:id="705" w:name="o708"/>
      <w:bookmarkEnd w:id="705"/>
      <w:r>
        <w:t xml:space="preserve">     </w:t>
      </w:r>
      <w:r>
        <w:rPr>
          <w:b/>
          <w:bCs/>
        </w:rPr>
        <w:t>Стаття 84.</w:t>
      </w:r>
      <w:r>
        <w:t xml:space="preserve"> Посадові особи, які мають право здійснювати </w:t>
      </w:r>
      <w:r>
        <w:br/>
        <w:t xml:space="preserve">                </w:t>
      </w:r>
      <w:proofErr w:type="gramStart"/>
      <w:r>
        <w:t>перев</w:t>
      </w:r>
      <w:proofErr w:type="gramEnd"/>
      <w:r>
        <w:t xml:space="preserve">ірку законності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706" w:name="o709"/>
      <w:bookmarkEnd w:id="706"/>
      <w:r>
        <w:t xml:space="preserve">     1. Здійснювати </w:t>
      </w:r>
      <w:proofErr w:type="gramStart"/>
      <w:r>
        <w:t>перев</w:t>
      </w:r>
      <w:proofErr w:type="gramEnd"/>
      <w:r>
        <w:t xml:space="preserve">ірку законності  виконавчого  провадження </w:t>
      </w:r>
      <w:r>
        <w:br/>
        <w:t xml:space="preserve">мають право: </w:t>
      </w:r>
      <w:r>
        <w:br/>
      </w:r>
    </w:p>
    <w:p w:rsidR="004E019E" w:rsidRDefault="004E019E" w:rsidP="004E019E">
      <w:pPr>
        <w:pStyle w:val="HTML"/>
      </w:pPr>
      <w:bookmarkStart w:id="707" w:name="o710"/>
      <w:bookmarkEnd w:id="707"/>
      <w:r>
        <w:t xml:space="preserve">     1) директор    Департаменту   державної   виконавчої   служби </w:t>
      </w:r>
      <w:r>
        <w:br/>
        <w:t xml:space="preserve">Міністерства юстиції України та його заступники - щодо виконавчого </w:t>
      </w:r>
      <w:r>
        <w:br/>
        <w:t xml:space="preserve">провадження,  яке перебуває на виконанні у будь-якому структурному </w:t>
      </w:r>
      <w:r>
        <w:br/>
      </w:r>
      <w:proofErr w:type="gramStart"/>
      <w:r>
        <w:t>п</w:t>
      </w:r>
      <w:proofErr w:type="gramEnd"/>
      <w:r>
        <w:t xml:space="preserve">ідрозділі органів державної виконавчої служби; </w:t>
      </w:r>
      <w:r>
        <w:br/>
      </w:r>
    </w:p>
    <w:p w:rsidR="004E019E" w:rsidRDefault="004E019E" w:rsidP="004E019E">
      <w:pPr>
        <w:pStyle w:val="HTML"/>
      </w:pPr>
      <w:bookmarkStart w:id="708" w:name="o711"/>
      <w:bookmarkEnd w:id="708"/>
      <w:r>
        <w:t xml:space="preserve">     2) заступники   начальника   Головного   управління   юстиції </w:t>
      </w:r>
      <w:r>
        <w:br/>
        <w:t xml:space="preserve">Міністерства   юстиції   України  в  Автономній  Республіці  Крим, </w:t>
      </w:r>
      <w:r>
        <w:br/>
        <w:t xml:space="preserve">головного  управління  юстиції  в   області,   містах   Києві   та </w:t>
      </w:r>
      <w:r>
        <w:br/>
        <w:t xml:space="preserve">Севастополі - начальники управлінь державної виконавчої служби, їх </w:t>
      </w:r>
      <w:r>
        <w:br/>
        <w:t xml:space="preserve">заступники  -  щодо  виконавчого  провадження,  яке  перебуває  на </w:t>
      </w:r>
      <w:r>
        <w:br/>
        <w:t xml:space="preserve">виконанні у відділі примусового виконання </w:t>
      </w:r>
      <w:proofErr w:type="gramStart"/>
      <w:r>
        <w:t>р</w:t>
      </w:r>
      <w:proofErr w:type="gramEnd"/>
      <w:r>
        <w:t xml:space="preserve">ішень таких управлінь і </w:t>
      </w:r>
      <w:r>
        <w:br/>
        <w:t>районних,  міських (мі</w:t>
      </w:r>
      <w:proofErr w:type="gramStart"/>
      <w:r>
        <w:t>ст</w:t>
      </w:r>
      <w:proofErr w:type="gramEnd"/>
      <w:r>
        <w:t xml:space="preserve"> обласного значення),  районних  у  містах </w:t>
      </w:r>
      <w:r>
        <w:br/>
        <w:t xml:space="preserve">відділах  державної виконавчої служби,  підпорядкованих зазначеним </w:t>
      </w:r>
      <w:r>
        <w:br/>
        <w:t xml:space="preserve">управлінням юстиції. </w:t>
      </w:r>
      <w:r>
        <w:br/>
      </w:r>
    </w:p>
    <w:p w:rsidR="004E019E" w:rsidRDefault="004E019E" w:rsidP="004E019E">
      <w:pPr>
        <w:pStyle w:val="HTML"/>
      </w:pPr>
      <w:bookmarkStart w:id="709" w:name="o712"/>
      <w:bookmarkEnd w:id="709"/>
      <w:r>
        <w:t xml:space="preserve">     </w:t>
      </w:r>
      <w:r>
        <w:rPr>
          <w:b/>
          <w:bCs/>
        </w:rPr>
        <w:t>Стаття 85.</w:t>
      </w:r>
      <w:r>
        <w:t xml:space="preserve"> Витребування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710" w:name="o713"/>
      <w:bookmarkEnd w:id="710"/>
      <w:r>
        <w:t xml:space="preserve">     1. Посадові особи,  зазначені у статті 84 цього Закону, мають </w:t>
      </w:r>
      <w:r>
        <w:br/>
        <w:t xml:space="preserve">право  витребувати  виконавче  провадження  з  відповідного органу </w:t>
      </w:r>
      <w:r>
        <w:br/>
        <w:t xml:space="preserve">державної виконавчої служби для його </w:t>
      </w:r>
      <w:proofErr w:type="gramStart"/>
      <w:r>
        <w:t>перев</w:t>
      </w:r>
      <w:proofErr w:type="gramEnd"/>
      <w:r>
        <w:t xml:space="preserve">ірки. </w:t>
      </w:r>
      <w:r>
        <w:br/>
      </w:r>
    </w:p>
    <w:p w:rsidR="004E019E" w:rsidRDefault="004E019E" w:rsidP="004E019E">
      <w:pPr>
        <w:pStyle w:val="HTML"/>
      </w:pPr>
      <w:bookmarkStart w:id="711" w:name="o714"/>
      <w:bookmarkEnd w:id="711"/>
      <w:r>
        <w:t xml:space="preserve">     2. Про  проведення  перевірки  виконавчого   провадження   та </w:t>
      </w:r>
      <w:r>
        <w:br/>
        <w:t xml:space="preserve">витребування   його   матеріалів   </w:t>
      </w:r>
      <w:proofErr w:type="gramStart"/>
      <w:r>
        <w:t>в</w:t>
      </w:r>
      <w:proofErr w:type="gramEnd"/>
      <w:r>
        <w:t xml:space="preserve">ідповідною   посадовою  особою </w:t>
      </w:r>
      <w:r>
        <w:br/>
      </w:r>
      <w:r>
        <w:lastRenderedPageBreak/>
        <w:t xml:space="preserve">виноситься постанова. </w:t>
      </w:r>
      <w:r>
        <w:br/>
      </w:r>
    </w:p>
    <w:p w:rsidR="004E019E" w:rsidRDefault="004E019E" w:rsidP="004E019E">
      <w:pPr>
        <w:pStyle w:val="HTML"/>
      </w:pPr>
      <w:bookmarkStart w:id="712" w:name="o715"/>
      <w:bookmarkEnd w:id="712"/>
      <w:r>
        <w:t xml:space="preserve">     </w:t>
      </w:r>
      <w:r>
        <w:rPr>
          <w:b/>
          <w:bCs/>
        </w:rPr>
        <w:t>Стаття 86.</w:t>
      </w:r>
      <w:r>
        <w:t xml:space="preserve"> </w:t>
      </w:r>
      <w:proofErr w:type="gramStart"/>
      <w:r>
        <w:t>Перев</w:t>
      </w:r>
      <w:proofErr w:type="gramEnd"/>
      <w:r>
        <w:t xml:space="preserve">ірка законності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713" w:name="o716"/>
      <w:bookmarkEnd w:id="713"/>
      <w:r>
        <w:t xml:space="preserve">     1. Посадові особи, зазначені у статті 84 цього Закону, можуть </w:t>
      </w:r>
      <w:r>
        <w:br/>
        <w:t xml:space="preserve">проводити   перевірку   законності   виконавчого   провадження  за </w:t>
      </w:r>
      <w:r>
        <w:br/>
        <w:t xml:space="preserve">дорученням вищої посадової особи, з власної ініціативи або </w:t>
      </w:r>
      <w:proofErr w:type="gramStart"/>
      <w:r>
        <w:t>п</w:t>
      </w:r>
      <w:proofErr w:type="gramEnd"/>
      <w:r>
        <w:t xml:space="preserve">ід час </w:t>
      </w:r>
      <w:r>
        <w:br/>
        <w:t xml:space="preserve">розгляду  поданої  відповідно  до  частини  сьомої статті 82 цього </w:t>
      </w:r>
      <w:r>
        <w:br/>
        <w:t xml:space="preserve">Закону скарги  на  постанову  начальника  підпорядкованого  органу </w:t>
      </w:r>
      <w:r>
        <w:br/>
        <w:t xml:space="preserve">державної  виконавчої  служби,  винесену  за результатами розгляду </w:t>
      </w:r>
      <w:r>
        <w:br/>
        <w:t>скарги на рішення, дії (</w:t>
      </w:r>
      <w:proofErr w:type="gramStart"/>
      <w:r>
        <w:t xml:space="preserve">бездіяльність) державного виконавця, інших </w:t>
      </w:r>
      <w:r>
        <w:br/>
        <w:t xml:space="preserve">посадових осіб державної виконавчої служби. </w:t>
      </w:r>
      <w:r>
        <w:br/>
      </w:r>
      <w:proofErr w:type="gramEnd"/>
    </w:p>
    <w:p w:rsidR="004E019E" w:rsidRDefault="004E019E" w:rsidP="004E019E">
      <w:pPr>
        <w:pStyle w:val="HTML"/>
      </w:pPr>
      <w:bookmarkStart w:id="714" w:name="o717"/>
      <w:bookmarkEnd w:id="714"/>
      <w:r>
        <w:t xml:space="preserve">     2. Перевірка  законності  виконавчого  провадження  має  </w:t>
      </w:r>
      <w:proofErr w:type="gramStart"/>
      <w:r>
        <w:t>бути</w:t>
      </w:r>
      <w:proofErr w:type="gramEnd"/>
      <w:r>
        <w:t xml:space="preserve"> </w:t>
      </w:r>
      <w:r>
        <w:br/>
        <w:t xml:space="preserve">проведена протягом десяти робочих днів,  а  зведеного  виконавчого </w:t>
      </w:r>
      <w:r>
        <w:br/>
        <w:t xml:space="preserve">провадження  - протягом п'ятнадцяти робочих днів з дня надходження </w:t>
      </w:r>
      <w:r>
        <w:br/>
        <w:t xml:space="preserve">витребуваного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715" w:name="o718"/>
      <w:bookmarkEnd w:id="715"/>
      <w:r>
        <w:t xml:space="preserve">     3. Постанова  про   проведення   або   результати   </w:t>
      </w:r>
      <w:proofErr w:type="gramStart"/>
      <w:r>
        <w:t>перев</w:t>
      </w:r>
      <w:proofErr w:type="gramEnd"/>
      <w:r>
        <w:t xml:space="preserve">ірки </w:t>
      </w:r>
      <w:r>
        <w:br/>
        <w:t xml:space="preserve">законності   виконавчого   провадження   може   бути  оскаржена  в </w:t>
      </w:r>
      <w:r>
        <w:br/>
        <w:t xml:space="preserve">десятиденний строк з дня її прийняття у порядку, встановленому цим </w:t>
      </w:r>
      <w:r>
        <w:br/>
        <w:t xml:space="preserve">Законом. </w:t>
      </w:r>
      <w:r>
        <w:br/>
      </w:r>
    </w:p>
    <w:p w:rsidR="004E019E" w:rsidRDefault="004E019E" w:rsidP="004E019E">
      <w:pPr>
        <w:pStyle w:val="HTML"/>
      </w:pPr>
      <w:bookmarkStart w:id="716" w:name="o719"/>
      <w:bookmarkEnd w:id="716"/>
      <w:r>
        <w:t xml:space="preserve">     4. На  час  проведення  перевірки  виконавче провадження може </w:t>
      </w:r>
      <w:r>
        <w:br/>
        <w:t xml:space="preserve">бути зупинено посадовою  </w:t>
      </w:r>
      <w:proofErr w:type="gramStart"/>
      <w:r>
        <w:t>особою</w:t>
      </w:r>
      <w:proofErr w:type="gramEnd"/>
      <w:r>
        <w:t xml:space="preserve">,  яка  його  витребувала,  про  що </w:t>
      </w:r>
      <w:r>
        <w:br/>
        <w:t xml:space="preserve">зазначається в постанові. </w:t>
      </w:r>
      <w:r>
        <w:br/>
      </w:r>
    </w:p>
    <w:p w:rsidR="004E019E" w:rsidRDefault="004E019E" w:rsidP="004E019E">
      <w:pPr>
        <w:pStyle w:val="HTML"/>
      </w:pPr>
      <w:bookmarkStart w:id="717" w:name="o720"/>
      <w:bookmarkEnd w:id="717"/>
      <w:r>
        <w:t xml:space="preserve">     5. Про    результати    перевірки    законності   виконавчого </w:t>
      </w:r>
      <w:r>
        <w:br/>
        <w:t xml:space="preserve">провадження посадовою особою,  яка  його  витребувала,  виноситься </w:t>
      </w:r>
      <w:r>
        <w:br/>
        <w:t xml:space="preserve">постанова, яка є обов'язковою для виконання державними виконавцями </w:t>
      </w:r>
      <w:r>
        <w:br/>
        <w:t xml:space="preserve">та </w:t>
      </w:r>
      <w:proofErr w:type="gramStart"/>
      <w:r>
        <w:t>п</w:t>
      </w:r>
      <w:proofErr w:type="gramEnd"/>
      <w:r>
        <w:t xml:space="preserve">ідлеглими посадовими особами державної виконавчої служби. </w:t>
      </w:r>
      <w:r>
        <w:br/>
      </w:r>
    </w:p>
    <w:p w:rsidR="004E019E" w:rsidRDefault="004E019E" w:rsidP="004E019E">
      <w:pPr>
        <w:pStyle w:val="HTML"/>
      </w:pPr>
      <w:bookmarkStart w:id="718" w:name="o721"/>
      <w:bookmarkEnd w:id="718"/>
      <w:r>
        <w:t xml:space="preserve">     </w:t>
      </w:r>
      <w:r>
        <w:rPr>
          <w:b/>
          <w:bCs/>
        </w:rPr>
        <w:t>Стаття 87.</w:t>
      </w:r>
      <w:r>
        <w:t xml:space="preserve"> Захист прав сторін у виконавчому провадженні </w:t>
      </w:r>
      <w:r>
        <w:br/>
      </w:r>
    </w:p>
    <w:p w:rsidR="004E019E" w:rsidRDefault="004E019E" w:rsidP="004E019E">
      <w:pPr>
        <w:pStyle w:val="HTML"/>
      </w:pPr>
      <w:bookmarkStart w:id="719" w:name="o722"/>
      <w:bookmarkEnd w:id="719"/>
      <w:r>
        <w:t xml:space="preserve">     1. Стягувач має  право  звернутися  з  позовом  до  юридичної </w:t>
      </w:r>
      <w:r>
        <w:br/>
        <w:t xml:space="preserve">особи,  зазначеної  у  статті  3  цього  Закону,  яка  зобов'язана </w:t>
      </w:r>
      <w:r>
        <w:br/>
        <w:t xml:space="preserve">здійснити стягнення коштів з боржника,  у разі невиконання </w:t>
      </w:r>
      <w:proofErr w:type="gramStart"/>
      <w:r>
        <w:t>р</w:t>
      </w:r>
      <w:proofErr w:type="gramEnd"/>
      <w:r>
        <w:t xml:space="preserve">ішення </w:t>
      </w:r>
      <w:r>
        <w:br/>
        <w:t>з вини такої юридичної особи.</w:t>
      </w:r>
    </w:p>
    <w:p w:rsidR="004E019E" w:rsidRDefault="004E019E" w:rsidP="004E019E">
      <w:pPr>
        <w:pStyle w:val="HTML"/>
      </w:pPr>
      <w:bookmarkStart w:id="720" w:name="o723"/>
      <w:bookmarkEnd w:id="720"/>
      <w:r>
        <w:rPr>
          <w:i/>
          <w:iCs/>
        </w:rPr>
        <w:t xml:space="preserve">{  Частина перша статті 87 із змінами, внесеними згідно із Законом </w:t>
      </w:r>
      <w:r>
        <w:rPr>
          <w:i/>
          <w:iCs/>
        </w:rPr>
        <w:br/>
        <w:t xml:space="preserve">N 3674-VI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"http://zakon2.rada.gov.ua/laws/show/3674-17" \t "_blank" </w:instrText>
      </w:r>
      <w:r w:rsidR="00E32A6D">
        <w:fldChar w:fldCharType="separate"/>
      </w:r>
      <w:r>
        <w:rPr>
          <w:rStyle w:val="a3"/>
          <w:i/>
          <w:iCs/>
        </w:rPr>
        <w:t>3674-17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08.07.2011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721" w:name="o724"/>
      <w:bookmarkEnd w:id="721"/>
      <w:r>
        <w:t xml:space="preserve">     2. Збитки, завдані державним виконавцем фізичним чи юридичним </w:t>
      </w:r>
      <w:r>
        <w:br/>
        <w:t xml:space="preserve">особам  </w:t>
      </w:r>
      <w:proofErr w:type="gramStart"/>
      <w:r>
        <w:t>п</w:t>
      </w:r>
      <w:proofErr w:type="gramEnd"/>
      <w:r>
        <w:t xml:space="preserve">ід  час  проведення  виконавчого провадження,  підлягають </w:t>
      </w:r>
      <w:r>
        <w:br/>
        <w:t xml:space="preserve">відшкодуванню в порядку, встановленому законом. </w:t>
      </w:r>
      <w:r>
        <w:br/>
      </w:r>
    </w:p>
    <w:p w:rsidR="004E019E" w:rsidRDefault="004E019E" w:rsidP="004E019E">
      <w:pPr>
        <w:pStyle w:val="HTML"/>
      </w:pPr>
      <w:bookmarkStart w:id="722" w:name="o725"/>
      <w:bookmarkEnd w:id="722"/>
      <w:r>
        <w:t xml:space="preserve">     </w:t>
      </w:r>
      <w:r>
        <w:rPr>
          <w:b/>
          <w:bCs/>
        </w:rPr>
        <w:t>Стаття 88.</w:t>
      </w:r>
      <w:r>
        <w:t xml:space="preserve"> Порядок видачі документів виконавчого провадження </w:t>
      </w:r>
      <w:r>
        <w:br/>
      </w:r>
    </w:p>
    <w:p w:rsidR="004E019E" w:rsidRDefault="004E019E" w:rsidP="004E019E">
      <w:pPr>
        <w:pStyle w:val="HTML"/>
      </w:pPr>
      <w:bookmarkStart w:id="723" w:name="o726"/>
      <w:bookmarkEnd w:id="723"/>
      <w:r>
        <w:t xml:space="preserve">     1. У  разі  надходження  ухвали  суду  про  витребування  або </w:t>
      </w:r>
      <w:r>
        <w:br/>
        <w:t xml:space="preserve">вилучення  документа  виконавчого провадження,  відповідно до якої </w:t>
      </w:r>
      <w:r>
        <w:br/>
        <w:t xml:space="preserve">витребується або  вилучається  документ  виконавчого  провадження, </w:t>
      </w:r>
      <w:r>
        <w:br/>
        <w:t xml:space="preserve">державний виконавець зобов'язаний не </w:t>
      </w:r>
      <w:proofErr w:type="gramStart"/>
      <w:r>
        <w:t>п</w:t>
      </w:r>
      <w:proofErr w:type="gramEnd"/>
      <w:r>
        <w:t xml:space="preserve">ізніше трьох днів виготовити </w:t>
      </w:r>
      <w:r>
        <w:br/>
        <w:t xml:space="preserve">копію документа,  що витребується або вилучається,  засвідчити  її </w:t>
      </w:r>
      <w:r>
        <w:br/>
        <w:t xml:space="preserve">власним підписом із зазначенням посади, прізвища та дати, скріпити </w:t>
      </w:r>
      <w:r>
        <w:br/>
        <w:t xml:space="preserve">печаткою органу державної виконавчої служби та надіслати  </w:t>
      </w:r>
      <w:proofErr w:type="gramStart"/>
      <w:r>
        <w:t>до</w:t>
      </w:r>
      <w:proofErr w:type="gramEnd"/>
      <w:r>
        <w:t xml:space="preserve">  </w:t>
      </w:r>
      <w:proofErr w:type="gramStart"/>
      <w:r>
        <w:t>суду</w:t>
      </w:r>
      <w:proofErr w:type="gramEnd"/>
      <w:r>
        <w:t xml:space="preserve"> </w:t>
      </w:r>
      <w:r>
        <w:br/>
        <w:t xml:space="preserve">або   іншої  особи  чи  органу,  які  витребовують  або  вилучають </w:t>
      </w:r>
      <w:r>
        <w:br/>
        <w:t xml:space="preserve">документ, або видати копію уповноваженій ними особі. </w:t>
      </w:r>
      <w:r>
        <w:br/>
      </w:r>
    </w:p>
    <w:p w:rsidR="004E019E" w:rsidRDefault="004E019E" w:rsidP="004E019E">
      <w:pPr>
        <w:pStyle w:val="HTML"/>
      </w:pPr>
      <w:bookmarkStart w:id="724" w:name="o727"/>
      <w:bookmarkEnd w:id="724"/>
      <w:r>
        <w:t xml:space="preserve">     2. У  разі  надходження  ухвали  суду  про  витребування  або </w:t>
      </w:r>
      <w:r>
        <w:br/>
        <w:t xml:space="preserve">вилучення  документа  виконавчого провадження,  відповідно до якої </w:t>
      </w:r>
      <w:r>
        <w:br/>
        <w:t xml:space="preserve">витребується  або  вилучається  оригінал   документа   виконавчого </w:t>
      </w:r>
      <w:r>
        <w:br/>
        <w:t xml:space="preserve">провадження,  державний  виконавець  зобов'язаний не </w:t>
      </w:r>
      <w:proofErr w:type="gramStart"/>
      <w:r>
        <w:t>п</w:t>
      </w:r>
      <w:proofErr w:type="gramEnd"/>
      <w:r>
        <w:t xml:space="preserve">ізніше трьох </w:t>
      </w:r>
      <w:r>
        <w:br/>
        <w:t xml:space="preserve">днів,  якщо інший  строк  не  встановлено  судом,  долучити  копію </w:t>
      </w:r>
      <w:r>
        <w:br/>
        <w:t xml:space="preserve">документа,  засвідчену  в  порядку,  встановленому частиною першою </w:t>
      </w:r>
      <w:r>
        <w:br/>
        <w:t xml:space="preserve">цієї статті,  до документів виконавчого  провадження,  </w:t>
      </w:r>
      <w:proofErr w:type="gramStart"/>
      <w:r>
        <w:t>п</w:t>
      </w:r>
      <w:proofErr w:type="gramEnd"/>
      <w:r>
        <w:t xml:space="preserve">ісля  чого </w:t>
      </w:r>
      <w:r>
        <w:br/>
      </w:r>
      <w:r>
        <w:lastRenderedPageBreak/>
        <w:t xml:space="preserve">надіслати  цінним  листом з описом вкладення оригінал документа до </w:t>
      </w:r>
      <w:r>
        <w:br/>
        <w:t xml:space="preserve">суду,  який його витребує або вилучає.  Ухвала суду  додається  до </w:t>
      </w:r>
      <w:r>
        <w:br/>
        <w:t xml:space="preserve">документів виконавчого провадження. </w:t>
      </w:r>
      <w:r>
        <w:br/>
      </w:r>
    </w:p>
    <w:p w:rsidR="004E019E" w:rsidRDefault="004E019E" w:rsidP="004E019E">
      <w:pPr>
        <w:pStyle w:val="HTML"/>
      </w:pPr>
      <w:bookmarkStart w:id="725" w:name="o728"/>
      <w:bookmarkEnd w:id="725"/>
      <w:r>
        <w:t xml:space="preserve">     3.   Державний   виконавець  зобов'язаний  надати  доступ  до </w:t>
      </w:r>
      <w:r>
        <w:br/>
        <w:t xml:space="preserve">документів  виконавчого  провадження  на виконання ухвали слідчого </w:t>
      </w:r>
      <w:r>
        <w:br/>
        <w:t xml:space="preserve">судді, суду про тимчасовий доступ до речей і документів у порядку, </w:t>
      </w:r>
      <w:r>
        <w:br/>
        <w:t xml:space="preserve">передбаченому    Кримінальним   процесуальним   кодексом   України </w:t>
      </w:r>
      <w:r>
        <w:br/>
      </w:r>
      <w:proofErr w:type="gramStart"/>
      <w:r>
        <w:t xml:space="preserve">(  </w:t>
      </w:r>
      <w:proofErr w:type="gramEnd"/>
      <w:r w:rsidR="00E32A6D">
        <w:fldChar w:fldCharType="begin"/>
      </w:r>
      <w:r w:rsidR="00E32A6D">
        <w:instrText xml:space="preserve"> HYPERLINK "http://zakon2.rada.gov.ua/laws/show/4651-17" \t "_blank" </w:instrText>
      </w:r>
      <w:r w:rsidR="00E32A6D">
        <w:fldChar w:fldCharType="separate"/>
      </w:r>
      <w:r>
        <w:rPr>
          <w:rStyle w:val="a3"/>
        </w:rPr>
        <w:t>4651-17</w:t>
      </w:r>
      <w:r w:rsidR="00E32A6D">
        <w:rPr>
          <w:rStyle w:val="a3"/>
        </w:rPr>
        <w:fldChar w:fldCharType="end"/>
      </w:r>
      <w:r>
        <w:t xml:space="preserve">  ). У разі якщо в ухвалі слідчого судді, суду міститься </w:t>
      </w:r>
      <w:r>
        <w:br/>
        <w:t xml:space="preserve">розпорядження   про   надання   можливості  вилучення  документів, </w:t>
      </w:r>
      <w:r>
        <w:br/>
        <w:t xml:space="preserve">державний виконавець зобов'язаний додати до документів виконавчого </w:t>
      </w:r>
      <w:r>
        <w:br/>
        <w:t xml:space="preserve">провадження  копію  документа, засвідчену в порядку, встановленому </w:t>
      </w:r>
      <w:r>
        <w:br/>
        <w:t xml:space="preserve">частиною першою цієї статті, </w:t>
      </w:r>
      <w:proofErr w:type="gramStart"/>
      <w:r>
        <w:t>п</w:t>
      </w:r>
      <w:proofErr w:type="gramEnd"/>
      <w:r>
        <w:t xml:space="preserve">ісля чого видати оригінал документа. </w:t>
      </w:r>
      <w:r>
        <w:br/>
        <w:t xml:space="preserve">Копія ухвали слідчого судді, суду про тимчасовий доступ до речей і </w:t>
      </w:r>
      <w:r>
        <w:br/>
        <w:t xml:space="preserve">документів,  опис  документів,  які були вилучені на її виконання, </w:t>
      </w:r>
      <w:r>
        <w:br/>
        <w:t xml:space="preserve">додаються </w:t>
      </w:r>
      <w:proofErr w:type="gramStart"/>
      <w:r>
        <w:t>до</w:t>
      </w:r>
      <w:proofErr w:type="gramEnd"/>
      <w:r>
        <w:t xml:space="preserve"> документів виконавчого провадження.</w:t>
      </w:r>
    </w:p>
    <w:p w:rsidR="004E019E" w:rsidRDefault="004E019E" w:rsidP="004E019E">
      <w:pPr>
        <w:pStyle w:val="HTML"/>
      </w:pPr>
      <w:bookmarkStart w:id="726" w:name="o729"/>
      <w:bookmarkEnd w:id="726"/>
      <w:r>
        <w:rPr>
          <w:i/>
          <w:iCs/>
        </w:rPr>
        <w:t xml:space="preserve">{  Частина третя статті 88 в редакції Закону N 4652-VI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"http://zakon2.rada.gov.ua/laws/show/4652-17" \t "_blank" </w:instrText>
      </w:r>
      <w:r w:rsidR="00E32A6D">
        <w:fldChar w:fldCharType="separate"/>
      </w:r>
      <w:r>
        <w:rPr>
          <w:rStyle w:val="a3"/>
          <w:i/>
          <w:iCs/>
        </w:rPr>
        <w:t>4652-17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</w:t>
      </w:r>
      <w:r>
        <w:rPr>
          <w:i/>
          <w:iCs/>
        </w:rPr>
        <w:br/>
        <w:t xml:space="preserve">від 13.04.2012 }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727" w:name="o730"/>
      <w:bookmarkEnd w:id="727"/>
      <w:r>
        <w:t xml:space="preserve">     4. Видача  або  надсилання  оригіналів документів виконавчого </w:t>
      </w:r>
      <w:r>
        <w:br/>
        <w:t xml:space="preserve">провадження  </w:t>
      </w:r>
      <w:proofErr w:type="gramStart"/>
      <w:r>
        <w:t>допускається</w:t>
      </w:r>
      <w:proofErr w:type="gramEnd"/>
      <w:r>
        <w:t xml:space="preserve">  виключно  у  випадках  та  в   порядку, </w:t>
      </w:r>
      <w:r>
        <w:br/>
        <w:t xml:space="preserve">встановлених частинами другою і третьою цієї статті. </w:t>
      </w:r>
      <w:r>
        <w:br/>
      </w:r>
    </w:p>
    <w:p w:rsidR="004E019E" w:rsidRDefault="004E019E" w:rsidP="004E019E">
      <w:pPr>
        <w:pStyle w:val="HTML"/>
      </w:pPr>
      <w:bookmarkStart w:id="728" w:name="o731"/>
      <w:bookmarkEnd w:id="728"/>
      <w:r>
        <w:t xml:space="preserve">     5. Правила  цієї  статті  не  застосовуються  до витребування </w:t>
      </w:r>
      <w:r>
        <w:br/>
        <w:t xml:space="preserve">виконавчого провадження    посадовими   особами,   зазначеними   у </w:t>
      </w:r>
      <w:r>
        <w:br/>
        <w:t xml:space="preserve">статті 84 цього Закону,  що проводиться відповідно  до  статті  85 </w:t>
      </w:r>
      <w:r>
        <w:br/>
        <w:t xml:space="preserve">цього Закону. </w:t>
      </w:r>
      <w:r>
        <w:br/>
      </w:r>
    </w:p>
    <w:p w:rsidR="004E019E" w:rsidRDefault="004E019E" w:rsidP="004E019E">
      <w:pPr>
        <w:pStyle w:val="HTML"/>
      </w:pPr>
      <w:bookmarkStart w:id="729" w:name="o732"/>
      <w:bookmarkEnd w:id="729"/>
      <w:r>
        <w:t xml:space="preserve">       </w:t>
      </w:r>
      <w:r>
        <w:rPr>
          <w:b/>
          <w:bCs/>
        </w:rPr>
        <w:t>Глава 10.</w:t>
      </w:r>
      <w:r>
        <w:t xml:space="preserve"> ВІДПОВІДАЛЬНІСТЬ У ВИКОНАВЧОМУ ПРОВАДЖЕННІ </w:t>
      </w:r>
      <w:r>
        <w:br/>
      </w:r>
    </w:p>
    <w:p w:rsidR="004E019E" w:rsidRDefault="004E019E" w:rsidP="004E019E">
      <w:pPr>
        <w:pStyle w:val="HTML"/>
      </w:pPr>
      <w:bookmarkStart w:id="730" w:name="o733"/>
      <w:bookmarkEnd w:id="730"/>
      <w:r>
        <w:t xml:space="preserve">     </w:t>
      </w:r>
      <w:r>
        <w:rPr>
          <w:b/>
          <w:bCs/>
        </w:rPr>
        <w:t>Стаття 89.</w:t>
      </w:r>
      <w:r>
        <w:t xml:space="preserve"> Відповідальність за невиконання </w:t>
      </w:r>
      <w:proofErr w:type="gramStart"/>
      <w:r>
        <w:t>р</w:t>
      </w:r>
      <w:proofErr w:type="gramEnd"/>
      <w:r>
        <w:t xml:space="preserve">ішення, </w:t>
      </w:r>
      <w:r>
        <w:br/>
        <w:t xml:space="preserve">                що зобов'язує боржника вчинити певні дії, </w:t>
      </w:r>
      <w:r>
        <w:br/>
        <w:t xml:space="preserve">                та рішення про поновлення на роботі </w:t>
      </w:r>
      <w:r>
        <w:br/>
      </w:r>
    </w:p>
    <w:p w:rsidR="004E019E" w:rsidRDefault="004E019E" w:rsidP="004E019E">
      <w:pPr>
        <w:pStyle w:val="HTML"/>
      </w:pPr>
      <w:bookmarkStart w:id="731" w:name="o734"/>
      <w:bookmarkEnd w:id="731"/>
      <w:r>
        <w:t xml:space="preserve">     1. У разі невиконання  без  поважних  причин  у  встановлений </w:t>
      </w:r>
      <w:r>
        <w:br/>
        <w:t xml:space="preserve">державним   виконавцем   строк  </w:t>
      </w:r>
      <w:proofErr w:type="gramStart"/>
      <w:r>
        <w:t>р</w:t>
      </w:r>
      <w:proofErr w:type="gramEnd"/>
      <w:r>
        <w:t xml:space="preserve">ішення,  що  зобов'язує  боржника </w:t>
      </w:r>
      <w:r>
        <w:br/>
        <w:t xml:space="preserve">виконати певні дії,  та рішення про поновлення на роботі державний </w:t>
      </w:r>
      <w:r>
        <w:br/>
        <w:t xml:space="preserve">виконавець  виносить постанову про накладення штрафу на боржника - </w:t>
      </w:r>
      <w:r>
        <w:br/>
        <w:t xml:space="preserve">фізичну особу від десяти до двадцяти  неоподатковуваних  мінімумів </w:t>
      </w:r>
      <w:r>
        <w:br/>
        <w:t xml:space="preserve">доходів  громадян;  на  посадових  осіб  -  від двадцяти до сорока </w:t>
      </w:r>
      <w:r>
        <w:br/>
        <w:t xml:space="preserve">неоподатковуваних  мінімумів  доходів  громадян;  на  боржника   - </w:t>
      </w:r>
      <w:r>
        <w:br/>
        <w:t xml:space="preserve">юридичну  особу  -  від  сорока  до  шістдесяти  неоподатковуваних </w:t>
      </w:r>
      <w:r>
        <w:br/>
        <w:t>мінімумів доході</w:t>
      </w:r>
      <w:proofErr w:type="gramStart"/>
      <w:r>
        <w:t>в</w:t>
      </w:r>
      <w:proofErr w:type="gramEnd"/>
      <w:r>
        <w:t xml:space="preserve"> громадян та встановлює новий строк виконання. </w:t>
      </w:r>
      <w:r>
        <w:br/>
      </w:r>
    </w:p>
    <w:p w:rsidR="004E019E" w:rsidRDefault="004E019E" w:rsidP="004E019E">
      <w:pPr>
        <w:pStyle w:val="HTML"/>
      </w:pPr>
      <w:bookmarkStart w:id="732" w:name="o735"/>
      <w:bookmarkEnd w:id="732"/>
      <w:r>
        <w:t xml:space="preserve">     2. У  разі  повторного  невиконання  </w:t>
      </w:r>
      <w:proofErr w:type="gramStart"/>
      <w:r>
        <w:t>р</w:t>
      </w:r>
      <w:proofErr w:type="gramEnd"/>
      <w:r>
        <w:t xml:space="preserve">ішення  боржником   без </w:t>
      </w:r>
      <w:r>
        <w:br/>
        <w:t xml:space="preserve">поважних  причин державний виконавець у тому ж порядку накладає на </w:t>
      </w:r>
      <w:r>
        <w:br/>
        <w:t xml:space="preserve">нього штраф у подвійному розмірі та звертається до  правоохоронних </w:t>
      </w:r>
      <w:r>
        <w:br/>
        <w:t xml:space="preserve">органів  з  поданням  (повідомленням)  про притягнення боржника до </w:t>
      </w:r>
      <w:r>
        <w:br/>
        <w:t xml:space="preserve">кримінальної відповідальності відповідно до закону. </w:t>
      </w:r>
      <w:r>
        <w:br/>
      </w:r>
    </w:p>
    <w:p w:rsidR="004E019E" w:rsidRDefault="004E019E" w:rsidP="004E019E">
      <w:pPr>
        <w:pStyle w:val="HTML"/>
      </w:pPr>
      <w:bookmarkStart w:id="733" w:name="o736"/>
      <w:bookmarkEnd w:id="733"/>
      <w:r>
        <w:t xml:space="preserve">     </w:t>
      </w:r>
      <w:r>
        <w:rPr>
          <w:b/>
          <w:bCs/>
        </w:rPr>
        <w:t>Стаття 90.</w:t>
      </w:r>
      <w:r>
        <w:t xml:space="preserve"> Відповідальність за невиконання законних вимог </w:t>
      </w:r>
      <w:r>
        <w:br/>
        <w:t xml:space="preserve">                </w:t>
      </w:r>
      <w:proofErr w:type="gramStart"/>
      <w:r>
        <w:t>державного</w:t>
      </w:r>
      <w:proofErr w:type="gramEnd"/>
      <w:r>
        <w:t xml:space="preserve"> виконавця та порушення вимог </w:t>
      </w:r>
      <w:r>
        <w:br/>
        <w:t xml:space="preserve">                цього Закону </w:t>
      </w:r>
      <w:r>
        <w:br/>
      </w:r>
    </w:p>
    <w:p w:rsidR="004E019E" w:rsidRDefault="004E019E" w:rsidP="004E019E">
      <w:pPr>
        <w:pStyle w:val="HTML"/>
      </w:pPr>
      <w:bookmarkStart w:id="734" w:name="o737"/>
      <w:bookmarkEnd w:id="734"/>
      <w:r>
        <w:t xml:space="preserve">     1. </w:t>
      </w:r>
      <w:proofErr w:type="gramStart"/>
      <w:r>
        <w:t xml:space="preserve">За порушення  вимог  цього  Закону,  невиконання  законних </w:t>
      </w:r>
      <w:r>
        <w:br/>
        <w:t xml:space="preserve">вимог  державного  виконавця  фізичними,  юридичними чи посадовими </w:t>
      </w:r>
      <w:r>
        <w:br/>
        <w:t xml:space="preserve">особами, несвоєчасне подання або неподання звітів про відрахування </w:t>
      </w:r>
      <w:r>
        <w:br/>
        <w:t xml:space="preserve">із  заробітної  плати  та  інших  доходів боржника,  неподання або </w:t>
      </w:r>
      <w:r>
        <w:br/>
        <w:t xml:space="preserve">подання  неправдивих  відомостей  про  доходи  і   майновий   стан </w:t>
      </w:r>
      <w:r>
        <w:br/>
        <w:t xml:space="preserve">боржника,   а  також  неповідомлення  боржником  про  зміну  місця </w:t>
      </w:r>
      <w:r>
        <w:br/>
        <w:t>проживання  чи  м</w:t>
      </w:r>
      <w:proofErr w:type="gramEnd"/>
      <w:r>
        <w:t xml:space="preserve">ісцезнаходження  або  місця   роботи   (отримання </w:t>
      </w:r>
      <w:r>
        <w:br/>
        <w:t xml:space="preserve">доходів),  а  також  за  неявку  без  поважних  причин за викликом </w:t>
      </w:r>
      <w:r>
        <w:br/>
        <w:t xml:space="preserve">державного  виконавця  винні  особи  несуть   відповідальність   у </w:t>
      </w:r>
      <w:r>
        <w:br/>
      </w:r>
      <w:r>
        <w:lastRenderedPageBreak/>
        <w:t xml:space="preserve">встановленому законом порядку. </w:t>
      </w:r>
      <w:r>
        <w:br/>
      </w:r>
    </w:p>
    <w:p w:rsidR="004E019E" w:rsidRDefault="004E019E" w:rsidP="004E019E">
      <w:pPr>
        <w:pStyle w:val="HTML"/>
      </w:pPr>
      <w:bookmarkStart w:id="735" w:name="o738"/>
      <w:bookmarkEnd w:id="735"/>
      <w:r>
        <w:t xml:space="preserve">     2.  За  наявності  ознак  кримінального правопорушення в діях </w:t>
      </w:r>
      <w:r>
        <w:br/>
        <w:t xml:space="preserve">особи,  яка  умисно  перешкоджає  виконанню </w:t>
      </w:r>
      <w:proofErr w:type="gramStart"/>
      <w:r>
        <w:t>р</w:t>
      </w:r>
      <w:proofErr w:type="gramEnd"/>
      <w:r>
        <w:t xml:space="preserve">ішення чи іншим чином </w:t>
      </w:r>
      <w:r>
        <w:br/>
        <w:t xml:space="preserve">порушує   вимоги   закону  про  виконавче  провадження,  державний </w:t>
      </w:r>
      <w:r>
        <w:br/>
        <w:t xml:space="preserve">виконавець   складає   акт   про   порушення   і   звертається  до </w:t>
      </w:r>
      <w:r>
        <w:br/>
        <w:t xml:space="preserve">правоохоронних  органів з поданням (повідомленням) про притягнення </w:t>
      </w:r>
      <w:r>
        <w:br/>
        <w:t>особи до кримінальної відповідальності відповідно до закону.</w:t>
      </w:r>
    </w:p>
    <w:p w:rsidR="004E019E" w:rsidRDefault="004E019E" w:rsidP="004E019E">
      <w:pPr>
        <w:pStyle w:val="HTML"/>
      </w:pPr>
      <w:bookmarkStart w:id="736" w:name="o739"/>
      <w:bookmarkEnd w:id="736"/>
      <w:r>
        <w:rPr>
          <w:i/>
          <w:iCs/>
        </w:rPr>
        <w:t xml:space="preserve">{  Частина друга статті 90 із змінами, внесеними згідно із Законом </w:t>
      </w:r>
      <w:r>
        <w:rPr>
          <w:i/>
          <w:iCs/>
        </w:rPr>
        <w:br/>
        <w:t xml:space="preserve">N 245-VII </w:t>
      </w:r>
      <w:proofErr w:type="gramStart"/>
      <w:r>
        <w:rPr>
          <w:i/>
          <w:iCs/>
        </w:rPr>
        <w:t xml:space="preserve">( </w:t>
      </w:r>
      <w:proofErr w:type="gramEnd"/>
      <w:r w:rsidR="00E32A6D">
        <w:fldChar w:fldCharType="begin"/>
      </w:r>
      <w:r w:rsidR="00E32A6D">
        <w:instrText xml:space="preserve"> HYPERLINK "http://zakon2.rada.gov.ua/laws/show/245-18" \t "_blank" </w:instrText>
      </w:r>
      <w:r w:rsidR="00E32A6D">
        <w:fldChar w:fldCharType="separate"/>
      </w:r>
      <w:r>
        <w:rPr>
          <w:rStyle w:val="a3"/>
          <w:i/>
          <w:iCs/>
        </w:rPr>
        <w:t>245-18</w:t>
      </w:r>
      <w:r w:rsidR="00E32A6D">
        <w:rPr>
          <w:rStyle w:val="a3"/>
          <w:i/>
          <w:iCs/>
        </w:rPr>
        <w:fldChar w:fldCharType="end"/>
      </w:r>
      <w:r>
        <w:rPr>
          <w:i/>
          <w:iCs/>
        </w:rPr>
        <w:t xml:space="preserve"> ) від 16.05.2013 } </w:t>
      </w:r>
      <w:r>
        <w:rPr>
          <w:i/>
          <w:iCs/>
        </w:rPr>
        <w:br/>
        <w:t xml:space="preserve"> </w:t>
      </w:r>
      <w:r>
        <w:rPr>
          <w:i/>
          <w:iCs/>
        </w:rPr>
        <w:br/>
      </w:r>
    </w:p>
    <w:p w:rsidR="004E019E" w:rsidRDefault="004E019E" w:rsidP="004E019E">
      <w:pPr>
        <w:pStyle w:val="HTML"/>
      </w:pPr>
      <w:bookmarkStart w:id="737" w:name="o740"/>
      <w:bookmarkEnd w:id="737"/>
      <w:r>
        <w:t xml:space="preserve"> Президент України                                         Л.КУЧМА </w:t>
      </w:r>
      <w:r>
        <w:br/>
      </w:r>
    </w:p>
    <w:p w:rsidR="004E019E" w:rsidRDefault="004E019E" w:rsidP="004E019E">
      <w:pPr>
        <w:pStyle w:val="HTML"/>
      </w:pPr>
      <w:bookmarkStart w:id="738" w:name="o741"/>
      <w:bookmarkEnd w:id="738"/>
      <w:r>
        <w:t xml:space="preserve"> м. Київ, 21 квітня 1999 року </w:t>
      </w:r>
      <w:r>
        <w:br/>
        <w:t xml:space="preserve">          N 606-XIV </w:t>
      </w:r>
      <w:r>
        <w:br/>
        <w:t xml:space="preserve"> </w:t>
      </w:r>
      <w:r>
        <w:br/>
      </w:r>
    </w:p>
    <w:p w:rsidR="004E019E" w:rsidRDefault="004E019E" w:rsidP="004E019E">
      <w:pPr>
        <w:pStyle w:val="HTML"/>
      </w:pPr>
      <w:bookmarkStart w:id="739" w:name="o742"/>
      <w:bookmarkEnd w:id="739"/>
      <w:r>
        <w:t xml:space="preserve">                                                   Додаток </w:t>
      </w:r>
      <w:r>
        <w:br/>
        <w:t xml:space="preserve">                                              </w:t>
      </w:r>
      <w:proofErr w:type="gramStart"/>
      <w:r>
        <w:t>до</w:t>
      </w:r>
      <w:proofErr w:type="gramEnd"/>
      <w:r>
        <w:t xml:space="preserve"> Закону України </w:t>
      </w:r>
      <w:r>
        <w:br/>
        <w:t xml:space="preserve">                                           від 21 квітня 1999 року </w:t>
      </w:r>
      <w:r>
        <w:br/>
        <w:t xml:space="preserve">                                                  N 606-XIV </w:t>
      </w:r>
      <w:r>
        <w:br/>
      </w:r>
    </w:p>
    <w:p w:rsidR="004E019E" w:rsidRDefault="004E019E" w:rsidP="004E019E">
      <w:pPr>
        <w:pStyle w:val="HTML"/>
      </w:pPr>
      <w:bookmarkStart w:id="740" w:name="o743"/>
      <w:bookmarkEnd w:id="740"/>
      <w:r>
        <w:rPr>
          <w:b/>
          <w:bCs/>
        </w:rPr>
        <w:t xml:space="preserve">                             ПЕРЕЛІ</w:t>
      </w:r>
      <w:proofErr w:type="gramStart"/>
      <w:r>
        <w:rPr>
          <w:b/>
          <w:bCs/>
        </w:rPr>
        <w:t>К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  <w:t xml:space="preserve">            видів майна громадян, на яке не може бути </w:t>
      </w:r>
      <w:r>
        <w:rPr>
          <w:b/>
          <w:bCs/>
        </w:rPr>
        <w:br/>
        <w:t xml:space="preserve">          звернено стягнення за виконавчими документами </w:t>
      </w:r>
      <w:r>
        <w:rPr>
          <w:b/>
          <w:bCs/>
        </w:rPr>
        <w:br/>
        <w:t xml:space="preserve"> </w:t>
      </w:r>
      <w:r>
        <w:rPr>
          <w:b/>
          <w:bCs/>
        </w:rPr>
        <w:br/>
      </w:r>
    </w:p>
    <w:p w:rsidR="004E019E" w:rsidRDefault="004E019E" w:rsidP="004E019E">
      <w:pPr>
        <w:pStyle w:val="HTML"/>
      </w:pPr>
      <w:bookmarkStart w:id="741" w:name="o744"/>
      <w:bookmarkEnd w:id="741"/>
      <w:r>
        <w:t xml:space="preserve">     Стягнення за виконавчими документами не може бути звернено на </w:t>
      </w:r>
      <w:r>
        <w:br/>
        <w:t xml:space="preserve">такі  види  майна  та  предмети,  що  належать боржникові на праві </w:t>
      </w:r>
      <w:r>
        <w:br/>
        <w:t xml:space="preserve">власності або є його часткою у спільній власності,  необхідні  для </w:t>
      </w:r>
      <w:r>
        <w:br/>
        <w:t xml:space="preserve">боржника,  членів  його  сім'ї  та  осіб,  які перебувають </w:t>
      </w:r>
      <w:proofErr w:type="gramStart"/>
      <w:r>
        <w:t>на</w:t>
      </w:r>
      <w:proofErr w:type="gramEnd"/>
      <w:r>
        <w:t xml:space="preserve"> його </w:t>
      </w:r>
      <w:r>
        <w:br/>
        <w:t xml:space="preserve">утриманні. </w:t>
      </w:r>
      <w:r>
        <w:br/>
      </w:r>
    </w:p>
    <w:p w:rsidR="004E019E" w:rsidRDefault="004E019E" w:rsidP="004E019E">
      <w:pPr>
        <w:pStyle w:val="HTML"/>
      </w:pPr>
      <w:bookmarkStart w:id="742" w:name="o745"/>
      <w:bookmarkEnd w:id="742"/>
      <w:r>
        <w:t xml:space="preserve">     1. Носильні речі та  предмети  домашнього  вжитку,  необхідні </w:t>
      </w:r>
      <w:r>
        <w:br/>
        <w:t xml:space="preserve">боржникові та особам, які перебувають на його утриманні: </w:t>
      </w:r>
      <w:r>
        <w:br/>
      </w:r>
    </w:p>
    <w:p w:rsidR="004E019E" w:rsidRDefault="004E019E" w:rsidP="004E019E">
      <w:pPr>
        <w:pStyle w:val="HTML"/>
      </w:pPr>
      <w:bookmarkStart w:id="743" w:name="o746"/>
      <w:bookmarkEnd w:id="743"/>
      <w:r>
        <w:t xml:space="preserve">     1) одяг - з розрахунку на кожну особу:  одне літнє або осіннє </w:t>
      </w:r>
      <w:r>
        <w:br/>
        <w:t>пальто,  одне зимове пальто або кожух,  один зимовий  костюм  (</w:t>
      </w:r>
      <w:proofErr w:type="gramStart"/>
      <w:r>
        <w:t>для</w:t>
      </w:r>
      <w:proofErr w:type="gramEnd"/>
      <w:r>
        <w:t xml:space="preserve"> </w:t>
      </w:r>
      <w:r>
        <w:br/>
        <w:t>жі</w:t>
      </w:r>
      <w:proofErr w:type="gramStart"/>
      <w:r>
        <w:t>нок</w:t>
      </w:r>
      <w:proofErr w:type="gramEnd"/>
      <w:r>
        <w:t xml:space="preserve">  - два зимових плаття),  один літній костюм (для жінок - два </w:t>
      </w:r>
      <w:r>
        <w:br/>
        <w:t xml:space="preserve">літніх плаття),  головні убори по  одному  на  кожний  сезон.  Для </w:t>
      </w:r>
      <w:r>
        <w:br/>
        <w:t xml:space="preserve">жінок,  </w:t>
      </w:r>
      <w:proofErr w:type="gramStart"/>
      <w:r>
        <w:t>кр</w:t>
      </w:r>
      <w:proofErr w:type="gramEnd"/>
      <w:r>
        <w:t xml:space="preserve">ім того,  дві літні хустки, одна тепла хустка (або шаль) </w:t>
      </w:r>
      <w:r>
        <w:br/>
        <w:t xml:space="preserve">та інший одяг, зношений більш як на 50 відсотків; </w:t>
      </w:r>
      <w:r>
        <w:br/>
      </w:r>
    </w:p>
    <w:p w:rsidR="004E019E" w:rsidRDefault="004E019E" w:rsidP="004E019E">
      <w:pPr>
        <w:pStyle w:val="HTML"/>
      </w:pPr>
      <w:bookmarkStart w:id="744" w:name="o747"/>
      <w:bookmarkEnd w:id="744"/>
      <w:r>
        <w:t xml:space="preserve">     2) взуття - по одній парі літнього,  осіннього,  зимового  та </w:t>
      </w:r>
      <w:r>
        <w:br/>
        <w:t>інше взуття, зношене більш як на 50 відсоткі</w:t>
      </w:r>
      <w:proofErr w:type="gramStart"/>
      <w:r>
        <w:t>в</w:t>
      </w:r>
      <w:proofErr w:type="gramEnd"/>
      <w:r>
        <w:t xml:space="preserve">; </w:t>
      </w:r>
      <w:r>
        <w:br/>
      </w:r>
    </w:p>
    <w:p w:rsidR="004E019E" w:rsidRDefault="004E019E" w:rsidP="004E019E">
      <w:pPr>
        <w:pStyle w:val="HTML"/>
      </w:pPr>
      <w:bookmarkStart w:id="745" w:name="o748"/>
      <w:bookmarkEnd w:id="745"/>
      <w:r>
        <w:t xml:space="preserve">     3) білизна - по дві зміни на кожну особу; </w:t>
      </w:r>
      <w:r>
        <w:br/>
      </w:r>
    </w:p>
    <w:p w:rsidR="004E019E" w:rsidRDefault="004E019E" w:rsidP="004E019E">
      <w:pPr>
        <w:pStyle w:val="HTML"/>
      </w:pPr>
      <w:bookmarkStart w:id="746" w:name="o749"/>
      <w:bookmarkEnd w:id="746"/>
      <w:r>
        <w:t xml:space="preserve">     4) постільні  речі  (матрац,  подушка,  два простирадла,  дві </w:t>
      </w:r>
      <w:r>
        <w:br/>
        <w:t xml:space="preserve">наволочки, ковдра) і два особистих рушники на кожну особу; </w:t>
      </w:r>
      <w:r>
        <w:br/>
      </w:r>
    </w:p>
    <w:p w:rsidR="004E019E" w:rsidRDefault="004E019E" w:rsidP="004E019E">
      <w:pPr>
        <w:pStyle w:val="HTML"/>
      </w:pPr>
      <w:bookmarkStart w:id="747" w:name="o750"/>
      <w:bookmarkEnd w:id="747"/>
      <w:r>
        <w:t xml:space="preserve">     5) необхідний кухонний посуд; </w:t>
      </w:r>
      <w:r>
        <w:br/>
      </w:r>
    </w:p>
    <w:p w:rsidR="004E019E" w:rsidRDefault="004E019E" w:rsidP="004E019E">
      <w:pPr>
        <w:pStyle w:val="HTML"/>
      </w:pPr>
      <w:bookmarkStart w:id="748" w:name="o751"/>
      <w:bookmarkEnd w:id="748"/>
      <w:r>
        <w:t xml:space="preserve">     6) один холодильник на сі</w:t>
      </w:r>
      <w:proofErr w:type="gramStart"/>
      <w:r>
        <w:t>м'ю</w:t>
      </w:r>
      <w:proofErr w:type="gramEnd"/>
      <w:r>
        <w:t xml:space="preserve">; </w:t>
      </w:r>
      <w:r>
        <w:br/>
      </w:r>
    </w:p>
    <w:p w:rsidR="004E019E" w:rsidRDefault="004E019E" w:rsidP="004E019E">
      <w:pPr>
        <w:pStyle w:val="HTML"/>
      </w:pPr>
      <w:bookmarkStart w:id="749" w:name="o752"/>
      <w:bookmarkEnd w:id="749"/>
      <w:r>
        <w:t xml:space="preserve">     7) меблі - по одному ліжку та </w:t>
      </w:r>
      <w:proofErr w:type="gramStart"/>
      <w:r>
        <w:t>ст</w:t>
      </w:r>
      <w:proofErr w:type="gramEnd"/>
      <w:r>
        <w:t xml:space="preserve">ільцю на  кожну  особу,  один </w:t>
      </w:r>
      <w:r>
        <w:br/>
        <w:t xml:space="preserve">стіл,  одна  шафа на сім'ю (крім меблевих гарнітурів,  на які може </w:t>
      </w:r>
      <w:r>
        <w:br/>
        <w:t xml:space="preserve">бути звернено стягнення); </w:t>
      </w:r>
      <w:r>
        <w:br/>
      </w:r>
    </w:p>
    <w:p w:rsidR="004E019E" w:rsidRDefault="004E019E" w:rsidP="004E019E">
      <w:pPr>
        <w:pStyle w:val="HTML"/>
      </w:pPr>
      <w:bookmarkStart w:id="750" w:name="o753"/>
      <w:bookmarkEnd w:id="750"/>
      <w:r>
        <w:t xml:space="preserve">     8) усі дитячі речі. </w:t>
      </w:r>
      <w:r>
        <w:br/>
      </w:r>
    </w:p>
    <w:p w:rsidR="004E019E" w:rsidRDefault="004E019E" w:rsidP="004E019E">
      <w:pPr>
        <w:pStyle w:val="HTML"/>
      </w:pPr>
      <w:bookmarkStart w:id="751" w:name="o754"/>
      <w:bookmarkEnd w:id="751"/>
      <w:r>
        <w:t xml:space="preserve">     2. Продукти харчування,  необхідні для особистого  споживання </w:t>
      </w:r>
      <w:r>
        <w:br/>
        <w:t>боржнику,  членам  його  сі</w:t>
      </w:r>
      <w:proofErr w:type="gramStart"/>
      <w:r>
        <w:t>м</w:t>
      </w:r>
      <w:proofErr w:type="gramEnd"/>
      <w:r>
        <w:t xml:space="preserve">'ї та особам,  які перебувають на його </w:t>
      </w:r>
      <w:r>
        <w:br/>
      </w:r>
      <w:r>
        <w:lastRenderedPageBreak/>
        <w:t xml:space="preserve">утриманні, - з розрахунку на три місяці. </w:t>
      </w:r>
      <w:r>
        <w:br/>
      </w:r>
    </w:p>
    <w:p w:rsidR="004E019E" w:rsidRDefault="004E019E" w:rsidP="004E019E">
      <w:pPr>
        <w:pStyle w:val="HTML"/>
      </w:pPr>
      <w:bookmarkStart w:id="752" w:name="o755"/>
      <w:bookmarkEnd w:id="752"/>
      <w:r>
        <w:t xml:space="preserve">     3. Паливо, необхідне боржникові, членам його сім'ї та особам, </w:t>
      </w:r>
      <w:r>
        <w:br/>
        <w:t xml:space="preserve">які  перебувають  на  його  утриманні,  для  приготування  їжі  та </w:t>
      </w:r>
      <w:r>
        <w:br/>
        <w:t>обігрівання приміщення протягом шести місяці</w:t>
      </w:r>
      <w:proofErr w:type="gramStart"/>
      <w:r>
        <w:t>в</w:t>
      </w:r>
      <w:proofErr w:type="gramEnd"/>
      <w:r>
        <w:t xml:space="preserve">. </w:t>
      </w:r>
      <w:r>
        <w:br/>
      </w:r>
    </w:p>
    <w:p w:rsidR="004E019E" w:rsidRDefault="004E019E" w:rsidP="004E019E">
      <w:pPr>
        <w:pStyle w:val="HTML"/>
      </w:pPr>
      <w:bookmarkStart w:id="753" w:name="o756"/>
      <w:bookmarkEnd w:id="753"/>
      <w:r>
        <w:t xml:space="preserve">     4. Одна корова,  а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 відсутності корови -  одна  телиця; </w:t>
      </w:r>
      <w:r>
        <w:br/>
        <w:t xml:space="preserve">якщо  немає ні корови,  ні телиці - одна коза,  вівця чи свиня - в </w:t>
      </w:r>
      <w:r>
        <w:br/>
        <w:t xml:space="preserve">осіб, які займаються сільським господарством. </w:t>
      </w:r>
      <w:r>
        <w:br/>
      </w:r>
    </w:p>
    <w:p w:rsidR="004E019E" w:rsidRDefault="004E019E" w:rsidP="004E019E">
      <w:pPr>
        <w:pStyle w:val="HTML"/>
      </w:pPr>
      <w:bookmarkStart w:id="754" w:name="o757"/>
      <w:bookmarkEnd w:id="754"/>
      <w:r>
        <w:t xml:space="preserve">     5. Корм для худоби,  який не </w:t>
      </w:r>
      <w:proofErr w:type="gramStart"/>
      <w:r>
        <w:t>п</w:t>
      </w:r>
      <w:proofErr w:type="gramEnd"/>
      <w:r>
        <w:t xml:space="preserve">ідлягає вилученню в  кількості, </w:t>
      </w:r>
      <w:r>
        <w:br/>
        <w:t xml:space="preserve">необхідній для годівлі худоби до початку її вигону на пасовище або </w:t>
      </w:r>
      <w:r>
        <w:br/>
        <w:t xml:space="preserve">до збору нових кормів. </w:t>
      </w:r>
      <w:r>
        <w:br/>
      </w:r>
    </w:p>
    <w:p w:rsidR="004E019E" w:rsidRDefault="004E019E" w:rsidP="004E019E">
      <w:pPr>
        <w:pStyle w:val="HTML"/>
      </w:pPr>
      <w:bookmarkStart w:id="755" w:name="o758"/>
      <w:bookmarkEnd w:id="755"/>
      <w:r>
        <w:t xml:space="preserve">     6. Насіння,  необхідне  для  чергової   сівби   (осінньої   і </w:t>
      </w:r>
      <w:r>
        <w:br/>
        <w:t xml:space="preserve">весняної),  та незнятий урожай - в осіб,  які займаються сільським </w:t>
      </w:r>
      <w:r>
        <w:br/>
        <w:t>господарством  (</w:t>
      </w:r>
      <w:proofErr w:type="gramStart"/>
      <w:r>
        <w:t>кр</w:t>
      </w:r>
      <w:proofErr w:type="gramEnd"/>
      <w:r>
        <w:t xml:space="preserve">ім   земельних   ділянок,   на   які   накладено </w:t>
      </w:r>
      <w:r>
        <w:br/>
        <w:t xml:space="preserve">стягнення). </w:t>
      </w:r>
      <w:r>
        <w:br/>
      </w:r>
    </w:p>
    <w:p w:rsidR="004E019E" w:rsidRDefault="004E019E" w:rsidP="004E019E">
      <w:pPr>
        <w:pStyle w:val="HTML"/>
      </w:pPr>
      <w:bookmarkStart w:id="756" w:name="o759"/>
      <w:bookmarkEnd w:id="756"/>
      <w:r>
        <w:t xml:space="preserve">     7. Інструменти,  необхідні  для  особистих професійних занять </w:t>
      </w:r>
      <w:r>
        <w:br/>
        <w:t xml:space="preserve">(швейні, музичні тощо). </w:t>
      </w:r>
    </w:p>
    <w:p w:rsidR="004E019E" w:rsidRPr="004E019E" w:rsidRDefault="004E019E" w:rsidP="004E019E">
      <w:pPr>
        <w:pStyle w:val="HTML"/>
        <w:rPr>
          <w:lang w:val="en-US"/>
        </w:rPr>
      </w:pPr>
    </w:p>
    <w:p w:rsidR="004E019E" w:rsidRPr="004E019E" w:rsidRDefault="004E019E">
      <w:pPr>
        <w:rPr>
          <w:lang w:val="en-US"/>
        </w:rPr>
      </w:pPr>
    </w:p>
    <w:sectPr w:rsidR="004E019E" w:rsidRPr="004E0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9E"/>
    <w:rsid w:val="00004D94"/>
    <w:rsid w:val="00011F21"/>
    <w:rsid w:val="00015B11"/>
    <w:rsid w:val="00021BA9"/>
    <w:rsid w:val="000254EA"/>
    <w:rsid w:val="00032EBB"/>
    <w:rsid w:val="00034722"/>
    <w:rsid w:val="00036569"/>
    <w:rsid w:val="00037202"/>
    <w:rsid w:val="00040884"/>
    <w:rsid w:val="000438B6"/>
    <w:rsid w:val="000541EF"/>
    <w:rsid w:val="000569E4"/>
    <w:rsid w:val="000607C0"/>
    <w:rsid w:val="00061C88"/>
    <w:rsid w:val="000644B0"/>
    <w:rsid w:val="00073989"/>
    <w:rsid w:val="0008211D"/>
    <w:rsid w:val="00082DEE"/>
    <w:rsid w:val="00084593"/>
    <w:rsid w:val="0008502E"/>
    <w:rsid w:val="000877CE"/>
    <w:rsid w:val="000930DE"/>
    <w:rsid w:val="000966FC"/>
    <w:rsid w:val="000A2431"/>
    <w:rsid w:val="000A35C8"/>
    <w:rsid w:val="000A61E6"/>
    <w:rsid w:val="000A66E3"/>
    <w:rsid w:val="000A79C4"/>
    <w:rsid w:val="000B4253"/>
    <w:rsid w:val="000C7515"/>
    <w:rsid w:val="000E6804"/>
    <w:rsid w:val="000E715B"/>
    <w:rsid w:val="000E7965"/>
    <w:rsid w:val="000F3A9C"/>
    <w:rsid w:val="000F3BDC"/>
    <w:rsid w:val="001016C5"/>
    <w:rsid w:val="00114391"/>
    <w:rsid w:val="00116979"/>
    <w:rsid w:val="0012381F"/>
    <w:rsid w:val="0012541F"/>
    <w:rsid w:val="00126C14"/>
    <w:rsid w:val="00131121"/>
    <w:rsid w:val="001359E2"/>
    <w:rsid w:val="00136D20"/>
    <w:rsid w:val="00142FA9"/>
    <w:rsid w:val="0014593C"/>
    <w:rsid w:val="00147AE8"/>
    <w:rsid w:val="0017078C"/>
    <w:rsid w:val="00174CCE"/>
    <w:rsid w:val="001753EF"/>
    <w:rsid w:val="001761B4"/>
    <w:rsid w:val="001764EC"/>
    <w:rsid w:val="001770B0"/>
    <w:rsid w:val="00182E55"/>
    <w:rsid w:val="00185764"/>
    <w:rsid w:val="00190B1B"/>
    <w:rsid w:val="00190CCB"/>
    <w:rsid w:val="00190D59"/>
    <w:rsid w:val="00192310"/>
    <w:rsid w:val="00194DE7"/>
    <w:rsid w:val="0019679C"/>
    <w:rsid w:val="001A3592"/>
    <w:rsid w:val="001B1792"/>
    <w:rsid w:val="001B2B74"/>
    <w:rsid w:val="001B35BC"/>
    <w:rsid w:val="001C2FF5"/>
    <w:rsid w:val="001C3AE9"/>
    <w:rsid w:val="001C6858"/>
    <w:rsid w:val="001D1EBB"/>
    <w:rsid w:val="001D7ED1"/>
    <w:rsid w:val="001E739C"/>
    <w:rsid w:val="001F3614"/>
    <w:rsid w:val="001F65AB"/>
    <w:rsid w:val="00203286"/>
    <w:rsid w:val="00203D7A"/>
    <w:rsid w:val="00204602"/>
    <w:rsid w:val="00227068"/>
    <w:rsid w:val="00227497"/>
    <w:rsid w:val="002369B6"/>
    <w:rsid w:val="0024220C"/>
    <w:rsid w:val="002456FE"/>
    <w:rsid w:val="002514D3"/>
    <w:rsid w:val="00252A84"/>
    <w:rsid w:val="00255CBD"/>
    <w:rsid w:val="00265E02"/>
    <w:rsid w:val="00266513"/>
    <w:rsid w:val="0027186B"/>
    <w:rsid w:val="00274565"/>
    <w:rsid w:val="002776D8"/>
    <w:rsid w:val="00277A9F"/>
    <w:rsid w:val="002801DD"/>
    <w:rsid w:val="00281357"/>
    <w:rsid w:val="002A3D3E"/>
    <w:rsid w:val="002A4FA4"/>
    <w:rsid w:val="002A5954"/>
    <w:rsid w:val="002B1CCF"/>
    <w:rsid w:val="002B1D84"/>
    <w:rsid w:val="002B31AB"/>
    <w:rsid w:val="002B4B7D"/>
    <w:rsid w:val="002C14F5"/>
    <w:rsid w:val="002C5DCA"/>
    <w:rsid w:val="002C66B7"/>
    <w:rsid w:val="002D00FB"/>
    <w:rsid w:val="002D20E2"/>
    <w:rsid w:val="002D6C21"/>
    <w:rsid w:val="002D7FD8"/>
    <w:rsid w:val="002E2A22"/>
    <w:rsid w:val="002E390C"/>
    <w:rsid w:val="002E4F1C"/>
    <w:rsid w:val="002E6BD7"/>
    <w:rsid w:val="002E7EBE"/>
    <w:rsid w:val="002F1410"/>
    <w:rsid w:val="002F1FE8"/>
    <w:rsid w:val="002F2798"/>
    <w:rsid w:val="002F3831"/>
    <w:rsid w:val="002F565D"/>
    <w:rsid w:val="002F66DE"/>
    <w:rsid w:val="002F708B"/>
    <w:rsid w:val="002F78C3"/>
    <w:rsid w:val="00300278"/>
    <w:rsid w:val="0030037B"/>
    <w:rsid w:val="00301C17"/>
    <w:rsid w:val="00303D8E"/>
    <w:rsid w:val="00304309"/>
    <w:rsid w:val="00305084"/>
    <w:rsid w:val="003055D3"/>
    <w:rsid w:val="00313F3F"/>
    <w:rsid w:val="003175FD"/>
    <w:rsid w:val="00320678"/>
    <w:rsid w:val="003236F7"/>
    <w:rsid w:val="003304D8"/>
    <w:rsid w:val="003346EF"/>
    <w:rsid w:val="00336C51"/>
    <w:rsid w:val="0033711C"/>
    <w:rsid w:val="00337638"/>
    <w:rsid w:val="00337BF0"/>
    <w:rsid w:val="003406B8"/>
    <w:rsid w:val="00343E50"/>
    <w:rsid w:val="00346EEE"/>
    <w:rsid w:val="00347790"/>
    <w:rsid w:val="0035379F"/>
    <w:rsid w:val="00361881"/>
    <w:rsid w:val="00365055"/>
    <w:rsid w:val="00370688"/>
    <w:rsid w:val="0039094E"/>
    <w:rsid w:val="003922B1"/>
    <w:rsid w:val="00397431"/>
    <w:rsid w:val="003A6C5A"/>
    <w:rsid w:val="003C0D4E"/>
    <w:rsid w:val="003C22B7"/>
    <w:rsid w:val="003D0BD1"/>
    <w:rsid w:val="003D335F"/>
    <w:rsid w:val="003D68F8"/>
    <w:rsid w:val="003E6312"/>
    <w:rsid w:val="003F45D3"/>
    <w:rsid w:val="003F7DA1"/>
    <w:rsid w:val="004031D6"/>
    <w:rsid w:val="00403B3D"/>
    <w:rsid w:val="0040583F"/>
    <w:rsid w:val="004149AA"/>
    <w:rsid w:val="00414C51"/>
    <w:rsid w:val="00414FC5"/>
    <w:rsid w:val="00417A39"/>
    <w:rsid w:val="0042036B"/>
    <w:rsid w:val="0042212E"/>
    <w:rsid w:val="00423581"/>
    <w:rsid w:val="004238C4"/>
    <w:rsid w:val="00424128"/>
    <w:rsid w:val="00426B91"/>
    <w:rsid w:val="0043132B"/>
    <w:rsid w:val="004337F6"/>
    <w:rsid w:val="004351A2"/>
    <w:rsid w:val="00437B53"/>
    <w:rsid w:val="00442441"/>
    <w:rsid w:val="00442D33"/>
    <w:rsid w:val="004460A4"/>
    <w:rsid w:val="004527C2"/>
    <w:rsid w:val="004532A6"/>
    <w:rsid w:val="00453659"/>
    <w:rsid w:val="00454179"/>
    <w:rsid w:val="00460002"/>
    <w:rsid w:val="00460F18"/>
    <w:rsid w:val="004665E7"/>
    <w:rsid w:val="004729C2"/>
    <w:rsid w:val="00475CC7"/>
    <w:rsid w:val="004766E1"/>
    <w:rsid w:val="00480DCD"/>
    <w:rsid w:val="00484723"/>
    <w:rsid w:val="00486EB6"/>
    <w:rsid w:val="0049432A"/>
    <w:rsid w:val="004944EB"/>
    <w:rsid w:val="00495A14"/>
    <w:rsid w:val="00496A05"/>
    <w:rsid w:val="0049774A"/>
    <w:rsid w:val="00497928"/>
    <w:rsid w:val="004A0D6E"/>
    <w:rsid w:val="004A142D"/>
    <w:rsid w:val="004A276B"/>
    <w:rsid w:val="004B4971"/>
    <w:rsid w:val="004B750A"/>
    <w:rsid w:val="004C07F7"/>
    <w:rsid w:val="004C6120"/>
    <w:rsid w:val="004D04D7"/>
    <w:rsid w:val="004D0CC9"/>
    <w:rsid w:val="004D2E35"/>
    <w:rsid w:val="004D366C"/>
    <w:rsid w:val="004D3783"/>
    <w:rsid w:val="004D39D8"/>
    <w:rsid w:val="004D5814"/>
    <w:rsid w:val="004D60D3"/>
    <w:rsid w:val="004D6A47"/>
    <w:rsid w:val="004D7C69"/>
    <w:rsid w:val="004E019E"/>
    <w:rsid w:val="004E0E40"/>
    <w:rsid w:val="004E406B"/>
    <w:rsid w:val="004E7072"/>
    <w:rsid w:val="004E7C4B"/>
    <w:rsid w:val="004F0FC0"/>
    <w:rsid w:val="004F1F64"/>
    <w:rsid w:val="004F7C68"/>
    <w:rsid w:val="00501232"/>
    <w:rsid w:val="005104D7"/>
    <w:rsid w:val="00512DDF"/>
    <w:rsid w:val="005215D2"/>
    <w:rsid w:val="0052532E"/>
    <w:rsid w:val="00530E94"/>
    <w:rsid w:val="0053372B"/>
    <w:rsid w:val="00537C11"/>
    <w:rsid w:val="00537CC5"/>
    <w:rsid w:val="005406D5"/>
    <w:rsid w:val="00540A48"/>
    <w:rsid w:val="00551C74"/>
    <w:rsid w:val="00554675"/>
    <w:rsid w:val="00556ADB"/>
    <w:rsid w:val="0055722B"/>
    <w:rsid w:val="00560553"/>
    <w:rsid w:val="005627A1"/>
    <w:rsid w:val="00565864"/>
    <w:rsid w:val="0057161B"/>
    <w:rsid w:val="00573176"/>
    <w:rsid w:val="005734AE"/>
    <w:rsid w:val="0057450C"/>
    <w:rsid w:val="00574CA2"/>
    <w:rsid w:val="00582952"/>
    <w:rsid w:val="00587713"/>
    <w:rsid w:val="00592D35"/>
    <w:rsid w:val="005944B8"/>
    <w:rsid w:val="0059617B"/>
    <w:rsid w:val="00596D15"/>
    <w:rsid w:val="005A184F"/>
    <w:rsid w:val="005A5A23"/>
    <w:rsid w:val="005A7C0A"/>
    <w:rsid w:val="005B1FBB"/>
    <w:rsid w:val="005B26BD"/>
    <w:rsid w:val="005B32C6"/>
    <w:rsid w:val="005C2196"/>
    <w:rsid w:val="005C3178"/>
    <w:rsid w:val="005C65B2"/>
    <w:rsid w:val="005D1C81"/>
    <w:rsid w:val="005D2282"/>
    <w:rsid w:val="005D7959"/>
    <w:rsid w:val="005E0CAE"/>
    <w:rsid w:val="005E40AE"/>
    <w:rsid w:val="005E4167"/>
    <w:rsid w:val="005E7DBF"/>
    <w:rsid w:val="005F41F9"/>
    <w:rsid w:val="0060421A"/>
    <w:rsid w:val="0060537C"/>
    <w:rsid w:val="0061026D"/>
    <w:rsid w:val="0061799B"/>
    <w:rsid w:val="00620C89"/>
    <w:rsid w:val="00621420"/>
    <w:rsid w:val="00624841"/>
    <w:rsid w:val="00625C03"/>
    <w:rsid w:val="006260A5"/>
    <w:rsid w:val="00627E63"/>
    <w:rsid w:val="00634D87"/>
    <w:rsid w:val="00643074"/>
    <w:rsid w:val="00646FAE"/>
    <w:rsid w:val="00650BDE"/>
    <w:rsid w:val="00657204"/>
    <w:rsid w:val="0066165A"/>
    <w:rsid w:val="00663DF4"/>
    <w:rsid w:val="00673907"/>
    <w:rsid w:val="00673B6B"/>
    <w:rsid w:val="00673E28"/>
    <w:rsid w:val="0067485B"/>
    <w:rsid w:val="006801DB"/>
    <w:rsid w:val="0068294A"/>
    <w:rsid w:val="00682DD1"/>
    <w:rsid w:val="00683321"/>
    <w:rsid w:val="00686237"/>
    <w:rsid w:val="0068791D"/>
    <w:rsid w:val="00692054"/>
    <w:rsid w:val="00692832"/>
    <w:rsid w:val="006A0AFB"/>
    <w:rsid w:val="006A49E9"/>
    <w:rsid w:val="006A6163"/>
    <w:rsid w:val="006B1F60"/>
    <w:rsid w:val="006B5EA4"/>
    <w:rsid w:val="006B60DE"/>
    <w:rsid w:val="006C0B6F"/>
    <w:rsid w:val="006C2AC3"/>
    <w:rsid w:val="006C3CBE"/>
    <w:rsid w:val="006C57C8"/>
    <w:rsid w:val="006C6EE3"/>
    <w:rsid w:val="006D19A4"/>
    <w:rsid w:val="006D330E"/>
    <w:rsid w:val="006D6BBF"/>
    <w:rsid w:val="006D7632"/>
    <w:rsid w:val="006D7A87"/>
    <w:rsid w:val="006D7DAA"/>
    <w:rsid w:val="006F01B7"/>
    <w:rsid w:val="006F1217"/>
    <w:rsid w:val="006F1F7E"/>
    <w:rsid w:val="006F4815"/>
    <w:rsid w:val="006F6138"/>
    <w:rsid w:val="006F6CDD"/>
    <w:rsid w:val="00700EF3"/>
    <w:rsid w:val="00703185"/>
    <w:rsid w:val="00710458"/>
    <w:rsid w:val="007115A0"/>
    <w:rsid w:val="00711C72"/>
    <w:rsid w:val="00714ED6"/>
    <w:rsid w:val="007162BB"/>
    <w:rsid w:val="00720322"/>
    <w:rsid w:val="007206D2"/>
    <w:rsid w:val="00720C80"/>
    <w:rsid w:val="007218A9"/>
    <w:rsid w:val="007219F6"/>
    <w:rsid w:val="00721DEB"/>
    <w:rsid w:val="00722809"/>
    <w:rsid w:val="00722E2A"/>
    <w:rsid w:val="0073259F"/>
    <w:rsid w:val="007416E4"/>
    <w:rsid w:val="00744EBB"/>
    <w:rsid w:val="00746929"/>
    <w:rsid w:val="00750F07"/>
    <w:rsid w:val="00751351"/>
    <w:rsid w:val="00763DAC"/>
    <w:rsid w:val="00770103"/>
    <w:rsid w:val="00771B9B"/>
    <w:rsid w:val="00774085"/>
    <w:rsid w:val="00774959"/>
    <w:rsid w:val="00777B00"/>
    <w:rsid w:val="00777EC0"/>
    <w:rsid w:val="0078103B"/>
    <w:rsid w:val="00785FE0"/>
    <w:rsid w:val="00787CCD"/>
    <w:rsid w:val="00790F0B"/>
    <w:rsid w:val="00791971"/>
    <w:rsid w:val="0079509F"/>
    <w:rsid w:val="00796EB7"/>
    <w:rsid w:val="007975D8"/>
    <w:rsid w:val="007A0D18"/>
    <w:rsid w:val="007A0E6F"/>
    <w:rsid w:val="007A2E8E"/>
    <w:rsid w:val="007B1E10"/>
    <w:rsid w:val="007B55BE"/>
    <w:rsid w:val="007C0B15"/>
    <w:rsid w:val="007C0EC9"/>
    <w:rsid w:val="007C1431"/>
    <w:rsid w:val="007D1E7B"/>
    <w:rsid w:val="007D7299"/>
    <w:rsid w:val="007E1D04"/>
    <w:rsid w:val="007E5B7A"/>
    <w:rsid w:val="007F7167"/>
    <w:rsid w:val="00801746"/>
    <w:rsid w:val="008154B7"/>
    <w:rsid w:val="0082489A"/>
    <w:rsid w:val="00832006"/>
    <w:rsid w:val="00832B97"/>
    <w:rsid w:val="00840594"/>
    <w:rsid w:val="00844D2C"/>
    <w:rsid w:val="0085139C"/>
    <w:rsid w:val="008525AC"/>
    <w:rsid w:val="00852B87"/>
    <w:rsid w:val="0085455E"/>
    <w:rsid w:val="00860929"/>
    <w:rsid w:val="00871332"/>
    <w:rsid w:val="00874BA5"/>
    <w:rsid w:val="00880B26"/>
    <w:rsid w:val="00882614"/>
    <w:rsid w:val="00884CDE"/>
    <w:rsid w:val="00892D1B"/>
    <w:rsid w:val="00894215"/>
    <w:rsid w:val="0089450B"/>
    <w:rsid w:val="00894DF1"/>
    <w:rsid w:val="00896935"/>
    <w:rsid w:val="008A426F"/>
    <w:rsid w:val="008B1347"/>
    <w:rsid w:val="008B2AA9"/>
    <w:rsid w:val="008B3F7D"/>
    <w:rsid w:val="008B5B8E"/>
    <w:rsid w:val="008C06E4"/>
    <w:rsid w:val="008D138B"/>
    <w:rsid w:val="008D158B"/>
    <w:rsid w:val="008E174A"/>
    <w:rsid w:val="008E1AAD"/>
    <w:rsid w:val="008E5385"/>
    <w:rsid w:val="008F383E"/>
    <w:rsid w:val="008F45A2"/>
    <w:rsid w:val="008F79BD"/>
    <w:rsid w:val="00903CBC"/>
    <w:rsid w:val="00905113"/>
    <w:rsid w:val="009067E0"/>
    <w:rsid w:val="0091008A"/>
    <w:rsid w:val="009100AE"/>
    <w:rsid w:val="009131CC"/>
    <w:rsid w:val="0091650C"/>
    <w:rsid w:val="00917023"/>
    <w:rsid w:val="0092099C"/>
    <w:rsid w:val="009222B3"/>
    <w:rsid w:val="009235C4"/>
    <w:rsid w:val="00933022"/>
    <w:rsid w:val="00941458"/>
    <w:rsid w:val="00941632"/>
    <w:rsid w:val="009419B1"/>
    <w:rsid w:val="00953604"/>
    <w:rsid w:val="0096207C"/>
    <w:rsid w:val="0096245B"/>
    <w:rsid w:val="00962E97"/>
    <w:rsid w:val="00972AF8"/>
    <w:rsid w:val="00976023"/>
    <w:rsid w:val="009766FB"/>
    <w:rsid w:val="00977CAC"/>
    <w:rsid w:val="00984B13"/>
    <w:rsid w:val="009855D5"/>
    <w:rsid w:val="00990856"/>
    <w:rsid w:val="009911B9"/>
    <w:rsid w:val="0099228E"/>
    <w:rsid w:val="0099378C"/>
    <w:rsid w:val="00995FF1"/>
    <w:rsid w:val="009A21B1"/>
    <w:rsid w:val="009A3431"/>
    <w:rsid w:val="009B1735"/>
    <w:rsid w:val="009B4FAA"/>
    <w:rsid w:val="009C24CE"/>
    <w:rsid w:val="009C3249"/>
    <w:rsid w:val="009C3B36"/>
    <w:rsid w:val="009C593E"/>
    <w:rsid w:val="009D397A"/>
    <w:rsid w:val="009E71CE"/>
    <w:rsid w:val="009F49BC"/>
    <w:rsid w:val="00A021E8"/>
    <w:rsid w:val="00A1320D"/>
    <w:rsid w:val="00A147E0"/>
    <w:rsid w:val="00A15CA8"/>
    <w:rsid w:val="00A15F51"/>
    <w:rsid w:val="00A16FA2"/>
    <w:rsid w:val="00A17E60"/>
    <w:rsid w:val="00A23F6F"/>
    <w:rsid w:val="00A30652"/>
    <w:rsid w:val="00A33D8A"/>
    <w:rsid w:val="00A33F79"/>
    <w:rsid w:val="00A440DE"/>
    <w:rsid w:val="00A44136"/>
    <w:rsid w:val="00A5024D"/>
    <w:rsid w:val="00A5101D"/>
    <w:rsid w:val="00A52939"/>
    <w:rsid w:val="00A52F93"/>
    <w:rsid w:val="00A5301C"/>
    <w:rsid w:val="00A53874"/>
    <w:rsid w:val="00A7282E"/>
    <w:rsid w:val="00A73D61"/>
    <w:rsid w:val="00A84144"/>
    <w:rsid w:val="00A8450A"/>
    <w:rsid w:val="00A85FD5"/>
    <w:rsid w:val="00A86885"/>
    <w:rsid w:val="00A86D68"/>
    <w:rsid w:val="00A910DA"/>
    <w:rsid w:val="00A939A3"/>
    <w:rsid w:val="00A9677F"/>
    <w:rsid w:val="00AA56DA"/>
    <w:rsid w:val="00AA5C5F"/>
    <w:rsid w:val="00AA6EE1"/>
    <w:rsid w:val="00AB2D4E"/>
    <w:rsid w:val="00AB3971"/>
    <w:rsid w:val="00AB73B5"/>
    <w:rsid w:val="00AB73CE"/>
    <w:rsid w:val="00AC24FA"/>
    <w:rsid w:val="00AC69EE"/>
    <w:rsid w:val="00AD061B"/>
    <w:rsid w:val="00AD2593"/>
    <w:rsid w:val="00AD7FE3"/>
    <w:rsid w:val="00AE30B6"/>
    <w:rsid w:val="00AE3261"/>
    <w:rsid w:val="00AE35C1"/>
    <w:rsid w:val="00AE6E35"/>
    <w:rsid w:val="00AE70D9"/>
    <w:rsid w:val="00AF1EA3"/>
    <w:rsid w:val="00AF2951"/>
    <w:rsid w:val="00AF296A"/>
    <w:rsid w:val="00AF2E4D"/>
    <w:rsid w:val="00AF7584"/>
    <w:rsid w:val="00B0002A"/>
    <w:rsid w:val="00B004F0"/>
    <w:rsid w:val="00B05B41"/>
    <w:rsid w:val="00B12426"/>
    <w:rsid w:val="00B21380"/>
    <w:rsid w:val="00B2548D"/>
    <w:rsid w:val="00B26520"/>
    <w:rsid w:val="00B314CC"/>
    <w:rsid w:val="00B31E1B"/>
    <w:rsid w:val="00B32514"/>
    <w:rsid w:val="00B3466A"/>
    <w:rsid w:val="00B35F32"/>
    <w:rsid w:val="00B4371A"/>
    <w:rsid w:val="00B440C6"/>
    <w:rsid w:val="00B47582"/>
    <w:rsid w:val="00B54C72"/>
    <w:rsid w:val="00B56EA5"/>
    <w:rsid w:val="00B576A6"/>
    <w:rsid w:val="00B60583"/>
    <w:rsid w:val="00B60B4F"/>
    <w:rsid w:val="00B60F5F"/>
    <w:rsid w:val="00B6675D"/>
    <w:rsid w:val="00B71B34"/>
    <w:rsid w:val="00B73E05"/>
    <w:rsid w:val="00B80710"/>
    <w:rsid w:val="00B82259"/>
    <w:rsid w:val="00B90CC8"/>
    <w:rsid w:val="00B91948"/>
    <w:rsid w:val="00B91957"/>
    <w:rsid w:val="00B94E0E"/>
    <w:rsid w:val="00B97958"/>
    <w:rsid w:val="00BA03BE"/>
    <w:rsid w:val="00BA1367"/>
    <w:rsid w:val="00BB18D3"/>
    <w:rsid w:val="00BB2F84"/>
    <w:rsid w:val="00BB65F8"/>
    <w:rsid w:val="00BC0009"/>
    <w:rsid w:val="00BC7ECE"/>
    <w:rsid w:val="00BD08B1"/>
    <w:rsid w:val="00BD0E97"/>
    <w:rsid w:val="00BD3069"/>
    <w:rsid w:val="00BD35A8"/>
    <w:rsid w:val="00BD5056"/>
    <w:rsid w:val="00BD5425"/>
    <w:rsid w:val="00BD5CAD"/>
    <w:rsid w:val="00BD776E"/>
    <w:rsid w:val="00BE1281"/>
    <w:rsid w:val="00BE18A7"/>
    <w:rsid w:val="00BE329C"/>
    <w:rsid w:val="00BE4977"/>
    <w:rsid w:val="00BE7595"/>
    <w:rsid w:val="00BF1548"/>
    <w:rsid w:val="00BF3CD2"/>
    <w:rsid w:val="00BF70B1"/>
    <w:rsid w:val="00C14BD3"/>
    <w:rsid w:val="00C157E4"/>
    <w:rsid w:val="00C24683"/>
    <w:rsid w:val="00C3549A"/>
    <w:rsid w:val="00C44524"/>
    <w:rsid w:val="00C45FA6"/>
    <w:rsid w:val="00C50EBE"/>
    <w:rsid w:val="00C51BAE"/>
    <w:rsid w:val="00C52B03"/>
    <w:rsid w:val="00C549E4"/>
    <w:rsid w:val="00C57DD1"/>
    <w:rsid w:val="00C81B6A"/>
    <w:rsid w:val="00C8456E"/>
    <w:rsid w:val="00C865A0"/>
    <w:rsid w:val="00C865C6"/>
    <w:rsid w:val="00C9314E"/>
    <w:rsid w:val="00CA1128"/>
    <w:rsid w:val="00CA778F"/>
    <w:rsid w:val="00CB1B1F"/>
    <w:rsid w:val="00CB25C4"/>
    <w:rsid w:val="00CB321F"/>
    <w:rsid w:val="00CB404B"/>
    <w:rsid w:val="00CB6DF9"/>
    <w:rsid w:val="00CC1B0C"/>
    <w:rsid w:val="00CC2B4C"/>
    <w:rsid w:val="00CC4F65"/>
    <w:rsid w:val="00CD09A9"/>
    <w:rsid w:val="00CD3A56"/>
    <w:rsid w:val="00CD5C01"/>
    <w:rsid w:val="00CE2785"/>
    <w:rsid w:val="00CE2E04"/>
    <w:rsid w:val="00CE6B46"/>
    <w:rsid w:val="00CE7582"/>
    <w:rsid w:val="00CF0D6F"/>
    <w:rsid w:val="00CF10E8"/>
    <w:rsid w:val="00CF2AE9"/>
    <w:rsid w:val="00D02143"/>
    <w:rsid w:val="00D06A65"/>
    <w:rsid w:val="00D1251B"/>
    <w:rsid w:val="00D1705B"/>
    <w:rsid w:val="00D21E3F"/>
    <w:rsid w:val="00D21F6F"/>
    <w:rsid w:val="00D23939"/>
    <w:rsid w:val="00D3301D"/>
    <w:rsid w:val="00D400D7"/>
    <w:rsid w:val="00D4424C"/>
    <w:rsid w:val="00D44896"/>
    <w:rsid w:val="00D47F43"/>
    <w:rsid w:val="00D50482"/>
    <w:rsid w:val="00D56BA0"/>
    <w:rsid w:val="00D7049F"/>
    <w:rsid w:val="00D738B4"/>
    <w:rsid w:val="00D74008"/>
    <w:rsid w:val="00D76DA4"/>
    <w:rsid w:val="00D81032"/>
    <w:rsid w:val="00D815BD"/>
    <w:rsid w:val="00D8455E"/>
    <w:rsid w:val="00D9056C"/>
    <w:rsid w:val="00D9303D"/>
    <w:rsid w:val="00D95083"/>
    <w:rsid w:val="00DA0CED"/>
    <w:rsid w:val="00DA13D1"/>
    <w:rsid w:val="00DA38E0"/>
    <w:rsid w:val="00DA53EF"/>
    <w:rsid w:val="00DA5A43"/>
    <w:rsid w:val="00DB196C"/>
    <w:rsid w:val="00DC2E77"/>
    <w:rsid w:val="00DC7709"/>
    <w:rsid w:val="00DD33F2"/>
    <w:rsid w:val="00DD425F"/>
    <w:rsid w:val="00DD6430"/>
    <w:rsid w:val="00DE2D61"/>
    <w:rsid w:val="00DF5406"/>
    <w:rsid w:val="00E05987"/>
    <w:rsid w:val="00E06798"/>
    <w:rsid w:val="00E071C3"/>
    <w:rsid w:val="00E21078"/>
    <w:rsid w:val="00E27FAD"/>
    <w:rsid w:val="00E32705"/>
    <w:rsid w:val="00E32A6D"/>
    <w:rsid w:val="00E35213"/>
    <w:rsid w:val="00E41EB6"/>
    <w:rsid w:val="00E439ED"/>
    <w:rsid w:val="00E44305"/>
    <w:rsid w:val="00E50544"/>
    <w:rsid w:val="00E50669"/>
    <w:rsid w:val="00E50B25"/>
    <w:rsid w:val="00E51340"/>
    <w:rsid w:val="00E601E8"/>
    <w:rsid w:val="00E60A59"/>
    <w:rsid w:val="00E61453"/>
    <w:rsid w:val="00E62F89"/>
    <w:rsid w:val="00E6302C"/>
    <w:rsid w:val="00E637EE"/>
    <w:rsid w:val="00E73947"/>
    <w:rsid w:val="00E74B44"/>
    <w:rsid w:val="00E758AB"/>
    <w:rsid w:val="00E7693A"/>
    <w:rsid w:val="00E76C6C"/>
    <w:rsid w:val="00E82874"/>
    <w:rsid w:val="00E844A9"/>
    <w:rsid w:val="00E84F71"/>
    <w:rsid w:val="00E8502D"/>
    <w:rsid w:val="00E87AE0"/>
    <w:rsid w:val="00E9161E"/>
    <w:rsid w:val="00EA270E"/>
    <w:rsid w:val="00EA3CFF"/>
    <w:rsid w:val="00EA5CA2"/>
    <w:rsid w:val="00EB4312"/>
    <w:rsid w:val="00EC18B3"/>
    <w:rsid w:val="00EC2761"/>
    <w:rsid w:val="00EC3327"/>
    <w:rsid w:val="00EC3485"/>
    <w:rsid w:val="00ED0C13"/>
    <w:rsid w:val="00ED17CD"/>
    <w:rsid w:val="00EE3EFE"/>
    <w:rsid w:val="00EE7004"/>
    <w:rsid w:val="00EF5888"/>
    <w:rsid w:val="00EF74D6"/>
    <w:rsid w:val="00F009FA"/>
    <w:rsid w:val="00F00B24"/>
    <w:rsid w:val="00F046E8"/>
    <w:rsid w:val="00F05DAE"/>
    <w:rsid w:val="00F10FE5"/>
    <w:rsid w:val="00F11D95"/>
    <w:rsid w:val="00F1548C"/>
    <w:rsid w:val="00F15A2F"/>
    <w:rsid w:val="00F172B2"/>
    <w:rsid w:val="00F173CF"/>
    <w:rsid w:val="00F21276"/>
    <w:rsid w:val="00F21796"/>
    <w:rsid w:val="00F223B0"/>
    <w:rsid w:val="00F30445"/>
    <w:rsid w:val="00F31004"/>
    <w:rsid w:val="00F348B9"/>
    <w:rsid w:val="00F41B72"/>
    <w:rsid w:val="00F4712A"/>
    <w:rsid w:val="00F54CE0"/>
    <w:rsid w:val="00F57C96"/>
    <w:rsid w:val="00F609E7"/>
    <w:rsid w:val="00F6106A"/>
    <w:rsid w:val="00F6426C"/>
    <w:rsid w:val="00F6677E"/>
    <w:rsid w:val="00F66A13"/>
    <w:rsid w:val="00F67362"/>
    <w:rsid w:val="00F67ABB"/>
    <w:rsid w:val="00F72EA5"/>
    <w:rsid w:val="00F75C3C"/>
    <w:rsid w:val="00F77A6E"/>
    <w:rsid w:val="00F879CE"/>
    <w:rsid w:val="00F90CCB"/>
    <w:rsid w:val="00F92B28"/>
    <w:rsid w:val="00F951E7"/>
    <w:rsid w:val="00FA084A"/>
    <w:rsid w:val="00FA0FB0"/>
    <w:rsid w:val="00FA11C3"/>
    <w:rsid w:val="00FA2510"/>
    <w:rsid w:val="00FA3E44"/>
    <w:rsid w:val="00FB031D"/>
    <w:rsid w:val="00FB5F84"/>
    <w:rsid w:val="00FC2AFF"/>
    <w:rsid w:val="00FC5211"/>
    <w:rsid w:val="00FC5E90"/>
    <w:rsid w:val="00FC614A"/>
    <w:rsid w:val="00FC6AB9"/>
    <w:rsid w:val="00FC6F9F"/>
    <w:rsid w:val="00FE2035"/>
    <w:rsid w:val="00FE703A"/>
    <w:rsid w:val="00FF2B17"/>
    <w:rsid w:val="00FF4251"/>
    <w:rsid w:val="00FF4D67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019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019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019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019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2.rada.gov.ua/laws/show/1255-15" TargetMode="External"/><Relationship Id="rId18" Type="http://schemas.openxmlformats.org/officeDocument/2006/relationships/hyperlink" Target="http://zakon2.rada.gov.ua/laws/show/2102-15" TargetMode="External"/><Relationship Id="rId26" Type="http://schemas.openxmlformats.org/officeDocument/2006/relationships/hyperlink" Target="http://zakon2.rada.gov.ua/laws/show/3108-15" TargetMode="External"/><Relationship Id="rId39" Type="http://schemas.openxmlformats.org/officeDocument/2006/relationships/hyperlink" Target="http://zakon2.rada.gov.ua/laws/show/4318-17" TargetMode="External"/><Relationship Id="rId21" Type="http://schemas.openxmlformats.org/officeDocument/2006/relationships/hyperlink" Target="http://zakon2.rada.gov.ua/laws/show/2716-15" TargetMode="External"/><Relationship Id="rId34" Type="http://schemas.openxmlformats.org/officeDocument/2006/relationships/hyperlink" Target="http://zakon2.rada.gov.ua/laws/show/1701-17" TargetMode="External"/><Relationship Id="rId42" Type="http://schemas.openxmlformats.org/officeDocument/2006/relationships/hyperlink" Target="http://zakon2.rada.gov.ua/laws/show/5076-17" TargetMode="External"/><Relationship Id="rId47" Type="http://schemas.openxmlformats.org/officeDocument/2006/relationships/hyperlink" Target="http://zakon2.rada.gov.ua/laws/show/v018p710-12" TargetMode="External"/><Relationship Id="rId50" Type="http://schemas.openxmlformats.org/officeDocument/2006/relationships/hyperlink" Target="http://zakon2.rada.gov.ua/laws/show/583-18" TargetMode="External"/><Relationship Id="rId55" Type="http://schemas.openxmlformats.org/officeDocument/2006/relationships/hyperlink" Target="http://zakon2.rada.gov.ua/laws/show/245-18" TargetMode="External"/><Relationship Id="rId63" Type="http://schemas.openxmlformats.org/officeDocument/2006/relationships/hyperlink" Target="http://zakon2.rada.gov.ua/laws/show/721-18" TargetMode="External"/><Relationship Id="rId68" Type="http://schemas.openxmlformats.org/officeDocument/2006/relationships/hyperlink" Target="http://zakon2.rada.gov.ua/laws/show/2711-15" TargetMode="External"/><Relationship Id="rId76" Type="http://schemas.openxmlformats.org/officeDocument/2006/relationships/hyperlink" Target="http://zakon2.rada.gov.ua/laws/show/4318-17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zakon2.rada.gov.ua/laws/show/2241-14" TargetMode="External"/><Relationship Id="rId71" Type="http://schemas.openxmlformats.org/officeDocument/2006/relationships/hyperlink" Target="http://zakon2.rada.gov.ua/laws/show/4901-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kon2.rada.gov.ua/laws/show/1701-15" TargetMode="External"/><Relationship Id="rId29" Type="http://schemas.openxmlformats.org/officeDocument/2006/relationships/hyperlink" Target="http://zakon2.rada.gov.ua/laws/show/521-16" TargetMode="External"/><Relationship Id="rId11" Type="http://schemas.openxmlformats.org/officeDocument/2006/relationships/hyperlink" Target="http://zakon2.rada.gov.ua/laws/show/542-15" TargetMode="External"/><Relationship Id="rId24" Type="http://schemas.openxmlformats.org/officeDocument/2006/relationships/hyperlink" Target="http://zakon2.rada.gov.ua/laws/show/2875-15" TargetMode="External"/><Relationship Id="rId32" Type="http://schemas.openxmlformats.org/officeDocument/2006/relationships/hyperlink" Target="http://zakon2.rada.gov.ua/laws/show/1254-17" TargetMode="External"/><Relationship Id="rId37" Type="http://schemas.openxmlformats.org/officeDocument/2006/relationships/hyperlink" Target="http://zakon2.rada.gov.ua/laws/show/3674-17" TargetMode="External"/><Relationship Id="rId40" Type="http://schemas.openxmlformats.org/officeDocument/2006/relationships/hyperlink" Target="http://zakon2.rada.gov.ua/laws/show/4650-17" TargetMode="External"/><Relationship Id="rId45" Type="http://schemas.openxmlformats.org/officeDocument/2006/relationships/hyperlink" Target="http://zakon2.rada.gov.ua/laws/show/5405-17" TargetMode="External"/><Relationship Id="rId53" Type="http://schemas.openxmlformats.org/officeDocument/2006/relationships/hyperlink" Target="http://zakon2.rada.gov.ua/laws/show/767-18" TargetMode="External"/><Relationship Id="rId58" Type="http://schemas.openxmlformats.org/officeDocument/2006/relationships/hyperlink" Target="http://zakon2.rada.gov.ua/laws/show/5037-17" TargetMode="External"/><Relationship Id="rId66" Type="http://schemas.openxmlformats.org/officeDocument/2006/relationships/hyperlink" Target="http://zakon2.rada.gov.ua/laws/show/4901-17" TargetMode="External"/><Relationship Id="rId74" Type="http://schemas.openxmlformats.org/officeDocument/2006/relationships/hyperlink" Target="http://zakon2.rada.gov.ua/laws/show/4650-17" TargetMode="External"/><Relationship Id="rId79" Type="http://schemas.openxmlformats.org/officeDocument/2006/relationships/hyperlink" Target="http://zakon2.rada.gov.ua/laws/show/2947-14" TargetMode="External"/><Relationship Id="rId5" Type="http://schemas.openxmlformats.org/officeDocument/2006/relationships/image" Target="media/image1.gif"/><Relationship Id="rId61" Type="http://schemas.openxmlformats.org/officeDocument/2006/relationships/hyperlink" Target="http://zakon2.rada.gov.ua/laws/show/767-18" TargetMode="External"/><Relationship Id="rId82" Type="http://schemas.openxmlformats.org/officeDocument/2006/relationships/hyperlink" Target="http://zakon2.rada.gov.ua/laws/show/3929-12" TargetMode="External"/><Relationship Id="rId10" Type="http://schemas.openxmlformats.org/officeDocument/2006/relationships/hyperlink" Target="http://zakon2.rada.gov.ua/laws/show/327-15" TargetMode="External"/><Relationship Id="rId19" Type="http://schemas.openxmlformats.org/officeDocument/2006/relationships/hyperlink" Target="http://zakon2.rada.gov.ua/laws/show/2285-15" TargetMode="External"/><Relationship Id="rId31" Type="http://schemas.openxmlformats.org/officeDocument/2006/relationships/hyperlink" Target="http://zakon2.rada.gov.ua/laws/show/540-17" TargetMode="External"/><Relationship Id="rId44" Type="http://schemas.openxmlformats.org/officeDocument/2006/relationships/hyperlink" Target="http://zakon2.rada.gov.ua/laws/show/5209-17" TargetMode="External"/><Relationship Id="rId52" Type="http://schemas.openxmlformats.org/officeDocument/2006/relationships/hyperlink" Target="http://zakon2.rada.gov.ua/laws/show/732-18" TargetMode="External"/><Relationship Id="rId60" Type="http://schemas.openxmlformats.org/officeDocument/2006/relationships/hyperlink" Target="http://zakon2.rada.gov.ua/laws/show/732-18" TargetMode="External"/><Relationship Id="rId65" Type="http://schemas.openxmlformats.org/officeDocument/2006/relationships/hyperlink" Target="http://zakon2.rada.gov.ua/laws/show/767-18" TargetMode="External"/><Relationship Id="rId73" Type="http://schemas.openxmlformats.org/officeDocument/2006/relationships/hyperlink" Target="http://zakon2.rada.gov.ua/laws/show/2711-15" TargetMode="External"/><Relationship Id="rId78" Type="http://schemas.openxmlformats.org/officeDocument/2006/relationships/hyperlink" Target="http://zakon2.rada.gov.ua/laws/show/2109-14" TargetMode="External"/><Relationship Id="rId81" Type="http://schemas.openxmlformats.org/officeDocument/2006/relationships/hyperlink" Target="http://zakon2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3057-14" TargetMode="External"/><Relationship Id="rId14" Type="http://schemas.openxmlformats.org/officeDocument/2006/relationships/hyperlink" Target="http://zakon2.rada.gov.ua/laws/show/1344-15" TargetMode="External"/><Relationship Id="rId22" Type="http://schemas.openxmlformats.org/officeDocument/2006/relationships/hyperlink" Target="http://zakon2.rada.gov.ua/laws/show/2798-15" TargetMode="External"/><Relationship Id="rId27" Type="http://schemas.openxmlformats.org/officeDocument/2006/relationships/hyperlink" Target="http://zakon2.rada.gov.ua/laws/show/3201-15" TargetMode="External"/><Relationship Id="rId30" Type="http://schemas.openxmlformats.org/officeDocument/2006/relationships/hyperlink" Target="http://zakon2.rada.gov.ua/laws/show/668-16" TargetMode="External"/><Relationship Id="rId35" Type="http://schemas.openxmlformats.org/officeDocument/2006/relationships/hyperlink" Target="http://zakon2.rada.gov.ua/laws/show/1837-17" TargetMode="External"/><Relationship Id="rId43" Type="http://schemas.openxmlformats.org/officeDocument/2006/relationships/hyperlink" Target="http://zakon2.rada.gov.ua/laws/show/5178-17" TargetMode="External"/><Relationship Id="rId48" Type="http://schemas.openxmlformats.org/officeDocument/2006/relationships/hyperlink" Target="http://zakon2.rada.gov.ua/laws/show/v005p710-13" TargetMode="External"/><Relationship Id="rId56" Type="http://schemas.openxmlformats.org/officeDocument/2006/relationships/hyperlink" Target="http://zakon2.rada.gov.ua/laws/show/v005p710-13" TargetMode="External"/><Relationship Id="rId64" Type="http://schemas.openxmlformats.org/officeDocument/2006/relationships/hyperlink" Target="http://zakon2.rada.gov.ua/laws/show/732-18" TargetMode="External"/><Relationship Id="rId69" Type="http://schemas.openxmlformats.org/officeDocument/2006/relationships/hyperlink" Target="http://zakon2.rada.gov.ua/laws/show/v018p710-12" TargetMode="External"/><Relationship Id="rId77" Type="http://schemas.openxmlformats.org/officeDocument/2006/relationships/hyperlink" Target="http://zakon2.rada.gov.ua/laws/show/3319-17" TargetMode="External"/><Relationship Id="rId8" Type="http://schemas.openxmlformats.org/officeDocument/2006/relationships/hyperlink" Target="http://zakon2.rada.gov.ua/laws/show/2618-14" TargetMode="External"/><Relationship Id="rId51" Type="http://schemas.openxmlformats.org/officeDocument/2006/relationships/hyperlink" Target="http://zakon2.rada.gov.ua/laws/show/721-18" TargetMode="External"/><Relationship Id="rId72" Type="http://schemas.openxmlformats.org/officeDocument/2006/relationships/hyperlink" Target="http://zakon2.rada.gov.ua/laws/show/12-14" TargetMode="External"/><Relationship Id="rId80" Type="http://schemas.openxmlformats.org/officeDocument/2006/relationships/hyperlink" Target="http://zakon2.rada.gov.ua/laws/show/2947-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zakon2.rada.gov.ua/laws/show/980-15" TargetMode="External"/><Relationship Id="rId17" Type="http://schemas.openxmlformats.org/officeDocument/2006/relationships/hyperlink" Target="http://zakon2.rada.gov.ua/laws/show/1868-15" TargetMode="External"/><Relationship Id="rId25" Type="http://schemas.openxmlformats.org/officeDocument/2006/relationships/hyperlink" Target="http://zakon2.rada.gov.ua/laws/show/2900-15" TargetMode="External"/><Relationship Id="rId33" Type="http://schemas.openxmlformats.org/officeDocument/2006/relationships/hyperlink" Target="http://zakon2.rada.gov.ua/laws/show/1276-17" TargetMode="External"/><Relationship Id="rId38" Type="http://schemas.openxmlformats.org/officeDocument/2006/relationships/hyperlink" Target="http://zakon2.rada.gov.ua/laws/show/4212-17" TargetMode="External"/><Relationship Id="rId46" Type="http://schemas.openxmlformats.org/officeDocument/2006/relationships/hyperlink" Target="http://zakon2.rada.gov.ua/laws/show/5411-17" TargetMode="External"/><Relationship Id="rId59" Type="http://schemas.openxmlformats.org/officeDocument/2006/relationships/hyperlink" Target="http://zakon2.rada.gov.ua/laws/show/721-18" TargetMode="External"/><Relationship Id="rId67" Type="http://schemas.openxmlformats.org/officeDocument/2006/relationships/hyperlink" Target="http://zakon2.rada.gov.ua/laws/show/4452-17" TargetMode="External"/><Relationship Id="rId20" Type="http://schemas.openxmlformats.org/officeDocument/2006/relationships/hyperlink" Target="http://zakon2.rada.gov.ua/laws/show/2711-15" TargetMode="External"/><Relationship Id="rId41" Type="http://schemas.openxmlformats.org/officeDocument/2006/relationships/hyperlink" Target="http://zakon2.rada.gov.ua/laws/show/5037-17" TargetMode="External"/><Relationship Id="rId54" Type="http://schemas.openxmlformats.org/officeDocument/2006/relationships/hyperlink" Target="http://zakon2.rada.gov.ua/laws/show/202/98-%D0%B2%D1%80" TargetMode="External"/><Relationship Id="rId62" Type="http://schemas.openxmlformats.org/officeDocument/2006/relationships/hyperlink" Target="http://zakon2.rada.gov.ua/laws/show/767-18" TargetMode="External"/><Relationship Id="rId70" Type="http://schemas.openxmlformats.org/officeDocument/2006/relationships/hyperlink" Target="http://zakon2.rada.gov.ua/laws/show/4650-17" TargetMode="External"/><Relationship Id="rId75" Type="http://schemas.openxmlformats.org/officeDocument/2006/relationships/hyperlink" Target="http://zakon2.rada.gov.ua/laws/show/4650-17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783-14" TargetMode="External"/><Relationship Id="rId15" Type="http://schemas.openxmlformats.org/officeDocument/2006/relationships/hyperlink" Target="http://zakon2.rada.gov.ua/laws/show/v003p710-04" TargetMode="External"/><Relationship Id="rId23" Type="http://schemas.openxmlformats.org/officeDocument/2006/relationships/hyperlink" Target="http://zakon2.rada.gov.ua/laws/show/2801-15" TargetMode="External"/><Relationship Id="rId28" Type="http://schemas.openxmlformats.org/officeDocument/2006/relationships/hyperlink" Target="http://zakon2.rada.gov.ua/laws/show/3541-15" TargetMode="External"/><Relationship Id="rId36" Type="http://schemas.openxmlformats.org/officeDocument/2006/relationships/hyperlink" Target="http://zakon2.rada.gov.ua/laws/show/2511-17" TargetMode="External"/><Relationship Id="rId49" Type="http://schemas.openxmlformats.org/officeDocument/2006/relationships/hyperlink" Target="http://zakon2.rada.gov.ua/laws/show/406-18" TargetMode="External"/><Relationship Id="rId57" Type="http://schemas.openxmlformats.org/officeDocument/2006/relationships/hyperlink" Target="http://zakon2.rada.gov.ua/laws/show/3477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60</Pages>
  <Words>29039</Words>
  <Characters>165523</Characters>
  <Application>Microsoft Office Word</Application>
  <DocSecurity>0</DocSecurity>
  <Lines>1379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194174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2014-03-05T07:11:00Z</dcterms:created>
  <dcterms:modified xsi:type="dcterms:W3CDTF">2014-03-05T11:52:00Z</dcterms:modified>
</cp:coreProperties>
</file>