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Додаток</w:t>
      </w: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до наказу Міністерства охорони здоров’я України</w:t>
      </w:r>
    </w:p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u w:val="single"/>
          <w:bdr w:val="none" w:sz="0" w:space="0" w:color="auto" w:frame="1"/>
        </w:rPr>
        <w:t>25.07.2017 р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. №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u w:val="single"/>
          <w:bdr w:val="none" w:sz="0" w:space="0" w:color="auto" w:frame="1"/>
        </w:rPr>
        <w:t>848</w:t>
      </w: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b/>
          <w:color w:val="333333"/>
          <w:kern w:val="0"/>
          <w:sz w:val="20"/>
          <w:szCs w:val="20"/>
          <w:bdr w:val="none" w:sz="0" w:space="0" w:color="auto" w:frame="1"/>
        </w:rPr>
      </w:pPr>
      <w:r w:rsidRPr="000E2209">
        <w:rPr>
          <w:rFonts w:ascii="inherit" w:eastAsia="Times New Roman" w:hAnsi="inherit" w:cs="Times New Roman"/>
          <w:b/>
          <w:color w:val="333333"/>
          <w:kern w:val="0"/>
          <w:sz w:val="20"/>
          <w:szCs w:val="20"/>
          <w:bdr w:val="none" w:sz="0" w:space="0" w:color="auto" w:frame="1"/>
        </w:rPr>
        <w:t>ІНФОРМАЦІЯ</w:t>
      </w:r>
    </w:p>
    <w:p w:rsidR="000E2209" w:rsidRPr="004E3C98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</w:pP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про</w:t>
      </w:r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 xml:space="preserve"> надходження </w:t>
      </w:r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>і</w:t>
      </w: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 xml:space="preserve"> використання благод</w:t>
      </w: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>ійних пожертв від фізичних та юридичних осіб</w:t>
      </w:r>
    </w:p>
    <w:p w:rsidR="000E2209" w:rsidRPr="00D21A4E" w:rsidRDefault="004E3C98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Theme="minorHAnsi" w:eastAsia="Times New Roman" w:hAnsiTheme="minorHAnsi" w:cs="Times New Roman"/>
          <w:color w:val="333333"/>
          <w:kern w:val="0"/>
          <w:sz w:val="20"/>
          <w:szCs w:val="20"/>
          <w:lang w:val="uk-UA"/>
        </w:rPr>
      </w:pPr>
      <w:r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__</w:t>
      </w:r>
      <w:r w:rsidR="000E2209" w:rsidRPr="004E3C98"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Недригайлівською ЦРЛ</w:t>
      </w:r>
      <w:r w:rsidR="00D21A4E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>за</w:t>
      </w:r>
      <w:r w:rsidR="000E2209" w:rsidRPr="004E3C98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>_</w:t>
      </w:r>
      <w:r w:rsidRPr="004E3C98">
        <w:rPr>
          <w:rFonts w:ascii="inherit" w:eastAsia="Times New Roman" w:hAnsi="inherit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2018</w:t>
      </w:r>
      <w:r w:rsidR="00D21A4E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>__ р</w:t>
      </w:r>
      <w:r w:rsidR="00D21A4E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  <w:lang w:val="uk-UA"/>
        </w:rPr>
        <w:t>ік</w:t>
      </w:r>
    </w:p>
    <w:p w:rsidR="000E2209" w:rsidRPr="000E2209" w:rsidRDefault="000E2209" w:rsidP="004E3C98">
      <w:pPr>
        <w:widowControl/>
        <w:shd w:val="clear" w:color="auto" w:fill="FFFFFF"/>
        <w:suppressAutoHyphens w:val="0"/>
        <w:autoSpaceDN/>
        <w:ind w:firstLine="709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найменування закладу охорони здоров’я</w:t>
      </w:r>
    </w:p>
    <w:tbl>
      <w:tblPr>
        <w:tblW w:w="10464" w:type="pct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1"/>
        <w:gridCol w:w="1788"/>
        <w:gridCol w:w="1011"/>
        <w:gridCol w:w="1378"/>
        <w:gridCol w:w="1476"/>
        <w:gridCol w:w="1323"/>
        <w:gridCol w:w="1217"/>
        <w:gridCol w:w="1023"/>
        <w:gridCol w:w="1476"/>
        <w:gridCol w:w="1182"/>
        <w:gridCol w:w="1763"/>
        <w:gridCol w:w="1763"/>
        <w:gridCol w:w="1763"/>
        <w:gridCol w:w="1763"/>
        <w:gridCol w:w="1763"/>
        <w:gridCol w:w="1763"/>
        <w:gridCol w:w="1763"/>
        <w:gridCol w:w="1763"/>
        <w:gridCol w:w="1763"/>
        <w:gridCol w:w="1764"/>
      </w:tblGrid>
      <w:tr w:rsidR="00A54208" w:rsidRPr="000E2209" w:rsidTr="00B65F96">
        <w:trPr>
          <w:gridAfter w:val="9"/>
          <w:wAfter w:w="2609" w:type="pct"/>
          <w:trHeight w:val="1440"/>
          <w:tblCellSpacing w:w="0" w:type="dxa"/>
        </w:trPr>
        <w:tc>
          <w:tcPr>
            <w:tcW w:w="1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Період</w:t>
            </w:r>
          </w:p>
        </w:tc>
        <w:tc>
          <w:tcPr>
            <w:tcW w:w="2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Найменування юридичної особи (або позначення фізичної особи)</w:t>
            </w:r>
          </w:p>
        </w:tc>
        <w:tc>
          <w:tcPr>
            <w:tcW w:w="63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Благодійні пожертви, що були отримані закладом охорони здоров’я від фізичних та юридичних осіб</w:t>
            </w:r>
          </w:p>
        </w:tc>
        <w:tc>
          <w:tcPr>
            <w:tcW w:w="2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 отримано благодійних пожертв, тис. грн.</w:t>
            </w:r>
          </w:p>
        </w:tc>
        <w:tc>
          <w:tcPr>
            <w:tcW w:w="80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Використання закладом охорони здоров’я благодійних пожертв, отриманих у грошовій та натуральній (товари і послуги) формі</w:t>
            </w:r>
          </w:p>
        </w:tc>
        <w:tc>
          <w:tcPr>
            <w:tcW w:w="2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Залишок невикористаних грошових коштів, товарів та послуг на кінець звітного періоду, тис. грн.</w:t>
            </w:r>
          </w:p>
        </w:tc>
      </w:tr>
      <w:tr w:rsidR="00A54208" w:rsidRPr="000E2209" w:rsidTr="00B65F96">
        <w:trPr>
          <w:gridAfter w:val="9"/>
          <w:wAfter w:w="2609" w:type="pct"/>
          <w:trHeight w:val="2160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 грошовій формі, тис. грн.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 натуральній формі (товари і послуги), тис. грн.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Перелік товарів і послуг в натуральній формі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Напрямки використання у грошовій формі (стаття витрат)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Сума, тис. грн.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Перелік використаних товарів та послуг у натуральній формі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Сума, тис. грн.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</w:tr>
      <w:tr w:rsidR="009C2AA8" w:rsidRPr="00232DB4" w:rsidTr="00D21A4E">
        <w:trPr>
          <w:gridAfter w:val="9"/>
          <w:wAfter w:w="2609" w:type="pct"/>
          <w:trHeight w:val="538"/>
          <w:tblCellSpacing w:w="0" w:type="dxa"/>
        </w:trPr>
        <w:tc>
          <w:tcPr>
            <w:tcW w:w="14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AA8" w:rsidRPr="00232DB4" w:rsidRDefault="009C2AA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 квартал</w:t>
            </w:r>
          </w:p>
          <w:p w:rsidR="009C2AA8" w:rsidRPr="00232DB4" w:rsidRDefault="009C2AA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uk-UA"/>
              </w:rPr>
            </w:pPr>
          </w:p>
          <w:p w:rsidR="009C2AA8" w:rsidRPr="00232DB4" w:rsidRDefault="009C2AA8" w:rsidP="000E2209">
            <w:pPr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AA8" w:rsidRPr="004049D2" w:rsidRDefault="009C2AA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  <w:p w:rsidR="009C2AA8" w:rsidRPr="004049D2" w:rsidRDefault="009C2AA8" w:rsidP="000E2209">
            <w:pP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 Лариса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AA8" w:rsidRPr="00232DB4" w:rsidRDefault="009C2AA8" w:rsidP="000E2209">
            <w:pP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AA8" w:rsidRPr="00232DB4" w:rsidRDefault="009C2AA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AA8" w:rsidRPr="00232DB4" w:rsidRDefault="009C2AA8" w:rsidP="000E2209">
            <w:pP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AA8" w:rsidRPr="00232DB4" w:rsidRDefault="009C2AA8" w:rsidP="00941130">
            <w:pP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AA8" w:rsidRPr="00232DB4" w:rsidRDefault="009C2AA8" w:rsidP="000E2209">
            <w:pP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AA8" w:rsidRPr="00232DB4" w:rsidRDefault="009C2AA8" w:rsidP="000E2209">
            <w:pP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AA8" w:rsidRPr="00232DB4" w:rsidRDefault="009C2AA8" w:rsidP="000E2209">
            <w:pP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AA8" w:rsidRPr="00232DB4" w:rsidRDefault="009C2AA8" w:rsidP="000E2209">
            <w:pP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AA8" w:rsidRPr="00232DB4" w:rsidRDefault="009C2AA8" w:rsidP="00941130">
            <w:pP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6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Журавський Олексій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Чмиленко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Шевцова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Зінченко Віра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Валентина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Олександр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Гребнева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Світлана Георгіївна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Марія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Віктор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Денисовна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Чертенко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Марія Платонівна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Пулях Маргарита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Скляров Сергій Леонідович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Данилівна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Остапенко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Павлова 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Іван Давилович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Владислав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Псюр Гена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Віра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Гречаненко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Олена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 w:rsidRPr="00232DB4">
              <w:rPr>
                <w:rFonts w:ascii="Arial" w:eastAsia="Times New Roman" w:hAnsi="Arial" w:cs="Arial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'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Олексій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 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Юрій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Анатолій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Любов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Катерина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Костів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Колісник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Сергій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 Олена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Олексенко Ігор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Фроненко Катерина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Вячеслав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Інна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 Павло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Доморацький Михайло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Сіренко Ольга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Долматова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Ветушка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Олена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 Світлана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Вожик Марія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Задерей Ярослав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Яків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Козел Ганна Трофимівна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Домарацька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Сергій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Колесник Іван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Мошенська Марія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Лисенко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Овсянка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Олена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Черкас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Оксана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Волчік Віктор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Людмила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Мельник 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Харитонова Людмила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Шелест Віра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966286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Сезонова Любов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966286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966286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966286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966286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966286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966286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966286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966286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966286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 Валентина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Спориш Валерій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Євгенія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Настя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Бабій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Откисач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Забек Анна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Людмила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 Антоніна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Валерій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Іван Антонович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Людмила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Мехно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Соляник Оксана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Ивченко Роман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Алла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Шеколенко Максим Віталійович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Руслан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Сологуб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Ганна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Крикун Юлія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Антоніна Олексадрівна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Сергій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Віктор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 Анатолій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Юлія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Москаленко Алла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Людмила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Мина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Кращенко Вікторія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Полив’яний Віктор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Лідія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Дядченко Наталія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Богославський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 Сергій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Циганійко Леонід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Олена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 Григорій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Стецюра Тетяна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Тітаренко Раїса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Шкроба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Карпець Юрій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Христій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Олександра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Лідія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Будяк Володимир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Ростока Олена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Іван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Надія Романівна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Лукова Лідія Євсеєвна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Катерина Кондратівна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Усенко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Володина Тетяна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Грень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Дігтяр Лідія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Григорій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Довгаленко Параска Леонтіївна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Ніна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1,402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1,398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0,257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Пшоно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Пшоно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0,235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0,962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0,538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1,289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0,311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0,99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Рис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0,92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0,076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0,947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Макарони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Макарони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0,156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0,068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0,034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Гетьманський Іван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КЗ СОР ОКПЦ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Міролют, таблетки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Від хворих лікарні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38,7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Рентгенологічна плівка 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38,7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Рентгенологічна плівка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38,7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 Алла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Вікторія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Онопрієнко Наталія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Квасницька Любов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0,24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0,29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4,22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4,22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2,12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Коксерін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Коксерін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0,88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Левофлоксацин 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Моксифлоксацин 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Моксифлоксацин 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0,13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Шаповалов Сергій Віталійович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Лисюк Олександр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Сергій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Хоменко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Мазний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Міщеніков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Рогуля Віктор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Порфілов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Фесенко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Рогуля Олександр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Дмитро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Ольга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Пузікова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0,76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Клюєва Юлія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Савчук Євгеній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Лариса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3,62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Капреоміцин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3,62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Капреоміцин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3,62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4049D2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9D2" w:rsidRPr="00232DB4" w:rsidRDefault="004049D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B65F96">
        <w:trPr>
          <w:gridAfter w:val="9"/>
          <w:wAfter w:w="2609" w:type="pct"/>
          <w:trHeight w:val="465"/>
          <w:tblCellSpacing w:w="0" w:type="dxa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E3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 з</w:t>
            </w:r>
            <w:r w:rsidRPr="00232DB4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а</w:t>
            </w: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 квартал</w:t>
            </w:r>
          </w:p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15400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DA5E20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DA5E20" w:rsidRPr="00232DB4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5,25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15400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DA5E20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DA5E20" w:rsidRPr="00232DB4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144,925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15400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4B43A9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4B43A9" w:rsidRPr="00232DB4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150,175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154002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DA5E20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DA5E20" w:rsidRPr="00232DB4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101,434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AB03A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111,601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ІІ квартал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 Лариса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5D68EB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6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Журавський Олексій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Чмиленко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Шевцова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Зінченко Віра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Валентина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Олександр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Гребнева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Світлана Георгіївна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Марія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Віктор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Денисовна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Чертенко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Марія Платонівна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Пулях Маргарита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Скляров Сергій Леонідович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Данилівна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Остапенко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Павлова 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Іван Давилович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Владислав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Псюр Гена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Віра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Гречаненко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Олена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 w:rsidRPr="00232DB4">
              <w:rPr>
                <w:rFonts w:ascii="Arial" w:eastAsia="Times New Roman" w:hAnsi="Arial" w:cs="Arial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'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Олексій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 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Юрій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Анатолій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Любов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Катерина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Костів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Колісник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Сергій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 Олена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Олексенко Ігор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Фроненко Катерина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Вячеслав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Інна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 Павло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Доморацький Михайло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Сіренко Ольга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Долматова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Ветушка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Олена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 Світлана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Вожик Марія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Задерей Ярослав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Яків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Козел Ганна Трофимівна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Домарацька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Сергій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Колесник Іван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Мошенська Марія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Лисенко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Овсянка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Олена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Черкас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Оксана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Волчік Віктор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Людмила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Мельник 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Харитонова Людмила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Шелест Віра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Сезонова Любов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 Валентина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Спориш Валерій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Євгенія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Настя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Бабій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Откисач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Забек Анна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Людмила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 Антоніна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Валерій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Іван Антонович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Людмила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Мехно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Соляник Оксана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Ивченко Роман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Алла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Шеколенко Максим Віталійович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Руслан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Сологуб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Ганна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Крикун Юлія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Антоніна Олексадрівна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Сергій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Віктор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 Анатолій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Юлія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Москаленко Алла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Людмила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Мина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Кращенко Вікторія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Полив’яний Віктор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Лідія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Дядченко Наталія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Богославський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 Сергій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Циганійко Леонід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Олена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 Григорій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Стецюра Тетяна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Тітаренко Раїса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Шкроба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Карпець Юрій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Христій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Олександра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Лідія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Будяк Володимир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Ростока Олена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Іван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Надія Романівна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Лукова Лідія Євсеєвна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Катерина Кондратівна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Усенко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Володина Тетяна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Грень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Дігтяр Лідія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Григорій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Довгаленко Параска Леонтіївна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Ніна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Моренець Людмила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D33644" w:rsidRPr="00232DB4" w:rsidRDefault="00D33644" w:rsidP="00D374F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Боброва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Миколаєнко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Акімова Олена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Нужна Ніна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Валентина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Вайс Лідія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Сатаніна Олена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Мелещенко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Олена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Садова Олена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Чередніченко Юрій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Чернишенко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Уляна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Людмила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Таценко Леонід Борисович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Віта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Тернова Ганна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Паладіч Діана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Криворотенко Ганна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Микола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Федорченко Варвара Леонтіївна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Лютенко Раїса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Рідченко Ганна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Жук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Загайко Григорій Юрійович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Покотило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Постоєнко Оксана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7915A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Галина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Лелюк Тетяна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Дзус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 Ганна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Ніна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Вергун Сергій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Катерина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Петро Семенович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Вініченко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Щербак Тетяна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Ольга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Білодід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Скрипка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Якименко Дмитро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Калита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Колдун Наталія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Раїса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Положій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Ковтун Любов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Котеленець Іван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Надія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Олексій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Подолінна Любов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Скиря Ганна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Батіг Григорій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Іваницький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Заскока Лариса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 Сергій Віамінович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Раїса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Олександра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Шарков Юрій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Радіолов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Лідія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Микола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Мужайло Марія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Прийма Олександр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Віра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Марія Гергіївна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Анатолій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Бєлов Олександр Леонідович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Духно Сніжана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Руслан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Людмила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Обруч Євген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Крупський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Сітало Олексій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Фабрика Тетяна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Дараган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Шолудько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Рубанович Світлана Леонідовна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Боровик Владислав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Галина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966286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Гугля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Житник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Волгіна Катерина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Герасимець Іван Арсентійович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Фендик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 Яків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 Наталія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Сивач Сергій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Шагівалієва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Кужель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Осінній Андрій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Даценко Василь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Віра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Польовик Олександр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Продан Валерій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КЗ СОР ОКПЦ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Міролют, таблетки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Коксерін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Левофлоксацин 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 Алла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Вікторія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Онопрієнко Наталія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Квасницька Любов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Пузікова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Клюєва Юлія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Савчук Євгеній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Лариса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Мазний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Хоменко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Людмила Миколаївна</w:t>
            </w:r>
          </w:p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Катревич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Арістархов Павло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Яценко Володимир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Власенко Микола Степанович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0,191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Цапенко Алла Віталіївна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Захарченко Анатолій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 Євгеній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Курило Владислав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Дмитро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Савенко Олександр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Парієнко Ігор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Савенко Ігор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Анатолій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Юрій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Жмака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Драч Володимир Юрійович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Горян Наталія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Шевчук Сергій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Ольга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Калюжна Валентина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Зацаринна Галина Юріївна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Юрій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Латун Михайло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Пономарьов Сергій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 Тамара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Бойко Віра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Валентина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 Олег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Масяжний Борис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1,195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Коксерин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1,195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Коксерин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1,195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2,815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2,815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2,815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0,414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0,414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0,414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Від хворих лікарні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52,8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Рентгенологічна плівка 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52,8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Рентгенологічна плівка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52,8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1,398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Пшоно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0,538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Володимир Ілліч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Рис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0,076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Макарони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2,95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2,95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2,785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0,165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8,809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0,191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2,96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2,96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2,806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0,154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10025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0,525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0,525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0,177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0,423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Редиска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Редиска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0,043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ПП Простак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Небулайзер ультразвуковий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</w:tr>
      <w:tr w:rsidR="00D3364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A42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uk-UA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Всього з</w:t>
            </w:r>
            <w:r w:rsidRPr="00232DB4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а</w:t>
            </w: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</w:t>
            </w: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 xml:space="preserve">I </w:t>
            </w:r>
            <w:r w:rsidR="00FE4AC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квартал</w:t>
            </w:r>
          </w:p>
          <w:p w:rsidR="00D33644" w:rsidRPr="00232DB4" w:rsidRDefault="00D33644" w:rsidP="003A42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FE4AC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3,87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FE4AC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145,939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FE4AC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149,809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FE4AC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128,619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9F2BAE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132,791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ІІІ квартал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 Лариса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="002F245B"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="002F245B"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F245B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="002F245B"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  <w:r w:rsidR="00377252"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Журавський Олексій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Чмиленко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2F245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Шевцова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Зінченко Віра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Валентина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Олександр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2F245B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7F25E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7F25E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Гребнева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7F25E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A5936" w:rsidRDefault="007F25E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A593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DE7489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Світлана Георгіївна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DE7489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Марія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Віктор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Денисовна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Чертенко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Волохова Марія </w:t>
            </w:r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lastRenderedPageBreak/>
              <w:t>Платонівна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Пулях Маргарита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Скляров Сергій Леонідович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Данилівна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Остапенко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Павлова 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Іван Давилович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Владислав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Псюр Гена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Віра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Гречаненко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Олена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 w:rsidRPr="00232DB4">
              <w:rPr>
                <w:rFonts w:ascii="Arial" w:eastAsia="Times New Roman" w:hAnsi="Arial" w:cs="Arial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'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Олексій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 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Юрій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Анатолій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DE7489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Любов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Катерина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Костів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Колісник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Сергій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 Олена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Олексенко Ігор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Фроненко Катерина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Вячеслав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Інна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 Павло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Доморацький Михайло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Сіренко Ольга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Долматова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DE7489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Ветушка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Олена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 Світлана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Вожик Марія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Задерей Ярослав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Яків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Козел Ганна Трофимівна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Домарацька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Сергій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Колесник Іван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Мошенська Марія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Лисенко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Овсянка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Олена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Черкас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Оксана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Волчік Віктор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Людмила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Мельник 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Харитонова Людмила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Шелест Віра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7725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232DB4" w:rsidRDefault="0037725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Сезонова Любов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252" w:rsidRPr="00966286" w:rsidRDefault="00377252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 Валентина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Спориш Валерій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Євгенія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Настя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Бабій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Откисач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Забек Анна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Людмила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 Антоніна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Валерій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Іван Антонович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Людмила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Мехно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Соляник Оксана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Ивченко Роман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Алла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Шеколенко Максим Віталійович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Руслан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Сологуб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Ганна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Крикун Юлія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Антоніна Олексадрівна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Сергій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Віктор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 Анатолій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Юлія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Москаленко Алла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Людмила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Мина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Кращенко Вікторія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Полив’яний Віктор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Лідія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Дядченко Наталія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Богославський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 Сергій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Циганійко Леонід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Олена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 Григорій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Стецюра Тетяна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Тітаренко Раїса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Шкроба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Карпець Юрій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Христій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Олександра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Лідія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Будяк Володимир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820CE0" w:rsidRDefault="00820CE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Ростока Олена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Іван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Надія Романівна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Лукова Лідія Євсеєвна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Катерина Кондратівна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Усенко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Володина Тетяна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Грень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Дігтяр Лідія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Григорій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Довгаленко Параска Леонтіївна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Ніна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Моренець Людмила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="00964C8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Боброва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Миколаєнко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Акімова Олена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Нужна Ніна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Валентина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Вайс Лідія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Сатаніна Олена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Мелещенко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Олена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Садова Олена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Чередніченко Юрій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Чернишенко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Уляна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Людмила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Таценко Леонід Борисович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Віта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Тернова Ганна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Паладіч Діана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Криворотенко Ганна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Микола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D0A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232DB4" w:rsidRDefault="00DD0A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Федорченко Варвара Леонтіївна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AB0" w:rsidRPr="00966286" w:rsidRDefault="00DD0AB0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Лютенко Раїса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Рідченко Ганна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Жук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Загайко Григорій Юрійович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Покотило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Постоєнко Оксана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Галина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Лелюк Тетяна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Дзус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 Ганна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Ніна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Вергун Сергій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Катерина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Петро Семенович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Вініченко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Щербак Тетяна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Ольга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Білодід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Скрипка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Якименко Дмитро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Калита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Колдун Наталія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Раїса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Положій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Ковтун Любов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Котеленець Іван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Надія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Олексій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Подолінна Любов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Скиря Ганна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Батіг Григорій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Іваницький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Заскока Лариса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 Сергій Віамінович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Раїса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Олександра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Шарков Юрій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Радіолов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Лідія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Микола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Мужайло Марія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Прийма Олександр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Віра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Марія Гергіївна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Анатолій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Бєлов Олександр Леонідович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Духно Сніжана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Руслан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Людмила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Обруч Євген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Крупський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Сітало Олексій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Фабрика Тетяна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Дараган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Шолудько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Рубанович Світлана Леонідовна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Боровик Владислав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9608C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232DB4" w:rsidRDefault="009608C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Галина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8C4" w:rsidRPr="00966286" w:rsidRDefault="009608C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Гугля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Житник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Волгіна Катерина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Герасимець Іван Арсентійович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Фендик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 Яків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 Наталія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Сивач Сергій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Шагівалієва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Кужель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Осінній Андрій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Даценко Василь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Віра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Польовик Олександр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0387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Продан Валерій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964C8D" w:rsidRDefault="00964C8D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3874" w:rsidRPr="00232DB4" w:rsidRDefault="00003874" w:rsidP="00475C0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0F73DC" w:rsidRDefault="000F73D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Євенко Раїса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964C8D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6286" w:rsidRDefault="00A232B0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0F73DC" w:rsidRDefault="000F73D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Дворник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0F73DC" w:rsidRDefault="000F73D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0F73DC" w:rsidRDefault="000F73D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4C8D" w:rsidRDefault="00964C8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Ніна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4C8D" w:rsidRDefault="00964C8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Юлія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64C8D" w:rsidRDefault="00964C8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Безрук Микола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Окопний Михайло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Дзюбенко Ольга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Сенько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Бурий Олександр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EBC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FC49DE" w:rsidRDefault="00FC49DE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8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Наталя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C6EBC" w:rsidRDefault="009C6EB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Кудрічева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Кульбачний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Пальоха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Семенякіна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3005D" w:rsidRDefault="0033005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язовская</w:t>
            </w:r>
            <w:r w:rsidR="007C6151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Валерія Віталіївна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Умарова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Єна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Ганна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C6151" w:rsidRDefault="007C6151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</w:t>
            </w:r>
            <w:r w:rsidR="00F37FFE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равченко Анатолій Федорович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F37FFE" w:rsidRDefault="00F37FFE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4749E2" w:rsidRDefault="004749E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4749E2" w:rsidRDefault="004749E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4749E2" w:rsidRDefault="004749E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C80AEE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Довлотян Катерина Матвіївна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4749E2" w:rsidRDefault="004749E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AC4FF4" w:rsidRDefault="00AC4FF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Карасенко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AC4FF4" w:rsidRDefault="00AC4FF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AC4FF4" w:rsidRDefault="00AC4FF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AC4FF4" w:rsidRDefault="00AC4FF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9B027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Ірина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Марина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Чорнобай Галина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Недбай Тетяна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702BCC" w:rsidRDefault="00702BC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Тамара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Білоус Оксана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Постіл Михайло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363D7" w:rsidRDefault="00B363D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Гусак Лідія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Ігор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28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Коцур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Ярошенко Іван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B5076B" w:rsidRDefault="00B5076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Ганна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Красько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Семенченко Вікторія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Володіна Уляна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Дигтяренко Олексій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Гончаренко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Скоробагатько Галина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390E95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 Валентина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Жмака Наталя Микитівна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9B027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 Анатолій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Короткова Марія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Сушко Євдокія Омелянівна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A232B0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Зоя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A232B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32B0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726C38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Булацель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726C38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3B6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Олефіренко Марина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3B6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D343B6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Лукачинець 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ячеслав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D343B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  <w:r w:rsidR="0082679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Василь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Ніштенко Наталя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726C38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Булацель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726C38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Кіяшко Юрій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Віталій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Волошина Уляна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Галина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Коротка Надія Адамівна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Закритий Дмитро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Сильченко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390E9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826794" w:rsidRDefault="0082679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390E9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95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 Григорій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Бойко Людмила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Світлана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Віктор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Логвиненко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Білоус Людмила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 Віра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Єна Лілія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Качинський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Паращенко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726C38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Пільгуй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26C3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C38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Антоненко Геннадій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 Іван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Віра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Горобей Неоніла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47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451B2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Ткаченко Надія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912D3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5CB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912D3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Світлана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912D3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5CB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5CB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Савицька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2B59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5CB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Валерій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5CB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Кумеда Олексій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D45CB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Бурковська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Веретельник Любов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DE2B5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Осипова Марія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Іван Костянтинович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Зубко Іван Власович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Кравець Валерій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C663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Шкурдода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Default="00022E1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EC663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6632" w:rsidRPr="00232DB4" w:rsidRDefault="00797332" w:rsidP="00357E1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E3469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69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Default="00E3469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Бережна Марія Макарівна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CEB" w:rsidP="00E346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699" w:rsidP="00E346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CEB" w:rsidP="00E346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699" w:rsidP="00E346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985BB2" w:rsidRDefault="00985BB2" w:rsidP="00E346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699" w:rsidP="00E346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CEB" w:rsidP="00E3469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699" w:rsidP="00E34CE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  <w:r w:rsidR="00E34CE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,00</w:t>
            </w:r>
          </w:p>
        </w:tc>
      </w:tr>
      <w:tr w:rsidR="00E3469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69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Default="00E34CE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Віктор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E34CEB" w:rsidRDefault="00E34CE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E34CEB" w:rsidRDefault="00E34CE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E34CEB" w:rsidRDefault="00E34CEB" w:rsidP="00E34CE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699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E34CEB" w:rsidRDefault="00E34CE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E34CEB" w:rsidRDefault="00E34CE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699" w:rsidRPr="00232DB4" w:rsidRDefault="00E34CE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1E0D8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706898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985BB2" w:rsidRDefault="00985BB2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1E0D8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706898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985BB2" w:rsidRDefault="00985BB2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0,191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1E0D8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706898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985BB2" w:rsidRDefault="00985BB2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1E0D8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706898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985BB2" w:rsidRDefault="00985BB2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1E0D8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706898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985BB2" w:rsidRDefault="00985BB2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0,423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1E0D8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706898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985BB2" w:rsidRDefault="00985BB2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9953E0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1E0D8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ПП Простак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706898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B1181A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1D1AA7" w:rsidRDefault="001D1AA7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985BB2" w:rsidRDefault="00985BB2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0D8D" w:rsidRPr="00232DB4" w:rsidRDefault="001E0D8D" w:rsidP="001E0D8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</w:tr>
      <w:tr w:rsidR="005C138E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КЗ СОР ОКПЦ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Міролют, таблетки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5C138E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5C138E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Власенко Микола Степанович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5C138E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0,191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38E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Цапенко Алла Віталіївна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Захарченко Анатолій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 Євгеній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Курило Владислав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Дмитро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Савенко Олександр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Парієнко Ігор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Савенко Ігор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Анатолій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Юрій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Жмака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Драч Володимир Юрійович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Горян Наталія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Шевчук Сергій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Ольга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Калюжна Валентина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Зацаринна Галина Юріївна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Юрій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31321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1,149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0,822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Латун Михайло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Пономарьов Сергій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 Тамара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Бойко Віра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Валентина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 Олег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Масяжний Борис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B1181A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1D1AA7" w:rsidRDefault="001D1AA7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F80C4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Сергій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025EC8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 w:rsidR="00025EC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46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025EC8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 w:rsidR="00025EC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46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F80C49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0C49" w:rsidRPr="00025EC8" w:rsidRDefault="002F245B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 w:rsidR="00025EC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46</w:t>
            </w:r>
          </w:p>
        </w:tc>
      </w:tr>
      <w:tr w:rsidR="006B636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6B6363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юн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</w:tr>
      <w:tr w:rsidR="006B636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</w:tr>
      <w:tr w:rsidR="006B6363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6B636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6363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</w:tr>
      <w:tr w:rsidR="00CD0C6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Титаренко Віктор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</w:tr>
      <w:tr w:rsidR="00CD0C6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Олександр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985BB2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</w:tr>
      <w:tr w:rsidR="00CD0C6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Віталій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</w:tr>
      <w:tr w:rsidR="00CD0C6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Володимир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706898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985BB2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DA6C13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BA31A0" w:rsidP="00F80C4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</w:tr>
      <w:tr w:rsidR="00CD0C65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Default="00CD0C6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Фесенко Анатолій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CD0C65" w:rsidRDefault="00CD0C6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232DB4" w:rsidRDefault="00CD0C6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0C65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</w:tr>
      <w:tr w:rsidR="00DF049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 Ірина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CD0C65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1,97229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1,97229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1,97229</w:t>
            </w:r>
          </w:p>
        </w:tc>
      </w:tr>
      <w:tr w:rsidR="00DF049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Касанов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1,97229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BA28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1,97229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1,97229</w:t>
            </w:r>
          </w:p>
        </w:tc>
      </w:tr>
      <w:tr w:rsidR="00DF049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Ситніков Ігор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DF049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</w:tr>
      <w:tr w:rsidR="00DF049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Джигінас Вікторія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Препарати крові 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DF049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</w:tr>
      <w:tr w:rsidR="00DF049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Вечорка Світлана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F049D" w:rsidRDefault="00DF049D" w:rsidP="00DF049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</w:tr>
      <w:tr w:rsidR="00DF049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6E409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Галицький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E4096" w:rsidRDefault="006E409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E4096" w:rsidRDefault="006E409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E4096" w:rsidRDefault="006E4096" w:rsidP="006E40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</w:tr>
      <w:tr w:rsidR="00DF049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6E4096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</w:t>
            </w:r>
            <w:r w:rsidR="0060659A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йєнко Юрій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60659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</w:tr>
      <w:tr w:rsidR="00DF049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Хомко Василь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60659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</w:tr>
      <w:tr w:rsidR="00DF049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Швидченко Вадим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60659A" w:rsidRDefault="0060659A" w:rsidP="0060659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</w:tr>
      <w:tr w:rsidR="00DF049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98181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Плахотна Наталія Станіславівна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1815" w:rsidRDefault="0098181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1815" w:rsidRDefault="0098181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1815" w:rsidRDefault="00981815" w:rsidP="0098181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</w:tr>
      <w:tr w:rsidR="00DF049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98181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1815" w:rsidRDefault="0098181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1815" w:rsidRDefault="0098181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</w:t>
            </w:r>
            <w:r w:rsidR="00117C3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1815" w:rsidRDefault="00981815" w:rsidP="0098181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</w:tr>
      <w:tr w:rsidR="00DF049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Данильченко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</w:tr>
      <w:tr w:rsidR="00DF049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Віктор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BA31A0" w:rsidRDefault="00BA31A0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</w:tr>
      <w:tr w:rsidR="00DF049D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Стадніченко Андрій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117C34" w:rsidRDefault="00117C34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232DB4" w:rsidRDefault="00DF049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49D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31A0" w:rsidRPr="00BA31A0" w:rsidRDefault="00BA31A0" w:rsidP="0070689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</w:t>
            </w:r>
            <w:r w:rsidR="0070689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97034</w:t>
            </w:r>
          </w:p>
        </w:tc>
      </w:tr>
      <w:tr w:rsidR="00117C3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Олександр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117C34" w:rsidRDefault="00117C34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</w:tr>
      <w:tr w:rsidR="00117C3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Шиколенко Максим Віталійович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117C34" w:rsidRDefault="00117C34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</w:tr>
      <w:tr w:rsidR="00117C3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Собина Наталія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117C3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D06ED" w:rsidRDefault="002D06E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D06ED" w:rsidRDefault="002D06ED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</w:tr>
      <w:tr w:rsidR="00117C3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2D06E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Мілошенко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D06ED" w:rsidRDefault="002D06E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D06ED" w:rsidRDefault="002D06E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D06ED" w:rsidRDefault="002D06ED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232DB4" w:rsidRDefault="00117C3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C34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1,97064</w:t>
            </w:r>
          </w:p>
        </w:tc>
      </w:tr>
      <w:tr w:rsidR="00E37B92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Pr="00232DB4" w:rsidRDefault="00E37B9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Default="00E37B9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Кізенко Андрій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Default="00E37B9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Default="00E37B9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Default="00E37B92" w:rsidP="005217A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Pr="00232DB4" w:rsidRDefault="00E37B9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Pr="00985BB2" w:rsidRDefault="00985BB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Pr="00232DB4" w:rsidRDefault="00E37B9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7B92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1,97064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Від хворих лікарні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706898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41,85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Рентгенологічна плівка 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41,85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985BB2" w:rsidRDefault="00985BB2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Рентгенологічна плівка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41,85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ТОВ «Довіра 2008»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5,0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1181A" w:rsidRDefault="00B1181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734BB" w:rsidRDefault="001D0B5A" w:rsidP="00D734B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734BB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734BB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ТОВ «Агрофірма «Козельне»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1181A" w:rsidRDefault="00B1181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734BB" w:rsidRDefault="001D0B5A" w:rsidP="00D734B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734BB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734BB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ПП «Засулля-5»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1181A" w:rsidRDefault="00B1181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4,0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2230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2,1888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A6C13" w:rsidRDefault="00DA6C13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1,8112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О.С.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0,25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D3698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Ог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ірки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D3698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О.С.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О.С.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О.С.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О.С.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Кабачки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Кабачки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О.С.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2841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70689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Л.В.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Кабачки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Кабачки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39574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0,08987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</w:t>
            </w:r>
            <w:r w:rsidR="0070689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13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Л.В.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A10B7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0F467C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Л.В.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0F467C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0F467C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564B8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0F467C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0F467C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Л.В.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0,3021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0,3021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0,28256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9B66F8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0,01954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0,60291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9B66F8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0,29709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0,905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9B66F8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0,095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0,09675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9B66F8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0,38325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0,616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0,616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0,4936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0,1224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0,091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0,091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0,05556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0,03544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1181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0,11407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0,02593</w:t>
            </w:r>
          </w:p>
        </w:tc>
      </w:tr>
      <w:tr w:rsidR="001D0B5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0,0288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Хліб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BA10B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0,0288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A2FC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Хліб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0,02176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0F467C" w:rsidRDefault="001D0B5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0,00704</w:t>
            </w:r>
          </w:p>
        </w:tc>
      </w:tr>
      <w:tr w:rsidR="001D0B5A" w:rsidRPr="00232DB4" w:rsidTr="00B65F96">
        <w:trPr>
          <w:gridAfter w:val="9"/>
          <w:wAfter w:w="2609" w:type="pct"/>
          <w:trHeight w:val="420"/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70689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 з</w:t>
            </w:r>
            <w:r w:rsidRPr="00232DB4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а</w:t>
            </w: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</w:t>
            </w: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>I</w:t>
            </w:r>
            <w:r w:rsidR="00B1181A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>I</w:t>
            </w:r>
            <w:r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квартал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706898" w:rsidRDefault="0015400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820663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820663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16,228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B1181A" w:rsidRDefault="00154002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fldChar w:fldCharType="begin"/>
            </w:r>
            <w:r w:rsidR="001A2FC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fldChar w:fldCharType="separate"/>
            </w:r>
            <w:r w:rsidR="001A2FCB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en-US"/>
              </w:rPr>
              <w:t>110,846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fldChar w:fldCharType="end"/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FC49DE" w:rsidRDefault="00154002" w:rsidP="006B7B4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fldChar w:fldCharType="begin"/>
            </w:r>
            <w:r w:rsidR="001A2FC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fldChar w:fldCharType="separate"/>
            </w:r>
            <w:r w:rsidR="001A2FCB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en-US"/>
              </w:rPr>
              <w:t>127,074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fldChar w:fldCharType="end"/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6B7B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1A2FCB" w:rsidRDefault="00154002" w:rsidP="006B7B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1A2FC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1A2FCB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11,5888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232DB4" w:rsidRDefault="001D0B5A" w:rsidP="006B7B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2FCB" w:rsidRPr="00731321" w:rsidRDefault="00154002" w:rsidP="001A2FCB">
            <w:pPr>
              <w:rPr>
                <w:rFonts w:eastAsia="Times New Roman" w:cs="Times New Roman"/>
                <w:sz w:val="18"/>
                <w:szCs w:val="18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731321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731321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96,73208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  <w:p w:rsidR="001D0B5A" w:rsidRPr="001A2FCB" w:rsidRDefault="001D0B5A" w:rsidP="001A2FCB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0B5A" w:rsidRPr="00DE7489" w:rsidRDefault="003F2D85" w:rsidP="00DE7489">
            <w:pPr>
              <w:rPr>
                <w:rFonts w:eastAsia="Times New Roman" w:cs="Times New Roman"/>
                <w:sz w:val="18"/>
                <w:szCs w:val="18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151,544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015347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ІV квартал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Світлана Георгіївна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EB42B9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Марія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Віктор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Денисовна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810E6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Чертенко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4049D2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820CE0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E6B" w:rsidRPr="00232DB4" w:rsidRDefault="00810E6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DE7489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Марія Платонівна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049D2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Пулях Маргарита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049D2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Скляров Сергій Леонідович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049D2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 Ніна Данилівна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049D2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E931A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966286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Остапенко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E931A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Павлова 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E931A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Іван Давилович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Владислав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Псюр Гена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Віра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Гречаненко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Олена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 w:rsidRPr="00232DB4">
              <w:rPr>
                <w:rFonts w:ascii="Arial" w:eastAsia="Times New Roman" w:hAnsi="Arial" w:cs="Arial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'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Олексій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 Ніна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Юрій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Анатолій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4E6B6D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E6B6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Любов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Катерина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Костів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Колісник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Сергій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 Олена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Олексенко Ігор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Фроненко Катерина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Вячеслав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Інна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 Павло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Доморацький Михайло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Сіренко Ольга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349FA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Долматова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820CE0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9FA" w:rsidRPr="00232DB4" w:rsidRDefault="00E349FA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E349FA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Ветушка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Олена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 Світлана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Вожик Марія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Задерей Ярослав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Яків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Козел Ганна Трофимівна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Домарацька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Сергій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Колесник Іван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Мошенська Марія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Лисенко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Овсянка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Олена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Черкас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Оксана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Волчік Віктор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Людмила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Мельник 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Харитонова Людмила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Шелест Віра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Сезонова Любов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966286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 Валентина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Спориш Валерій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Анатолій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Євгенія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Настя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Бабій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Откисач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Забек Анна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Людмила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 Антоніна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Валерій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Іван Антонович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Людмила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Мехно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Соляник Оксана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Ивченко Роман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Алла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Шеколенко Максим Віталійович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Руслан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Сологуб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Ганна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Крикун Юлія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Антоніна Олексадрівна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Сергій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Віктор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 Анатолій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Юлія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Москаленко Алла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Людмила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Мина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Кращенко Вікторія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Полив’яний Віктор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Лідія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56B14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Дядченко Наталія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820CE0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6B14" w:rsidRPr="00232DB4" w:rsidRDefault="00656B14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Богославський Олександр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Варвара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 Сергій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Циганійко Леонід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Олена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 Григорій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Стецюра Тетяна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Тітаренко Раїса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Шкроба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Карпець Юрій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Христій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Олександра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Лідія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Будяк Володимир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820CE0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Ростока Олена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Іван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Надія Романівна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Лукова Лідія Євсеєвна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Катерина Кондратівна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Усенко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Володина Тетяна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Грень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Дігтяр Лідія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 Григорій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Довгаленко Параска Леонтіївна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Ніна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Моренець Людмила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Боброва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Миколаєнко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Акімова Олена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Нужна Ніна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Валентина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 Наталя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Вайс Лідія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31A0" w:rsidRPr="00964C8D" w:rsidRDefault="00E931A0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Сатаніна Олена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Мелещенко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Олена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Садова Олена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Чередніченко Юрій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Микола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Чернишенко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Уляна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Людмила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Таценко Леонід Борисович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 Віта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Тернова Ганна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Паладіч Діана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Криворотенко Ганна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Микола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Федорченко Варвара Леонтіївна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Лютенко Раїса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Рідченко Ганна Валентинівна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Жук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Загайко Григорій Юрійович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Покотило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Постоєнко Оксана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Галина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Лелюк Тетяна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Дзус Володимир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 Ганна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Лідія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Ніна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Світлана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Вергун Сергій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Катерина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2D67D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Петро Семенович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Вініченко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Щербак Тетяна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Ольга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Білодід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Скрипка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Якименко Дмитро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Калита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Колдун Наталія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Раїса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 Олексій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Положій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Ковтун Любов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Котеленець Іван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:rsidR="003B7F3B" w:rsidRPr="00232DB4" w:rsidRDefault="003B7F3B" w:rsidP="00B65F9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Надія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Олексій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Подолінна Любов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Скиря Ганна Борисівна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Батіг Григорій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Іваницький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Заскока Лариса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34B" w:rsidRPr="00964C8D" w:rsidRDefault="00BF534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 Сергій Віамінович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Раїса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Олександра Іллівна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Шарков Юрій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Радіолов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 Лідія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Микола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Мужайло Марія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Прийма Олександр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Віра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Марія Гергіївна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Анатолій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Бєлов Олександр Леонідович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Духно Сніжана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Руслан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 Людмила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Обруч Євген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Крупський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Сітало Олексій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Фабрика Тетяна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Дараган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Шолудько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Рубанович Світлана Леонідовна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Боровик Владислав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Галина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6286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Гугля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Житник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34B" w:rsidRPr="00964C8D" w:rsidRDefault="00BF534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Волгіна Катерина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Герасимець Іван Арсентійович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Фендик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 Яків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 Наталія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Сивач Сергій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Шагівалієва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Кужель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Осінній Андрій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Даценко Василь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Віра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Польовик Олександр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3B7F3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Продан Валерій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964C8D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7F3B" w:rsidRPr="00232DB4" w:rsidRDefault="003B7F3B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0F73D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Євенко Раїса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628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966286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0F73D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Дворник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0F73D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0F73DC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4C8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Ніна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4C8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Юлія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64C8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Безрук Микола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Окопний Михайло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Дзюбенко Ольга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Сенько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Бурий Олександр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FC49DE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8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Наталя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C6EB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Кудрічева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Кульбачний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Пальоха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Семенякіна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3005D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язовская Валерія Віталіївна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Умарова Вікторія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Єна Ганна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Ганна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C6151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Кравченко Анатолій Федорович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F37FFE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4749E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4749E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4749E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C80AEE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Довлотян Катерина Матвіївна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4749E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AC4FF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Карасенко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AC4FF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AC4FF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AC4FF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 Ірина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Марина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Чорнобай Галина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Недбай Тетяна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02BCC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Тамара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Білоус Оксана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Постіл Михайло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363D7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Гусак Лідія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Ігор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28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Коцур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Ярошенко Іван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B5076B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Ганна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Красько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Семенченко Вікторія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Володіна Уляна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Дигтяренко Олексій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Гончаренко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Скоробагатько Галина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390E95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 Валентина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Жмака Наталя Микитівна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 Анатолій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Короткова Марія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Сушко Євдокія Омелянівна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Зоя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26C38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Булацель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26C38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Олефіренко Марина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D343B6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Лукачинець 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ячеслав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Мірошніченко Василь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Ніштенко Наталя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26C38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726C38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Булацель Катерина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726C38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Кіяшко Юрій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Віталій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Волошина Уляна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Галина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Коротка Надія Адамівна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Закритий Дмитро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Сильченко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82679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 Григорій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Бойко Людмила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Світлана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Віктор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Логвиненко Надія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Білоус Людмила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 Віра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Єна Лілія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Качинський Володимир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Ніна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Паращенко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Пільгуй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Антоненко Геннадій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 Іван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Віра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Горобей Неоніла Семенівна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Ткаченко Надія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Світлана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Любов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Савицька Наталія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Валерій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Кумеда Олексій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Бурковська Марія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Веретельник Любов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Осипова Марія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 Іван Костянтинович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Зубко Іван Власович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Кравець Валерій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Марія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0652A9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Шкурдода Микола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985BB2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2A9" w:rsidRPr="00232DB4" w:rsidRDefault="000652A9" w:rsidP="000652A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Надія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02E45" w:rsidRDefault="006F51BB" w:rsidP="00002E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Шендрик Володимир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Віктор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Горобець Петро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Захарченко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Бригаденко Ігор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Церевська Тетяна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Голуб Вікторія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 Лідія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Марфа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Курило Любов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Носкова Оксана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 Раїса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Моцюк Ольга Арсемівна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Якименко Ірина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Куліков Олексій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Голінко Юлія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Ганна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6F51BB" w:rsidRPr="0084410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6F51BB" w:rsidRPr="0084410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Вербицька Ніна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Канівець Тетяна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Кучер Марина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Горбик Марія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Гончаренко Яна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Скиданенко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Дорошенко Володимир Андрійович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Губченко Віра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Богдан Кирилович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6D43E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Харченко Тетяна Юріївна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6D43E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  <w:r w:rsidRPr="000D528B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33C3E" w:rsidRDefault="006F51BB" w:rsidP="006D43E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Мушенко Тетяна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6D43E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D528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 Світлана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7335D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47335D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Моренець Катерина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Коваль Надія Іллічна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Олексій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Дорошенко Володимир Андрійович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Калініченко Ганна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FA7F41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Школа Микола Дмитрович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Ремньов Юрій Євгенович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Богатиренко Наталя Павлівна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Чечоткіна Анна Сидорівна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Будко Олена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Капленко Марина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Іваницька Світлана Анатоліївна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Василь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Світлана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Гога Зінаїда Степанівна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 Олександр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 Катерина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Славинський Іван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Ольга Леонідівна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Сокрута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Грищенко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Ольга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Васильєва Юлія Вячеславівна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Дараган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Надь Катерина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Михайло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Нелин Михайло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Пузан Ганна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 Ніна Олександрівна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 Віктор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Вербицька Ніна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Мальченко Павло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Мальченко Ольга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Микола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Курішко Іван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Сліпець Віра Яківна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Осіння Лариса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Бехало Галина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Жук Ніна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Олексій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Макаренко Анна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Ворона Любов Владиславівна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Головченко Віра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Петрівний Василь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Власенко Павло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Шамота Ольга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Калюжна Валентина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Шелудченко Віра Іванівна 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Василь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Тимченко Світлана Григорівна 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Заєць Юрій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Босенко Володимир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Шагівалієва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Тетяна Констянтинівна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 Ольга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Недбай Тетяна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Борисенко Ніна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Максименко Тетяна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Прийма 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 Іван Петрович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 Павло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Минюк Анна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Захарченко Катерина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47335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Бабак Анатолій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E34CE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0,4467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E34CE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E34CE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0,4467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E34CE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E34CE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0,4467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ПП Простак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F8374A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І.О.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F8374A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60EC7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3,99772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60EC7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Небулайзер ультразвуковий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60EC7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3,99772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A0CE5" w:rsidRDefault="00DA0CE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60EC7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3,99772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5379E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65379E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Юрій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D1AA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0,822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D1AA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Латун Михайло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D1AA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Пономарьов Сергій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D1AA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 Тамара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D1AA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Бойко Віра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D1AA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Валентина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D1AA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 Олег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D1AA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Масяжний Борис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D1AA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Сергій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C05EC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C05EC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25EC8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A2DCC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B6363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en-US"/>
              </w:rPr>
              <w:t>`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юн Микола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1,97146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Титаренко Віктор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Олександр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Віталій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Володимир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2A2DC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Фесенко Анатолій Васильович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D0C65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Дудченко Ірина Григорівна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D0C65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1,97229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Касанов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F049D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1,97229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Ситніков Ігор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F049D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F049D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F049D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F049D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Джигінас Вікторія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F049D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F049D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F049D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F049D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Препарати крові 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Вечорка Світлана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F049D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F049D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F049D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F049D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Галицький Микола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E4096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E4096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E4096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E4096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Сійєнко Юрій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0659A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0659A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0659A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0659A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Хомко Василь Павлович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0659A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0659A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0659A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0659A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Швидченко Вадим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0659A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0659A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0659A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0659A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1,97004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Плахотна Наталія Станіславівна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1815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1815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1815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1815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Сергій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1815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1815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1815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1815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Данильченко Олександр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Віктор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Стадніченко Андрій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31A0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Олександр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06898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06898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Шиколенко Максим Віталійович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06898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06898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Собина Наталія Олексіївна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17C3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D06ED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D06ED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D06ED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06898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06898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Мілошенко Сергій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D06ED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D06ED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D06ED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D06ED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06898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06898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Кізенко Андрій Володимирович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1E686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06898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06898" w:rsidRDefault="002A2DC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65379E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 Анатолій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3B27A0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3B27A0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3B27A0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3B27A0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3B27A0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A2DCC" w:rsidRDefault="002A2DC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Пономарьов Сергій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90709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90709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90709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90709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90709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A2DCC" w:rsidRDefault="002A2DC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Зеленський Ігор Михайлович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90709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90709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90709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90709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90709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1,97169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A2DCC" w:rsidRDefault="002A2DC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 Костянтин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A2DCC" w:rsidRDefault="002A2DC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Віталій Валерійович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A2DCC" w:rsidRDefault="002A2DC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Фесенко Вячеслав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A2DCC" w:rsidRDefault="002A2DC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Жмака Олексій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A2DCC" w:rsidRDefault="002A2DC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Масяжний Борис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A2DCC" w:rsidRDefault="002A2DC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Остапчук Олександр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A2DCC" w:rsidRDefault="002A2DC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Парієнко Ігор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0,60662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1,36372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Петренко Сергій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BD5D08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CF1FC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1,97034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Бугаєнко Олександр Олексійович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BD5D08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Матяш Олексій Миколайович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720A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BD5D08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Віктор Григорович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Гутник Валентина Андріївна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C7BB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1,97124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 Віта Олегівна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1,96899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1,96899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1,96899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Катревич Валентина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 Наталія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 Людмила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74C4D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1,97199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1,97304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1,97304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1,97304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1,97304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1,97304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1,97304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Дорошенко Василь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1,97184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1,97184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1,97184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 Олег Анатолійович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1,97184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1,97184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1,97184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Цапенко Алла Віталіївна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Пирогова Валентина Миколаївна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Ноговицин Сергій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Карасенко Вадим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Васильєва Юлія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772AE8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1,97175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Томка Вікторія Василівна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 Ольга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Губченко Віктор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5347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Квасницька Любов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Клименко Тетяна Вікторівна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Клименко Олександр Іванович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Онопрієнко Наталія Михайлівна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Світлана Іванівна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C1196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1,97235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 Роман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E6CB2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1,96929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E6CB2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E6CB2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1,96929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E6CB2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1,96929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Владислав Олександрович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E6C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1,96929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E6C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E6CB2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1,96929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4E6CB2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1,96929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Лілія Владиславівна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3D8F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3D8F" w:rsidRDefault="006F51BB" w:rsidP="00013D8F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3D8F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501B3F" w:rsidRDefault="00501B3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3D8F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3D8F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3D8F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3D8F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501B3F" w:rsidRDefault="00501B3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13D8F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1,97139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Мазепа Світлана Володимирівна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501B3F" w:rsidRDefault="00501B3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 Галина Петрівна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501B3F" w:rsidRDefault="00501B3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501B3F" w:rsidRDefault="00501B3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1,97069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Ольга Федорівна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501B3F" w:rsidRDefault="00501B3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Савенко Ігор Вікторович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501B3F" w:rsidRDefault="00501B3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Прядка Олексій Сергійович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501B3F" w:rsidRDefault="00501B3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D5D08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C487B" w:rsidRDefault="006F51BB" w:rsidP="00720A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1,97109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Від хворих лікарні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35,98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Рентгенологічна плівка 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35,98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85BB2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Рентгенологічна плівка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35,98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В.М.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A130C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A130C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Пісок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A130C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A130C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6A130C" w:rsidRDefault="006F51BB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Пісок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5050E" w:rsidRDefault="00BD5D0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0,0176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5050E" w:rsidRDefault="00BD5D08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0,3824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ПП «Засулля-5»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1181A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501B3F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149CA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2230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149CA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1,77150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A6C13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D149CA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0,0397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Л.В.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10B7" w:rsidRDefault="00CB766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10B7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10B7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A2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10B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Кабачки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10B7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0,16013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BA10B7" w:rsidRDefault="00CB766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Л.В.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CB766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A2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0,01954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B66F8" w:rsidRDefault="00CB766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CB766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A2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B66F8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0,29709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B66F8" w:rsidRDefault="00CB766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CB766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A2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B66F8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0,095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B66F8" w:rsidRDefault="00CB766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CB766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A2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B66F8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0,38325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9B66F8" w:rsidRDefault="00CB766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CB7662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A2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0,1224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CB766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A2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0,03544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CB766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A2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ячнева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0,02593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CB766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F51BB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 В.І.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501B3F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232DB4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1A2FC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Default="006F51BB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Хліб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F467C" w:rsidRDefault="006F51BB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0,00704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51BB" w:rsidRPr="000F467C" w:rsidRDefault="00CB7662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D6A5A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D6A5A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D6A5A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D6A5A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922EE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0,2835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922EE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0,7165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D6A5A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D6A5A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D6A5A" w:rsidRDefault="006C05E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D6A5A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922EE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0,58405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922EE" w:rsidRDefault="006C05E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0,11595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D6A5A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D6A5A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перлова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D6A5A" w:rsidRDefault="006C05E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D6A5A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перлова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922EE" w:rsidRDefault="006C05EC" w:rsidP="00B922E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0,18945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922EE" w:rsidRDefault="006C05EC" w:rsidP="00B922E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0,28555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1,68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1,68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1,68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0,291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0,291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0,16343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0,12757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0,18975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0,01025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Рис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Рис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0,26899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0,30601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2,6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Цукор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2,6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Цукор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F3B42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1,00031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1,59969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Сіль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Сіль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0,02144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0,12856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  <w:p w:rsidR="006C05EC" w:rsidRPr="00B0140B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1,74456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0,25544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  <w:p w:rsidR="006C05EC" w:rsidRPr="00B0140B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0,8322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0,1678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  <w:p w:rsidR="006C05EC" w:rsidRPr="00B0140B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0,15316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0140B" w:rsidRDefault="006C05EC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0,24684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205BF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Кабачки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Кабачки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І.М.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0,375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0,375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5D745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0,375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Цукор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Цукор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М.І.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4978DA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Пшоно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Пшоно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0,350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0,350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ячна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0,350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65F96">
        <w:trPr>
          <w:gridAfter w:val="9"/>
          <w:wAfter w:w="2609" w:type="pct"/>
          <w:trHeight w:val="360"/>
          <w:tblCellSpacing w:w="0" w:type="dxa"/>
        </w:trPr>
        <w:tc>
          <w:tcPr>
            <w:tcW w:w="1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вівсяна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вівсяна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65F96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1,014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5D7457" w:rsidRDefault="006C05EC" w:rsidP="00BB78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1,014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1,014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5C1D00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0,1365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0,1365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0,1365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0,0765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Какао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0,0765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Какао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0,0765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C1D00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15"/>
                <w:szCs w:val="15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C1D00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15"/>
                <w:szCs w:val="15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6C05EC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І.І.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5D7457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770210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Огірки солоні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BB7823" w:rsidRDefault="006C05EC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</w:p>
        </w:tc>
      </w:tr>
      <w:tr w:rsidR="00DA0CE5" w:rsidRPr="00232DB4" w:rsidTr="00B922EE">
        <w:trPr>
          <w:gridAfter w:val="9"/>
          <w:wAfter w:w="2609" w:type="pct"/>
          <w:trHeight w:val="413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CE5" w:rsidRPr="00232DB4" w:rsidRDefault="00DA0CE5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CE5" w:rsidRDefault="00DA0CE5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CE5" w:rsidRDefault="00DA0CE5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CE5" w:rsidRDefault="00DA0CE5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CE5" w:rsidRDefault="00DA0CE5" w:rsidP="00FD116B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CE5" w:rsidRDefault="00DA0CE5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CE5" w:rsidRPr="00DA0CE5" w:rsidRDefault="00DA0CE5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2210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CE5" w:rsidRDefault="00DA0CE5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30,69662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CE5" w:rsidRDefault="00DA0CE5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CE5" w:rsidRDefault="00DA0CE5" w:rsidP="004049D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CE5" w:rsidRPr="00DA0CE5" w:rsidRDefault="00DA0CE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6C05EC" w:rsidRPr="000E2209" w:rsidTr="00B65F96">
        <w:trPr>
          <w:gridAfter w:val="9"/>
          <w:wAfter w:w="2609" w:type="pct"/>
          <w:trHeight w:val="720"/>
          <w:tblCellSpacing w:w="0" w:type="dxa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CB7662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</w:rPr>
            </w:pPr>
            <w:r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 за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>IV</w:t>
            </w: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квартал 2018р. 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232DB4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84201D" w:rsidRDefault="0084201D" w:rsidP="0084201D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3,3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84201D" w:rsidRDefault="0084201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t>159,13615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232DB4" w:rsidRDefault="006C05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х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84201D" w:rsidRDefault="0084201D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  <w:t>162,43615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0E2209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84201D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  <w:r w:rsidR="0084201D" w:rsidRPr="0084201D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32,46812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0E2209" w:rsidRDefault="006C05EC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84201D" w:rsidRDefault="0084201D" w:rsidP="0084201D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149,41679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C05EC" w:rsidRPr="0084201D" w:rsidRDefault="0084201D" w:rsidP="0084201D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132,09559</w:t>
            </w:r>
          </w:p>
        </w:tc>
      </w:tr>
      <w:tr w:rsidR="006C05EC" w:rsidRPr="000E2209" w:rsidTr="00B65F96">
        <w:trPr>
          <w:gridAfter w:val="9"/>
          <w:wAfter w:w="2609" w:type="pct"/>
          <w:trHeight w:val="720"/>
          <w:tblCellSpacing w:w="0" w:type="dxa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 за рік</w:t>
            </w:r>
          </w:p>
        </w:tc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FD116B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3F2D85" w:rsidRDefault="003F2D85" w:rsidP="003F2D85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28,648</w:t>
            </w:r>
          </w:p>
        </w:tc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9D33BD" w:rsidRDefault="009D33BD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560,84615</w:t>
            </w:r>
          </w:p>
        </w:tc>
        <w:tc>
          <w:tcPr>
            <w:tcW w:w="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232DB4" w:rsidRDefault="006C05EC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х</w:t>
            </w:r>
          </w:p>
        </w:tc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9D33BD" w:rsidRDefault="009D33BD" w:rsidP="00FD116B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589,49415</w:t>
            </w:r>
          </w:p>
        </w:tc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0E2209" w:rsidRDefault="006C05EC" w:rsidP="00FD116B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9D33BD" w:rsidRDefault="009D33BD" w:rsidP="00FD116B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9D33BD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44,05692</w:t>
            </w:r>
            <w:r w:rsidR="006C05EC" w:rsidRPr="009D33BD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0E2209" w:rsidRDefault="006C05EC" w:rsidP="00FD116B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9D33BD" w:rsidRDefault="009D33BD" w:rsidP="009D33BD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476,20187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EC" w:rsidRPr="009D33BD" w:rsidRDefault="00D3461D" w:rsidP="009D33BD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132,09559</w:t>
            </w:r>
            <w:bookmarkStart w:id="0" w:name="_GoBack"/>
            <w:bookmarkEnd w:id="0"/>
          </w:p>
        </w:tc>
      </w:tr>
    </w:tbl>
    <w:p w:rsidR="0095266A" w:rsidRDefault="0095266A"/>
    <w:sectPr w:rsidR="0095266A" w:rsidSect="000E22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characterSpacingControl w:val="doNotCompress"/>
  <w:compat/>
  <w:rsids>
    <w:rsidRoot w:val="005B218C"/>
    <w:rsid w:val="00000CDC"/>
    <w:rsid w:val="00002E45"/>
    <w:rsid w:val="00003874"/>
    <w:rsid w:val="00004E04"/>
    <w:rsid w:val="00006C6B"/>
    <w:rsid w:val="00010F1A"/>
    <w:rsid w:val="00013477"/>
    <w:rsid w:val="00013D8F"/>
    <w:rsid w:val="00015347"/>
    <w:rsid w:val="00017C58"/>
    <w:rsid w:val="0002209E"/>
    <w:rsid w:val="00022E12"/>
    <w:rsid w:val="00025EC8"/>
    <w:rsid w:val="00037A0A"/>
    <w:rsid w:val="00043040"/>
    <w:rsid w:val="00060AA8"/>
    <w:rsid w:val="000652A9"/>
    <w:rsid w:val="00065488"/>
    <w:rsid w:val="00080FA4"/>
    <w:rsid w:val="000A283B"/>
    <w:rsid w:val="000B14F4"/>
    <w:rsid w:val="000C4CBF"/>
    <w:rsid w:val="000D528B"/>
    <w:rsid w:val="000E2209"/>
    <w:rsid w:val="000F467C"/>
    <w:rsid w:val="000F5956"/>
    <w:rsid w:val="000F73DC"/>
    <w:rsid w:val="00100253"/>
    <w:rsid w:val="001017A7"/>
    <w:rsid w:val="001070D3"/>
    <w:rsid w:val="0011193E"/>
    <w:rsid w:val="00117C34"/>
    <w:rsid w:val="001209B3"/>
    <w:rsid w:val="001503BC"/>
    <w:rsid w:val="00151A80"/>
    <w:rsid w:val="00153D52"/>
    <w:rsid w:val="00154002"/>
    <w:rsid w:val="00156130"/>
    <w:rsid w:val="001739FA"/>
    <w:rsid w:val="001840A8"/>
    <w:rsid w:val="001A2FCB"/>
    <w:rsid w:val="001A611C"/>
    <w:rsid w:val="001C7C26"/>
    <w:rsid w:val="001D0B5A"/>
    <w:rsid w:val="001D1AA7"/>
    <w:rsid w:val="001E0D8D"/>
    <w:rsid w:val="001E6869"/>
    <w:rsid w:val="00201B7C"/>
    <w:rsid w:val="0020221D"/>
    <w:rsid w:val="00203C81"/>
    <w:rsid w:val="00205BFE"/>
    <w:rsid w:val="00226A85"/>
    <w:rsid w:val="0023050A"/>
    <w:rsid w:val="00232DB4"/>
    <w:rsid w:val="00244A3A"/>
    <w:rsid w:val="0025050E"/>
    <w:rsid w:val="00264D87"/>
    <w:rsid w:val="002755ED"/>
    <w:rsid w:val="00296C5B"/>
    <w:rsid w:val="002A2DCC"/>
    <w:rsid w:val="002A3F56"/>
    <w:rsid w:val="002A5221"/>
    <w:rsid w:val="002A7C97"/>
    <w:rsid w:val="002C39CC"/>
    <w:rsid w:val="002C4F55"/>
    <w:rsid w:val="002D00F0"/>
    <w:rsid w:val="002D06ED"/>
    <w:rsid w:val="002D1A75"/>
    <w:rsid w:val="002D67DE"/>
    <w:rsid w:val="002E2ADD"/>
    <w:rsid w:val="002E5048"/>
    <w:rsid w:val="002F14EC"/>
    <w:rsid w:val="002F245B"/>
    <w:rsid w:val="00300B5A"/>
    <w:rsid w:val="00316C5D"/>
    <w:rsid w:val="003278D9"/>
    <w:rsid w:val="0033005D"/>
    <w:rsid w:val="00342047"/>
    <w:rsid w:val="00344F46"/>
    <w:rsid w:val="00347B42"/>
    <w:rsid w:val="00350C55"/>
    <w:rsid w:val="003542AE"/>
    <w:rsid w:val="00357E11"/>
    <w:rsid w:val="00371BF1"/>
    <w:rsid w:val="00377252"/>
    <w:rsid w:val="00386375"/>
    <w:rsid w:val="00390E95"/>
    <w:rsid w:val="00395742"/>
    <w:rsid w:val="003962A5"/>
    <w:rsid w:val="003A1B7B"/>
    <w:rsid w:val="003A42F5"/>
    <w:rsid w:val="003B27A0"/>
    <w:rsid w:val="003B444D"/>
    <w:rsid w:val="003B7F3B"/>
    <w:rsid w:val="003C5C95"/>
    <w:rsid w:val="003D3880"/>
    <w:rsid w:val="003E5356"/>
    <w:rsid w:val="003F0466"/>
    <w:rsid w:val="003F2D85"/>
    <w:rsid w:val="003F4632"/>
    <w:rsid w:val="003F686C"/>
    <w:rsid w:val="004049D2"/>
    <w:rsid w:val="004157D9"/>
    <w:rsid w:val="00434F00"/>
    <w:rsid w:val="0044742D"/>
    <w:rsid w:val="00447ADB"/>
    <w:rsid w:val="00451B2F"/>
    <w:rsid w:val="00460EC7"/>
    <w:rsid w:val="0047101D"/>
    <w:rsid w:val="004723B3"/>
    <w:rsid w:val="0047335D"/>
    <w:rsid w:val="004749E2"/>
    <w:rsid w:val="00475C0B"/>
    <w:rsid w:val="00484C3E"/>
    <w:rsid w:val="00493448"/>
    <w:rsid w:val="004978DA"/>
    <w:rsid w:val="004A6887"/>
    <w:rsid w:val="004B43A9"/>
    <w:rsid w:val="004B605F"/>
    <w:rsid w:val="004C1196"/>
    <w:rsid w:val="004D561F"/>
    <w:rsid w:val="004D6A5A"/>
    <w:rsid w:val="004E30D9"/>
    <w:rsid w:val="004E3C98"/>
    <w:rsid w:val="004E6B6D"/>
    <w:rsid w:val="004E6CB2"/>
    <w:rsid w:val="0050152C"/>
    <w:rsid w:val="00501B3F"/>
    <w:rsid w:val="00502E00"/>
    <w:rsid w:val="00503C7F"/>
    <w:rsid w:val="005104DB"/>
    <w:rsid w:val="005217AD"/>
    <w:rsid w:val="00524158"/>
    <w:rsid w:val="005341FD"/>
    <w:rsid w:val="00546596"/>
    <w:rsid w:val="00564B8A"/>
    <w:rsid w:val="00566828"/>
    <w:rsid w:val="00581255"/>
    <w:rsid w:val="0058438B"/>
    <w:rsid w:val="005879D3"/>
    <w:rsid w:val="005B218C"/>
    <w:rsid w:val="005C138E"/>
    <w:rsid w:val="005C1D00"/>
    <w:rsid w:val="005D68EB"/>
    <w:rsid w:val="005D7457"/>
    <w:rsid w:val="005F21AB"/>
    <w:rsid w:val="0060659A"/>
    <w:rsid w:val="00607909"/>
    <w:rsid w:val="00612102"/>
    <w:rsid w:val="00621250"/>
    <w:rsid w:val="0065379E"/>
    <w:rsid w:val="00656B14"/>
    <w:rsid w:val="00657C06"/>
    <w:rsid w:val="00667FB5"/>
    <w:rsid w:val="00670193"/>
    <w:rsid w:val="00672C45"/>
    <w:rsid w:val="00683229"/>
    <w:rsid w:val="006842E2"/>
    <w:rsid w:val="006A130C"/>
    <w:rsid w:val="006B6363"/>
    <w:rsid w:val="006B7B45"/>
    <w:rsid w:val="006C05EC"/>
    <w:rsid w:val="006C1327"/>
    <w:rsid w:val="006C759E"/>
    <w:rsid w:val="006D1FB4"/>
    <w:rsid w:val="006D43EB"/>
    <w:rsid w:val="006E38A0"/>
    <w:rsid w:val="006E4096"/>
    <w:rsid w:val="006E6E42"/>
    <w:rsid w:val="006F51BB"/>
    <w:rsid w:val="00702BCC"/>
    <w:rsid w:val="00706898"/>
    <w:rsid w:val="00720A85"/>
    <w:rsid w:val="00726752"/>
    <w:rsid w:val="00726C38"/>
    <w:rsid w:val="00731321"/>
    <w:rsid w:val="00735299"/>
    <w:rsid w:val="0073747F"/>
    <w:rsid w:val="00742971"/>
    <w:rsid w:val="00743805"/>
    <w:rsid w:val="00751DB1"/>
    <w:rsid w:val="00770210"/>
    <w:rsid w:val="00770B80"/>
    <w:rsid w:val="00772AE8"/>
    <w:rsid w:val="00773BFB"/>
    <w:rsid w:val="007837BE"/>
    <w:rsid w:val="007915A5"/>
    <w:rsid w:val="00792B29"/>
    <w:rsid w:val="007964F7"/>
    <w:rsid w:val="00797332"/>
    <w:rsid w:val="007A1EAB"/>
    <w:rsid w:val="007A4EE4"/>
    <w:rsid w:val="007A7762"/>
    <w:rsid w:val="007C22B8"/>
    <w:rsid w:val="007C6151"/>
    <w:rsid w:val="007C755B"/>
    <w:rsid w:val="007E0B6A"/>
    <w:rsid w:val="007F25E4"/>
    <w:rsid w:val="007F3B42"/>
    <w:rsid w:val="007F4CA5"/>
    <w:rsid w:val="007F4DAB"/>
    <w:rsid w:val="007F5B08"/>
    <w:rsid w:val="0080386E"/>
    <w:rsid w:val="00810E6B"/>
    <w:rsid w:val="00820663"/>
    <w:rsid w:val="00820CE0"/>
    <w:rsid w:val="00826794"/>
    <w:rsid w:val="0084201D"/>
    <w:rsid w:val="0084410D"/>
    <w:rsid w:val="00846741"/>
    <w:rsid w:val="00860FE3"/>
    <w:rsid w:val="008707D6"/>
    <w:rsid w:val="00871D4E"/>
    <w:rsid w:val="00880D39"/>
    <w:rsid w:val="0089108B"/>
    <w:rsid w:val="008972C1"/>
    <w:rsid w:val="00897AC3"/>
    <w:rsid w:val="008A5BAA"/>
    <w:rsid w:val="008B2A41"/>
    <w:rsid w:val="008C5DB9"/>
    <w:rsid w:val="008D3427"/>
    <w:rsid w:val="008D394F"/>
    <w:rsid w:val="008E09B5"/>
    <w:rsid w:val="008E2911"/>
    <w:rsid w:val="008F2E8C"/>
    <w:rsid w:val="008F7F73"/>
    <w:rsid w:val="00901583"/>
    <w:rsid w:val="0091058D"/>
    <w:rsid w:val="00912D3C"/>
    <w:rsid w:val="009219BC"/>
    <w:rsid w:val="009331C2"/>
    <w:rsid w:val="00933C55"/>
    <w:rsid w:val="0093790F"/>
    <w:rsid w:val="00941130"/>
    <w:rsid w:val="00942207"/>
    <w:rsid w:val="0095266A"/>
    <w:rsid w:val="00956185"/>
    <w:rsid w:val="009608C4"/>
    <w:rsid w:val="009637F1"/>
    <w:rsid w:val="009646DA"/>
    <w:rsid w:val="00964C8D"/>
    <w:rsid w:val="00966286"/>
    <w:rsid w:val="00966FD0"/>
    <w:rsid w:val="00974C4D"/>
    <w:rsid w:val="00981815"/>
    <w:rsid w:val="00982E55"/>
    <w:rsid w:val="00985BB2"/>
    <w:rsid w:val="00992772"/>
    <w:rsid w:val="009933F9"/>
    <w:rsid w:val="009953E0"/>
    <w:rsid w:val="009A5936"/>
    <w:rsid w:val="009B0279"/>
    <w:rsid w:val="009B15B5"/>
    <w:rsid w:val="009B2E8B"/>
    <w:rsid w:val="009B66F8"/>
    <w:rsid w:val="009C2AA8"/>
    <w:rsid w:val="009C6EBC"/>
    <w:rsid w:val="009D33BD"/>
    <w:rsid w:val="009D4972"/>
    <w:rsid w:val="009F1CEE"/>
    <w:rsid w:val="009F2BAE"/>
    <w:rsid w:val="00A00393"/>
    <w:rsid w:val="00A22248"/>
    <w:rsid w:val="00A232B0"/>
    <w:rsid w:val="00A54208"/>
    <w:rsid w:val="00A5446D"/>
    <w:rsid w:val="00A70E95"/>
    <w:rsid w:val="00A8164D"/>
    <w:rsid w:val="00A9191B"/>
    <w:rsid w:val="00AA5F4B"/>
    <w:rsid w:val="00AA7763"/>
    <w:rsid w:val="00AB03A1"/>
    <w:rsid w:val="00AC1972"/>
    <w:rsid w:val="00AC2033"/>
    <w:rsid w:val="00AC4FF4"/>
    <w:rsid w:val="00AD4727"/>
    <w:rsid w:val="00B001C3"/>
    <w:rsid w:val="00B0140B"/>
    <w:rsid w:val="00B1181A"/>
    <w:rsid w:val="00B20A55"/>
    <w:rsid w:val="00B23447"/>
    <w:rsid w:val="00B27C88"/>
    <w:rsid w:val="00B363D7"/>
    <w:rsid w:val="00B5076B"/>
    <w:rsid w:val="00B65F96"/>
    <w:rsid w:val="00B71E76"/>
    <w:rsid w:val="00B76198"/>
    <w:rsid w:val="00B869D3"/>
    <w:rsid w:val="00B922EE"/>
    <w:rsid w:val="00B92FEB"/>
    <w:rsid w:val="00B9716E"/>
    <w:rsid w:val="00BA10B7"/>
    <w:rsid w:val="00BA2841"/>
    <w:rsid w:val="00BA31A0"/>
    <w:rsid w:val="00BA5661"/>
    <w:rsid w:val="00BB7823"/>
    <w:rsid w:val="00BC73F6"/>
    <w:rsid w:val="00BC7BBB"/>
    <w:rsid w:val="00BD4A07"/>
    <w:rsid w:val="00BD5D08"/>
    <w:rsid w:val="00BF1B1B"/>
    <w:rsid w:val="00BF534B"/>
    <w:rsid w:val="00C0178C"/>
    <w:rsid w:val="00C259B4"/>
    <w:rsid w:val="00C33C3E"/>
    <w:rsid w:val="00C46C3D"/>
    <w:rsid w:val="00C66EC2"/>
    <w:rsid w:val="00C76CF8"/>
    <w:rsid w:val="00C80AEE"/>
    <w:rsid w:val="00C81CE7"/>
    <w:rsid w:val="00C831A5"/>
    <w:rsid w:val="00CA3FAB"/>
    <w:rsid w:val="00CB72D7"/>
    <w:rsid w:val="00CB7662"/>
    <w:rsid w:val="00CD0C65"/>
    <w:rsid w:val="00CD4355"/>
    <w:rsid w:val="00CD615C"/>
    <w:rsid w:val="00CE0E30"/>
    <w:rsid w:val="00CE3288"/>
    <w:rsid w:val="00CE50B9"/>
    <w:rsid w:val="00CF1FCB"/>
    <w:rsid w:val="00D05C29"/>
    <w:rsid w:val="00D05F4C"/>
    <w:rsid w:val="00D064D1"/>
    <w:rsid w:val="00D10BC3"/>
    <w:rsid w:val="00D149CA"/>
    <w:rsid w:val="00D21A4E"/>
    <w:rsid w:val="00D27E76"/>
    <w:rsid w:val="00D33644"/>
    <w:rsid w:val="00D343B6"/>
    <w:rsid w:val="00D3461D"/>
    <w:rsid w:val="00D374F3"/>
    <w:rsid w:val="00D447EB"/>
    <w:rsid w:val="00D45C83"/>
    <w:rsid w:val="00D45CBC"/>
    <w:rsid w:val="00D6637D"/>
    <w:rsid w:val="00D7337C"/>
    <w:rsid w:val="00D734BB"/>
    <w:rsid w:val="00D757E0"/>
    <w:rsid w:val="00D90709"/>
    <w:rsid w:val="00D967BE"/>
    <w:rsid w:val="00DA0CE5"/>
    <w:rsid w:val="00DA5E20"/>
    <w:rsid w:val="00DA6C13"/>
    <w:rsid w:val="00DB23F6"/>
    <w:rsid w:val="00DB37AF"/>
    <w:rsid w:val="00DC487B"/>
    <w:rsid w:val="00DD0AB0"/>
    <w:rsid w:val="00DD3698"/>
    <w:rsid w:val="00DE2B59"/>
    <w:rsid w:val="00DE7489"/>
    <w:rsid w:val="00DF049D"/>
    <w:rsid w:val="00E24AAF"/>
    <w:rsid w:val="00E30A96"/>
    <w:rsid w:val="00E34699"/>
    <w:rsid w:val="00E349FA"/>
    <w:rsid w:val="00E34CEB"/>
    <w:rsid w:val="00E37B92"/>
    <w:rsid w:val="00E44B7C"/>
    <w:rsid w:val="00E514CF"/>
    <w:rsid w:val="00E563E6"/>
    <w:rsid w:val="00E65CF2"/>
    <w:rsid w:val="00E80B6E"/>
    <w:rsid w:val="00E931A0"/>
    <w:rsid w:val="00EB26D9"/>
    <w:rsid w:val="00EB42B9"/>
    <w:rsid w:val="00EB5EB4"/>
    <w:rsid w:val="00EC6632"/>
    <w:rsid w:val="00ED0FD2"/>
    <w:rsid w:val="00EF3D5B"/>
    <w:rsid w:val="00EF3EDF"/>
    <w:rsid w:val="00F05DEA"/>
    <w:rsid w:val="00F10DD9"/>
    <w:rsid w:val="00F11C29"/>
    <w:rsid w:val="00F13D24"/>
    <w:rsid w:val="00F22149"/>
    <w:rsid w:val="00F247B3"/>
    <w:rsid w:val="00F37FFE"/>
    <w:rsid w:val="00F4335E"/>
    <w:rsid w:val="00F4540F"/>
    <w:rsid w:val="00F54BD2"/>
    <w:rsid w:val="00F57C83"/>
    <w:rsid w:val="00F664B7"/>
    <w:rsid w:val="00F667BA"/>
    <w:rsid w:val="00F776D0"/>
    <w:rsid w:val="00F80C49"/>
    <w:rsid w:val="00F8374A"/>
    <w:rsid w:val="00F90740"/>
    <w:rsid w:val="00F91504"/>
    <w:rsid w:val="00F943B0"/>
    <w:rsid w:val="00FA43C3"/>
    <w:rsid w:val="00FA7F41"/>
    <w:rsid w:val="00FB14C3"/>
    <w:rsid w:val="00FB62AF"/>
    <w:rsid w:val="00FC49DE"/>
    <w:rsid w:val="00FD5A79"/>
    <w:rsid w:val="00FE4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5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53D5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153D52"/>
    <w:rPr>
      <w:rFonts w:ascii="Arial" w:hAnsi="Arial"/>
      <w:kern w:val="3"/>
      <w:sz w:val="28"/>
      <w:szCs w:val="28"/>
      <w:lang w:eastAsia="ru-RU"/>
    </w:rPr>
  </w:style>
  <w:style w:type="paragraph" w:styleId="a5">
    <w:name w:val="Subtitle"/>
    <w:basedOn w:val="a3"/>
    <w:next w:val="a"/>
    <w:link w:val="a6"/>
    <w:qFormat/>
    <w:rsid w:val="00153D52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153D52"/>
    <w:rPr>
      <w:rFonts w:ascii="Arial" w:hAnsi="Arial"/>
      <w:i/>
      <w:iCs/>
      <w:kern w:val="3"/>
      <w:sz w:val="28"/>
      <w:szCs w:val="28"/>
      <w:lang w:eastAsia="ru-RU"/>
    </w:rPr>
  </w:style>
  <w:style w:type="character" w:styleId="a7">
    <w:name w:val="Placeholder Text"/>
    <w:basedOn w:val="a0"/>
    <w:uiPriority w:val="99"/>
    <w:semiHidden/>
    <w:rsid w:val="00BC73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C73F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73F6"/>
    <w:rPr>
      <w:rFonts w:ascii="Tahoma" w:hAnsi="Tahoma"/>
      <w:kern w:val="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5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53D5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153D52"/>
    <w:rPr>
      <w:rFonts w:ascii="Arial" w:hAnsi="Arial"/>
      <w:kern w:val="3"/>
      <w:sz w:val="28"/>
      <w:szCs w:val="28"/>
      <w:lang w:eastAsia="ru-RU"/>
    </w:rPr>
  </w:style>
  <w:style w:type="paragraph" w:styleId="a5">
    <w:name w:val="Subtitle"/>
    <w:basedOn w:val="a3"/>
    <w:next w:val="a"/>
    <w:link w:val="a6"/>
    <w:qFormat/>
    <w:rsid w:val="00153D52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153D52"/>
    <w:rPr>
      <w:rFonts w:ascii="Arial" w:hAnsi="Arial"/>
      <w:i/>
      <w:iCs/>
      <w:kern w:val="3"/>
      <w:sz w:val="28"/>
      <w:szCs w:val="28"/>
      <w:lang w:eastAsia="ru-RU"/>
    </w:rPr>
  </w:style>
  <w:style w:type="character" w:styleId="a7">
    <w:name w:val="Placeholder Text"/>
    <w:basedOn w:val="a0"/>
    <w:uiPriority w:val="99"/>
    <w:semiHidden/>
    <w:rsid w:val="00BC73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C73F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73F6"/>
    <w:rPr>
      <w:rFonts w:ascii="Tahoma" w:hAnsi="Tahoma"/>
      <w:kern w:val="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BCA9A-0E30-4301-A14C-1A2BDD4EB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52</Pages>
  <Words>12966</Words>
  <Characters>73909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Vn-polit</cp:lastModifiedBy>
  <cp:revision>2</cp:revision>
  <cp:lastPrinted>2019-01-09T14:09:00Z</cp:lastPrinted>
  <dcterms:created xsi:type="dcterms:W3CDTF">2019-01-11T09:44:00Z</dcterms:created>
  <dcterms:modified xsi:type="dcterms:W3CDTF">2019-01-11T09:44:00Z</dcterms:modified>
</cp:coreProperties>
</file>