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bookmarkStart w:id="0" w:name="_GoBack"/>
      <w:bookmarkEnd w:id="0"/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Додаток</w:t>
      </w:r>
      <w:proofErr w:type="spellEnd"/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до наказу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Міністерстваохорониздоров’яУкраїни</w:t>
      </w:r>
      <w:proofErr w:type="spellEnd"/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25.07.2017 р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. № </w:t>
      </w:r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u w:val="single"/>
          <w:bdr w:val="none" w:sz="0" w:space="0" w:color="auto" w:frame="1"/>
        </w:rPr>
        <w:t>848</w:t>
      </w: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</w:pPr>
    </w:p>
    <w:p w:rsidR="000E2209" w:rsidRPr="000E2209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</w:pPr>
      <w:r w:rsidRPr="000E2209">
        <w:rPr>
          <w:rFonts w:ascii="inherit" w:eastAsia="Times New Roman" w:hAnsi="inherit" w:cs="Times New Roman"/>
          <w:b/>
          <w:color w:val="333333"/>
          <w:kern w:val="0"/>
          <w:sz w:val="20"/>
          <w:szCs w:val="20"/>
          <w:bdr w:val="none" w:sz="0" w:space="0" w:color="auto" w:frame="1"/>
        </w:rPr>
        <w:t>ІНФОРМАЦІЯ</w:t>
      </w:r>
    </w:p>
    <w:p w:rsidR="000E2209" w:rsidRPr="004E3C98" w:rsidRDefault="000E2209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</w:pP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про</w:t>
      </w:r>
      <w:r w:rsidR="000D4E8A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proofErr w:type="spellStart"/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надходження</w:t>
      </w:r>
      <w:proofErr w:type="spellEnd"/>
      <w:r w:rsidR="000D4E8A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r w:rsidR="00C0178C"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</w:t>
      </w:r>
      <w:r w:rsidR="000D4E8A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proofErr w:type="spellStart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використання</w:t>
      </w:r>
      <w:proofErr w:type="spellEnd"/>
      <w:r w:rsidR="000D4E8A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proofErr w:type="spellStart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</w:rPr>
        <w:t>благод</w:t>
      </w:r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>ійних</w:t>
      </w:r>
      <w:proofErr w:type="spellEnd"/>
      <w:r w:rsidRPr="004E3C98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пожертв від фізичних та юридичних осіб</w:t>
      </w:r>
    </w:p>
    <w:p w:rsidR="000E2209" w:rsidRPr="000E2209" w:rsidRDefault="004E3C98" w:rsidP="000E2209">
      <w:pPr>
        <w:widowControl/>
        <w:shd w:val="clear" w:color="auto" w:fill="FFFFFF"/>
        <w:suppressAutoHyphens w:val="0"/>
        <w:autoSpaceDN/>
        <w:ind w:firstLine="709"/>
        <w:jc w:val="center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proofErr w:type="spellStart"/>
      <w:r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__</w:t>
      </w:r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Недригайлівською</w:t>
      </w:r>
      <w:proofErr w:type="spellEnd"/>
      <w:r w:rsidR="000E2209" w:rsidRPr="004E3C98">
        <w:rPr>
          <w:rFonts w:eastAsia="Times New Roman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 xml:space="preserve"> ЦРЛ</w:t>
      </w:r>
      <w:r w:rsidR="000D4E8A" w:rsidRPr="000D4E8A">
        <w:rPr>
          <w:rFonts w:eastAsia="Times New Roman" w:cs="Times New Roman"/>
          <w:b/>
          <w:color w:val="333333"/>
          <w:kern w:val="0"/>
          <w:bdr w:val="none" w:sz="0" w:space="0" w:color="auto" w:frame="1"/>
          <w:lang w:val="uk-UA"/>
        </w:rPr>
        <w:t xml:space="preserve"> 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за _</w:t>
      </w:r>
      <w:r w:rsidR="00203C81">
        <w:rPr>
          <w:rFonts w:asciiTheme="minorHAnsi" w:eastAsia="Times New Roman" w:hAnsiTheme="minorHAnsi" w:cs="Times New Roman"/>
          <w:b/>
          <w:color w:val="333333"/>
          <w:kern w:val="0"/>
          <w:u w:val="single"/>
          <w:bdr w:val="none" w:sz="0" w:space="0" w:color="auto" w:frame="1"/>
          <w:lang w:val="en-US"/>
        </w:rPr>
        <w:t>II</w:t>
      </w:r>
      <w:r w:rsidR="008972C1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 xml:space="preserve">_ </w:t>
      </w:r>
      <w:r w:rsidR="00203C81">
        <w:rPr>
          <w:rFonts w:asciiTheme="minorHAnsi" w:eastAsia="Times New Roman" w:hAnsiTheme="minorHAnsi" w:cs="Times New Roman"/>
          <w:b/>
          <w:color w:val="333333"/>
          <w:kern w:val="0"/>
          <w:bdr w:val="none" w:sz="0" w:space="0" w:color="auto" w:frame="1"/>
          <w:lang w:val="uk-UA"/>
        </w:rPr>
        <w:t>квартал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 xml:space="preserve"> __</w:t>
      </w:r>
      <w:r w:rsidRPr="004E3C98">
        <w:rPr>
          <w:rFonts w:ascii="inherit" w:eastAsia="Times New Roman" w:hAnsi="inherit" w:cs="Times New Roman"/>
          <w:b/>
          <w:color w:val="333333"/>
          <w:kern w:val="0"/>
          <w:u w:val="single"/>
          <w:bdr w:val="none" w:sz="0" w:space="0" w:color="auto" w:frame="1"/>
          <w:lang w:val="uk-UA"/>
        </w:rPr>
        <w:t>2018</w:t>
      </w:r>
      <w:r w:rsidR="000E2209" w:rsidRPr="004E3C98">
        <w:rPr>
          <w:rFonts w:ascii="inherit" w:eastAsia="Times New Roman" w:hAnsi="inherit" w:cs="Times New Roman"/>
          <w:b/>
          <w:color w:val="333333"/>
          <w:kern w:val="0"/>
          <w:bdr w:val="none" w:sz="0" w:space="0" w:color="auto" w:frame="1"/>
        </w:rPr>
        <w:t>__ року</w:t>
      </w:r>
    </w:p>
    <w:p w:rsidR="000E2209" w:rsidRPr="000E2209" w:rsidRDefault="000E2209" w:rsidP="004E3C98">
      <w:pPr>
        <w:widowControl/>
        <w:shd w:val="clear" w:color="auto" w:fill="FFFFFF"/>
        <w:suppressAutoHyphens w:val="0"/>
        <w:autoSpaceDN/>
        <w:ind w:firstLine="709"/>
        <w:textAlignment w:val="auto"/>
        <w:rPr>
          <w:rFonts w:ascii="Verdana" w:eastAsia="Times New Roman" w:hAnsi="Verdana" w:cs="Times New Roman"/>
          <w:color w:val="333333"/>
          <w:kern w:val="0"/>
          <w:sz w:val="20"/>
          <w:szCs w:val="20"/>
        </w:rPr>
      </w:pP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найменування</w:t>
      </w:r>
      <w:proofErr w:type="spellEnd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 xml:space="preserve"> закладу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охорони</w:t>
      </w:r>
      <w:proofErr w:type="spellEnd"/>
      <w:r w:rsidR="000D4E8A">
        <w:rPr>
          <w:rFonts w:asciiTheme="minorHAnsi" w:eastAsia="Times New Roman" w:hAnsiTheme="minorHAnsi" w:cs="Times New Roman"/>
          <w:color w:val="333333"/>
          <w:kern w:val="0"/>
          <w:sz w:val="20"/>
          <w:szCs w:val="20"/>
          <w:bdr w:val="none" w:sz="0" w:space="0" w:color="auto" w:frame="1"/>
          <w:lang w:val="uk-UA"/>
        </w:rPr>
        <w:t xml:space="preserve"> </w:t>
      </w:r>
      <w:proofErr w:type="spellStart"/>
      <w:r w:rsidRPr="000E2209">
        <w:rPr>
          <w:rFonts w:ascii="inherit" w:eastAsia="Times New Roman" w:hAnsi="inherit" w:cs="Times New Roman"/>
          <w:color w:val="333333"/>
          <w:kern w:val="0"/>
          <w:sz w:val="20"/>
          <w:szCs w:val="20"/>
          <w:bdr w:val="none" w:sz="0" w:space="0" w:color="auto" w:frame="1"/>
        </w:rPr>
        <w:t>здоров’я</w:t>
      </w:r>
      <w:proofErr w:type="spellEnd"/>
    </w:p>
    <w:tbl>
      <w:tblPr>
        <w:tblW w:w="5000" w:type="pct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4"/>
        <w:gridCol w:w="1593"/>
        <w:gridCol w:w="1057"/>
        <w:gridCol w:w="1200"/>
        <w:gridCol w:w="1200"/>
        <w:gridCol w:w="2464"/>
        <w:gridCol w:w="1020"/>
        <w:gridCol w:w="415"/>
        <w:gridCol w:w="1902"/>
        <w:gridCol w:w="479"/>
        <w:gridCol w:w="2746"/>
      </w:tblGrid>
      <w:tr w:rsidR="00A54208" w:rsidRPr="000E2209" w:rsidTr="005104DB">
        <w:trPr>
          <w:trHeight w:val="144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Період</w:t>
            </w:r>
            <w:proofErr w:type="spellEnd"/>
          </w:p>
        </w:tc>
        <w:tc>
          <w:tcPr>
            <w:tcW w:w="5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Найменування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юридичної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особи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абопозначенняфізичної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особи)</w:t>
            </w:r>
          </w:p>
        </w:tc>
        <w:tc>
          <w:tcPr>
            <w:tcW w:w="143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Благодійні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що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були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закладом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охорони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здоров’явідфізичних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юридичнихосіб</w:t>
            </w:r>
            <w:proofErr w:type="spellEnd"/>
          </w:p>
        </w:tc>
        <w:tc>
          <w:tcPr>
            <w:tcW w:w="4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Всьогоотриманоблагодійнихпожертв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тис. грн.</w:t>
            </w:r>
          </w:p>
        </w:tc>
        <w:tc>
          <w:tcPr>
            <w:tcW w:w="168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закладом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охорони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здоров’я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благодійних</w:t>
            </w:r>
            <w:proofErr w:type="spellEnd"/>
            <w:r w:rsidR="00316967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пожертв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отриманих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)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формі</w:t>
            </w:r>
            <w:proofErr w:type="spellEnd"/>
          </w:p>
        </w:tc>
        <w:tc>
          <w:tcPr>
            <w:tcW w:w="6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Залишокневикористанихгрошовихкоштів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на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кінецьзвітногоперіоду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тис. грн.</w:t>
            </w:r>
          </w:p>
        </w:tc>
      </w:tr>
      <w:tr w:rsidR="00A54208" w:rsidRPr="000E2209" w:rsidTr="005104DB">
        <w:trPr>
          <w:trHeight w:val="216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, тис. грн.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товари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послуги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), тис. грн.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в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натуральнійформі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Напрямки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використання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грошовійформі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(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статтявитрат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)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Переліквикористанихтоварів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та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послуг</w:t>
            </w:r>
            <w:proofErr w:type="spellEnd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у </w:t>
            </w:r>
            <w:proofErr w:type="spellStart"/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натуральнійформі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Сума, тис. грн.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2209" w:rsidRPr="000E2209" w:rsidRDefault="000E2209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</w:tr>
      <w:tr w:rsidR="00E514CF" w:rsidRPr="00232DB4" w:rsidTr="005104DB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Лариса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9411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94113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Денисовна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Платонівна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Леонідович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Данилівна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Нанка Іван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Давилович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Панченко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Вячеслав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Михайло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Ярослав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Козел Ганна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Трофимівна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Павлович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Анатоліївна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Анна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Оксана Анатоліївна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Роман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Максим Віталійович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Олексадрівна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Олегівна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Андріївна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Леонід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Олександра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Євсеєвна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Мартиненко Катерина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Кондратівна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lastRenderedPageBreak/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Параска Леонтіївна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1,06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1,402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1,398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0,257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0,375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0,962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0,538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1,289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0,311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Яблука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ячнева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ячнева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0,947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0,253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0,156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0,068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Гетьманський Іван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Газ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1,47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371BF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 таблетки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38,7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Алла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Олегівна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E514CF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  <w:r w:rsidR="009B2E8B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E514CF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2E5048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CF" w:rsidRPr="00232DB4" w:rsidRDefault="00386375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4,22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4,22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2,12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0,88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2,5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Віталійович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Лисюк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Сергій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Вікторівна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Мазний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Міщеніков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Віктор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Порфілов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Фесенко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Рогуля Олександр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Ольга Федорівна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1,66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0,76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Савчук Євгеній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Капреоміцин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Капреоміцин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3,62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C81CE7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A5E20" w:rsidRPr="00232DB4" w:rsidTr="005104DB">
        <w:trPr>
          <w:trHeight w:val="465"/>
          <w:tblCellSpacing w:w="0" w:type="dxa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4E3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spellStart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</w:t>
            </w:r>
            <w:proofErr w:type="spellEnd"/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 квартал</w:t>
            </w:r>
          </w:p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A0772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5,25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A0772D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144,925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A0772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4B43A9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4B43A9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150,175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DA5E20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A0772D" w:rsidP="00A5446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101,434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5E20" w:rsidRPr="00232DB4" w:rsidRDefault="00A0772D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begin"/>
            </w:r>
            <w:r w:rsidR="00DA5E20"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instrText xml:space="preserve"> =SUM(ABOVE) </w:instrTex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separate"/>
            </w:r>
            <w:r w:rsidR="00DA5E20" w:rsidRPr="00232DB4">
              <w:rPr>
                <w:rFonts w:eastAsia="Times New Roman" w:cs="Times New Roman"/>
                <w:noProof/>
                <w:kern w:val="0"/>
                <w:sz w:val="18"/>
                <w:szCs w:val="18"/>
                <w:bdr w:val="none" w:sz="0" w:space="0" w:color="auto" w:frame="1"/>
                <w:lang w:val="uk-UA"/>
              </w:rPr>
              <w:t>48,741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fldChar w:fldCharType="end"/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 квартал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Лариса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5D68EB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Журавський Олексій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Наталія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Чмиленко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Шевцова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Зінченко Віра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Валентина Яківна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Гриценко Олександр Сергійович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Гребнева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Світлана Георгіївна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Васильківська Катерина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Заїка Марія Семенівна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Денисовна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Волохова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Платонівна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Пулях Маргарита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Скляров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Леонідович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Ліхачова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Данилівна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Остапенко Любов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Павлова Ніна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Нанка Іван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Давилович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Панченко Владислав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Псюр Гена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Віра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Бордун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Гречаненко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Косенко Олена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</w:t>
            </w:r>
            <w:r w:rsidRPr="00232DB4">
              <w:rPr>
                <w:rFonts w:ascii="Arial" w:eastAsia="Times New Roman" w:hAnsi="Arial" w:cs="Arial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'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 Олексій Павлович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Юрій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Христенко Микола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Анатолій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Любов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74F3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4F3" w:rsidRPr="00232DB4" w:rsidRDefault="00D374F3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Демиденко Катерина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Глазько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Костів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Колісник Ольга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Сергій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Глуходід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Фроненко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Панченко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Вячеслав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Інна Валентинівна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Никоненко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Головань Іван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Доморацький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Михайло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05F4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Сіренко Ольга Вікторівна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F4C" w:rsidRPr="00232DB4" w:rsidRDefault="00D05F4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Долматова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Щітка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Ветушка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Кононенко Олена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Сиромля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Валентина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Вожик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Задерей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Ярослав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Абаровська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Панасенко Яків Павлович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Козел Ганна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Трофимівна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Домарацька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Павлович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Колесник Іван Сергійович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Мошенська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2F14EC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Тетяна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4EC" w:rsidRPr="00232DB4" w:rsidRDefault="002F14EC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Лисенко Любов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0,02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Литвиненко Яна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Овсянка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Олена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Черкас Олексій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Саранча Олександр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Оксана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Волчік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Мельник Ніна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Харитонова Людмила Андріївна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Шелест Віра Степанівна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Олексій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E6E42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Сезонова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E42" w:rsidRPr="00232DB4" w:rsidRDefault="006E6E42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Ломонос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Анатоліївна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Спориш Валерій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Кущ Анатолій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Євгенія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Настя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Бабій Володимир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Откисач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Забек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Анна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Людмила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Михайленко Катерина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Петро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Кирпична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Валерій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Іван Антонович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Людмила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Савченко Надія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Микола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Мехно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Соляник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Оксана Анатоліївна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Ивченко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Роман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Гринь Алла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Шеколенко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Максим Віталійович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Давиденко Руслан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Сологуб Олександр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Пилипенко Ганна Степанівна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Крикун Юлія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Антоніна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Олексадрівна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Дейнека Сергій Анатолійович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Гмиря Віктор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Семесенко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Мовчан Юлія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Сторчака Ганна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Надія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Москаленко Алла Борисівна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Подоляка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Ващенко Людмила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Мина Світлана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Кращенко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Олегівна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Полив’яний Віктор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Лідія Яківна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Андріївна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Богославський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 Сергій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Леонід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Олена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Циганій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Стецюра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Тітаренко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Шкроба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Христій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Любов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Балій Любов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Олександра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Нанка Лідія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Будяк Володимир Анатолійович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Ростока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Карпенко Іван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Пономаренко Катерина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6C1327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Надія Романівна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327" w:rsidRPr="00232DB4" w:rsidRDefault="006C1327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Лукова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Євсеєвна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Мартиненко Катерина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Кондратівна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Дяченко Віктор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Усенко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Володина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Грень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Дігтяр Лідія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Свинаренко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Григорій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Довгаленко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Параска Леонтіївна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Юхтенко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D374F3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Ніна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Моренець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Валентинівна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D33644" w:rsidRPr="00232DB4" w:rsidRDefault="00D33644" w:rsidP="00D374F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D374F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</w:t>
            </w: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Боброва Валентина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Миколаєнко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Темко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Акімова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Нужна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Андріївна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Валентина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Глущенко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Вайс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Сатаніна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Мелещенко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Тимошенко Олексій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Садова Олена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Чередніченко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Руденко Катерина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Микола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Чернишенко Катерина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Тимченко Уляна Андріївна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Людмила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Таценко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Леонід Борисович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Віта Анатоліївна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Тернова Ганна Сергіївна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Ольга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Паладіч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Діана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Криворотенко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Терещенко Микола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Федорченко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Варвара Леонтіївна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Строколіс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Ніна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Лютенко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Борисівна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Рідченко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Валентинівна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Жук Віктор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Загайко Григорій Юрійович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Покотило Людмила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Постоєнко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Оксана Олексіївна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7915A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Тютюнник Галина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Олексій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Лелюк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Тетяна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Дзус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Богдаш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Лідія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Ніна Олегівна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Олійник Любов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Михно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Вергун Сергій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Катерина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Кузьменко Петро Семенович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Вініченко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Щербак Тетяна Олексіївна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Олексій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Даниленко Ольга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Білодід Микола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Скрипка Катерина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Прохненко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Якименко Дмитро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Коваленко Ганна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Калита Марія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Колдун Наталія Сергіївна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Криштоп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Раїса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Гузь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Положій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Ковтун Любов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Котеленець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Свириденко Ольга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Коренева Надія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Олексій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Подолінна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Олексіївна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Скиря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Борисівна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Батіг Григорій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Іваницький Сергій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Заскока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Лариса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Тетяна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Коренев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Віамінович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Раїса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Мартиненко Олександра Іллівна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Шарков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Радіолов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Лідія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Лаврик Микола Павлович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Філоненко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Мужайло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Вікторівна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Прийма Олександр Дмитрович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Кононенко Віра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Констянтинівна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0,05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Токаренко Марія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Гергіївна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Галина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Малишко Анатолій Олександрович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Бєлов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Леонідович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Духно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Сніжана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Руслан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Денисенко Олексій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Тевікова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Юрченко Галина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Обруч Євген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Крупський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Сітало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Фабрика Тетяна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Дараган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Шолудько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Ганна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Рубанович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Світлана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Леонідовна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Шаповал Іван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Боровик Владислав Володимирович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Токаренко Галина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Гугля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Катерина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Житник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Бабенко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Волгіна Катерина Павлівна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Герасимець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Іван Арсентійович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Фендик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Шевченко Надія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Кудрічев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Яків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Токмань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Олексіївна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Сивач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Шагівалієва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Кужель Любов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Осінній Андрій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Даценко Василь Дмитрович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Бондаренко Віра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Польовик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Олександр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Радіонов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Михайлович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A542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Продан Валерій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КЗ СОР ОКПЦ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Міролют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, таблетки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2,12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Коксерін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Бурнос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Алла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Хомайко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Олегівна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Шелудченко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Петрівна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Онопрієнко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Наталія Михайлівна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Правдюк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Людмила Миколаївна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Квасницька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Любов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F05DE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Пузікова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Марія Олександрівна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0,76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Клюєва Юлія Сергіївна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Федина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Савчук Євгеній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Лариса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2,42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Мазний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Сергій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Хоменко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Вікторія Вікторівна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Людмила Миколаївна</w:t>
            </w:r>
          </w:p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Катревич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Валентина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Арістархов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Павло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C5C9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Яценко Володимир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Власенко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Микола Степанович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1,78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Цапенко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Алла Віталіївна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Захарченко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Дремов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Євгеній Григорович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Курило Владислав Петрович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Простак Дмитро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Олександр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Парієнко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Ігор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Савенко Ігор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Веретільник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Анатолій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Кліщенко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Юрій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Ясик Тетяна Сергіївна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Жмака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Олексій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Петренко Сергій Миколайович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Драч Володимир Юрійович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Горян Наталія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Шевчук Сергій Олексійович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Мікулінцева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Ольга Володимирівна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Калюжна Валентина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Зацаринна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Галина Юріївна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Гордієнко Юрій Васильович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Рижкова Олена Дмитрівна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Латун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Михайло Іванович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Пономарьов Сергій Олександрович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Таран Тамара Іванівна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Бойко Віра Василівна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1,972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Міщенко Валентина Григорівна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Токарь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Олег Анатолійович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Масяжний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Борис Вікторович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672C4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Препарати крові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1,971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Коксерин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1,195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Етомід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Моксифлоксацин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ПАСК натрієва сіль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2,815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ОКЗОЗ СОКПТД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Левофлоксацин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0,414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Від хворих лікарні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Рентгенологічна плівка 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Рентгенологічна плівка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52,8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1,398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Борошно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Пшоно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Крупа пшенична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0,538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0,311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Савосько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Володимир Ілліч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Гречка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Рис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0,92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ячнева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0,076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Ющенко В.Д.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Олія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0,253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Макарони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0,068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Придуха О.М.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Мед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EB5EB4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Морква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2,785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0,165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Цибуля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9,0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Капуста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8,809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0,191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2,96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Буряк столовий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2,806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0,154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10025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ячнева</w:t>
            </w:r>
            <w:proofErr w:type="spellEnd"/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Крупа </w:t>
            </w: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ячнева</w:t>
            </w:r>
            <w:proofErr w:type="spellEnd"/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0,525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Чай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0,26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Картопля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0,177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0,423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Редиска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0,035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0,00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Ткаленко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М.І.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0,125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0,125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Печиво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0,082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0,043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ПП Простак І.М.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proofErr w:type="spellStart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Небулайзер</w:t>
            </w:r>
            <w:proofErr w:type="spellEnd"/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 xml:space="preserve"> ультразвуковий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1,999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3A42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uk-UA"/>
              </w:rPr>
            </w:pPr>
            <w:proofErr w:type="spellStart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з</w:t>
            </w:r>
            <w:proofErr w:type="spellEnd"/>
            <w:r w:rsidRPr="00232DB4">
              <w:rPr>
                <w:rFonts w:asciiTheme="minorHAnsi" w:eastAsia="Times New Roman" w:hAnsiTheme="minorHAnsi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а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</w:t>
            </w: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en-US"/>
              </w:rPr>
              <w:t xml:space="preserve">I </w:t>
            </w:r>
            <w:r w:rsidR="00FE4AC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  <w:lang w:val="uk-UA"/>
              </w:rPr>
              <w:t>квартал</w:t>
            </w:r>
          </w:p>
          <w:p w:rsidR="00D33644" w:rsidRPr="00232DB4" w:rsidRDefault="00D33644" w:rsidP="003A42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3,87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145,939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149,809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D33644" w:rsidP="0047101D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E4AC4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128,619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644" w:rsidRPr="00232DB4" w:rsidRDefault="00F05DEA" w:rsidP="008972C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  <w:lang w:val="uk-UA"/>
              </w:rPr>
              <w:t>69,931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ІІІ квартал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</w:tr>
      <w:tr w:rsidR="00D33644" w:rsidRPr="00232DB4" w:rsidTr="005104DB">
        <w:trPr>
          <w:trHeight w:val="420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D33644" w:rsidRPr="00232DB4" w:rsidTr="005104DB">
        <w:trPr>
          <w:trHeight w:val="360"/>
          <w:tblCellSpacing w:w="0" w:type="dxa"/>
        </w:trPr>
        <w:tc>
          <w:tcPr>
            <w:tcW w:w="3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20"/>
                <w:szCs w:val="20"/>
                <w:bdr w:val="none" w:sz="0" w:space="0" w:color="auto" w:frame="1"/>
              </w:rPr>
              <w:t>ІV квартал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</w:tr>
      <w:tr w:rsidR="00D33644" w:rsidRPr="00232DB4" w:rsidTr="005104DB">
        <w:trPr>
          <w:trHeight w:val="413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</w:tr>
      <w:tr w:rsidR="00D33644" w:rsidRPr="000E2209" w:rsidTr="005104DB">
        <w:trPr>
          <w:trHeight w:val="720"/>
          <w:tblCellSpacing w:w="0" w:type="dxa"/>
        </w:trPr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proofErr w:type="spellStart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Всього</w:t>
            </w:r>
            <w:proofErr w:type="spellEnd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 xml:space="preserve"> за </w:t>
            </w:r>
            <w:proofErr w:type="spellStart"/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рік</w:t>
            </w:r>
            <w:proofErr w:type="spellEnd"/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232DB4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х</w:t>
            </w:r>
          </w:p>
        </w:tc>
        <w:tc>
          <w:tcPr>
            <w:tcW w:w="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0E2209" w:rsidRDefault="00D33644" w:rsidP="000E2209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ascii="inherit" w:eastAsia="Times New Roman" w:hAnsi="inherit" w:cs="Times New Roman"/>
                <w:kern w:val="0"/>
                <w:sz w:val="20"/>
                <w:szCs w:val="20"/>
                <w:bdr w:val="none" w:sz="0" w:space="0" w:color="auto" w:frame="1"/>
              </w:rPr>
              <w:t>0,0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0E2209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0E2209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0E2209" w:rsidRDefault="00D33644" w:rsidP="000E2209">
            <w:pPr>
              <w:widowControl/>
              <w:suppressAutoHyphens w:val="0"/>
              <w:autoSpaceDN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0E2209">
              <w:rPr>
                <w:rFonts w:ascii="inherit" w:eastAsia="Times New Roman" w:hAnsi="inherit" w:cs="Times New Roman"/>
                <w:kern w:val="0"/>
                <w:sz w:val="15"/>
                <w:szCs w:val="15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5879D3" w:rsidRDefault="005879D3" w:rsidP="005879D3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644" w:rsidRPr="000E2209" w:rsidRDefault="005879D3" w:rsidP="005879D3">
            <w:pPr>
              <w:widowControl/>
              <w:suppressAutoHyphens w:val="0"/>
              <w:autoSpaceDN/>
              <w:jc w:val="center"/>
              <w:textAlignment w:val="auto"/>
              <w:rPr>
                <w:rFonts w:ascii="inherit" w:eastAsia="Times New Roman" w:hAnsi="inherit" w:cs="Times New Roman"/>
                <w:kern w:val="0"/>
                <w:sz w:val="20"/>
                <w:szCs w:val="20"/>
              </w:rPr>
            </w:pPr>
            <w:r w:rsidRPr="00232DB4">
              <w:rPr>
                <w:rFonts w:eastAsia="Times New Roman" w:cs="Times New Roman"/>
                <w:kern w:val="0"/>
                <w:sz w:val="18"/>
                <w:szCs w:val="18"/>
                <w:bdr w:val="none" w:sz="0" w:space="0" w:color="auto" w:frame="1"/>
              </w:rPr>
              <w:t>0,0</w:t>
            </w:r>
          </w:p>
        </w:tc>
      </w:tr>
    </w:tbl>
    <w:p w:rsidR="0095266A" w:rsidRDefault="0095266A"/>
    <w:sectPr w:rsidR="0095266A" w:rsidSect="000E22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characterSpacingControl w:val="doNotCompress"/>
  <w:compat/>
  <w:rsids>
    <w:rsidRoot w:val="005B218C"/>
    <w:rsid w:val="00000CDC"/>
    <w:rsid w:val="00004E04"/>
    <w:rsid w:val="00006C6B"/>
    <w:rsid w:val="00010F1A"/>
    <w:rsid w:val="00017C58"/>
    <w:rsid w:val="00037A0A"/>
    <w:rsid w:val="00065488"/>
    <w:rsid w:val="000A283B"/>
    <w:rsid w:val="000B14F4"/>
    <w:rsid w:val="000C4CBF"/>
    <w:rsid w:val="000D4E8A"/>
    <w:rsid w:val="000E2209"/>
    <w:rsid w:val="000F5956"/>
    <w:rsid w:val="00100253"/>
    <w:rsid w:val="001070D3"/>
    <w:rsid w:val="0011193E"/>
    <w:rsid w:val="001209B3"/>
    <w:rsid w:val="001503BC"/>
    <w:rsid w:val="00151A80"/>
    <w:rsid w:val="00153D52"/>
    <w:rsid w:val="00156130"/>
    <w:rsid w:val="001840A8"/>
    <w:rsid w:val="001A611C"/>
    <w:rsid w:val="001C7C26"/>
    <w:rsid w:val="00201B7C"/>
    <w:rsid w:val="00203C81"/>
    <w:rsid w:val="00226A85"/>
    <w:rsid w:val="00232DB4"/>
    <w:rsid w:val="00244A3A"/>
    <w:rsid w:val="002755ED"/>
    <w:rsid w:val="00296C5B"/>
    <w:rsid w:val="002A5221"/>
    <w:rsid w:val="002A7C97"/>
    <w:rsid w:val="002C4F55"/>
    <w:rsid w:val="002D1A75"/>
    <w:rsid w:val="002E2ADD"/>
    <w:rsid w:val="002E5048"/>
    <w:rsid w:val="002F14EC"/>
    <w:rsid w:val="00316967"/>
    <w:rsid w:val="00316C5D"/>
    <w:rsid w:val="003278D9"/>
    <w:rsid w:val="00347B42"/>
    <w:rsid w:val="00350C55"/>
    <w:rsid w:val="003542AE"/>
    <w:rsid w:val="00371BF1"/>
    <w:rsid w:val="00386375"/>
    <w:rsid w:val="003962A5"/>
    <w:rsid w:val="003A42F5"/>
    <w:rsid w:val="003C5C95"/>
    <w:rsid w:val="003D3880"/>
    <w:rsid w:val="003F0466"/>
    <w:rsid w:val="003F4632"/>
    <w:rsid w:val="003F686C"/>
    <w:rsid w:val="004157D9"/>
    <w:rsid w:val="00434F00"/>
    <w:rsid w:val="0044742D"/>
    <w:rsid w:val="00447ADB"/>
    <w:rsid w:val="0047101D"/>
    <w:rsid w:val="004723B3"/>
    <w:rsid w:val="004A6887"/>
    <w:rsid w:val="004B43A9"/>
    <w:rsid w:val="004D561F"/>
    <w:rsid w:val="004E30D9"/>
    <w:rsid w:val="004E3C98"/>
    <w:rsid w:val="0050152C"/>
    <w:rsid w:val="00502E00"/>
    <w:rsid w:val="00503C7F"/>
    <w:rsid w:val="005104DB"/>
    <w:rsid w:val="00524158"/>
    <w:rsid w:val="005341FD"/>
    <w:rsid w:val="00566828"/>
    <w:rsid w:val="00581255"/>
    <w:rsid w:val="0058438B"/>
    <w:rsid w:val="005879D3"/>
    <w:rsid w:val="005B218C"/>
    <w:rsid w:val="005D68EB"/>
    <w:rsid w:val="00607909"/>
    <w:rsid w:val="00657C06"/>
    <w:rsid w:val="00670193"/>
    <w:rsid w:val="00672C45"/>
    <w:rsid w:val="006C1327"/>
    <w:rsid w:val="006E38A0"/>
    <w:rsid w:val="006E6E42"/>
    <w:rsid w:val="00735299"/>
    <w:rsid w:val="0073747F"/>
    <w:rsid w:val="00742971"/>
    <w:rsid w:val="00743805"/>
    <w:rsid w:val="00770B80"/>
    <w:rsid w:val="00773BFB"/>
    <w:rsid w:val="007837BE"/>
    <w:rsid w:val="007915A5"/>
    <w:rsid w:val="007964F7"/>
    <w:rsid w:val="007A7762"/>
    <w:rsid w:val="007C22B8"/>
    <w:rsid w:val="007C755B"/>
    <w:rsid w:val="007E0B6A"/>
    <w:rsid w:val="007F4DAB"/>
    <w:rsid w:val="0080386E"/>
    <w:rsid w:val="008707D6"/>
    <w:rsid w:val="00880D39"/>
    <w:rsid w:val="0089108B"/>
    <w:rsid w:val="008972C1"/>
    <w:rsid w:val="00897AC3"/>
    <w:rsid w:val="008A5BAA"/>
    <w:rsid w:val="008B2A41"/>
    <w:rsid w:val="008C5DB9"/>
    <w:rsid w:val="008E09B5"/>
    <w:rsid w:val="008E2911"/>
    <w:rsid w:val="00901583"/>
    <w:rsid w:val="009331C2"/>
    <w:rsid w:val="00933C55"/>
    <w:rsid w:val="0093790F"/>
    <w:rsid w:val="00941130"/>
    <w:rsid w:val="0095266A"/>
    <w:rsid w:val="009646DA"/>
    <w:rsid w:val="00966FD0"/>
    <w:rsid w:val="00982E55"/>
    <w:rsid w:val="00992772"/>
    <w:rsid w:val="009B15B5"/>
    <w:rsid w:val="009B2E8B"/>
    <w:rsid w:val="009D4972"/>
    <w:rsid w:val="009F1CEE"/>
    <w:rsid w:val="00A00393"/>
    <w:rsid w:val="00A0772D"/>
    <w:rsid w:val="00A22248"/>
    <w:rsid w:val="00A54208"/>
    <w:rsid w:val="00A5446D"/>
    <w:rsid w:val="00A70E95"/>
    <w:rsid w:val="00A9191B"/>
    <w:rsid w:val="00AC1972"/>
    <w:rsid w:val="00AD4727"/>
    <w:rsid w:val="00B20A55"/>
    <w:rsid w:val="00B23447"/>
    <w:rsid w:val="00B71E76"/>
    <w:rsid w:val="00B76198"/>
    <w:rsid w:val="00B869D3"/>
    <w:rsid w:val="00B92FEB"/>
    <w:rsid w:val="00B9716E"/>
    <w:rsid w:val="00BA5661"/>
    <w:rsid w:val="00BC73F6"/>
    <w:rsid w:val="00BD4A07"/>
    <w:rsid w:val="00C0178C"/>
    <w:rsid w:val="00C46C3D"/>
    <w:rsid w:val="00C66EC2"/>
    <w:rsid w:val="00C76CF8"/>
    <w:rsid w:val="00C81CE7"/>
    <w:rsid w:val="00C831A5"/>
    <w:rsid w:val="00CD615C"/>
    <w:rsid w:val="00CE0E30"/>
    <w:rsid w:val="00CE3288"/>
    <w:rsid w:val="00CE50B9"/>
    <w:rsid w:val="00D05C29"/>
    <w:rsid w:val="00D05F4C"/>
    <w:rsid w:val="00D064D1"/>
    <w:rsid w:val="00D27E76"/>
    <w:rsid w:val="00D33644"/>
    <w:rsid w:val="00D374F3"/>
    <w:rsid w:val="00D45C83"/>
    <w:rsid w:val="00D6637D"/>
    <w:rsid w:val="00D757E0"/>
    <w:rsid w:val="00D967BE"/>
    <w:rsid w:val="00DA5E20"/>
    <w:rsid w:val="00DB23F6"/>
    <w:rsid w:val="00DB37AF"/>
    <w:rsid w:val="00E24AAF"/>
    <w:rsid w:val="00E30A96"/>
    <w:rsid w:val="00E44B7C"/>
    <w:rsid w:val="00E514CF"/>
    <w:rsid w:val="00E65CF2"/>
    <w:rsid w:val="00E80B6E"/>
    <w:rsid w:val="00EB26D9"/>
    <w:rsid w:val="00EB5EB4"/>
    <w:rsid w:val="00ED0FD2"/>
    <w:rsid w:val="00EF3D5B"/>
    <w:rsid w:val="00F05DEA"/>
    <w:rsid w:val="00F10DD9"/>
    <w:rsid w:val="00F11C29"/>
    <w:rsid w:val="00F13D24"/>
    <w:rsid w:val="00F22149"/>
    <w:rsid w:val="00F247B3"/>
    <w:rsid w:val="00F4335E"/>
    <w:rsid w:val="00F4540F"/>
    <w:rsid w:val="00F54BD2"/>
    <w:rsid w:val="00F667BA"/>
    <w:rsid w:val="00F776D0"/>
    <w:rsid w:val="00F90740"/>
    <w:rsid w:val="00F91504"/>
    <w:rsid w:val="00F943B0"/>
    <w:rsid w:val="00FA43C3"/>
    <w:rsid w:val="00FB14C3"/>
    <w:rsid w:val="00FD5A79"/>
    <w:rsid w:val="00FE4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5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53D5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4">
    <w:name w:val="Название Знак"/>
    <w:basedOn w:val="a0"/>
    <w:link w:val="a3"/>
    <w:rsid w:val="00153D52"/>
    <w:rPr>
      <w:rFonts w:ascii="Arial" w:hAnsi="Arial"/>
      <w:kern w:val="3"/>
      <w:sz w:val="28"/>
      <w:szCs w:val="28"/>
      <w:lang w:eastAsia="ru-RU"/>
    </w:rPr>
  </w:style>
  <w:style w:type="paragraph" w:styleId="a5">
    <w:name w:val="Subtitle"/>
    <w:basedOn w:val="a3"/>
    <w:next w:val="a"/>
    <w:link w:val="a6"/>
    <w:qFormat/>
    <w:rsid w:val="00153D52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153D52"/>
    <w:rPr>
      <w:rFonts w:ascii="Arial" w:hAnsi="Arial"/>
      <w:i/>
      <w:iCs/>
      <w:kern w:val="3"/>
      <w:sz w:val="28"/>
      <w:szCs w:val="28"/>
      <w:lang w:eastAsia="ru-RU"/>
    </w:rPr>
  </w:style>
  <w:style w:type="character" w:styleId="a7">
    <w:name w:val="Placeholder Text"/>
    <w:basedOn w:val="a0"/>
    <w:uiPriority w:val="99"/>
    <w:semiHidden/>
    <w:rsid w:val="00BC73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C73F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73F6"/>
    <w:rPr>
      <w:rFonts w:ascii="Tahoma" w:hAnsi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26FA-4DC2-4BAF-8E6B-8C739113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33</Pages>
  <Words>4925</Words>
  <Characters>28079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Vn-polit</cp:lastModifiedBy>
  <cp:revision>135</cp:revision>
  <dcterms:created xsi:type="dcterms:W3CDTF">2018-04-17T15:04:00Z</dcterms:created>
  <dcterms:modified xsi:type="dcterms:W3CDTF">2018-07-10T08:54:00Z</dcterms:modified>
</cp:coreProperties>
</file>