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                                                    </w:t>
      </w:r>
      <w:r w:rsidR="005A75CF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</w:t>
      </w: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Додаток</w:t>
      </w: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 наказу Міністерства охорони здоров’я України</w:t>
      </w:r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                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25.07.2017 р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. №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848</w:t>
      </w: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</w:pPr>
      <w:r w:rsidRPr="000E2209"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  <w:t>ІНФОРМАЦІЯ</w:t>
      </w:r>
    </w:p>
    <w:p w:rsidR="000E2209" w:rsidRPr="004E3C98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</w:pP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про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надходження 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</w:t>
      </w: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використання благод</w:t>
      </w: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ійних пожертв від фізичних та юридичних осіб</w:t>
      </w:r>
    </w:p>
    <w:p w:rsidR="000E2209" w:rsidRPr="000E34D6" w:rsidRDefault="004E3C98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Theme="minorHAnsi" w:eastAsia="Times New Roman" w:hAnsiTheme="minorHAnsi" w:cs="Times New Roman"/>
          <w:color w:val="333333"/>
          <w:kern w:val="0"/>
          <w:sz w:val="20"/>
          <w:szCs w:val="20"/>
          <w:lang w:val="uk-UA"/>
        </w:rPr>
      </w:pPr>
      <w:r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__</w:t>
      </w:r>
      <w:r w:rsidR="000E2209" w:rsidRPr="004E3C98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Недригайлівською ЦРЛ</w:t>
      </w:r>
      <w:r w:rsidR="000E2209">
        <w:rPr>
          <w:rFonts w:ascii="inherit" w:eastAsia="Times New Roman" w:hAnsi="inherit" w:cs="Times New Roman"/>
          <w:color w:val="333333"/>
          <w:kern w:val="0"/>
          <w:sz w:val="14"/>
          <w:szCs w:val="14"/>
          <w:bdr w:val="none" w:sz="0" w:space="0" w:color="auto" w:frame="1"/>
          <w:lang w:val="uk-UA"/>
        </w:rPr>
        <w:t xml:space="preserve"> </w:t>
      </w:r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r w:rsidR="00D21A4E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за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_</w:t>
      </w:r>
      <w:r w:rsidR="000E34D6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en-US"/>
        </w:rPr>
        <w:t>I</w:t>
      </w:r>
      <w:r w:rsidR="00307687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en-US"/>
        </w:rPr>
        <w:t>I</w:t>
      </w:r>
      <w:r w:rsidR="000E34D6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 xml:space="preserve"> кварта</w:t>
      </w:r>
      <w:r w:rsidR="00AD52B6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л 2019 року</w:t>
      </w:r>
    </w:p>
    <w:p w:rsidR="000E2209" w:rsidRPr="000E2209" w:rsidRDefault="004E3C98" w:rsidP="004E3C98">
      <w:pPr>
        <w:widowControl/>
        <w:shd w:val="clear" w:color="auto" w:fill="FFFFFF"/>
        <w:suppressAutoHyphens w:val="0"/>
        <w:autoSpaceDN/>
        <w:ind w:firstLine="709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  <w:lang w:val="uk-UA"/>
        </w:rPr>
        <w:t xml:space="preserve">                                                               </w:t>
      </w:r>
      <w:r w:rsidR="005A75CF">
        <w:rPr>
          <w:rFonts w:asciiTheme="minorHAnsi" w:eastAsia="Times New Roman" w:hAnsiTheme="minorHAnsi" w:cs="Times New Roman"/>
          <w:color w:val="333333"/>
          <w:kern w:val="0"/>
          <w:sz w:val="20"/>
          <w:szCs w:val="20"/>
          <w:bdr w:val="none" w:sz="0" w:space="0" w:color="auto" w:frame="1"/>
          <w:lang w:val="uk-UA"/>
        </w:rPr>
        <w:t xml:space="preserve">                                                 </w:t>
      </w:r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найменування закладу охорони здоров’я</w:t>
      </w:r>
    </w:p>
    <w:tbl>
      <w:tblPr>
        <w:tblW w:w="10464" w:type="pct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1799"/>
        <w:gridCol w:w="1022"/>
        <w:gridCol w:w="1389"/>
        <w:gridCol w:w="1487"/>
        <w:gridCol w:w="1333"/>
        <w:gridCol w:w="1217"/>
        <w:gridCol w:w="1033"/>
        <w:gridCol w:w="1486"/>
        <w:gridCol w:w="1192"/>
        <w:gridCol w:w="1773"/>
        <w:gridCol w:w="1773"/>
        <w:gridCol w:w="1773"/>
        <w:gridCol w:w="1773"/>
        <w:gridCol w:w="1773"/>
        <w:gridCol w:w="1773"/>
        <w:gridCol w:w="1773"/>
        <w:gridCol w:w="1773"/>
        <w:gridCol w:w="1773"/>
        <w:gridCol w:w="1773"/>
      </w:tblGrid>
      <w:tr w:rsidR="00A54208" w:rsidRPr="000E2209" w:rsidTr="00B65F96">
        <w:trPr>
          <w:gridAfter w:val="9"/>
          <w:wAfter w:w="2609" w:type="pct"/>
          <w:trHeight w:val="1440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Період</w:t>
            </w:r>
          </w:p>
        </w:tc>
        <w:tc>
          <w:tcPr>
            <w:tcW w:w="2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Найменування юридичної особи (або позначення фізичної особи)</w:t>
            </w:r>
          </w:p>
        </w:tc>
        <w:tc>
          <w:tcPr>
            <w:tcW w:w="63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Благодійні пожертви, що були отримані закладом охорони здоров’я від фізичних та юридичних осіб</w:t>
            </w:r>
          </w:p>
        </w:tc>
        <w:tc>
          <w:tcPr>
            <w:tcW w:w="2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отримано благодійних пожертв, тис. грн.</w:t>
            </w:r>
          </w:p>
        </w:tc>
        <w:tc>
          <w:tcPr>
            <w:tcW w:w="80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Використання закладом охорони здоров’я благодійних пожертв, отриманих у грошовій та натуральній (товари і послуги) формі</w:t>
            </w:r>
          </w:p>
        </w:tc>
        <w:tc>
          <w:tcPr>
            <w:tcW w:w="2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Залишок невикористаних грошових коштів, товарів та послуг на кінець звітного періоду, тис. грн.</w:t>
            </w:r>
          </w:p>
        </w:tc>
      </w:tr>
      <w:tr w:rsidR="00A54208" w:rsidRPr="000E2209" w:rsidTr="00B65F96">
        <w:trPr>
          <w:gridAfter w:val="9"/>
          <w:wAfter w:w="2609" w:type="pct"/>
          <w:trHeight w:val="216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 грошовій формі, тис. грн.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 натуральній формі (товари і послуги), тис. грн.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 товарів і послуг в натуральній формі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Напрямки використання у грошовій формі (стаття витрат)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 використаних товарів та послуг у натуральній формі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015347" w:rsidRDefault="002844F6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r w:rsidR="00810E6B"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квартал</w:t>
            </w:r>
            <w:r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2019року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EB42B9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Денисовна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Марія Платонівна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 Сергій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Данилівна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E931A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E931A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E931A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D34D77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Іван Давид</w:t>
            </w:r>
            <w:r w:rsidR="00E349FA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E6B6D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E6B6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Олена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Вячеслав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E349FA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343B45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highlight w:val="yellow"/>
                <w:bdr w:val="none" w:sz="0" w:space="0" w:color="auto" w:frame="1"/>
                <w:lang w:val="uk-UA"/>
              </w:rPr>
            </w:pPr>
            <w:r w:rsidRPr="003319F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 Марія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 Ярослав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Козел Ганна Трофимівна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Сергій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Людмила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 Анна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 Оксана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 Роман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 Максим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3319F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Антоніна Олексадрівна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Анатолій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 Вікторія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Богославський Олександр 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 Леонід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 Тетяна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 Раїса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 Лідія Євсеєвна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Катерина Кондратівна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 Тетяна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Григорій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 Параска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Людмила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Боброва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Миколаєнко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Акімова Олена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Нужна Ніна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3319F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Вайс Лідія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1A0" w:rsidRPr="00964C8D" w:rsidRDefault="00E931A0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Сатаніна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Мелещенко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Садова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Чередніченко Юрій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Чернишенко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Уляна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Людмила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 Леонід Борисович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Віта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Тернова Ганна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Паладіч Діана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Криворотенко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Федорченко Варвара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Лютенко Раїса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Рідченко Ганна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Загайко Григорій Юрійович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Покотило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Постоєнко Оксана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Галина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Лелюк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Дзус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Ганна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Ніна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2D67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Петро Семенович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Вініченко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Тетяна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Білодід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Скрипка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Дмитро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Калита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Колдун Наталія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Положій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Ковтун Любов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Котеленець Іван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Подолінна Любов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Скиря Ганна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Батіг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Іваницький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Заскока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34B" w:rsidRPr="00964C8D" w:rsidRDefault="00BF534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 Сергій Віамінович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Шарков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Радіолов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Лідія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Микола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Мужайло Марія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Олександр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Віра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Марія Гергіївна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Бєлов Олександр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Духно Сніжана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Руслан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Обруч Євген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Олексій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Фабрика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Шолудько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Рубанович Світлана Леонідовна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Боровик Владислав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Галина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Гугля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Житник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34B" w:rsidRPr="00964C8D" w:rsidRDefault="00BF534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Волгіна Катерина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Герасимець Іван Арсентійович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Фендик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 Яків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Наталія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Сивач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Кужель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Осінній Андрій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Василь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Польовик Олександр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Продан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Євенко Раїса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Дворник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4C8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Ніна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4C8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4C8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Безрук Микола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Окопний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3319F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Дзюбенко Ольга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Сенько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Бурий Олександр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FC49DE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Наталя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Кудрічева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Кульбачний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Пальоха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Семенякіна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язовская Валерія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Умарова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Ганна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Кравченко Анатолій Федорович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F37FFE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C80AE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Довлотян Катерина Матвіївна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Карасенко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Ірина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Марина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Чорнобай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Тамара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Оксана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Постіл Михайло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Гусак Лідія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Ігор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28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Коцур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Ярошенко Іван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Семенченко Вікторія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Володіна Уляна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Дигтяренко Олексій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Скоробагатько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Наталя Микитівна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Анатолій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Короткова Марія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Сушко Євдокія Омелянівна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Зоя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Олефіренко Марина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Лукачинець 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ячеслав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Василь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Ніштенко Наталя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Кіяшко Юрій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Віталій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Уляна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Коротка Надія Адамівна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Закритий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Сильченко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Григорій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Людмила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Світлана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Логвиненко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Людмила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Лілія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Качинський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Паращенко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Пільгуй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Геннадій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Віра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Горобей Неоніла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Ткаченко Надія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Савицька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Кумеда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Бурковська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Веретельник Любов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Осипова Марія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Іван Костянтинович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Зубко Іван Власович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Кравець Валерій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Шкурдода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3319F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3319F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02E45" w:rsidRDefault="006F51BB" w:rsidP="00002E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Шендрик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Горобець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Бригаденко Ігор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Церевська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Голуб Вікторія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Лідія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Марфа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Носкова Оксана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Раїса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Моцюк Ольга Арсемівна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Ірина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Куліков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Ганна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Ніна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 Тетяна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Кучер Марина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Горбик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Яна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Скиданенко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Губченко Віра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Богдан Кирилович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Харченко Тетяна Юріївна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33C3E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Мушенко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Світлана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Катерина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Коваль Надія Іллічна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Калініченко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FA7F41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Школа Микола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Ремньов Юрій Євгенович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Богатиренко Наталя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Чечоткіна Анна Сидорівна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Будко Олена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Капленко Марина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Іваницька Світлана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Світлана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Гога Зінаїда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Олександр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Славинський Іван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Ольга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Васильєва Юлія Вячеславівна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Надь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Михайло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Нелин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Пузан Ганна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Ніна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Мальченко Павло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Мальченко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Курішко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Сліпець Віра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Осіння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Бехало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Макаренко 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Ворона Любов Владиславівна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Головченко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Петрівний Василь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Власенко Павло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Калюжна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Шелудченко Віра Іванівна 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Василь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Тимченко Світлана Григорівна 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Заєць Юрій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Босенко Володимир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 Тетяна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Борисенко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Максименко Тетяна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Іван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Минюк 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Павло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Анатолій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Ліповська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Алексенко Олена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Анатолій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Кобзиста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Раїса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Кубрак Анатолій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Ігнатко Василь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Олександр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Яковенко Наталія Євгенівна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Федося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Конотоп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Вальчук Ніна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 Василь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Микола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Микола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Антоніна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Кравченко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Лупійко Людмила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Спесівцева Любов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Чортенко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Раденко Микола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Кондратенко Юлія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Котляревська Світлана Свиридівна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Ганна Іларіонівна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Короткий Григорій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 Марія Юріївна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Корнієнко Максим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Торчицька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Шмат Надія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Петросян Віра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Яременко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Лілія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Богданова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Хомиченко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Юхта Василь Митрофанович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Микола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Мотузка Іван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Босик Людмила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Наумова Алла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Химченко Любов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Наталя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Лазоренко Василь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Шварак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Нестеренко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 Євгенія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Лукаш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Мотузка Іван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Пищик Любов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Бурлака Анна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Терещенко Іван 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Йосипович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Микола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Гашенко Ганна Ігнатівна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Віталіна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Маслюк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Псарьова Наталія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Берко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Жабінська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Васько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Дудка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Макаренко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Ткаченко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Роменська Лідія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Щербань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Лідія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Анатолій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Іван Йосипович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Бугаєнко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Коробка Лариса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Костенко Марія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Демченко Михайло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Світлана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Гетьманський Іван Семенович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Михайло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Авраменко Анатолій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Ольга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Дьоміна Катерина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Анунбор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Іван Савич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Сергієнко Іван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Марченко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Авраменко Ніна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Роменський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Коровинська Ганна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Колоусов Петро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Негрійко Параска Порфимовна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Спичак Анна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Манько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Перепелиця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Олександр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Кива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Шило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Володимир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Каліна Ганна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Михайло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Юрій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Николаєнко Ігор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Ганна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Антоніна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Ганна Лаврентіївна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Жмурченко Ольга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Володимир Федорович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Топоркова Надія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Сіромаха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Федоренко Єлизавета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Кабанченко Ніна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Ходор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Віра Прокопівна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Майборода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0,085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0,085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 Віктор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Володимир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Капустян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Подпрятов Надія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Долуда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Катерина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Кудрічева Катерина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Корнієнко Артем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Хмелинський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Дорошецька Маргарита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Оксана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A7074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юн Петро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Каліновський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Курішко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 Олексій Романович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Богдан Ганна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Микола Панасович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Пігарьова Поліна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Штанова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Яловець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Олександра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Шишка Валентина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Дешко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Лобушко Володимир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Чумак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Біловол Валентина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Титарець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Біловол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Сороколіт Віра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Костюков Вячеслав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Таряник Галина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Простак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286E8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Небулайзер ультразвуковий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І.О.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460EC7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460EC7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460EC7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8F538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Небулайзер ультразвуковий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DA0CE5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460EC7" w:rsidRDefault="00C856BB" w:rsidP="00F165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3,99772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 Ігор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E31D4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1,36372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Бугаєнко Олександр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Матяш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Віктор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Гутник Валентина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Віта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1,96899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Катревич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Василь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Цапенко Алла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Пирогова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Ноговицин Сергій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Карасенко Вадим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Васильєва Юлія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Томка Вікторія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Ольга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Губченко Віктор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 Любов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Клименко Тетяна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Клименко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 Наталія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Роман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Владислав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Лілія Владиславівна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Мазепа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Ігор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Прядка Олексій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Лоран Світлана Славовна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731937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1,32086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0,850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Петросян Абак Славович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731937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1,32086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0,850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731937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1,41933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0,75083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Кізенко Андрій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731937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1,41933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0,75083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Каплун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1,41933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0,75083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Мілошенко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1,3068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0,86416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1,3068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0,86416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Науменко Роман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1,3068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0,86416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Титаренко Віктор Ваильович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1,38416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0,78625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Зеленський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1,38416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0,78625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Гаврилкін Едуард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Молявіна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Чаплій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E31D4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1,29976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1,29976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Олена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1,29976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1,29976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Іванна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1,2646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0,90666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Бузова Людмила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1,2646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0,90666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1,2646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0,90666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1,44746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0,7225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Слатвицький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1,44746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0,7225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Босик Каріна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1,44746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0,7225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 Ігор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1,20833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0,96333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1,20833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0,96333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1,20833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0,96333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FD03A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FD03A2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FD03A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FD03A2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27,1323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27,1323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27,1323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86C5F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highlight w:val="lightGray"/>
                <w:bdr w:val="none" w:sz="0" w:space="0" w:color="auto" w:frame="1"/>
                <w:lang w:val="uk-UA"/>
              </w:rPr>
            </w:pPr>
            <w:r w:rsidRPr="00FD03A2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В.М.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86C5F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highlight w:val="lightGray"/>
                <w:bdr w:val="none" w:sz="0" w:space="0" w:color="auto" w:frame="1"/>
                <w:lang w:val="uk-UA"/>
              </w:rPr>
            </w:pPr>
            <w:r w:rsidRPr="00FD03A2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Пісок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CD06C7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0,2024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«Засулля-5»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2230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CC46D1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0,7165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0,11595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перлова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0,22438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0,06117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D08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0,12757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0,01025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0,30601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Цукор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1,59969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Сіль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0,1057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CF199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0,02286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0,25544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0,1678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778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0,24684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778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Вишні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Вишні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0,04055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0,00945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0,15243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0,02257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0,44389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0,00611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0,05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0,34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0,105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8208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0,05653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0,04847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0,15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5A58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7,796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2230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3,5628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CB7662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</w:rPr>
            </w:pPr>
            <w:r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за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</w:t>
            </w:r>
            <w:r w:rsidRPr="00CB7662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квартал 2019р. 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 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84201D" w:rsidRDefault="00DE6912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fldChar w:fldCharType="begin"/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fldChar w:fldCharType="separate"/>
            </w:r>
            <w:r>
              <w:rPr>
                <w:rFonts w:asciiTheme="minorHAnsi" w:eastAsia="Times New Roman" w:hAnsiTheme="minorHAnsi" w:cs="Times New Roman"/>
                <w:noProof/>
                <w:kern w:val="0"/>
                <w:sz w:val="20"/>
                <w:szCs w:val="20"/>
                <w:bdr w:val="none" w:sz="0" w:space="0" w:color="auto" w:frame="1"/>
                <w:lang w:val="uk-UA"/>
              </w:rPr>
              <w:t>6,305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9C541E" w:rsidP="008832E1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 w:rsidRPr="00D7797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t>99,941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х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9C541E" w:rsidP="009C541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 w:rsidRPr="00D7797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t>106,246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9C541E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18"/>
                <w:szCs w:val="18"/>
                <w:lang w:val="uk-UA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18"/>
                <w:szCs w:val="18"/>
                <w:bdr w:val="none" w:sz="0" w:space="0" w:color="auto" w:frame="1"/>
              </w:rPr>
              <w:fldChar w:fldCharType="begin"/>
            </w:r>
            <w:r w:rsidRPr="00D77974">
              <w:rPr>
                <w:rFonts w:ascii="inherit" w:eastAsia="Times New Roman" w:hAnsi="inherit" w:cs="Times New Roman"/>
                <w:kern w:val="0"/>
                <w:sz w:val="18"/>
                <w:szCs w:val="18"/>
                <w:bdr w:val="none" w:sz="0" w:space="0" w:color="auto" w:frame="1"/>
              </w:rPr>
              <w:instrText xml:space="preserve"> =SUM(ABOVE) </w:instrText>
            </w:r>
            <w:r w:rsidRPr="00D77974">
              <w:rPr>
                <w:rFonts w:ascii="inherit" w:eastAsia="Times New Roman" w:hAnsi="inherit" w:cs="Times New Roman"/>
                <w:kern w:val="0"/>
                <w:sz w:val="18"/>
                <w:szCs w:val="18"/>
                <w:bdr w:val="none" w:sz="0" w:space="0" w:color="auto" w:frame="1"/>
              </w:rPr>
              <w:fldChar w:fldCharType="separate"/>
            </w:r>
            <w:r w:rsidRPr="00D77974">
              <w:rPr>
                <w:rFonts w:ascii="inherit" w:eastAsia="Times New Roman" w:hAnsi="inherit" w:cs="Times New Roman"/>
                <w:noProof/>
                <w:kern w:val="0"/>
                <w:sz w:val="18"/>
                <w:szCs w:val="18"/>
                <w:bdr w:val="none" w:sz="0" w:space="0" w:color="auto" w:frame="1"/>
              </w:rPr>
              <w:t>11,3985</w:t>
            </w:r>
            <w:r w:rsidRPr="00D77974">
              <w:rPr>
                <w:rFonts w:ascii="inherit" w:eastAsia="Times New Roman" w:hAnsi="inherit" w:cs="Times New Roman"/>
                <w:kern w:val="0"/>
                <w:sz w:val="18"/>
                <w:szCs w:val="18"/>
                <w:bdr w:val="none" w:sz="0" w:space="0" w:color="auto" w:frame="1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972947" w:rsidP="00972947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 w:rsidRPr="00D7797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t>152,430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CC46D1" w:rsidP="00CC46D1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lang w:val="uk-UA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20"/>
                <w:szCs w:val="20"/>
                <w:lang w:val="uk-UA"/>
              </w:rPr>
              <w:t>74,51256</w:t>
            </w:r>
          </w:p>
        </w:tc>
      </w:tr>
      <w:tr w:rsidR="00343B45" w:rsidRPr="000E2209" w:rsidTr="00231BC8">
        <w:trPr>
          <w:gridAfter w:val="9"/>
          <w:wAfter w:w="2609" w:type="pct"/>
          <w:trHeight w:val="341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II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:rsidR="00343B45" w:rsidRPr="000E34D6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квартал 2019р.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EB42B9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231BC8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049D2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231BC8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049D2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231BC8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049D2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231BC8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Денисовна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049D2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231BC8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049D2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231BC8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Марія Платонівна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049D2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231BC8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049D2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 Сергій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049D2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Данилівна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049D2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E931A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E931A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E931A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Іван Давилович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4E6B6D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E6B6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Олена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Вячеслав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E349FA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 Марія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 Ярослав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Козел Ганна Трофимівна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Сергій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Людмила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966286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 Анна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 Оксана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 Роман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 Максим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43B45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B45" w:rsidRDefault="00343B45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820CE0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B45" w:rsidRPr="00232DB4" w:rsidRDefault="00343B45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Антоніна Олексадрівна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Анатолій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 Вікторія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 Леонід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 Тетяна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 Раїса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820CE0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 Лідія Євсеєвна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Катерина Кондратівна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 Тетяна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Григорій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 Параска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Людмила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Боброва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Миколаєнко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Акімова Олена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Нужна Ніна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518A2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18A2" w:rsidRDefault="00C518A2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964C8D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8A2" w:rsidRPr="00232DB4" w:rsidRDefault="00C518A2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Вайс Лідія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Сатаніна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Мелещенко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Садова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Чередніченко Юрій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Чернишенко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Уляна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Людмила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 Леонід Борисович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Віта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Тернова Ганна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Паладіч Діана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Криворотенко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Федорченко Варвара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Лютенко Раїса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Рідченко Ганна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Загайко Григорій Юрійович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Покотило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Постоєнко Оксана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Галина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Лелюк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Дзус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Ганна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Ніна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Петро Семенович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Вініченко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Тетяна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E905A1">
        <w:trPr>
          <w:gridAfter w:val="9"/>
          <w:wAfter w:w="2609" w:type="pct"/>
          <w:trHeight w:val="536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231BC8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Білодід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Скрипка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Дмитро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Калита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Колдун Наталія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Положій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Ковтун Любов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Котеленець Іван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Подолінна Любов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Скиря Ганна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Батіг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Іваницький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Заскока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 Сергій Віамінович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Шарков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Радіолов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Лідія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Микола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Мужайло Марія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Олександр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Віра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Марія Гергіївна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Бєлов Олександр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Духно Сніжана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Руслан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Обруч Євген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Олексій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Фабрика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Шолудько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Рубанович Світлана Леонідовна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Боровик Владислав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Галина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Гугля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Житник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Волгіна Катерина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Герасимець Іван Арсентійович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Фендик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 Яків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Наталія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Сивач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Кужель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Осінній Андрій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Василь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Польовик Олександр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Продан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0F73D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Євенко Раїса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6286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0F73D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Дворник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0F73D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0F73DC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Ніна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64C8D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Безрук Микола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85BB2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Окопний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85BB2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911CC0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CC0" w:rsidRDefault="00911CC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C6EBC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985BB2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C0" w:rsidRPr="00232DB4" w:rsidRDefault="00911CC0" w:rsidP="00911CC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C6EB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Дзюбенко Ольга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C6EB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C6EB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Сенько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C6EB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C6EB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Бурий Олександр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C6EB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FC49DE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C6EB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Наталя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C6EB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Кудрічева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Кульбачний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Пальоха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Семенякіна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3005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язовская Валерія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Умарова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Ганна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C6151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Кравченко Анатолій Федорович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F37FFE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4749E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4749E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4749E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C80AE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Довлотян Катерина Матвіївна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4749E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AC4FF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Карасенко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AC4FF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AC4FF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AC4FF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02BC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Ірина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02BC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02BC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Марина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02BC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02BC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Чорнобай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02BC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02BC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02BC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02BCC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363D7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363D7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Тамара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363D7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363D7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Оксана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363D7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363D7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Постіл Михайло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363D7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363D7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Гусак Лідія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5076B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5076B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Ігор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5076B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5076B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5076B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28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5076B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Коцур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5076B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5076B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Ярошенко Іван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B5076B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Семенченко Вікторія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Володіна Уляна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Дигтяренко Олексій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Скоробагатько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390E9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Наталя Микитівна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Анатолій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Короткова Марія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Сушко Євдокія Омелянівна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Зоя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26C38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26C38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Олефіренко Марина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D343B6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Лукачинець 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ячеслав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Василь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Ніштенко Наталя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26C38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726C38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Кіяшко Юрій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Віталій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Уляна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Коротка Надія Адамівна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Закритий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Сильченко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2679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Григорій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Людмила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Світлана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Логвиненко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Людмила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Лілія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Качинський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Паращенко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Пільгуй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Геннадій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Віра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Горобей Неоніла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Ткаченко Надія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Савицька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Кумеда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Бурковська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Веретельник Любов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Осипова Марія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Іван Костянтинович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Зубко Іван Власович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Кравець Валерій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Шкурдода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985BB2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E26F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6FF" w:rsidRDefault="00EE26F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4410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4410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84410D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232DB4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26FF" w:rsidRPr="00002E45" w:rsidRDefault="00EE26F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Шендрик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Горобець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Бригаденко Ігор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Церевська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Голуб Вікторія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Лідія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Марфа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Носкова Оксана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Раїса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Моцюк Ольга Арсемівна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Ірина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Куліков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Ганна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E905A1" w:rsidRPr="0084410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Ніна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 Тетяна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Кучер Марина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Горбик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Яна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Скиданенко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Губченко Віра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Богдан Кирилович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Харченко Тетяна Юріївна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C33C3E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Мушенко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0D528B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Світлана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47335D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Катерина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Коваль Надія Іллічна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Калініченко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FA7F41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Школа Микола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Ремньов Юрій Євгенович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Богатиренко Наталя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Чечоткіна Анна Сидорівна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Будко Олена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Капленко Марина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Іваницька Світлана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Світлана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Гога Зінаїда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Олександр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Славинський Іван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Ольга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Васильєва Юлія Вячеславівна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Надь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Михайло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Нелин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Пузан Ганна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Ніна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Мальченко Павло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Мальченко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Курішко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Сліпець Віра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Осіння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Бехало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Макаренко 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Ворона Любов Владиславівна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Головченко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Петрівний Василь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Власенко Павло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Калюжна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Шелудченко Віра Іванівна 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Василь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Тимченко Світлана Григорівна 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Заєць Юрій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Босенко Володимир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 Тетяна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Борисенко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Максименко Тетяна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Іван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Минюк 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905A1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Pr="00232DB4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5A1" w:rsidRDefault="00E905A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Павло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Анатолій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Ліповська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Алексенко Олена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Анатолій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Кобзиста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Раїса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Кубрак Анатолій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Ігнатко Василь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Олександр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Яковенко Наталія Євгенівна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Федося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Конотоп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Вальчук Ніна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 Василь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Микола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Микола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Антоніна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Кравченко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Лупійко Людмила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Спесівцева Любов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Чортенко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Раденко Микола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Кондратенко Юлія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Котляревська Світлана Свиридівна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Ганна Іларіонівна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Короткий Григорій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 Марія Юріївна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Корнієнко Максим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Торчицька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Шмат Надія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Петросян Віра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Яременко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Лілія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Богданова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Хомиченко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Юхта Василь Митрофанович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Микола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Мотузка Іван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Босик Людмила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Наумова Алла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Химченко Любов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Наталя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Лазоренко Василь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Шварак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Нестеренко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 Євгенія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Лукаш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Мотузка Іван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Пищик Любов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Бурлака Анна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Іван Йосипович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Микола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911CC0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231BC8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Гашенко Ганна Ігнатівна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Віталіна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Маслюк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Псарьова Наталія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Берко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Жабінська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Васько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Дудка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Макаренко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Ткаченко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Роменська Лідія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Щербань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Лідія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Анатолій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Іван Йосипович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Бугаєнко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Коробка Лариса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Костенко Марія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Демченко Михайло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Світлана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Гетьманський Іван Семенович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Михайло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Авраменко Анатолій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Ольга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Дьоміна Катерина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Анунбор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Іван Савич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Сергієнко Іван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Марченко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Авраменко Ніна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Роменський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Коровинська Ганна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Колоусов Петро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Негрійко Параска Порфимовна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Спичак Анна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Манько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Перепелиця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Олександр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Кива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Шило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Володимир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Каліна Ганна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Михайло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Юрій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Николаєнко Ігор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Ганна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Антоніна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Ганна Лаврентіївна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Жмурченко Ольга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Володимир Федорович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Топоркова Надія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Сіромаха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Федоренко Єлизавета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Кабанченко Ніна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Ходор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Віра Прокопівна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Майборода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0,085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 Віктор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Володимир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Капустян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Подпрятов Надія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Долуда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Катерина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Кудрічева Катерина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Корнієнко Артем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Хмелинський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Дорошецька Маргарита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Оксана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A7074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юн Петро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Каліновський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Курішко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 Олексій Романович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Богдан Ганна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Микола Панасович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Пігарьова Поліна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Штанова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Яловець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Олександра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Шишка Валентина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Дешко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Лобушко Володимир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Чумак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Біловол Валентина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Титарець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Біловол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Сороколіт Віра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Костюков Вячеслав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9494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Таряник Галина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Pr="00232DB4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4F" w:rsidRDefault="00C9494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512DC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Стовбир Юлія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512DC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512DC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512DC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3D264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Булава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3D264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3D264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3D264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3D264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Соболь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3D264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3D264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Любов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4705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4705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Микола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4705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992138" w:rsidRDefault="0099213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FF0000"/>
                <w:kern w:val="0"/>
                <w:sz w:val="18"/>
                <w:szCs w:val="18"/>
                <w:highlight w:val="red"/>
                <w:bdr w:val="none" w:sz="0" w:space="0" w:color="auto" w:frame="1"/>
                <w:lang w:val="uk-UA"/>
              </w:rPr>
            </w:pPr>
            <w:r w:rsidRPr="007A056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Мушенко Тетяна</w:t>
            </w:r>
            <w:r w:rsidR="00CD0F40" w:rsidRPr="007A056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Ростиславівна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4705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99213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Білокобила Галина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99213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99213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Донцова Світлана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99213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Прошутенко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Юхно Любов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Гакаленко Людмила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Олексій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Оксана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A7358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F398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Дубовик Наталя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F398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50137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Белик Раїса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50137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50137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50137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8605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Новгородцева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8605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8605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Білолюбська Галина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8605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8605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Бедердіков Володимир Нюрюкович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78537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78537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Віра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78537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78537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78537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78537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78537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78537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Кириченко Анна Афанасіївна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78537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Дихно Михайло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Очколас Надія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Кривенко Ірина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Сенька Михайло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3E4D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Сергій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Микола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Бариба Антон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Кіяшко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Ярошенко Уляна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Мойсеєнко Микола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4C9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923D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Коровинський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923D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B56E2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Нестеренко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141A4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B56E2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 Віта Генадіївна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Вікторія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Носаль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Шурхно Людмила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Шурхно Анатолій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Рибалко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Євгеній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D5272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 Григорій Гордійович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Леонід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Доброгаєва Наталя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Тамара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74683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Нелин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32CC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Заєць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Зінзівір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F142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643B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43B1" w:rsidRDefault="008643B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643B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Олександр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643B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643B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Легкий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643B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32CC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643B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Опімах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643B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643B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Шовкопляс Людмила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208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208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208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208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Галина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2081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0A046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 Іван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0A046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0A046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Нелин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0A046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0A046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Чоботок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0A046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Прокопенко Дмитро Лаврентійович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Гурьков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Вовк Андрій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35D8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4D581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099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2B099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3005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Віра Денисівна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F3005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A4DE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Кобихно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A4DE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A4DE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Бухарметова Олександра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Гребньова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Голод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Онищенко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Валентина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Корошкова Марія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Коцур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Нижигородцева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Плут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C35D7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Тигли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Шрамко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Світлана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Павленко Ганна Єгорівна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Гляд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656619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50B9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Рябенко Іван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50B9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50B9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 Людмила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50B9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D1ADE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DE" w:rsidRDefault="004D1ADE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50B9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Грицун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D50B9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E635D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Pr="00232DB4" w:rsidRDefault="004D1ADE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DE" w:rsidRDefault="008732C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D5030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D5030" w:rsidRDefault="008D5030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Default="00251730" w:rsidP="008D50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Арістархова Галина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Default="008D5030" w:rsidP="008D50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Pr="00232DB4" w:rsidRDefault="00164F74" w:rsidP="008D50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0,5878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Pr="00232DB4" w:rsidRDefault="00251730" w:rsidP="008D50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Дизельне паливо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Pr="00232DB4" w:rsidRDefault="00251730" w:rsidP="008D50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0,5878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Pr="00232DB4" w:rsidRDefault="008D5030" w:rsidP="008D50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Pr="00985BB2" w:rsidRDefault="008D5030" w:rsidP="008D50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Pr="00232DB4" w:rsidRDefault="00251730" w:rsidP="008D50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Дизельне паливо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Pr="00232DB4" w:rsidRDefault="00251730" w:rsidP="008D50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0,5878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030" w:rsidRDefault="008D5030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E137BA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37BA" w:rsidRDefault="00E137BA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E12F20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E12F20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E12F20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E12F20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D77974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20,06075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D77974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D77974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20,06075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D77974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D77974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D77974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D77974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20,06075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D77974" w:rsidRDefault="00E137BA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137BA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37BA" w:rsidRDefault="00E137BA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Простак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Небулайзер ультразвуковий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</w:tr>
      <w:tr w:rsidR="00E137BA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37BA" w:rsidRDefault="00E137BA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І.О.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460EC7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460EC7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460EC7" w:rsidRDefault="00E137BA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232DB4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Небулайзер ультразвуковий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DA0CE5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7BA" w:rsidRPr="00460EC7" w:rsidRDefault="00E137BA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3,99772</w:t>
            </w:r>
          </w:p>
        </w:tc>
      </w:tr>
      <w:tr w:rsidR="00475B39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Лоран Світлана Славовна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75B39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Петросян Абак Славович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75B39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0,75083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75B39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Кізенко Андрій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0,75083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75B39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Каплун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0,75083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B39" w:rsidRPr="00D77974" w:rsidRDefault="00475B39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Мілошенко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0,86416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0,86416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Науменко Роман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0,86416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Титаренко Віктор Ваильович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0,78625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Зеленський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0,78625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Гаврилкін Едуард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Молявіна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Чаплій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Олена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Іванна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0,90666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Бузова Людмила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0,90666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0,90666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0,7225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Слатвицький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0,7225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Босик Каріна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0,7225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 Ігор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0,96333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0,96333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33746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0,96333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746" w:rsidRPr="00D77974" w:rsidRDefault="00F33746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Теслик Тетяна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Віта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Бондарь Андрій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Бондарь Аліна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Гутник Валентина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 Любов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2,17251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2,17251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0,21681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1,9557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Пузіков Сергій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2,17251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2,17251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2,17251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Плахотна Наталія Станіславівна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Джигінас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Ситніков Ігор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Катревич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Коротка Вікторія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2,17176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1,80210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1,80210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Волошко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1,8021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Кургуз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1,8021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Науменко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1,8011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Винник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1,8011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Чаплій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1,8011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Ігор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2,16906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2,16906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Савенко Олександр Вікторович 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2,16906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2,16906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2,16906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2,16906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Гутник Валентина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Лисюк Михайло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 Наталія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Олександр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1,8024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Якимчук Владислав Федорович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1,8024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Ірина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1,8024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Молявіна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Савісько Раїса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24FF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1,8012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Бречка Віктор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1,8015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Яременко Сергій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1,8015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Бут Віта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1,8015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Ревенко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1,80045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1,80045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1,80045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Наседкін Анатолій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1,80045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1,80045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1,80045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Світлана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1,8009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Науменко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1,8009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Зацаринна Юлія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1,8018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1,8018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 Тамара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1,8016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60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C3D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2C3D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1,8016</w:t>
            </w:r>
          </w:p>
        </w:tc>
      </w:tr>
      <w:tr w:rsidR="0034022F" w:rsidRPr="000E2209" w:rsidTr="003F56A6">
        <w:trPr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В.М.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Пісок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0,0036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,1988</w:t>
            </w:r>
          </w:p>
        </w:tc>
        <w:tc>
          <w:tcPr>
            <w:tcW w:w="0" w:type="auto"/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0,3605</w:t>
            </w:r>
          </w:p>
        </w:tc>
        <w:tc>
          <w:tcPr>
            <w:tcW w:w="0" w:type="auto"/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0" w:type="auto"/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0,3605</w:t>
            </w:r>
          </w:p>
        </w:tc>
        <w:tc>
          <w:tcPr>
            <w:tcW w:w="0" w:type="auto"/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0" w:type="auto"/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0,35535</w:t>
            </w:r>
          </w:p>
        </w:tc>
        <w:tc>
          <w:tcPr>
            <w:tcW w:w="0" w:type="auto"/>
            <w:vAlign w:val="center"/>
          </w:tcPr>
          <w:p w:rsidR="0034022F" w:rsidRPr="003738BB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0,00515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перлова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0,06117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Сіль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0,02286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0,00945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64B6C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0,02257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64B6C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0,00611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64B6C" w:rsidRDefault="00564B6C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  <w:r w:rsidR="00564B6C"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,01755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A75C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5A75C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3245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  <w:r w:rsidR="00564B6C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,34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564B6C" w:rsidRDefault="00E856D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E856D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0,04847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E856DF" w:rsidRDefault="00E856D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950A55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  <w:r w:rsidR="00E856DF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882348" w:rsidRDefault="00882348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Вишні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Вишні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2A277C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0,58329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2A277C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0,11671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5,85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5,85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5,60548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0,24452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882348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Крупа пшенична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0,11459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34022F" w:rsidP="004D1A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0,00041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3,35767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0,14233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0,7773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0,3327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0,3605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0,3605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0,35535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0,00515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0,205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0,205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Редиска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Редиска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0,1778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0,0222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0,04855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0,00145</w:t>
            </w:r>
          </w:p>
        </w:tc>
      </w:tr>
      <w:tr w:rsidR="0034022F" w:rsidRPr="000E2209" w:rsidTr="004D1ADE">
        <w:trPr>
          <w:gridAfter w:val="9"/>
          <w:wAfter w:w="2609" w:type="pct"/>
          <w:trHeight w:val="390"/>
          <w:tblCellSpacing w:w="0" w:type="dxa"/>
        </w:trPr>
        <w:tc>
          <w:tcPr>
            <w:tcW w:w="14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231BC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D77974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0,01405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3738BB" w:rsidRDefault="0034022F" w:rsidP="003F56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0,01095</w:t>
            </w:r>
          </w:p>
        </w:tc>
      </w:tr>
      <w:tr w:rsidR="0034022F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0E34D6" w:rsidRDefault="005A75C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II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r w:rsidR="0034022F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квартал 2019р.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232DB4" w:rsidRDefault="0034022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E12F20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fldChar w:fldCharType="begin"/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fldChar w:fldCharType="separate"/>
            </w:r>
            <w:r>
              <w:rPr>
                <w:rFonts w:asciiTheme="minorHAnsi" w:eastAsia="Times New Roman" w:hAnsiTheme="minorHAnsi" w:cs="Times New Roman"/>
                <w:noProof/>
                <w:kern w:val="0"/>
                <w:sz w:val="20"/>
                <w:szCs w:val="20"/>
                <w:bdr w:val="none" w:sz="0" w:space="0" w:color="auto" w:frame="1"/>
                <w:lang w:val="uk-UA"/>
              </w:rPr>
              <w:t>2,92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164F74" w:rsidP="00950A55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fldChar w:fldCharType="begin"/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instrText xml:space="preserve"> =SUM(ABOVE) </w:instrTex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fldChar w:fldCharType="separate"/>
            </w:r>
            <w:r>
              <w:rPr>
                <w:rFonts w:asciiTheme="minorHAnsi" w:eastAsia="Times New Roman" w:hAnsiTheme="minorHAnsi" w:cs="Times New Roman"/>
                <w:noProof/>
                <w:kern w:val="0"/>
                <w:sz w:val="20"/>
                <w:szCs w:val="20"/>
                <w:lang w:val="uk-UA"/>
              </w:rPr>
              <w:t>128,67415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fldChar w:fldCharType="end"/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232DB4" w:rsidRDefault="0034022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C25706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fldChar w:fldCharType="begin"/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instrText xml:space="preserve"> =SUM(ABOVE) </w:instrTex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fldChar w:fldCharType="separate"/>
            </w:r>
            <w:r>
              <w:rPr>
                <w:rFonts w:asciiTheme="minorHAnsi" w:eastAsia="Times New Roman" w:hAnsiTheme="minorHAnsi" w:cs="Times New Roman"/>
                <w:noProof/>
                <w:kern w:val="0"/>
                <w:sz w:val="20"/>
                <w:szCs w:val="20"/>
                <w:lang w:val="uk-UA"/>
              </w:rPr>
              <w:t>131,59415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fldChar w:fldCharType="end"/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0E2209" w:rsidRDefault="0034022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0E2209" w:rsidRDefault="00C25706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fldChar w:fldCharType="begin"/>
            </w:r>
            <w:r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instrText xml:space="preserve"> =SUM(ABOVE) </w:instrText>
            </w:r>
            <w:r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fldChar w:fldCharType="separate"/>
            </w:r>
            <w:r>
              <w:rPr>
                <w:rFonts w:ascii="inherit" w:eastAsia="Times New Roman" w:hAnsi="inherit" w:cs="Times New Roman"/>
                <w:noProof/>
                <w:kern w:val="0"/>
                <w:sz w:val="15"/>
                <w:szCs w:val="15"/>
                <w:bdr w:val="none" w:sz="0" w:space="0" w:color="auto" w:frame="1"/>
              </w:rPr>
              <w:t>0</w:t>
            </w:r>
            <w:r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0E2209" w:rsidRDefault="0034022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C25706" w:rsidP="00842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77,818899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9860B3" w:rsidP="0084201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128,28775</w:t>
            </w:r>
            <w:bookmarkStart w:id="0" w:name="_GoBack"/>
            <w:bookmarkEnd w:id="0"/>
          </w:p>
        </w:tc>
      </w:tr>
      <w:tr w:rsidR="005A75CF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Default="005A75C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III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квартал 2019р.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Pr="00232DB4" w:rsidRDefault="005A75C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Default="005A75CF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Default="005A75C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Pr="00232DB4" w:rsidRDefault="005A75C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Default="005A75C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Pr="000E2209" w:rsidRDefault="005A75C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Pr="000E2209" w:rsidRDefault="005A75C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Pr="000E2209" w:rsidRDefault="005A75C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Default="005A75CF" w:rsidP="00842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5CF" w:rsidRDefault="005A75CF" w:rsidP="0084201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4022F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0E34D6" w:rsidRDefault="0034022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IV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квартал 2019р.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232DB4" w:rsidRDefault="0034022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232DB4" w:rsidRDefault="0034022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0E2209" w:rsidRDefault="0034022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0E2209" w:rsidRDefault="0034022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Pr="000E2209" w:rsidRDefault="0034022F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842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2F" w:rsidRDefault="0034022F" w:rsidP="0084201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</w:tbl>
    <w:p w:rsidR="0095266A" w:rsidRDefault="0095266A"/>
    <w:sectPr w:rsidR="0095266A" w:rsidSect="000E22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8C"/>
    <w:rsid w:val="00000CDC"/>
    <w:rsid w:val="00002E45"/>
    <w:rsid w:val="00003874"/>
    <w:rsid w:val="00004E04"/>
    <w:rsid w:val="000062DF"/>
    <w:rsid w:val="00006C6B"/>
    <w:rsid w:val="00010F1A"/>
    <w:rsid w:val="00013477"/>
    <w:rsid w:val="00013D8F"/>
    <w:rsid w:val="00015347"/>
    <w:rsid w:val="00017C58"/>
    <w:rsid w:val="0002209E"/>
    <w:rsid w:val="00022E12"/>
    <w:rsid w:val="00025EC8"/>
    <w:rsid w:val="00034D2D"/>
    <w:rsid w:val="00037A0A"/>
    <w:rsid w:val="00043040"/>
    <w:rsid w:val="00060AA8"/>
    <w:rsid w:val="00061DCC"/>
    <w:rsid w:val="000652A9"/>
    <w:rsid w:val="00065488"/>
    <w:rsid w:val="000806E0"/>
    <w:rsid w:val="00080FA4"/>
    <w:rsid w:val="00086C5F"/>
    <w:rsid w:val="000961B6"/>
    <w:rsid w:val="000A0465"/>
    <w:rsid w:val="000A283B"/>
    <w:rsid w:val="000B14F4"/>
    <w:rsid w:val="000C4CBF"/>
    <w:rsid w:val="000D528B"/>
    <w:rsid w:val="000D5F61"/>
    <w:rsid w:val="000D7555"/>
    <w:rsid w:val="000E153F"/>
    <w:rsid w:val="000E2209"/>
    <w:rsid w:val="000E34D6"/>
    <w:rsid w:val="000F467C"/>
    <w:rsid w:val="000F5956"/>
    <w:rsid w:val="000F73DC"/>
    <w:rsid w:val="00100253"/>
    <w:rsid w:val="001017A7"/>
    <w:rsid w:val="001070D3"/>
    <w:rsid w:val="0011193E"/>
    <w:rsid w:val="001149E8"/>
    <w:rsid w:val="00117C34"/>
    <w:rsid w:val="001209B3"/>
    <w:rsid w:val="00141A43"/>
    <w:rsid w:val="0014476B"/>
    <w:rsid w:val="001503BC"/>
    <w:rsid w:val="00151A80"/>
    <w:rsid w:val="00153D52"/>
    <w:rsid w:val="00156130"/>
    <w:rsid w:val="00164F74"/>
    <w:rsid w:val="00172B76"/>
    <w:rsid w:val="001739FA"/>
    <w:rsid w:val="001840A8"/>
    <w:rsid w:val="001A141A"/>
    <w:rsid w:val="001A2FCB"/>
    <w:rsid w:val="001A611C"/>
    <w:rsid w:val="001B02B0"/>
    <w:rsid w:val="001B4263"/>
    <w:rsid w:val="001C624F"/>
    <w:rsid w:val="001C7C26"/>
    <w:rsid w:val="001D0B5A"/>
    <w:rsid w:val="001D1AA7"/>
    <w:rsid w:val="001D542E"/>
    <w:rsid w:val="001E0439"/>
    <w:rsid w:val="001E0D8D"/>
    <w:rsid w:val="001E6869"/>
    <w:rsid w:val="001F34D6"/>
    <w:rsid w:val="00201B7C"/>
    <w:rsid w:val="0020221D"/>
    <w:rsid w:val="00203C81"/>
    <w:rsid w:val="00205BFE"/>
    <w:rsid w:val="00214741"/>
    <w:rsid w:val="00224FF9"/>
    <w:rsid w:val="00226027"/>
    <w:rsid w:val="00226A85"/>
    <w:rsid w:val="0023050A"/>
    <w:rsid w:val="00231BC8"/>
    <w:rsid w:val="00232DB4"/>
    <w:rsid w:val="00244A3A"/>
    <w:rsid w:val="0025050E"/>
    <w:rsid w:val="00251730"/>
    <w:rsid w:val="00260ED2"/>
    <w:rsid w:val="00264D87"/>
    <w:rsid w:val="002755ED"/>
    <w:rsid w:val="00281CD0"/>
    <w:rsid w:val="002844F6"/>
    <w:rsid w:val="00286E8B"/>
    <w:rsid w:val="00296C5B"/>
    <w:rsid w:val="002A277C"/>
    <w:rsid w:val="002A2DCC"/>
    <w:rsid w:val="002A3F56"/>
    <w:rsid w:val="002A5221"/>
    <w:rsid w:val="002A7C97"/>
    <w:rsid w:val="002B0998"/>
    <w:rsid w:val="002B2F88"/>
    <w:rsid w:val="002B4C9A"/>
    <w:rsid w:val="002C3901"/>
    <w:rsid w:val="002C39CC"/>
    <w:rsid w:val="002C4F55"/>
    <w:rsid w:val="002D00F0"/>
    <w:rsid w:val="002D06ED"/>
    <w:rsid w:val="002D14B2"/>
    <w:rsid w:val="002D1A75"/>
    <w:rsid w:val="002D67DE"/>
    <w:rsid w:val="002E2987"/>
    <w:rsid w:val="002E2ADD"/>
    <w:rsid w:val="002E5048"/>
    <w:rsid w:val="002F14EC"/>
    <w:rsid w:val="002F245B"/>
    <w:rsid w:val="002F386A"/>
    <w:rsid w:val="002F398A"/>
    <w:rsid w:val="002F48BC"/>
    <w:rsid w:val="00300B5A"/>
    <w:rsid w:val="00304D9B"/>
    <w:rsid w:val="00307687"/>
    <w:rsid w:val="00315E51"/>
    <w:rsid w:val="00316C5D"/>
    <w:rsid w:val="003278D9"/>
    <w:rsid w:val="0033005D"/>
    <w:rsid w:val="003305C4"/>
    <w:rsid w:val="003319FB"/>
    <w:rsid w:val="0034022F"/>
    <w:rsid w:val="00342047"/>
    <w:rsid w:val="00343B45"/>
    <w:rsid w:val="00344F46"/>
    <w:rsid w:val="00347B42"/>
    <w:rsid w:val="00350C55"/>
    <w:rsid w:val="003542AE"/>
    <w:rsid w:val="003545A5"/>
    <w:rsid w:val="00357E11"/>
    <w:rsid w:val="003600D9"/>
    <w:rsid w:val="00371BF1"/>
    <w:rsid w:val="003738BB"/>
    <w:rsid w:val="00377252"/>
    <w:rsid w:val="00386375"/>
    <w:rsid w:val="00390E95"/>
    <w:rsid w:val="00395742"/>
    <w:rsid w:val="003962A5"/>
    <w:rsid w:val="003A1B7B"/>
    <w:rsid w:val="003A42F5"/>
    <w:rsid w:val="003B1A4A"/>
    <w:rsid w:val="003B27A0"/>
    <w:rsid w:val="003B444D"/>
    <w:rsid w:val="003B4E64"/>
    <w:rsid w:val="003B7F3B"/>
    <w:rsid w:val="003C5C95"/>
    <w:rsid w:val="003D264E"/>
    <w:rsid w:val="003D3880"/>
    <w:rsid w:val="003E5356"/>
    <w:rsid w:val="003F0466"/>
    <w:rsid w:val="003F2D85"/>
    <w:rsid w:val="003F4632"/>
    <w:rsid w:val="003F56A6"/>
    <w:rsid w:val="003F686C"/>
    <w:rsid w:val="004049D2"/>
    <w:rsid w:val="004157D9"/>
    <w:rsid w:val="004160E3"/>
    <w:rsid w:val="00424425"/>
    <w:rsid w:val="00434F00"/>
    <w:rsid w:val="0044742D"/>
    <w:rsid w:val="00447ADB"/>
    <w:rsid w:val="00451B2F"/>
    <w:rsid w:val="00460EC7"/>
    <w:rsid w:val="0047101D"/>
    <w:rsid w:val="004723B3"/>
    <w:rsid w:val="0047335D"/>
    <w:rsid w:val="004749E2"/>
    <w:rsid w:val="00475B39"/>
    <w:rsid w:val="00475C0B"/>
    <w:rsid w:val="004764F4"/>
    <w:rsid w:val="004765A4"/>
    <w:rsid w:val="00483DE2"/>
    <w:rsid w:val="00484C3E"/>
    <w:rsid w:val="00490EC3"/>
    <w:rsid w:val="00493448"/>
    <w:rsid w:val="00497873"/>
    <w:rsid w:val="004978DA"/>
    <w:rsid w:val="004A6887"/>
    <w:rsid w:val="004B43A9"/>
    <w:rsid w:val="004B605F"/>
    <w:rsid w:val="004C1196"/>
    <w:rsid w:val="004D1ADE"/>
    <w:rsid w:val="004D3E4D"/>
    <w:rsid w:val="004D561F"/>
    <w:rsid w:val="004D581C"/>
    <w:rsid w:val="004D5CFE"/>
    <w:rsid w:val="004D6A5A"/>
    <w:rsid w:val="004E30D9"/>
    <w:rsid w:val="004E3C98"/>
    <w:rsid w:val="004E6B6D"/>
    <w:rsid w:val="004E6CB2"/>
    <w:rsid w:val="00501378"/>
    <w:rsid w:val="0050152C"/>
    <w:rsid w:val="00501B3F"/>
    <w:rsid w:val="00502E00"/>
    <w:rsid w:val="00503C7F"/>
    <w:rsid w:val="005104DB"/>
    <w:rsid w:val="00512DCF"/>
    <w:rsid w:val="005217AD"/>
    <w:rsid w:val="00524158"/>
    <w:rsid w:val="005341FD"/>
    <w:rsid w:val="00546596"/>
    <w:rsid w:val="005557E3"/>
    <w:rsid w:val="00563A99"/>
    <w:rsid w:val="00564B6C"/>
    <w:rsid w:val="00564B8A"/>
    <w:rsid w:val="00566828"/>
    <w:rsid w:val="00581255"/>
    <w:rsid w:val="0058336B"/>
    <w:rsid w:val="0058438B"/>
    <w:rsid w:val="005879D3"/>
    <w:rsid w:val="005A587C"/>
    <w:rsid w:val="005A75CF"/>
    <w:rsid w:val="005B218C"/>
    <w:rsid w:val="005C138E"/>
    <w:rsid w:val="005C1D00"/>
    <w:rsid w:val="005D68EB"/>
    <w:rsid w:val="005D7457"/>
    <w:rsid w:val="0060659A"/>
    <w:rsid w:val="00607909"/>
    <w:rsid w:val="00612102"/>
    <w:rsid w:val="00621250"/>
    <w:rsid w:val="006266FD"/>
    <w:rsid w:val="0065379E"/>
    <w:rsid w:val="00656619"/>
    <w:rsid w:val="00656B14"/>
    <w:rsid w:val="00657C06"/>
    <w:rsid w:val="00667FB5"/>
    <w:rsid w:val="00670193"/>
    <w:rsid w:val="00672C45"/>
    <w:rsid w:val="0067677D"/>
    <w:rsid w:val="00683229"/>
    <w:rsid w:val="006842E2"/>
    <w:rsid w:val="00686C0D"/>
    <w:rsid w:val="006923D1"/>
    <w:rsid w:val="006A130C"/>
    <w:rsid w:val="006A69DC"/>
    <w:rsid w:val="006B6363"/>
    <w:rsid w:val="006B7B45"/>
    <w:rsid w:val="006C05EC"/>
    <w:rsid w:val="006C11D5"/>
    <w:rsid w:val="006C1327"/>
    <w:rsid w:val="006C759E"/>
    <w:rsid w:val="006D1FB4"/>
    <w:rsid w:val="006D43EB"/>
    <w:rsid w:val="006E38A0"/>
    <w:rsid w:val="006E4096"/>
    <w:rsid w:val="006E6E42"/>
    <w:rsid w:val="006F51BB"/>
    <w:rsid w:val="00702BCC"/>
    <w:rsid w:val="00706898"/>
    <w:rsid w:val="00720A85"/>
    <w:rsid w:val="00726752"/>
    <w:rsid w:val="00726C38"/>
    <w:rsid w:val="00731321"/>
    <w:rsid w:val="00731937"/>
    <w:rsid w:val="00735299"/>
    <w:rsid w:val="0073747F"/>
    <w:rsid w:val="00742768"/>
    <w:rsid w:val="00742971"/>
    <w:rsid w:val="00743805"/>
    <w:rsid w:val="00751DB1"/>
    <w:rsid w:val="00770210"/>
    <w:rsid w:val="00770B80"/>
    <w:rsid w:val="0077127B"/>
    <w:rsid w:val="00772AE8"/>
    <w:rsid w:val="00773BFB"/>
    <w:rsid w:val="007742B9"/>
    <w:rsid w:val="00777894"/>
    <w:rsid w:val="007837BE"/>
    <w:rsid w:val="00785370"/>
    <w:rsid w:val="007915A5"/>
    <w:rsid w:val="00792B29"/>
    <w:rsid w:val="007964F7"/>
    <w:rsid w:val="00797332"/>
    <w:rsid w:val="007A056B"/>
    <w:rsid w:val="007A1EAB"/>
    <w:rsid w:val="007A4EE4"/>
    <w:rsid w:val="007A7762"/>
    <w:rsid w:val="007C22B8"/>
    <w:rsid w:val="007C6151"/>
    <w:rsid w:val="007C755B"/>
    <w:rsid w:val="007E0B6A"/>
    <w:rsid w:val="007F25E4"/>
    <w:rsid w:val="007F3B42"/>
    <w:rsid w:val="007F4CA5"/>
    <w:rsid w:val="007F4DAB"/>
    <w:rsid w:val="007F5B08"/>
    <w:rsid w:val="0080386E"/>
    <w:rsid w:val="00810E6B"/>
    <w:rsid w:val="00820663"/>
    <w:rsid w:val="008208B7"/>
    <w:rsid w:val="00820CE0"/>
    <w:rsid w:val="00825AD2"/>
    <w:rsid w:val="00826794"/>
    <w:rsid w:val="0084201D"/>
    <w:rsid w:val="0084410D"/>
    <w:rsid w:val="00846741"/>
    <w:rsid w:val="008560FD"/>
    <w:rsid w:val="00860FE3"/>
    <w:rsid w:val="008643B1"/>
    <w:rsid w:val="008707D6"/>
    <w:rsid w:val="00871D4E"/>
    <w:rsid w:val="00872081"/>
    <w:rsid w:val="008732CC"/>
    <w:rsid w:val="00880D39"/>
    <w:rsid w:val="00882348"/>
    <w:rsid w:val="008832E1"/>
    <w:rsid w:val="00883458"/>
    <w:rsid w:val="0089108B"/>
    <w:rsid w:val="008972C1"/>
    <w:rsid w:val="00897AC3"/>
    <w:rsid w:val="008A5BAA"/>
    <w:rsid w:val="008B2A41"/>
    <w:rsid w:val="008C5DB9"/>
    <w:rsid w:val="008D3427"/>
    <w:rsid w:val="008D394F"/>
    <w:rsid w:val="008D5030"/>
    <w:rsid w:val="008E09B5"/>
    <w:rsid w:val="008E2911"/>
    <w:rsid w:val="008F2E8C"/>
    <w:rsid w:val="008F538C"/>
    <w:rsid w:val="008F7F73"/>
    <w:rsid w:val="00901583"/>
    <w:rsid w:val="0091058D"/>
    <w:rsid w:val="00911CC0"/>
    <w:rsid w:val="00912D3C"/>
    <w:rsid w:val="00912DD5"/>
    <w:rsid w:val="00920AFE"/>
    <w:rsid w:val="009219BC"/>
    <w:rsid w:val="00922807"/>
    <w:rsid w:val="009331C2"/>
    <w:rsid w:val="00933C55"/>
    <w:rsid w:val="00935C18"/>
    <w:rsid w:val="0093790F"/>
    <w:rsid w:val="00941130"/>
    <w:rsid w:val="00942207"/>
    <w:rsid w:val="00943C26"/>
    <w:rsid w:val="00950A55"/>
    <w:rsid w:val="0095266A"/>
    <w:rsid w:val="00953B00"/>
    <w:rsid w:val="00956185"/>
    <w:rsid w:val="009608C4"/>
    <w:rsid w:val="009637F1"/>
    <w:rsid w:val="009646DA"/>
    <w:rsid w:val="00964C8D"/>
    <w:rsid w:val="00966286"/>
    <w:rsid w:val="00966FD0"/>
    <w:rsid w:val="00972947"/>
    <w:rsid w:val="00974C4D"/>
    <w:rsid w:val="0098042E"/>
    <w:rsid w:val="00980A74"/>
    <w:rsid w:val="00981815"/>
    <w:rsid w:val="00982E55"/>
    <w:rsid w:val="00985BB2"/>
    <w:rsid w:val="009860B3"/>
    <w:rsid w:val="00992138"/>
    <w:rsid w:val="00992772"/>
    <w:rsid w:val="009933F9"/>
    <w:rsid w:val="009953E0"/>
    <w:rsid w:val="009A194C"/>
    <w:rsid w:val="009A5936"/>
    <w:rsid w:val="009B0279"/>
    <w:rsid w:val="009B15B5"/>
    <w:rsid w:val="009B2E8B"/>
    <w:rsid w:val="009B66F8"/>
    <w:rsid w:val="009C2AA8"/>
    <w:rsid w:val="009C2EEA"/>
    <w:rsid w:val="009C541E"/>
    <w:rsid w:val="009C6EBC"/>
    <w:rsid w:val="009D15FE"/>
    <w:rsid w:val="009D33BD"/>
    <w:rsid w:val="009D4972"/>
    <w:rsid w:val="009F1CEE"/>
    <w:rsid w:val="009F2BAE"/>
    <w:rsid w:val="00A00393"/>
    <w:rsid w:val="00A03F3C"/>
    <w:rsid w:val="00A04ABC"/>
    <w:rsid w:val="00A22248"/>
    <w:rsid w:val="00A232B0"/>
    <w:rsid w:val="00A34C89"/>
    <w:rsid w:val="00A54208"/>
    <w:rsid w:val="00A5446D"/>
    <w:rsid w:val="00A70744"/>
    <w:rsid w:val="00A70E95"/>
    <w:rsid w:val="00A73580"/>
    <w:rsid w:val="00A8164D"/>
    <w:rsid w:val="00A9191B"/>
    <w:rsid w:val="00AA5F4B"/>
    <w:rsid w:val="00AA7763"/>
    <w:rsid w:val="00AB03A1"/>
    <w:rsid w:val="00AC1972"/>
    <w:rsid w:val="00AC2033"/>
    <w:rsid w:val="00AC4FF4"/>
    <w:rsid w:val="00AD4727"/>
    <w:rsid w:val="00AD52B6"/>
    <w:rsid w:val="00B001C3"/>
    <w:rsid w:val="00B0140B"/>
    <w:rsid w:val="00B1181A"/>
    <w:rsid w:val="00B20A55"/>
    <w:rsid w:val="00B23447"/>
    <w:rsid w:val="00B27C88"/>
    <w:rsid w:val="00B363D7"/>
    <w:rsid w:val="00B41A9B"/>
    <w:rsid w:val="00B5076B"/>
    <w:rsid w:val="00B549F1"/>
    <w:rsid w:val="00B56E2C"/>
    <w:rsid w:val="00B622FE"/>
    <w:rsid w:val="00B65055"/>
    <w:rsid w:val="00B65F96"/>
    <w:rsid w:val="00B71E76"/>
    <w:rsid w:val="00B76198"/>
    <w:rsid w:val="00B869D3"/>
    <w:rsid w:val="00B922EE"/>
    <w:rsid w:val="00B92FEB"/>
    <w:rsid w:val="00B9716E"/>
    <w:rsid w:val="00BA10B7"/>
    <w:rsid w:val="00BA2841"/>
    <w:rsid w:val="00BA31A0"/>
    <w:rsid w:val="00BA5661"/>
    <w:rsid w:val="00BB7823"/>
    <w:rsid w:val="00BC6BE1"/>
    <w:rsid w:val="00BC73F6"/>
    <w:rsid w:val="00BC7BBB"/>
    <w:rsid w:val="00BD4A07"/>
    <w:rsid w:val="00BD5D08"/>
    <w:rsid w:val="00BF1B1B"/>
    <w:rsid w:val="00BF534B"/>
    <w:rsid w:val="00C0178C"/>
    <w:rsid w:val="00C13DA4"/>
    <w:rsid w:val="00C16482"/>
    <w:rsid w:val="00C25706"/>
    <w:rsid w:val="00C259B4"/>
    <w:rsid w:val="00C33C3E"/>
    <w:rsid w:val="00C35D7C"/>
    <w:rsid w:val="00C46C3D"/>
    <w:rsid w:val="00C518A2"/>
    <w:rsid w:val="00C57653"/>
    <w:rsid w:val="00C66EC2"/>
    <w:rsid w:val="00C76CF8"/>
    <w:rsid w:val="00C80AEE"/>
    <w:rsid w:val="00C81CE7"/>
    <w:rsid w:val="00C831A5"/>
    <w:rsid w:val="00C856BB"/>
    <w:rsid w:val="00C9494F"/>
    <w:rsid w:val="00CA3FAB"/>
    <w:rsid w:val="00CA4DEF"/>
    <w:rsid w:val="00CA4EB6"/>
    <w:rsid w:val="00CB72D7"/>
    <w:rsid w:val="00CB7662"/>
    <w:rsid w:val="00CC46D1"/>
    <w:rsid w:val="00CD06C7"/>
    <w:rsid w:val="00CD0C65"/>
    <w:rsid w:val="00CD0F40"/>
    <w:rsid w:val="00CD4355"/>
    <w:rsid w:val="00CD615C"/>
    <w:rsid w:val="00CE0E30"/>
    <w:rsid w:val="00CE3288"/>
    <w:rsid w:val="00CE50B9"/>
    <w:rsid w:val="00CF199D"/>
    <w:rsid w:val="00CF1FCB"/>
    <w:rsid w:val="00D05C29"/>
    <w:rsid w:val="00D05F4C"/>
    <w:rsid w:val="00D064D1"/>
    <w:rsid w:val="00D10BC3"/>
    <w:rsid w:val="00D149CA"/>
    <w:rsid w:val="00D21A4E"/>
    <w:rsid w:val="00D22896"/>
    <w:rsid w:val="00D27E76"/>
    <w:rsid w:val="00D33644"/>
    <w:rsid w:val="00D343B6"/>
    <w:rsid w:val="00D3461D"/>
    <w:rsid w:val="00D34D77"/>
    <w:rsid w:val="00D374F3"/>
    <w:rsid w:val="00D447EB"/>
    <w:rsid w:val="00D45C83"/>
    <w:rsid w:val="00D45CBC"/>
    <w:rsid w:val="00D46F27"/>
    <w:rsid w:val="00D50B96"/>
    <w:rsid w:val="00D6637D"/>
    <w:rsid w:val="00D7337C"/>
    <w:rsid w:val="00D734BB"/>
    <w:rsid w:val="00D757E0"/>
    <w:rsid w:val="00D77974"/>
    <w:rsid w:val="00D77D75"/>
    <w:rsid w:val="00D90709"/>
    <w:rsid w:val="00D94CB8"/>
    <w:rsid w:val="00D967BE"/>
    <w:rsid w:val="00DA0CE5"/>
    <w:rsid w:val="00DA5E20"/>
    <w:rsid w:val="00DA6C13"/>
    <w:rsid w:val="00DB23F6"/>
    <w:rsid w:val="00DB3133"/>
    <w:rsid w:val="00DB37AF"/>
    <w:rsid w:val="00DC487B"/>
    <w:rsid w:val="00DD087C"/>
    <w:rsid w:val="00DD0AB0"/>
    <w:rsid w:val="00DD1BFD"/>
    <w:rsid w:val="00DD3698"/>
    <w:rsid w:val="00DD5272"/>
    <w:rsid w:val="00DE2B59"/>
    <w:rsid w:val="00DE394C"/>
    <w:rsid w:val="00DE6912"/>
    <w:rsid w:val="00DE7489"/>
    <w:rsid w:val="00DF049D"/>
    <w:rsid w:val="00E10FA8"/>
    <w:rsid w:val="00E12F20"/>
    <w:rsid w:val="00E137BA"/>
    <w:rsid w:val="00E17A0F"/>
    <w:rsid w:val="00E24AAF"/>
    <w:rsid w:val="00E30A96"/>
    <w:rsid w:val="00E31D42"/>
    <w:rsid w:val="00E3257E"/>
    <w:rsid w:val="00E34699"/>
    <w:rsid w:val="00E349FA"/>
    <w:rsid w:val="00E34CEB"/>
    <w:rsid w:val="00E37B92"/>
    <w:rsid w:val="00E44B7C"/>
    <w:rsid w:val="00E45502"/>
    <w:rsid w:val="00E514CF"/>
    <w:rsid w:val="00E563E6"/>
    <w:rsid w:val="00E578A4"/>
    <w:rsid w:val="00E635D8"/>
    <w:rsid w:val="00E65CF2"/>
    <w:rsid w:val="00E80B6E"/>
    <w:rsid w:val="00E856DF"/>
    <w:rsid w:val="00E86059"/>
    <w:rsid w:val="00E905A1"/>
    <w:rsid w:val="00E90E0D"/>
    <w:rsid w:val="00E931A0"/>
    <w:rsid w:val="00EA0621"/>
    <w:rsid w:val="00EA4CAF"/>
    <w:rsid w:val="00EB26D9"/>
    <w:rsid w:val="00EB42B9"/>
    <w:rsid w:val="00EB5EB4"/>
    <w:rsid w:val="00EC6632"/>
    <w:rsid w:val="00ED0FD2"/>
    <w:rsid w:val="00EE1913"/>
    <w:rsid w:val="00EE26FF"/>
    <w:rsid w:val="00EF142A"/>
    <w:rsid w:val="00EF3D5B"/>
    <w:rsid w:val="00EF3EDF"/>
    <w:rsid w:val="00F05DEA"/>
    <w:rsid w:val="00F10DD9"/>
    <w:rsid w:val="00F11C29"/>
    <w:rsid w:val="00F13D24"/>
    <w:rsid w:val="00F16533"/>
    <w:rsid w:val="00F22149"/>
    <w:rsid w:val="00F247B3"/>
    <w:rsid w:val="00F30056"/>
    <w:rsid w:val="00F33746"/>
    <w:rsid w:val="00F3411A"/>
    <w:rsid w:val="00F37FFE"/>
    <w:rsid w:val="00F40136"/>
    <w:rsid w:val="00F4335E"/>
    <w:rsid w:val="00F4540F"/>
    <w:rsid w:val="00F4705D"/>
    <w:rsid w:val="00F5307A"/>
    <w:rsid w:val="00F54BD2"/>
    <w:rsid w:val="00F57803"/>
    <w:rsid w:val="00F57C83"/>
    <w:rsid w:val="00F664B7"/>
    <w:rsid w:val="00F667BA"/>
    <w:rsid w:val="00F74683"/>
    <w:rsid w:val="00F74F75"/>
    <w:rsid w:val="00F776D0"/>
    <w:rsid w:val="00F80C49"/>
    <w:rsid w:val="00F8374A"/>
    <w:rsid w:val="00F90740"/>
    <w:rsid w:val="00F91504"/>
    <w:rsid w:val="00F943B0"/>
    <w:rsid w:val="00FA3808"/>
    <w:rsid w:val="00FA43C3"/>
    <w:rsid w:val="00FA7F41"/>
    <w:rsid w:val="00FB14C3"/>
    <w:rsid w:val="00FB62AF"/>
    <w:rsid w:val="00FC49DE"/>
    <w:rsid w:val="00FD03A2"/>
    <w:rsid w:val="00FD5A79"/>
    <w:rsid w:val="00FE4AC4"/>
    <w:rsid w:val="00FE7749"/>
    <w:rsid w:val="00F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A64FB-56A0-41FC-A5F0-0BC9B1FD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84</Pages>
  <Words>11861</Words>
  <Characters>67609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106</cp:revision>
  <cp:lastPrinted>2019-01-09T14:09:00Z</cp:lastPrinted>
  <dcterms:created xsi:type="dcterms:W3CDTF">2019-01-10T09:36:00Z</dcterms:created>
  <dcterms:modified xsi:type="dcterms:W3CDTF">2019-07-10T10:56:00Z</dcterms:modified>
</cp:coreProperties>
</file>