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Додаток</w:t>
      </w: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 наказу Міністерстваохорониздоров’яУкраїни</w:t>
      </w:r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25.07.2017 р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. №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848</w:t>
      </w: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</w:pPr>
      <w:r w:rsidRPr="000E2209"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  <w:t>ІНФОРМАЦІЯ</w:t>
      </w:r>
    </w:p>
    <w:p w:rsidR="000E2209" w:rsidRPr="004E3C98" w:rsidRDefault="003B264D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</w:pP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П</w:t>
      </w:r>
      <w:r w:rsidR="000E2209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ро</w:t>
      </w:r>
      <w:r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надходження</w:t>
      </w:r>
      <w:r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</w:t>
      </w:r>
      <w:r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</w:t>
      </w:r>
      <w:r w:rsidR="000E2209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використання</w:t>
      </w:r>
      <w:r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</w:t>
      </w:r>
      <w:r w:rsidR="000E2209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благод</w:t>
      </w:r>
      <w:r w:rsidR="000E2209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ійних пожертв від фізичних та юридичних осіб</w:t>
      </w:r>
    </w:p>
    <w:p w:rsidR="000E2209" w:rsidRPr="000E2209" w:rsidRDefault="004E3C98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__</w:t>
      </w:r>
      <w:r w:rsidR="000E2209" w:rsidRPr="004E3C98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Недригайлівською ЦРЛ</w:t>
      </w:r>
      <w:r w:rsidR="003B264D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 xml:space="preserve"> 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за _</w:t>
      </w:r>
      <w:r w:rsidR="00203C81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en-US"/>
        </w:rPr>
        <w:t>II</w:t>
      </w:r>
      <w:r w:rsidR="00BA2841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en-US"/>
        </w:rPr>
        <w:t>I</w:t>
      </w:r>
      <w:r w:rsidR="008972C1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 xml:space="preserve">_ </w:t>
      </w:r>
      <w:r w:rsidR="00203C81">
        <w:rPr>
          <w:rFonts w:asciiTheme="minorHAnsi" w:eastAsia="Times New Roman" w:hAnsiTheme="minorHAnsi" w:cs="Times New Roman"/>
          <w:b/>
          <w:color w:val="333333"/>
          <w:kern w:val="0"/>
          <w:bdr w:val="none" w:sz="0" w:space="0" w:color="auto" w:frame="1"/>
          <w:lang w:val="uk-UA"/>
        </w:rPr>
        <w:t>квартал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 xml:space="preserve"> __</w:t>
      </w:r>
      <w:r w:rsidRPr="004E3C98">
        <w:rPr>
          <w:rFonts w:ascii="inherit" w:eastAsia="Times New Roman" w:hAnsi="inherit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2018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__ року</w:t>
      </w:r>
    </w:p>
    <w:p w:rsidR="000E2209" w:rsidRPr="000E2209" w:rsidRDefault="000E2209" w:rsidP="004E3C98">
      <w:pPr>
        <w:widowControl/>
        <w:shd w:val="clear" w:color="auto" w:fill="FFFFFF"/>
        <w:suppressAutoHyphens w:val="0"/>
        <w:autoSpaceDN/>
        <w:ind w:firstLine="709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найменування закладу охорони</w:t>
      </w:r>
      <w:r w:rsidR="003B264D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  <w:lang w:val="uk-UA"/>
        </w:rPr>
        <w:t xml:space="preserve">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здоров’я</w:t>
      </w:r>
    </w:p>
    <w:tbl>
      <w:tblPr>
        <w:tblW w:w="5000" w:type="pct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787"/>
        <w:gridCol w:w="1622"/>
        <w:gridCol w:w="1023"/>
        <w:gridCol w:w="1161"/>
        <w:gridCol w:w="1161"/>
        <w:gridCol w:w="2382"/>
        <w:gridCol w:w="987"/>
        <w:gridCol w:w="464"/>
        <w:gridCol w:w="1839"/>
        <w:gridCol w:w="530"/>
        <w:gridCol w:w="2654"/>
      </w:tblGrid>
      <w:tr w:rsidR="00A54208" w:rsidRPr="000E2209" w:rsidTr="001E0D8D">
        <w:trPr>
          <w:trHeight w:val="144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Період</w:t>
            </w:r>
          </w:p>
        </w:tc>
        <w:tc>
          <w:tcPr>
            <w:tcW w:w="61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Найменуванняюридичної особи (абопозначенняфізичної особи)</w:t>
            </w:r>
          </w:p>
        </w:tc>
        <w:tc>
          <w:tcPr>
            <w:tcW w:w="133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Благодійніпожертви, щобулиотримані закладом охорониздоров’явідфізичних та юридичнихосіб</w:t>
            </w:r>
          </w:p>
        </w:tc>
        <w:tc>
          <w:tcPr>
            <w:tcW w:w="4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Всьогоотриманоблагодійнихпожертв, тис. грн.</w:t>
            </w:r>
          </w:p>
        </w:tc>
        <w:tc>
          <w:tcPr>
            <w:tcW w:w="168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Використання закладом охорониздоров’яблагодійнихпожертв, отриманих у грошовій та натуральній (товари і послуги) формі</w:t>
            </w:r>
          </w:p>
        </w:tc>
        <w:tc>
          <w:tcPr>
            <w:tcW w:w="6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Залишокневикористанихгрошовихкоштів, товарів та послуг на кінецьзвітногоперіоду, тис. грн.</w:t>
            </w:r>
          </w:p>
        </w:tc>
      </w:tr>
      <w:tr w:rsidR="00A54208" w:rsidRPr="000E2209" w:rsidTr="001E0D8D">
        <w:trPr>
          <w:trHeight w:val="216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 грошовійформі, тис. грн.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 натуральнійформі (товари і послуги), тис. грн.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Переліктоварів і послуг в натуральнійформі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Напрямки використання у грошовійформі (статтявитрат)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Переліквикористанихтоварів та послуг у натуральнійформі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</w:tr>
      <w:tr w:rsidR="00E514CF" w:rsidRPr="00232DB4" w:rsidTr="001E0D8D">
        <w:trPr>
          <w:trHeight w:val="36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 квартал</w:t>
            </w:r>
          </w:p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</w:p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Лариса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9411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9411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Журавський Олексій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Наталія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Чмиленко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 Ніна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Зінченко Віра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Валентина Яківна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Олександр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Гребнева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Віктор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Денисовна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 Микола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Марія Платонівна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 Сергій Леонідович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Данилівна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Іван Давилович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Ольга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 Катерина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Ніна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Катерина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 Марія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Наталія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Олена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 Ігор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 Катерина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Вячеслав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 Михайло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Констянтинівна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 Марія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 Ярослав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Марія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Козел Ганна Трофимівна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 Ганна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Сергій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 Марія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 Микола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 Віктор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Людмила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 Любов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6286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Анатоліївна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Олександр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 Анна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 Сергій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 Оксана Анатоліївна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Катерина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 Роман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 Максим Віталійович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Антоніна Олексадрівна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Анатолій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Надія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 Вікторія Олегівна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 Наталія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 Леонід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Григорій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 Тетяна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 Раїса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Олександра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 Олена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 Лідія Євсеєвна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Катерина Кондратівна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Наталія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 Володимир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 Тетяна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Свинаренко Григорій 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 Параска Леонтіївна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Володимир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1,402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1,398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0,143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0,257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0,235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0,538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1,289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0,311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0,947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0,253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0,156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0,068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Гетьманський Іван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КЗ СОР ОКПЦ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Міролют, таблетки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Алла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Вікторія Олегівна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Галина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 Наталія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  <w:r w:rsidR="009B2E8B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Людмила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  <w:r w:rsidR="009B2E8B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 Любов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  <w:r w:rsidR="009B2E8B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0,23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4,22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4,22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2,12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0,88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0,13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Шаповалов Сергій Віталійович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Лисюк Олександр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 Вікторія Вікторівна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Мазний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Міщеніков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Рогуля Віктор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Порфілов Володимир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Рогуля Олександр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Пузікова Марія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0,76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Савчук Євгеній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Капреоміцин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Капреоміцин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1E0D8D">
        <w:trPr>
          <w:trHeight w:val="465"/>
          <w:tblCellSpacing w:w="0" w:type="dxa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E3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з</w:t>
            </w:r>
            <w:r w:rsidRPr="00232DB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а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 квартал</w:t>
            </w:r>
          </w:p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E353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5,25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E353CB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144,925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E353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4B43A9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4B43A9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150,175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E353CB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101,434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E353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48,741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ІІ квартал</w:t>
            </w: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Лариса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5D68EB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Журавський Олексій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Наталія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Чмиленко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 Ніна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Зінченко Віра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Валентина Яківна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Олександр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Гребнева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Віктор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Денисовна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 Микола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Марія Платонівна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 Сергій Леонідович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Данилівна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Іван Давилович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Ольга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 Катерина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Ніна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Катерина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 Марія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Наталія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Олена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 Ігор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 Катерина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Вячеслав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 Михайло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Констянтинівна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 Марія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 Ярослав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Марія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Козел Ганна Трофимівна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 Ганна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Сергій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 Марія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 Микола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 Віктор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Людмила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 Любов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Анатоліївна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Олександр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 Анна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 Сергій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 Оксана Анатоліївна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Катерина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 Роман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 Максим Віталійович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Антоніна Олексадрівна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Анатолій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Надія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 Вікторія Олегівна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 Наталія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 Леонід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Григорій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 Тетяна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 Раїса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Олександра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 Олена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 Лідія Євсеєвна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Катерина Кондратівна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Наталія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 Володимир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 Тетяна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Григорій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 Параска Леонтіївна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Володимир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Людмила Валентинівна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D33644" w:rsidRPr="00232DB4" w:rsidRDefault="00D33644" w:rsidP="00D374F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Боброва Валентина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Миколаєнко Наталія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Акімова Олена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Нужна Ніна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Валентина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Вайс Лідія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Сатаніна Олена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Мелещенко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Олена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Олексій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Садова Олена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Чередніченко Юрій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Катерина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Микола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Чернишенко Катерина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Уляна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Людмила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 Леонід Борисович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Віта Анатоліївна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Тернова Ганна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Ольга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Паладіч Діана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Криворотенко Ганна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Микола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Федорченко Варвара Леонтіївна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Лютенко Раїса Борисівна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Рідченко Ганна Валентинівна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Віктор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Загайко Григорій Юрійович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Покотило Людмила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Постоєнко Оксана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7915A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Галина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Олексій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Лелюк Тетяна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Дзус Володимир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Ганна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Ніна Олегівна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Світлана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Сергій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Катерина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Петро Семенович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Вініченко Віктор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Тетяна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Ольга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Білодід Микола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Скрипка Катерина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Володимир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Дмитро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Ганна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Калита Марія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Колдун Наталія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Раїса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Олексій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Положій Ганна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Ковтун Любов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Котеленець Іван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Ольга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Надія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Ольга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Олексій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Подолінна Любов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Скиря Ганна Борисівна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Батіг Григорій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Іваницький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Заскока Лариса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 Сергій Віамінович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Раїса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Олександра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Шарков Юрій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Радіолов Володимир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Лідія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Микола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Мужайло Марія Вікторівна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Олександр Дмитрович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Віра Констянтинівна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Марія Гергіївна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Анатолій Олександрович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Бєлов Олександр Леонідович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Духно Сніжана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Руслан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Людмила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Обруч Євген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 Олексій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Олексій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Фабрика Тетяна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Шолудько Ганна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Рубанович Світлана Леонідовна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Іван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Боровик Владислав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Галина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Гугля Катерина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Житник Наталія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Волгіна Катерина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Герасимець Іван Арсентійович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Фендик Олексій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 Яків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Наталія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Сивач Сергій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Кужель Любов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Осінній Андрій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Василь Дмитрович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Польовик Олександр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Продан Валерій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КЗ СОР ОКПЦ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Міролют, таблетки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0,88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0,13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Алла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Вікторія Олегівна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Галина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 Наталія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Людмила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 Любов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Пузікова Марія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Савчук Євгеній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Мазний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 Вікторія Вікторівна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Людмила Миколаївна</w:t>
            </w:r>
          </w:p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Катревич Валентина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Арістархов Павло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Яценко Володимир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Власенко Микола Степанович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1,78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Цапенко Алла Віталіївна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Анатолій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 Євгеній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Владислав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Олександр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 Ігор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Ігор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Анатолій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Юрій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Олексій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Драч Володимир Юрійович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Горян Наталія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Шевчук Сергій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Ольга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Калюжна Валентина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Зацаринна Галина Юріївна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Юрій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Латун Михайло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Пономарьов Сергій Олександрович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 Тамара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Віра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Валентина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Олег Анатолійович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Масяжний Борис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1,195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1,195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1,195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2,815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2,815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2,815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0,414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0,414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0,414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52,8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52,8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52,8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1,398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0,538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0,253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0,068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2,785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0,165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8,809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2,806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0,154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10025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0,423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Редиска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Редиска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0,043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Простак І.М.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Небулайзер ультразвуковий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</w:tr>
      <w:tr w:rsidR="00D33644" w:rsidRPr="00232DB4" w:rsidTr="001E0D8D">
        <w:trPr>
          <w:trHeight w:val="360"/>
          <w:tblCellSpacing w:w="0" w:type="dxa"/>
        </w:trPr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A42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з</w:t>
            </w:r>
            <w:r w:rsidRPr="00232DB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а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 xml:space="preserve">I </w:t>
            </w:r>
            <w:r w:rsidR="00FE4AC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квартал</w:t>
            </w:r>
          </w:p>
          <w:p w:rsidR="00D33644" w:rsidRPr="00232DB4" w:rsidRDefault="00D33644" w:rsidP="003A42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3,87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145,939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149,809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128,619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05DEA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69,931</w:t>
            </w:r>
          </w:p>
        </w:tc>
      </w:tr>
      <w:tr w:rsidR="001D1AA7" w:rsidRPr="00232DB4" w:rsidTr="001E0D8D">
        <w:trPr>
          <w:trHeight w:val="360"/>
          <w:tblCellSpacing w:w="0" w:type="dxa"/>
        </w:trPr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Pr="00232DB4" w:rsidRDefault="001D1AA7" w:rsidP="003A42F5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Pr="00232DB4" w:rsidRDefault="001D1AA7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Default="001D1AA7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Default="001D1AA7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Pr="00232DB4" w:rsidRDefault="001D1AA7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Default="001D1AA7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Pr="00232DB4" w:rsidRDefault="001D1AA7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Pr="00232DB4" w:rsidRDefault="001D1AA7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Pr="00232DB4" w:rsidRDefault="001D1AA7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Default="001D1AA7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AA7" w:rsidRPr="00232DB4" w:rsidRDefault="001D1AA7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ІІІ квартал</w:t>
            </w: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Лариса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="002F245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="002F245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="002F245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  <w:r w:rsidR="00377252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Журавський Олексій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Наталія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Чмиленко Лідія 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2F245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 Ніна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Зінченко Віра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Валентина Яківна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Олександр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7F25E4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7F25E4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0                                                                                                                           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Гребнева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7F25E4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7F25E4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Віктор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Денисовна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 Микола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Марія Платонівна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 Сергій Леонідович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Данилівна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377252" w:rsidRPr="00232DB4" w:rsidTr="00966286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Іван Давилович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Ольга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 Катерина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Ніна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Катерина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 Марія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Наталія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Олена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 Ігор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 Катерина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Вячеслав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 Михайло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Констянтинівна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 Марія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 Ярослав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Марія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Козел Ганна Трофимівна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 Ганна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Сергій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 Марія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 Микола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 Віктор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Людмила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 Любов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Анатоліївна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Олександр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 Анна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 Сергій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 Оксана Анатоліївна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Катерина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 Роман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 Максим Віталійович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Антоніна Олексадрівна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Анатолій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Надія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 Вікторія Олегівна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 Наталія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 Олександр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 Леонід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Григорій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 Тетяна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 Раїса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Олександра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 Олена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 Лідія Євсеєвна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Катерина Кондратівна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Наталія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 Володимир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 Тетяна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Григорій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 Параска Леонтіївна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Володимир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Людмила Валентинівна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="00964C8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Боброва Валентина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Миколаєнко Наталія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Акімова Олена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Нужна Ніна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Валентина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Вайс Лідія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Сатаніна Олена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Мелещенко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Олена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Олексій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Садова Олена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Чередніченко Юрій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Катерина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Микола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Чернишенко Катерина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Уляна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Людмила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 Леонід Борисович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Віта Анатоліївна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Тернова Ганна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Ольга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Паладіч Діана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Криворотенко Ганна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Микола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Федорченко Варвара Леонтіївна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Лютенко Раїса Борисівна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Рідченко Ганна Валентинівна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Віктор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Загайко Григорій Юрійович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Покотило Людмила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Постоєнко Оксана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Галина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Олексій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Лелюк Тетяна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Дзус Володимир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Ганна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Лідія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Ніна Олегівна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Світлана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Сергій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Катерина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Петро Семенович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Вініченко Віктор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Тетяна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Ольга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Білодід Микола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Скрипка Катерина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Володимир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Дмитро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Ганна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Калита Марія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Колдун Наталія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Раїса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Олексій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Положій Ганна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Ковтун Любов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Котеленець Іван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Ольга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Надія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Ольга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Олексій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Подолінна Любов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Скиря Ганна Борисівна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Батіг Григорій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Іваницький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Заскока Лариса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 Сергій Віамінович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Раїса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Олександра Іллівна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Шарков Юрій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Радіолов Володимир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Лідія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Микола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Мужайло Марія Вікторівна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Олександр Дмитрович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Віра Констянтинівна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Марія Гергіївна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Анатолій Олександрович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Бєлов Олександр Леонідович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Духно Сніжана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Руслан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Людмила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Обруч Євген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 Олексій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Олексій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Фабрика Тетяна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Шолудько Ганна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Рубанович Світлана Леонідовна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Іван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Боровик Владислав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Галина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Гугля Катерина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Житник Наталія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Волгіна Катерина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Герасимець Іван Арсентійович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Фендик Олексій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 Яків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Наталія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Сивач Сергій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Кужель Любов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Осінній Андрій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Василь Дмитрович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Польовик Олександр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Продан Валерій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0F73DC" w:rsidRDefault="000F73D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Євенко Раїса Павлівна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964C8D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0F73DC" w:rsidRDefault="000F73D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Дворник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0F73DC" w:rsidRDefault="000F73D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0F73DC" w:rsidRDefault="000F73D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4C8D" w:rsidRDefault="00964C8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Ніна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4C8D" w:rsidRDefault="00964C8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Юлія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4C8D" w:rsidRDefault="00964C8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Безрук Микола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Окопний Михайло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Ганна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Дзюбенко Ольга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Сенько Олена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Бурий Олександр Анатолійович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EBC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FC49DE" w:rsidRDefault="00FC49D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Наталя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Кудрічева Надія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Кульбачний Микола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Пальоха Валентина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Семенякіна Людмила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язовская</w:t>
            </w:r>
            <w:r w:rsidR="007C6151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Валерія Віталіївна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Умарова Вікторія Вікторівна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Яна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Ганна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Ганна Семенівна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</w:t>
            </w:r>
            <w:r w:rsidR="00F37FF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равченко Анатолій Федорович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F37FFE" w:rsidRDefault="00F37FFE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4749E2" w:rsidRDefault="004749E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4749E2" w:rsidRDefault="004749E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4749E2" w:rsidRDefault="004749E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C80AE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Довлотян Катерина Матвіївна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4749E2" w:rsidRDefault="004749E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AC4FF4" w:rsidRDefault="00AC4FF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Карасенко Віктор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AC4FF4" w:rsidRDefault="00AC4FF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AC4FF4" w:rsidRDefault="00AC4FF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Світлана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AC4FF4" w:rsidRDefault="00AC4FF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Ірина Анатоліївна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Марина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Чорнобай Галина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 Тетяна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Ольга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Тамара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Оксана Вікторівна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Постіл Михайло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Гусак Лідія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Ігор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0,028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28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Коцур Галина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Ярошенко Іван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Ганна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 Ніна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Семенченко Вікторія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Володіна Уляна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Дигтяренко Олексій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Василь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Ольга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Скоробагатько Галина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Наталя Микитівна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Анатолій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Короткова Марія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Сушко Євдокія Омелянівна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Зоя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726C38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726C38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Валентина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Ольга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3B6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Олефіренко Марина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3B6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Лукачинець 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ячеслав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="0082679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Василь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Ніштенко Наталя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726C38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726C38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Кіяшко Юрій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Віталій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Уляна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Галина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Коротка Надія Адамівна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Закритий Дмитро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Сильченко Ніна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Катерина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Григорій Дмитрович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Людмила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Світлана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Людмила Миколаївна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Віктор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Логвиненко Надія Михайлівна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Людмила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Віра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Лілія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Качинський Володимир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Василь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Паращенко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Пільгуй Володимир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Геннадій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 Іван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Віра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Горобей Неоніла Семенівна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Ткаченко Надія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912D3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912D3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Світлана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912D3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Любов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Савицька Наталія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2B59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Валерій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Кумеда Олексій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Бурковська Марія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Веретельник Любов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Осипова Марія Андріївна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Іван Костянтинович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Зубко Іван Власович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Кравець Валерій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Марія Олександрівна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Катерина Петрівна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Шкурдода Микола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3469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Default="00E3469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Бережна Марія Макарівна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CEB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CEB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985BB2" w:rsidRDefault="00985BB2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CEB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E34CE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  <w:r w:rsidR="00E34CE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,00</w:t>
            </w:r>
          </w:p>
        </w:tc>
      </w:tr>
      <w:tr w:rsidR="00E3469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Віктор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E34C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C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0,154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0,423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0,043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Простак І.М.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B1181A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</w:tr>
      <w:tr w:rsidR="005C138E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КЗ СОР ОКПЦ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Міролют, таблетки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5C138E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5C138E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Власенко Микола Степанович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Цапенко Алла Віталіївна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Анатолій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 Євгеній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Владислав Петрович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Олександр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 Ігор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Ігор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Анатолій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Юрій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Олексій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Драч Володимир Юрійович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Горян Наталія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Шевчук Сергій Олексійович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Ольга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Калюжна Валентина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Зацаринна Галина Юріївна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Юрій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31321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1,149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0,822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Латун Михайло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Пономарьов Сергій Олександрович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 Тамара Іванівна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Віра Василівна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Валентина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Олег Анатолійович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Масяжний Борис Вікторович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025EC8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 w:rsidR="00025EC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46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025EC8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 w:rsidR="00025EC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46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025EC8" w:rsidRDefault="002F245B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 w:rsidR="00025EC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46</w:t>
            </w:r>
          </w:p>
        </w:tc>
      </w:tr>
      <w:tr w:rsidR="006B636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6B6363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юн Микола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</w:tr>
      <w:tr w:rsidR="006B636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</w:tr>
      <w:tr w:rsidR="006B6363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Сергій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</w:tr>
      <w:tr w:rsidR="00CD0C6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Титаренко Віктор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</w:tr>
      <w:tr w:rsidR="00CD0C6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Олександр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</w:tr>
      <w:tr w:rsidR="00CD0C6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Віталій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</w:tr>
      <w:tr w:rsidR="00CD0C6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Володимир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</w:tr>
      <w:tr w:rsidR="00CD0C65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Default="00CD0C6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Анатолій Васильович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CD0C65" w:rsidRDefault="00CD0C6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Ірина Григорівна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CD0C65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Касанов Олександр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Ситніков Ігор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DF049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Джигінас Вікторія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DF049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Вечорка Світлана Володимирівна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DF049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6E409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Галицький Микола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E4096" w:rsidRDefault="006E409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E4096" w:rsidRDefault="006E409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E4096" w:rsidRDefault="006E4096" w:rsidP="006E40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6E409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</w:t>
            </w:r>
            <w:r w:rsidR="0060659A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йєнко Юрій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60659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Хомко Василь Павлович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60659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Швидченко Вадим Миколайович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60659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Плахотна Наталія Станіславівна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98181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Сергій Іванович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</w:t>
            </w:r>
            <w:r w:rsidR="00117C3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98181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Данильченко Олександр Григорович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Віктор Михайлович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</w:tr>
      <w:tr w:rsidR="00DF049D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Стадніченко Андрій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1A0" w:rsidRPr="00BA31A0" w:rsidRDefault="00BA31A0" w:rsidP="0070689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</w:t>
            </w:r>
            <w:r w:rsidR="0070689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97034</w:t>
            </w:r>
          </w:p>
        </w:tc>
      </w:tr>
      <w:tr w:rsidR="00117C3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Олександр Сергійович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B952BE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B952BE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706898" w:rsidRDefault="00B952B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</w:t>
            </w:r>
          </w:p>
        </w:tc>
      </w:tr>
      <w:tr w:rsidR="00117C3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Шиколенко Максим Віталійович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434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434E7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706898" w:rsidRDefault="001434E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</w:t>
            </w:r>
          </w:p>
        </w:tc>
      </w:tr>
      <w:tr w:rsidR="00117C3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Собина Наталія Олексіївна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B952BE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2D06E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B952BE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706898" w:rsidRDefault="00B952B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</w:t>
            </w:r>
          </w:p>
        </w:tc>
      </w:tr>
      <w:tr w:rsidR="00117C34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2D06E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Мілошенко Сергій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2D06E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2D06E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2D06ED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</w:tr>
      <w:tr w:rsidR="00E37B92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232DB4" w:rsidRDefault="00E37B9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E37B9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Кізенко Андрій Володимирович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1434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E37B9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1434E7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232DB4" w:rsidRDefault="00E37B9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232DB4" w:rsidRDefault="00E37B9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706898" w:rsidRDefault="001434E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1,97063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706898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41,85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41,85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85BB2" w:rsidRDefault="00985BB2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41,85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ТОВ «Довіра 2008»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1181A" w:rsidRDefault="00B1181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D734B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ТОВ «Агрофірма «Козельне»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1181A" w:rsidRDefault="00B1181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D734B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«Засулля-5»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1181A" w:rsidRDefault="00B1181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4,0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2230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2,1888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1,8112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0,25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D3698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Ог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ірки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D3698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39574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0,08987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  <w:r w:rsidR="0070689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13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564B8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0,3021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0,3021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0,28256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B66F8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0,01954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0,60291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B66F8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0,29709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B66F8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0,095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0,48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0,09675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B66F8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0,38325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0,616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0,616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0,4936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0,1224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0,091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0,091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0,05556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0,03544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0,11407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0,02593</w:t>
            </w:r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В.І.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0,0288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Хліб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0,0288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Хліб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0,02176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0,00704</w:t>
            </w:r>
          </w:p>
        </w:tc>
      </w:tr>
      <w:tr w:rsidR="001D0B5A" w:rsidRPr="00232DB4" w:rsidTr="001E0D8D">
        <w:trPr>
          <w:trHeight w:val="420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з</w:t>
            </w:r>
            <w:r w:rsidRPr="00232DB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а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</w:t>
            </w:r>
            <w:r w:rsidR="00B1181A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</w:t>
            </w:r>
            <w:r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квартал</w:t>
            </w: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E353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820663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820663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16,228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863999" w:rsidRDefault="00E353CB" w:rsidP="008639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begin"/>
            </w:r>
            <w:r w:rsidR="001A2FC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end"/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begin"/>
            </w:r>
            <w:r w:rsidR="0086399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separate"/>
            </w:r>
            <w:r w:rsidR="00863999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en-US"/>
              </w:rPr>
              <w:t>110,84587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end"/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434E7" w:rsidRDefault="00E353CB" w:rsidP="0086399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86399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863999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127,07387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6B7B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E353CB" w:rsidP="006B7B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1A2FC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1A2FCB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11,5888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6B7B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744" w:rsidRDefault="00BF2744" w:rsidP="001A2FCB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  <w:p w:rsidR="001A2FCB" w:rsidRPr="00731321" w:rsidRDefault="00E353CB" w:rsidP="001A2FCB">
            <w:pPr>
              <w:rPr>
                <w:rFonts w:eastAsia="Times New Roman" w:cs="Times New Roman"/>
                <w:sz w:val="18"/>
                <w:szCs w:val="18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1434E7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1434E7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96,73208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  <w:p w:rsidR="001D0B5A" w:rsidRPr="001A2FCB" w:rsidRDefault="001D0B5A" w:rsidP="001A2FC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434E7" w:rsidRDefault="00E353CB" w:rsidP="00863999">
            <w:pPr>
              <w:rPr>
                <w:rFonts w:eastAsia="Times New Roman" w:cs="Times New Roman"/>
                <w:sz w:val="18"/>
                <w:szCs w:val="18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86399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863999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88,68399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  <w:bookmarkStart w:id="0" w:name="_GoBack"/>
            <w:bookmarkEnd w:id="0"/>
          </w:p>
        </w:tc>
      </w:tr>
      <w:tr w:rsidR="001D0B5A" w:rsidRPr="00232DB4" w:rsidTr="001E0D8D">
        <w:trPr>
          <w:trHeight w:val="36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ІV квартал</w:t>
            </w: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</w:tr>
      <w:tr w:rsidR="001D0B5A" w:rsidRPr="00232DB4" w:rsidTr="001E0D8D">
        <w:trPr>
          <w:trHeight w:val="413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6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</w:tr>
      <w:tr w:rsidR="001D0B5A" w:rsidRPr="000E2209" w:rsidTr="001E0D8D">
        <w:trPr>
          <w:trHeight w:val="720"/>
          <w:tblCellSpacing w:w="0" w:type="dxa"/>
        </w:trPr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за рік</w:t>
            </w: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0,0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0,0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х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0E2209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0,0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0E2209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0E2209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0E2209" w:rsidRDefault="001D0B5A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5879D3" w:rsidRDefault="001D0B5A" w:rsidP="005879D3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B5A" w:rsidRPr="000E2209" w:rsidRDefault="001D0B5A" w:rsidP="005879D3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="00E353C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fldChar w:fldCharType="begin"/>
            </w:r>
            <w:r w:rsidR="00DA6C13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instrText xml:space="preserve"> =SUM(LEFT) </w:instrText>
            </w:r>
            <w:r w:rsidR="00E353C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fldChar w:fldCharType="separate"/>
            </w:r>
            <w:r w:rsidR="00DA6C13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="00E353C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fldChar w:fldCharType="end"/>
            </w:r>
          </w:p>
        </w:tc>
      </w:tr>
    </w:tbl>
    <w:p w:rsidR="0095266A" w:rsidRDefault="0095266A"/>
    <w:sectPr w:rsidR="0095266A" w:rsidSect="000E22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5B218C"/>
    <w:rsid w:val="00000CDC"/>
    <w:rsid w:val="00003874"/>
    <w:rsid w:val="00004E04"/>
    <w:rsid w:val="00006C6B"/>
    <w:rsid w:val="00010F1A"/>
    <w:rsid w:val="00013477"/>
    <w:rsid w:val="00017C58"/>
    <w:rsid w:val="00022E12"/>
    <w:rsid w:val="00025EC8"/>
    <w:rsid w:val="00037A0A"/>
    <w:rsid w:val="00060AA8"/>
    <w:rsid w:val="00065488"/>
    <w:rsid w:val="000A283B"/>
    <w:rsid w:val="000B14F4"/>
    <w:rsid w:val="000C4CBF"/>
    <w:rsid w:val="000E2209"/>
    <w:rsid w:val="000F467C"/>
    <w:rsid w:val="000F5956"/>
    <w:rsid w:val="000F73DC"/>
    <w:rsid w:val="00100253"/>
    <w:rsid w:val="001017A7"/>
    <w:rsid w:val="001070D3"/>
    <w:rsid w:val="0011193E"/>
    <w:rsid w:val="00117C34"/>
    <w:rsid w:val="001209B3"/>
    <w:rsid w:val="001434E7"/>
    <w:rsid w:val="001503BC"/>
    <w:rsid w:val="00151A80"/>
    <w:rsid w:val="00153D52"/>
    <w:rsid w:val="00156130"/>
    <w:rsid w:val="001739FA"/>
    <w:rsid w:val="001840A8"/>
    <w:rsid w:val="001A2FCB"/>
    <w:rsid w:val="001A611C"/>
    <w:rsid w:val="001C7C26"/>
    <w:rsid w:val="001D0B5A"/>
    <w:rsid w:val="001D1AA7"/>
    <w:rsid w:val="001E0D8D"/>
    <w:rsid w:val="00201B7C"/>
    <w:rsid w:val="00203C81"/>
    <w:rsid w:val="00226A85"/>
    <w:rsid w:val="00232DB4"/>
    <w:rsid w:val="00244A3A"/>
    <w:rsid w:val="002755ED"/>
    <w:rsid w:val="00296C5B"/>
    <w:rsid w:val="002A5221"/>
    <w:rsid w:val="002A7C97"/>
    <w:rsid w:val="002C4F55"/>
    <w:rsid w:val="002D06ED"/>
    <w:rsid w:val="002D1A75"/>
    <w:rsid w:val="002E2ADD"/>
    <w:rsid w:val="002E5048"/>
    <w:rsid w:val="002F14EC"/>
    <w:rsid w:val="002F245B"/>
    <w:rsid w:val="00316C5D"/>
    <w:rsid w:val="003278D9"/>
    <w:rsid w:val="0033005D"/>
    <w:rsid w:val="00344F46"/>
    <w:rsid w:val="00347B42"/>
    <w:rsid w:val="00350C55"/>
    <w:rsid w:val="003542AE"/>
    <w:rsid w:val="00357E11"/>
    <w:rsid w:val="00371BF1"/>
    <w:rsid w:val="00377252"/>
    <w:rsid w:val="00386375"/>
    <w:rsid w:val="00390E95"/>
    <w:rsid w:val="00395742"/>
    <w:rsid w:val="003962A5"/>
    <w:rsid w:val="003A42F5"/>
    <w:rsid w:val="003B264D"/>
    <w:rsid w:val="003C5C95"/>
    <w:rsid w:val="003D3880"/>
    <w:rsid w:val="003E5356"/>
    <w:rsid w:val="003F0466"/>
    <w:rsid w:val="003F4632"/>
    <w:rsid w:val="003F686C"/>
    <w:rsid w:val="004157D9"/>
    <w:rsid w:val="00434F00"/>
    <w:rsid w:val="0044742D"/>
    <w:rsid w:val="00447ADB"/>
    <w:rsid w:val="00451B2F"/>
    <w:rsid w:val="0047101D"/>
    <w:rsid w:val="004723B3"/>
    <w:rsid w:val="004749E2"/>
    <w:rsid w:val="00475C0B"/>
    <w:rsid w:val="00484C3E"/>
    <w:rsid w:val="004A6887"/>
    <w:rsid w:val="004B43A9"/>
    <w:rsid w:val="004D561F"/>
    <w:rsid w:val="004E30D9"/>
    <w:rsid w:val="004E3C98"/>
    <w:rsid w:val="0050152C"/>
    <w:rsid w:val="00502E00"/>
    <w:rsid w:val="00503C7F"/>
    <w:rsid w:val="005104DB"/>
    <w:rsid w:val="005217AD"/>
    <w:rsid w:val="00524158"/>
    <w:rsid w:val="005341FD"/>
    <w:rsid w:val="00564B8A"/>
    <w:rsid w:val="00566828"/>
    <w:rsid w:val="00581255"/>
    <w:rsid w:val="0058438B"/>
    <w:rsid w:val="005879D3"/>
    <w:rsid w:val="005B218C"/>
    <w:rsid w:val="005C138E"/>
    <w:rsid w:val="005D68EB"/>
    <w:rsid w:val="0060659A"/>
    <w:rsid w:val="00607909"/>
    <w:rsid w:val="00621250"/>
    <w:rsid w:val="00657C06"/>
    <w:rsid w:val="00670193"/>
    <w:rsid w:val="00672C45"/>
    <w:rsid w:val="006B6363"/>
    <w:rsid w:val="006B7B45"/>
    <w:rsid w:val="006C1327"/>
    <w:rsid w:val="006E38A0"/>
    <w:rsid w:val="006E4096"/>
    <w:rsid w:val="006E6E42"/>
    <w:rsid w:val="00702BCC"/>
    <w:rsid w:val="00706898"/>
    <w:rsid w:val="00726752"/>
    <w:rsid w:val="00726C38"/>
    <w:rsid w:val="00731321"/>
    <w:rsid w:val="00735299"/>
    <w:rsid w:val="0073747F"/>
    <w:rsid w:val="00742971"/>
    <w:rsid w:val="00743805"/>
    <w:rsid w:val="00770B80"/>
    <w:rsid w:val="00773BFB"/>
    <w:rsid w:val="007837BE"/>
    <w:rsid w:val="007915A5"/>
    <w:rsid w:val="007964F7"/>
    <w:rsid w:val="00797332"/>
    <w:rsid w:val="007A1EAB"/>
    <w:rsid w:val="007A7762"/>
    <w:rsid w:val="007C22B8"/>
    <w:rsid w:val="007C6151"/>
    <w:rsid w:val="007C755B"/>
    <w:rsid w:val="007E0B6A"/>
    <w:rsid w:val="007F25E4"/>
    <w:rsid w:val="007F4DAB"/>
    <w:rsid w:val="0080386E"/>
    <w:rsid w:val="00820663"/>
    <w:rsid w:val="00820CE0"/>
    <w:rsid w:val="00826794"/>
    <w:rsid w:val="00846741"/>
    <w:rsid w:val="00863999"/>
    <w:rsid w:val="008707D6"/>
    <w:rsid w:val="00880D39"/>
    <w:rsid w:val="0089108B"/>
    <w:rsid w:val="008972C1"/>
    <w:rsid w:val="00897AC3"/>
    <w:rsid w:val="008A5BAA"/>
    <w:rsid w:val="008B2A41"/>
    <w:rsid w:val="008C5DB9"/>
    <w:rsid w:val="008E09B5"/>
    <w:rsid w:val="008E2911"/>
    <w:rsid w:val="008F2E8C"/>
    <w:rsid w:val="00901583"/>
    <w:rsid w:val="00912D3C"/>
    <w:rsid w:val="009331C2"/>
    <w:rsid w:val="00933C55"/>
    <w:rsid w:val="0093790F"/>
    <w:rsid w:val="00941130"/>
    <w:rsid w:val="00942207"/>
    <w:rsid w:val="0095266A"/>
    <w:rsid w:val="009608C4"/>
    <w:rsid w:val="009646DA"/>
    <w:rsid w:val="00964C8D"/>
    <w:rsid w:val="00966286"/>
    <w:rsid w:val="00966FD0"/>
    <w:rsid w:val="00981815"/>
    <w:rsid w:val="00982E55"/>
    <w:rsid w:val="00985BB2"/>
    <w:rsid w:val="00992772"/>
    <w:rsid w:val="009953E0"/>
    <w:rsid w:val="009B0279"/>
    <w:rsid w:val="009B15B5"/>
    <w:rsid w:val="009B2E8B"/>
    <w:rsid w:val="009B66F8"/>
    <w:rsid w:val="009C6EBC"/>
    <w:rsid w:val="009D4972"/>
    <w:rsid w:val="009F1CEE"/>
    <w:rsid w:val="00A00393"/>
    <w:rsid w:val="00A22248"/>
    <w:rsid w:val="00A232B0"/>
    <w:rsid w:val="00A54208"/>
    <w:rsid w:val="00A5446D"/>
    <w:rsid w:val="00A70E95"/>
    <w:rsid w:val="00A9191B"/>
    <w:rsid w:val="00AA7763"/>
    <w:rsid w:val="00AC1972"/>
    <w:rsid w:val="00AC2033"/>
    <w:rsid w:val="00AC2553"/>
    <w:rsid w:val="00AC4FF4"/>
    <w:rsid w:val="00AD4727"/>
    <w:rsid w:val="00B001C3"/>
    <w:rsid w:val="00B1181A"/>
    <w:rsid w:val="00B20A55"/>
    <w:rsid w:val="00B23447"/>
    <w:rsid w:val="00B363D7"/>
    <w:rsid w:val="00B5076B"/>
    <w:rsid w:val="00B71E76"/>
    <w:rsid w:val="00B76198"/>
    <w:rsid w:val="00B869D3"/>
    <w:rsid w:val="00B92FEB"/>
    <w:rsid w:val="00B952BE"/>
    <w:rsid w:val="00B9716E"/>
    <w:rsid w:val="00BA10B7"/>
    <w:rsid w:val="00BA2841"/>
    <w:rsid w:val="00BA31A0"/>
    <w:rsid w:val="00BA5661"/>
    <w:rsid w:val="00BC73F6"/>
    <w:rsid w:val="00BD4A07"/>
    <w:rsid w:val="00BF2744"/>
    <w:rsid w:val="00C0178C"/>
    <w:rsid w:val="00C46C3D"/>
    <w:rsid w:val="00C66EC2"/>
    <w:rsid w:val="00C76CF8"/>
    <w:rsid w:val="00C80AEE"/>
    <w:rsid w:val="00C81CE7"/>
    <w:rsid w:val="00C831A5"/>
    <w:rsid w:val="00CA3FAB"/>
    <w:rsid w:val="00CD0C65"/>
    <w:rsid w:val="00CD4355"/>
    <w:rsid w:val="00CD615C"/>
    <w:rsid w:val="00CE0E30"/>
    <w:rsid w:val="00CE3288"/>
    <w:rsid w:val="00CE50B9"/>
    <w:rsid w:val="00D05C29"/>
    <w:rsid w:val="00D05F4C"/>
    <w:rsid w:val="00D064D1"/>
    <w:rsid w:val="00D10BC3"/>
    <w:rsid w:val="00D27E76"/>
    <w:rsid w:val="00D33644"/>
    <w:rsid w:val="00D343B6"/>
    <w:rsid w:val="00D374F3"/>
    <w:rsid w:val="00D447EB"/>
    <w:rsid w:val="00D45C83"/>
    <w:rsid w:val="00D45CBC"/>
    <w:rsid w:val="00D6637D"/>
    <w:rsid w:val="00D734BB"/>
    <w:rsid w:val="00D757E0"/>
    <w:rsid w:val="00D967BE"/>
    <w:rsid w:val="00DA5E20"/>
    <w:rsid w:val="00DA6C13"/>
    <w:rsid w:val="00DB23F6"/>
    <w:rsid w:val="00DB37AF"/>
    <w:rsid w:val="00DD0AB0"/>
    <w:rsid w:val="00DD2C46"/>
    <w:rsid w:val="00DD3698"/>
    <w:rsid w:val="00DE2B59"/>
    <w:rsid w:val="00DF049D"/>
    <w:rsid w:val="00E24AAF"/>
    <w:rsid w:val="00E30A96"/>
    <w:rsid w:val="00E34699"/>
    <w:rsid w:val="00E34CEB"/>
    <w:rsid w:val="00E353CB"/>
    <w:rsid w:val="00E37B92"/>
    <w:rsid w:val="00E44B7C"/>
    <w:rsid w:val="00E514CF"/>
    <w:rsid w:val="00E65CF2"/>
    <w:rsid w:val="00E80B6E"/>
    <w:rsid w:val="00EB26D9"/>
    <w:rsid w:val="00EB5EB4"/>
    <w:rsid w:val="00EC6632"/>
    <w:rsid w:val="00ED0FD2"/>
    <w:rsid w:val="00EF3D5B"/>
    <w:rsid w:val="00F05DEA"/>
    <w:rsid w:val="00F10DD9"/>
    <w:rsid w:val="00F11C29"/>
    <w:rsid w:val="00F13D24"/>
    <w:rsid w:val="00F22149"/>
    <w:rsid w:val="00F247B3"/>
    <w:rsid w:val="00F37FFE"/>
    <w:rsid w:val="00F4335E"/>
    <w:rsid w:val="00F4540F"/>
    <w:rsid w:val="00F54BD2"/>
    <w:rsid w:val="00F667BA"/>
    <w:rsid w:val="00F776D0"/>
    <w:rsid w:val="00F80C49"/>
    <w:rsid w:val="00F90740"/>
    <w:rsid w:val="00F91504"/>
    <w:rsid w:val="00F943B0"/>
    <w:rsid w:val="00FA43C3"/>
    <w:rsid w:val="00FB14C3"/>
    <w:rsid w:val="00FB62AF"/>
    <w:rsid w:val="00FC49DE"/>
    <w:rsid w:val="00FD5A79"/>
    <w:rsid w:val="00FE4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C2173-264F-404C-8471-1CB84F672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58</Pages>
  <Words>8506</Words>
  <Characters>48488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Vn-polit</cp:lastModifiedBy>
  <cp:revision>2</cp:revision>
  <dcterms:created xsi:type="dcterms:W3CDTF">2018-10-11T05:43:00Z</dcterms:created>
  <dcterms:modified xsi:type="dcterms:W3CDTF">2018-10-11T05:43:00Z</dcterms:modified>
</cp:coreProperties>
</file>