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D1" w:rsidRPr="00DF344A" w:rsidRDefault="00290942" w:rsidP="00DC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DC45D1" w:rsidRPr="00DF344A">
        <w:rPr>
          <w:rFonts w:ascii="Times New Roman" w:hAnsi="Times New Roman" w:cs="Times New Roman"/>
          <w:b/>
          <w:sz w:val="28"/>
          <w:szCs w:val="28"/>
        </w:rPr>
        <w:t>Плани</w:t>
      </w:r>
      <w:proofErr w:type="spellEnd"/>
      <w:r w:rsidR="00DC45D1" w:rsidRPr="00DF3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C45D1" w:rsidRPr="00DF344A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proofErr w:type="gramEnd"/>
      <w:r w:rsidR="00DC45D1" w:rsidRPr="00DF34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="00DC45D1" w:rsidRPr="00DF344A">
        <w:rPr>
          <w:rFonts w:ascii="Times New Roman" w:hAnsi="Times New Roman" w:cs="Times New Roman"/>
          <w:b/>
          <w:sz w:val="28"/>
          <w:szCs w:val="28"/>
        </w:rPr>
        <w:t>яльност</w:t>
      </w:r>
      <w:proofErr w:type="spellEnd"/>
      <w:r w:rsidR="00DC45D1" w:rsidRPr="00DF3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сільських, селищних рад Недригайлівського району </w:t>
      </w:r>
    </w:p>
    <w:p w:rsidR="00F33019" w:rsidRPr="00DF344A" w:rsidRDefault="00DC45D1" w:rsidP="00DC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344A">
        <w:rPr>
          <w:rFonts w:ascii="Times New Roman" w:hAnsi="Times New Roman" w:cs="Times New Roman"/>
          <w:b/>
          <w:sz w:val="28"/>
          <w:szCs w:val="28"/>
          <w:lang w:val="uk-UA"/>
        </w:rPr>
        <w:t>з підготовки про</w:t>
      </w:r>
      <w:r w:rsidR="007E31F3" w:rsidRPr="00DF344A">
        <w:rPr>
          <w:rFonts w:ascii="Times New Roman" w:hAnsi="Times New Roman" w:cs="Times New Roman"/>
          <w:b/>
          <w:sz w:val="28"/>
          <w:szCs w:val="28"/>
          <w:lang w:val="uk-UA"/>
        </w:rPr>
        <w:t>ектів регуляторних актів на 2018</w:t>
      </w:r>
    </w:p>
    <w:p w:rsidR="00DC45D1" w:rsidRPr="00DF344A" w:rsidRDefault="00DC45D1" w:rsidP="00DC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34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рік.</w:t>
      </w:r>
    </w:p>
    <w:p w:rsidR="00DC45D1" w:rsidRPr="00BA5B6A" w:rsidRDefault="00DC45D1" w:rsidP="00DC45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1"/>
        <w:gridCol w:w="34"/>
        <w:gridCol w:w="30"/>
        <w:gridCol w:w="23"/>
        <w:gridCol w:w="16"/>
        <w:gridCol w:w="4649"/>
        <w:gridCol w:w="81"/>
        <w:gridCol w:w="16"/>
        <w:gridCol w:w="28"/>
        <w:gridCol w:w="4595"/>
        <w:gridCol w:w="44"/>
        <w:gridCol w:w="69"/>
        <w:gridCol w:w="15"/>
        <w:gridCol w:w="40"/>
        <w:gridCol w:w="29"/>
        <w:gridCol w:w="2161"/>
        <w:gridCol w:w="43"/>
        <w:gridCol w:w="43"/>
        <w:gridCol w:w="10"/>
        <w:gridCol w:w="13"/>
        <w:gridCol w:w="2412"/>
      </w:tblGrid>
      <w:tr w:rsidR="00DC45D1" w:rsidRPr="00BA5B6A" w:rsidTr="00706556">
        <w:tc>
          <w:tcPr>
            <w:tcW w:w="675" w:type="dxa"/>
            <w:gridSpan w:val="2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815" w:type="dxa"/>
            <w:gridSpan w:val="6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проекту регуляторного акта</w:t>
            </w:r>
          </w:p>
        </w:tc>
        <w:tc>
          <w:tcPr>
            <w:tcW w:w="4667" w:type="dxa"/>
            <w:gridSpan w:val="3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 прийняття</w:t>
            </w:r>
          </w:p>
        </w:tc>
        <w:tc>
          <w:tcPr>
            <w:tcW w:w="2410" w:type="dxa"/>
            <w:gridSpan w:val="8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Строки підготовки</w:t>
            </w:r>
          </w:p>
        </w:tc>
        <w:tc>
          <w:tcPr>
            <w:tcW w:w="2425" w:type="dxa"/>
            <w:gridSpan w:val="2"/>
          </w:tcPr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Розробник</w:t>
            </w:r>
          </w:p>
        </w:tc>
      </w:tr>
      <w:tr w:rsidR="00DC45D1" w:rsidRPr="00BA5B6A" w:rsidTr="005127A5">
        <w:tc>
          <w:tcPr>
            <w:tcW w:w="14992" w:type="dxa"/>
            <w:gridSpan w:val="21"/>
          </w:tcPr>
          <w:p w:rsidR="00DC45D1" w:rsidRPr="000D474D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D47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Недригайлівська селищна рада </w:t>
            </w:r>
          </w:p>
          <w:p w:rsidR="00DC45D1" w:rsidRPr="00DF344A" w:rsidRDefault="00DC45D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(план діяльності </w:t>
            </w:r>
            <w:r w:rsidR="00364D85" w:rsidRPr="000D4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рішенням 21 сесії 18 скликання від 14.12.2017</w:t>
            </w:r>
            <w:r w:rsidRPr="000D4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006F8B" w:rsidRPr="00BA5B6A" w:rsidTr="00706556">
        <w:tc>
          <w:tcPr>
            <w:tcW w:w="641" w:type="dxa"/>
          </w:tcPr>
          <w:p w:rsidR="00584ED4" w:rsidRPr="00DF344A" w:rsidRDefault="00584ED4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849" w:type="dxa"/>
            <w:gridSpan w:val="7"/>
          </w:tcPr>
          <w:p w:rsidR="00584ED4" w:rsidRPr="00DF344A" w:rsidRDefault="00584ED4" w:rsidP="00CA23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фіксованих ставок єдиного податк</w:t>
            </w:r>
            <w:r w:rsidR="00DF0A3E"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для фізичних осіб-підприємців</w:t>
            </w: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667" w:type="dxa"/>
            <w:gridSpan w:val="3"/>
          </w:tcPr>
          <w:p w:rsidR="00584ED4" w:rsidRPr="00DF344A" w:rsidRDefault="003D56DA" w:rsidP="009B6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Наповнення </w:t>
            </w:r>
            <w:r w:rsidR="0055093B"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доходної частини селищного </w:t>
            </w: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бюджету</w:t>
            </w:r>
          </w:p>
        </w:tc>
        <w:tc>
          <w:tcPr>
            <w:tcW w:w="2357" w:type="dxa"/>
            <w:gridSpan w:val="6"/>
          </w:tcPr>
          <w:p w:rsidR="00584ED4" w:rsidRPr="00DF344A" w:rsidRDefault="00762E78" w:rsidP="00CE5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  <w:r w:rsidR="00CE503C"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C50D3A"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78" w:type="dxa"/>
            <w:gridSpan w:val="4"/>
          </w:tcPr>
          <w:p w:rsidR="00584ED4" w:rsidRPr="00185F20" w:rsidRDefault="00584ED4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85F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селищна рада</w:t>
            </w:r>
          </w:p>
        </w:tc>
      </w:tr>
      <w:tr w:rsidR="00006F8B" w:rsidRPr="00BA5B6A" w:rsidTr="00706556">
        <w:tc>
          <w:tcPr>
            <w:tcW w:w="641" w:type="dxa"/>
          </w:tcPr>
          <w:p w:rsidR="00CA2318" w:rsidRPr="00DF344A" w:rsidRDefault="00CA231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849" w:type="dxa"/>
            <w:gridSpan w:val="7"/>
          </w:tcPr>
          <w:p w:rsidR="00CA2318" w:rsidRPr="00DF344A" w:rsidRDefault="00DF0A3E" w:rsidP="009B6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Положення про особливості справляння єдиного податку суб’єктами господарювання, які застосовують спрощену систему оподаткування, обліку та звітності</w:t>
            </w:r>
          </w:p>
        </w:tc>
        <w:tc>
          <w:tcPr>
            <w:tcW w:w="4667" w:type="dxa"/>
            <w:gridSpan w:val="3"/>
          </w:tcPr>
          <w:p w:rsidR="00CA2318" w:rsidRPr="00DF344A" w:rsidRDefault="00DF0A3E" w:rsidP="009B6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357" w:type="dxa"/>
            <w:gridSpan w:val="6"/>
          </w:tcPr>
          <w:p w:rsidR="00CA2318" w:rsidRPr="00DF344A" w:rsidRDefault="00DF0A3E" w:rsidP="00CE5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78" w:type="dxa"/>
            <w:gridSpan w:val="4"/>
          </w:tcPr>
          <w:p w:rsidR="00CA2318" w:rsidRPr="00185F20" w:rsidRDefault="00DF0A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85F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селищна рада</w:t>
            </w:r>
          </w:p>
        </w:tc>
      </w:tr>
      <w:tr w:rsidR="00DF0A3E" w:rsidRPr="00BA5B6A" w:rsidTr="00706556">
        <w:tc>
          <w:tcPr>
            <w:tcW w:w="641" w:type="dxa"/>
          </w:tcPr>
          <w:p w:rsidR="00DF0A3E" w:rsidRPr="00DF344A" w:rsidRDefault="00DF0A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49" w:type="dxa"/>
            <w:gridSpan w:val="7"/>
          </w:tcPr>
          <w:p w:rsidR="00DF0A3E" w:rsidRPr="00DF344A" w:rsidRDefault="00DF0A3E" w:rsidP="009B6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відмінне від земельної ділянки.</w:t>
            </w:r>
          </w:p>
        </w:tc>
        <w:tc>
          <w:tcPr>
            <w:tcW w:w="4667" w:type="dxa"/>
            <w:gridSpan w:val="3"/>
          </w:tcPr>
          <w:p w:rsidR="00DF0A3E" w:rsidRPr="00DF344A" w:rsidRDefault="00DF0A3E" w:rsidP="009B6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357" w:type="dxa"/>
            <w:gridSpan w:val="6"/>
          </w:tcPr>
          <w:p w:rsidR="00DF0A3E" w:rsidRPr="00DF344A" w:rsidRDefault="00DF0A3E" w:rsidP="00CE5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78" w:type="dxa"/>
            <w:gridSpan w:val="4"/>
          </w:tcPr>
          <w:p w:rsidR="00DF0A3E" w:rsidRPr="00185F20" w:rsidRDefault="00DF0A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85F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селищна рада</w:t>
            </w:r>
          </w:p>
        </w:tc>
      </w:tr>
      <w:tr w:rsidR="00006F8B" w:rsidRPr="00BA5B6A" w:rsidTr="00706556">
        <w:tc>
          <w:tcPr>
            <w:tcW w:w="641" w:type="dxa"/>
          </w:tcPr>
          <w:p w:rsidR="00DF0A3E" w:rsidRPr="00DF344A" w:rsidRDefault="00457457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849" w:type="dxa"/>
            <w:gridSpan w:val="7"/>
          </w:tcPr>
          <w:p w:rsidR="00DF0A3E" w:rsidRPr="00DF344A" w:rsidRDefault="00457457" w:rsidP="009B6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плати за землю на території Недригайлівської селищної ради</w:t>
            </w:r>
          </w:p>
        </w:tc>
        <w:tc>
          <w:tcPr>
            <w:tcW w:w="4667" w:type="dxa"/>
            <w:gridSpan w:val="3"/>
          </w:tcPr>
          <w:p w:rsidR="00DF0A3E" w:rsidRPr="00DF344A" w:rsidRDefault="00457457" w:rsidP="009B6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357" w:type="dxa"/>
            <w:gridSpan w:val="6"/>
          </w:tcPr>
          <w:p w:rsidR="00DF0A3E" w:rsidRPr="00DF344A" w:rsidRDefault="00457457" w:rsidP="008B6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78" w:type="dxa"/>
            <w:gridSpan w:val="4"/>
          </w:tcPr>
          <w:p w:rsidR="00DF0A3E" w:rsidRPr="00185F20" w:rsidRDefault="00ED7B0B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85F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Недригайлівська селищна рада</w:t>
            </w:r>
          </w:p>
        </w:tc>
      </w:tr>
      <w:tr w:rsidR="00B91357" w:rsidRPr="00BA5B6A" w:rsidTr="00706556">
        <w:tc>
          <w:tcPr>
            <w:tcW w:w="641" w:type="dxa"/>
            <w:tcBorders>
              <w:right w:val="single" w:sz="4" w:space="0" w:color="auto"/>
            </w:tcBorders>
          </w:tcPr>
          <w:p w:rsidR="00B91357" w:rsidRDefault="00B91357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  <w:p w:rsidR="00B91357" w:rsidRPr="00BA5B6A" w:rsidRDefault="00B91357" w:rsidP="00B9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873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B91357" w:rsidRPr="000D474D" w:rsidRDefault="000D474D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D47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</w:t>
            </w:r>
            <w:proofErr w:type="spellStart"/>
            <w:r w:rsidR="00B91357" w:rsidRPr="000D47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Тернівська</w:t>
            </w:r>
            <w:proofErr w:type="spellEnd"/>
            <w:r w:rsidR="00B91357" w:rsidRPr="000D47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селищна рада </w:t>
            </w:r>
          </w:p>
          <w:p w:rsidR="00B91357" w:rsidRPr="00BA5B6A" w:rsidRDefault="00B91357" w:rsidP="001F3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4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діяльності затверджено рішенням 21 сесії 7 скликання від 14.12.2017)</w:t>
            </w:r>
          </w:p>
        </w:tc>
        <w:tc>
          <w:tcPr>
            <w:tcW w:w="2478" w:type="dxa"/>
            <w:gridSpan w:val="4"/>
            <w:tcBorders>
              <w:left w:val="single" w:sz="4" w:space="0" w:color="auto"/>
            </w:tcBorders>
          </w:tcPr>
          <w:p w:rsidR="00B91357" w:rsidRDefault="00B913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1357" w:rsidRPr="00BA5B6A" w:rsidRDefault="00B91357" w:rsidP="00B9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91357" w:rsidRPr="00BA5B6A" w:rsidTr="00706556">
        <w:trPr>
          <w:trHeight w:val="283"/>
        </w:trPr>
        <w:tc>
          <w:tcPr>
            <w:tcW w:w="641" w:type="dxa"/>
            <w:tcBorders>
              <w:right w:val="single" w:sz="4" w:space="0" w:color="auto"/>
            </w:tcBorders>
          </w:tcPr>
          <w:p w:rsidR="00B91357" w:rsidRPr="00240E09" w:rsidRDefault="00240E09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849" w:type="dxa"/>
            <w:gridSpan w:val="7"/>
            <w:tcBorders>
              <w:right w:val="single" w:sz="4" w:space="0" w:color="auto"/>
            </w:tcBorders>
          </w:tcPr>
          <w:p w:rsidR="00952F0B" w:rsidRPr="00661DD9" w:rsidRDefault="00240E09" w:rsidP="00240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встановлення плати за землю на </w:t>
            </w:r>
            <w:r w:rsidR="007922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території </w:t>
            </w:r>
            <w:proofErr w:type="spellStart"/>
            <w:r w:rsidR="00E42AF8"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Тернівської</w:t>
            </w:r>
            <w:proofErr w:type="spellEnd"/>
            <w:r w:rsidR="00E42AF8"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селищної ради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1357" w:rsidRPr="00661DD9" w:rsidRDefault="00240E09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81799" w:rsidRPr="00661DD9" w:rsidRDefault="00C81799" w:rsidP="00240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B91357" w:rsidRPr="00661DD9" w:rsidRDefault="00C81799" w:rsidP="00240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4"/>
            <w:tcBorders>
              <w:left w:val="single" w:sz="4" w:space="0" w:color="auto"/>
            </w:tcBorders>
          </w:tcPr>
          <w:p w:rsidR="00B91357" w:rsidRPr="00661DD9" w:rsidRDefault="00240E09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952F0B" w:rsidRPr="00BA5B6A" w:rsidTr="00706556">
        <w:tc>
          <w:tcPr>
            <w:tcW w:w="641" w:type="dxa"/>
            <w:tcBorders>
              <w:right w:val="single" w:sz="4" w:space="0" w:color="auto"/>
            </w:tcBorders>
          </w:tcPr>
          <w:p w:rsidR="00952F0B" w:rsidRDefault="00952F0B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4849" w:type="dxa"/>
            <w:gridSpan w:val="7"/>
            <w:tcBorders>
              <w:right w:val="single" w:sz="4" w:space="0" w:color="auto"/>
            </w:tcBorders>
          </w:tcPr>
          <w:p w:rsidR="00952F0B" w:rsidRPr="00661DD9" w:rsidRDefault="00952F0B" w:rsidP="00241A68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 податок на нерухоме майно, відмінне від земельної ділянки 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2F0B" w:rsidRPr="00661DD9" w:rsidRDefault="00952F0B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52F0B" w:rsidRPr="00661DD9" w:rsidRDefault="00952F0B" w:rsidP="00952F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952F0B" w:rsidRPr="00661DD9" w:rsidRDefault="00952F0B" w:rsidP="00952F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4"/>
            <w:tcBorders>
              <w:left w:val="single" w:sz="4" w:space="0" w:color="auto"/>
            </w:tcBorders>
          </w:tcPr>
          <w:p w:rsidR="00952F0B" w:rsidRPr="00661DD9" w:rsidRDefault="00952F0B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4A6882" w:rsidRPr="00BA5B6A" w:rsidTr="00706556">
        <w:tc>
          <w:tcPr>
            <w:tcW w:w="641" w:type="dxa"/>
            <w:tcBorders>
              <w:right w:val="single" w:sz="4" w:space="0" w:color="auto"/>
            </w:tcBorders>
          </w:tcPr>
          <w:p w:rsidR="004A6882" w:rsidRDefault="004A6882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49" w:type="dxa"/>
            <w:gridSpan w:val="7"/>
            <w:tcBorders>
              <w:right w:val="single" w:sz="4" w:space="0" w:color="auto"/>
            </w:tcBorders>
          </w:tcPr>
          <w:p w:rsidR="004A6882" w:rsidRPr="00661DD9" w:rsidRDefault="004A6882" w:rsidP="00241A68">
            <w:pPr>
              <w:tabs>
                <w:tab w:val="left" w:pos="1560"/>
              </w:tabs>
              <w:spacing w:after="0" w:line="240" w:lineRule="auto"/>
              <w:ind w:right="55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 </w:t>
            </w:r>
            <w:r w:rsidR="00F9485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затвердження </w:t>
            </w: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Положення про особливості справляння єдиного податку суб’єктами господарювання, які застосовують спрощену систему оподаткування, обліку та звітності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6882" w:rsidRPr="00661DD9" w:rsidRDefault="004A6882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A6882" w:rsidRPr="00661DD9" w:rsidRDefault="004A6882" w:rsidP="004A6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4A6882" w:rsidRPr="00661DD9" w:rsidRDefault="004A6882" w:rsidP="004A6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4"/>
            <w:tcBorders>
              <w:left w:val="single" w:sz="4" w:space="0" w:color="auto"/>
            </w:tcBorders>
          </w:tcPr>
          <w:p w:rsidR="004A6882" w:rsidRPr="00661DD9" w:rsidRDefault="004A6882" w:rsidP="009B6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01CD6" w:rsidRPr="00BA5B6A" w:rsidTr="00706556">
        <w:tc>
          <w:tcPr>
            <w:tcW w:w="641" w:type="dxa"/>
            <w:tcBorders>
              <w:right w:val="single" w:sz="4" w:space="0" w:color="auto"/>
            </w:tcBorders>
          </w:tcPr>
          <w:p w:rsidR="00801CD6" w:rsidRDefault="00801CD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849" w:type="dxa"/>
            <w:gridSpan w:val="7"/>
            <w:tcBorders>
              <w:right w:val="single" w:sz="4" w:space="0" w:color="auto"/>
            </w:tcBorders>
          </w:tcPr>
          <w:p w:rsidR="00801CD6" w:rsidRPr="00661DD9" w:rsidRDefault="00801CD6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 встановлення фіксованих ставок єдиного податку для фізичних </w:t>
            </w:r>
            <w:proofErr w:type="spellStart"/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осіб-</w:t>
            </w:r>
            <w:proofErr w:type="spellEnd"/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підприємців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1CD6" w:rsidRPr="00661DD9" w:rsidRDefault="00801CD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01CD6" w:rsidRPr="00661DD9" w:rsidRDefault="00801CD6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01CD6" w:rsidRPr="00661DD9" w:rsidRDefault="00801CD6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4"/>
            <w:tcBorders>
              <w:left w:val="single" w:sz="4" w:space="0" w:color="auto"/>
            </w:tcBorders>
          </w:tcPr>
          <w:p w:rsidR="00801CD6" w:rsidRPr="00661DD9" w:rsidRDefault="00801CD6" w:rsidP="009B6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01CD6" w:rsidRPr="00BA5B6A" w:rsidTr="00706556">
        <w:tc>
          <w:tcPr>
            <w:tcW w:w="641" w:type="dxa"/>
            <w:tcBorders>
              <w:right w:val="single" w:sz="4" w:space="0" w:color="auto"/>
            </w:tcBorders>
          </w:tcPr>
          <w:p w:rsidR="00801CD6" w:rsidRDefault="00801CD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849" w:type="dxa"/>
            <w:gridSpan w:val="7"/>
            <w:tcBorders>
              <w:right w:val="single" w:sz="4" w:space="0" w:color="auto"/>
            </w:tcBorders>
          </w:tcPr>
          <w:p w:rsidR="00801CD6" w:rsidRPr="00661DD9" w:rsidRDefault="00801CD6" w:rsidP="007C7990">
            <w:pPr>
              <w:tabs>
                <w:tab w:val="left" w:pos="1560"/>
              </w:tabs>
              <w:spacing w:after="0" w:line="240" w:lineRule="auto"/>
              <w:ind w:right="55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 встановлення ставки транспортного податку</w:t>
            </w:r>
            <w:r w:rsidR="00AD43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D434A" w:rsidRPr="00661DD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 2018 рік  та затвердження Положення про транспортний податок</w:t>
            </w:r>
            <w:r w:rsidR="00AD434A"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46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1CD6" w:rsidRPr="00661DD9" w:rsidRDefault="00801CD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селищного  бюджету</w:t>
            </w:r>
          </w:p>
        </w:tc>
        <w:tc>
          <w:tcPr>
            <w:tcW w:w="240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01CD6" w:rsidRPr="00661DD9" w:rsidRDefault="00801CD6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01CD6" w:rsidRPr="00661DD9" w:rsidRDefault="00801CD6" w:rsidP="0080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478" w:type="dxa"/>
            <w:gridSpan w:val="4"/>
            <w:tcBorders>
              <w:left w:val="single" w:sz="4" w:space="0" w:color="auto"/>
            </w:tcBorders>
          </w:tcPr>
          <w:p w:rsidR="00801CD6" w:rsidRPr="00661DD9" w:rsidRDefault="00801CD6" w:rsidP="009B6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селищної ради</w:t>
            </w:r>
          </w:p>
        </w:tc>
      </w:tr>
      <w:tr w:rsidR="00801CD6" w:rsidRPr="00BA5B6A" w:rsidTr="005127A5">
        <w:tc>
          <w:tcPr>
            <w:tcW w:w="14992" w:type="dxa"/>
            <w:gridSpan w:val="21"/>
          </w:tcPr>
          <w:p w:rsidR="00801CD6" w:rsidRPr="002107AD" w:rsidRDefault="00801CD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07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Вільшанська сільська рада </w:t>
            </w:r>
          </w:p>
          <w:p w:rsidR="00801CD6" w:rsidRPr="00BA5B6A" w:rsidRDefault="00801CD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0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(план діяльності затверджено рішенням </w:t>
            </w:r>
            <w:r w:rsidR="00A364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сесія 7 скликання від 14.12.2017</w:t>
            </w:r>
            <w:r w:rsidRPr="00210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801CD6" w:rsidRPr="00BA5B6A" w:rsidTr="005127A5">
        <w:tc>
          <w:tcPr>
            <w:tcW w:w="14992" w:type="dxa"/>
            <w:gridSpan w:val="21"/>
          </w:tcPr>
          <w:p w:rsidR="00801CD6" w:rsidRPr="00BA5B6A" w:rsidRDefault="00801CD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006F8B" w:rsidRPr="00BA5B6A" w:rsidTr="00706556"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801CD6" w:rsidRPr="004C21A1" w:rsidRDefault="004C21A1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801CD6" w:rsidRPr="00AA55D5" w:rsidRDefault="00801CD6" w:rsidP="005127A5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4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1CD6" w:rsidRPr="009D3903" w:rsidRDefault="004C21A1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плати за землю на території Вільшанської сільської ради</w:t>
            </w:r>
          </w:p>
        </w:tc>
        <w:tc>
          <w:tcPr>
            <w:tcW w:w="48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01CD6" w:rsidRPr="00AA55D5" w:rsidRDefault="00801CD6" w:rsidP="009D390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  <w:p w:rsidR="00801CD6" w:rsidRPr="00AA55D5" w:rsidRDefault="004C21A1" w:rsidP="005127A5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Наповнення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доходної частини сільського</w:t>
            </w: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D3903" w:rsidRPr="00661DD9" w:rsidRDefault="009D3903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801CD6" w:rsidRPr="00AA55D5" w:rsidRDefault="009D3903" w:rsidP="009D3903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5"/>
            <w:tcBorders>
              <w:left w:val="single" w:sz="4" w:space="0" w:color="auto"/>
            </w:tcBorders>
          </w:tcPr>
          <w:p w:rsidR="00801CD6" w:rsidRPr="009D3903" w:rsidRDefault="00801CD6" w:rsidP="005127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801CD6" w:rsidRPr="00AA55D5" w:rsidRDefault="00801CD6" w:rsidP="005127A5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</w:tr>
      <w:tr w:rsidR="009D3903" w:rsidRPr="00BA5B6A" w:rsidTr="00706556">
        <w:trPr>
          <w:trHeight w:val="458"/>
        </w:trPr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9D3903" w:rsidRDefault="009D3903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45B4" w:rsidRDefault="009D3903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445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фіксованих ставок єдиного податку для фізичних осіб –</w:t>
            </w:r>
            <w:r w:rsidR="00A445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445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підприємців</w:t>
            </w:r>
          </w:p>
          <w:p w:rsidR="00A445B4" w:rsidRPr="00A445B4" w:rsidRDefault="00A445B4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8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D3903" w:rsidRPr="00AA55D5" w:rsidRDefault="009D3903" w:rsidP="009D390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Наповнення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доходної частини сільського</w:t>
            </w: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D3903" w:rsidRPr="00661DD9" w:rsidRDefault="009D3903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9D3903" w:rsidRPr="00661DD9" w:rsidRDefault="009D3903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5"/>
            <w:tcBorders>
              <w:left w:val="single" w:sz="4" w:space="0" w:color="auto"/>
            </w:tcBorders>
          </w:tcPr>
          <w:p w:rsidR="009D3903" w:rsidRPr="009D3903" w:rsidRDefault="009D3903" w:rsidP="009D390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9D3903" w:rsidRPr="009D3903" w:rsidRDefault="009D3903" w:rsidP="005127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9D3903" w:rsidRPr="00BA5B6A" w:rsidTr="00706556"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9D3903" w:rsidRDefault="009D3903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3903" w:rsidRPr="0017362C" w:rsidRDefault="009D3903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7362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Положення про особливості справляння єдиного податку </w:t>
            </w:r>
            <w:proofErr w:type="spellStart"/>
            <w:r w:rsidRPr="0017362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</w:t>
            </w:r>
            <w:proofErr w:type="spellEnd"/>
            <w:r w:rsidRPr="0017362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 w:rsidRPr="0017362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єктами</w:t>
            </w:r>
            <w:proofErr w:type="spellEnd"/>
            <w:r w:rsidRPr="0017362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господарювання, які застосовують спрощену систему оподаткування, обліку та звітності на 2018</w:t>
            </w:r>
          </w:p>
        </w:tc>
        <w:tc>
          <w:tcPr>
            <w:tcW w:w="48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D3903" w:rsidRPr="00661DD9" w:rsidRDefault="009D3903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Наповнення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доходної частини сільського</w:t>
            </w: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D3903" w:rsidRPr="00661DD9" w:rsidRDefault="009D3903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9D3903" w:rsidRPr="00661DD9" w:rsidRDefault="009D3903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61D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5"/>
            <w:tcBorders>
              <w:left w:val="single" w:sz="4" w:space="0" w:color="auto"/>
            </w:tcBorders>
          </w:tcPr>
          <w:p w:rsidR="009D3903" w:rsidRPr="009D3903" w:rsidRDefault="009D3903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9D3903" w:rsidRPr="009D3903" w:rsidRDefault="009D3903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C3924" w:rsidRPr="00BA5B6A" w:rsidTr="00706556"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2C3924" w:rsidRDefault="002C3924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924" w:rsidRPr="004313BE" w:rsidRDefault="002C3924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відмінне від земельної ділянки на території Вільшанської сільської ради</w:t>
            </w:r>
          </w:p>
        </w:tc>
        <w:tc>
          <w:tcPr>
            <w:tcW w:w="48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C3924" w:rsidRPr="004313BE" w:rsidRDefault="002C3924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C3924" w:rsidRPr="004313BE" w:rsidRDefault="002C3924" w:rsidP="002C39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2C3924" w:rsidRPr="004313BE" w:rsidRDefault="002C3924" w:rsidP="002C39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5"/>
            <w:tcBorders>
              <w:left w:val="single" w:sz="4" w:space="0" w:color="auto"/>
            </w:tcBorders>
          </w:tcPr>
          <w:p w:rsidR="002C3924" w:rsidRPr="004313BE" w:rsidRDefault="002C3924" w:rsidP="002C392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2C3924" w:rsidRPr="004313BE" w:rsidRDefault="002C3924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75D3D" w:rsidRPr="00BA5B6A" w:rsidTr="00706556">
        <w:tc>
          <w:tcPr>
            <w:tcW w:w="728" w:type="dxa"/>
            <w:gridSpan w:val="4"/>
            <w:tcBorders>
              <w:right w:val="single" w:sz="4" w:space="0" w:color="auto"/>
            </w:tcBorders>
          </w:tcPr>
          <w:p w:rsidR="00E75D3D" w:rsidRDefault="00E75D3D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D3D" w:rsidRPr="004313BE" w:rsidRDefault="00E75D3D" w:rsidP="009D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ставки транспортного податку на території Вільшанської сільської ради та затвердження Положення про транспортний податок</w:t>
            </w:r>
          </w:p>
        </w:tc>
        <w:tc>
          <w:tcPr>
            <w:tcW w:w="483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75D3D" w:rsidRPr="004313BE" w:rsidRDefault="00E75D3D" w:rsidP="009B6F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5D3D" w:rsidRPr="004313BE" w:rsidRDefault="00E75D3D" w:rsidP="00E75D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Базове 2 квартал,</w:t>
            </w:r>
          </w:p>
          <w:p w:rsidR="00E75D3D" w:rsidRPr="004313BE" w:rsidRDefault="00E75D3D" w:rsidP="00E75D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 3 квартал</w:t>
            </w:r>
          </w:p>
        </w:tc>
        <w:tc>
          <w:tcPr>
            <w:tcW w:w="2521" w:type="dxa"/>
            <w:gridSpan w:val="5"/>
            <w:tcBorders>
              <w:left w:val="single" w:sz="4" w:space="0" w:color="auto"/>
            </w:tcBorders>
          </w:tcPr>
          <w:p w:rsidR="00E75D3D" w:rsidRPr="004313BE" w:rsidRDefault="00E75D3D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313B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E75D3D" w:rsidRPr="004313BE" w:rsidRDefault="00E75D3D" w:rsidP="009B6F6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75D3D" w:rsidRPr="00BA5B6A" w:rsidTr="005127A5">
        <w:tc>
          <w:tcPr>
            <w:tcW w:w="14992" w:type="dxa"/>
            <w:gridSpan w:val="21"/>
          </w:tcPr>
          <w:p w:rsidR="00E75D3D" w:rsidRPr="007F2958" w:rsidRDefault="00E75D3D" w:rsidP="007F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F29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Засульська</w:t>
            </w:r>
            <w:proofErr w:type="spellEnd"/>
            <w:r w:rsidRPr="007F29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E75D3D" w:rsidRPr="00BA5B6A" w:rsidRDefault="00E75D3D" w:rsidP="007F29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7F29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діяльності затверджено рішенням 16 сесії 7 скликання від 01.12.2017 р.)</w:t>
            </w:r>
          </w:p>
        </w:tc>
      </w:tr>
      <w:tr w:rsidR="00AB4BB6" w:rsidRPr="00BA5B6A" w:rsidTr="00706556">
        <w:tc>
          <w:tcPr>
            <w:tcW w:w="744" w:type="dxa"/>
            <w:gridSpan w:val="5"/>
            <w:tcBorders>
              <w:right w:val="single" w:sz="4" w:space="0" w:color="auto"/>
            </w:tcBorders>
          </w:tcPr>
          <w:p w:rsidR="00AB4BB6" w:rsidRPr="002A0248" w:rsidRDefault="002A024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2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746" w:type="dxa"/>
            <w:gridSpan w:val="3"/>
            <w:tcBorders>
              <w:right w:val="single" w:sz="4" w:space="0" w:color="auto"/>
            </w:tcBorders>
          </w:tcPr>
          <w:p w:rsidR="00AB4BB6" w:rsidRPr="007F5121" w:rsidRDefault="002A0248" w:rsidP="002A024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F51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плати за землю на територ</w:t>
            </w:r>
            <w:r w:rsidR="00006F8B" w:rsidRPr="007F51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ії </w:t>
            </w:r>
            <w:proofErr w:type="spellStart"/>
            <w:r w:rsidR="00006F8B" w:rsidRPr="007F51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Засульської</w:t>
            </w:r>
            <w:proofErr w:type="spellEnd"/>
            <w:r w:rsidR="00006F8B" w:rsidRPr="007F51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</w:t>
            </w:r>
          </w:p>
        </w:tc>
        <w:tc>
          <w:tcPr>
            <w:tcW w:w="479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B4BB6" w:rsidRPr="007F5121" w:rsidRDefault="00006F8B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F51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B4BB6" w:rsidRPr="00BA5B6A" w:rsidRDefault="00006F8B" w:rsidP="00006F8B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Протягом року (у разі необхідності та при внесенні змін до чинного законодавства, </w:t>
            </w: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які можуть вплинути на дію даного акта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006F8B" w:rsidRPr="009D3903" w:rsidRDefault="00006F8B" w:rsidP="00006F8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Виконком сільської ради</w:t>
            </w:r>
          </w:p>
          <w:p w:rsidR="00AB4BB6" w:rsidRPr="00BA5B6A" w:rsidRDefault="00AB4BB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113F78" w:rsidRPr="00BA5B6A" w:rsidTr="00706556"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113F78" w:rsidRPr="00940BDE" w:rsidRDefault="00113F7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0B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4815" w:type="dxa"/>
            <w:gridSpan w:val="6"/>
            <w:tcBorders>
              <w:right w:val="single" w:sz="4" w:space="0" w:color="auto"/>
            </w:tcBorders>
          </w:tcPr>
          <w:p w:rsidR="00113F78" w:rsidRPr="009B24A3" w:rsidRDefault="00113F78" w:rsidP="00006F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транспортного податку на 2018 рік</w:t>
            </w:r>
          </w:p>
        </w:tc>
        <w:tc>
          <w:tcPr>
            <w:tcW w:w="48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13F78" w:rsidRPr="009B24A3" w:rsidRDefault="00113F7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13F78" w:rsidRPr="009B24A3" w:rsidRDefault="00113F78" w:rsidP="00CF1E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113F78" w:rsidRPr="009B24A3" w:rsidRDefault="00113F78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113F78" w:rsidRPr="009B24A3" w:rsidRDefault="00113F78" w:rsidP="0005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113F78" w:rsidRPr="00BA5B6A" w:rsidTr="00706556"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113F78" w:rsidRPr="00D475BC" w:rsidRDefault="00113F7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13F78" w:rsidRPr="00D475BC" w:rsidRDefault="00113F78" w:rsidP="005127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 відмінне від земельної ділянки на 2018 рік</w:t>
            </w:r>
          </w:p>
        </w:tc>
        <w:tc>
          <w:tcPr>
            <w:tcW w:w="48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13F78" w:rsidRPr="009B24A3" w:rsidRDefault="00113F7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13F78" w:rsidRPr="009B24A3" w:rsidRDefault="00113F78" w:rsidP="00E0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113F78" w:rsidRPr="009B24A3" w:rsidRDefault="00113F78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113F78" w:rsidRPr="009B24A3" w:rsidRDefault="00113F78" w:rsidP="00053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1B00CB" w:rsidRPr="00BA5B6A" w:rsidTr="00706556"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1B00CB" w:rsidRPr="00D475BC" w:rsidRDefault="001B00CB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8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B00CB" w:rsidRPr="00D475BC" w:rsidRDefault="002215D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встановлення фіксованих ставок єдиного податку для фізичних осіб </w:t>
            </w:r>
            <w:proofErr w:type="spellStart"/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–підприємців</w:t>
            </w:r>
            <w:proofErr w:type="spellEnd"/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2018 рік</w:t>
            </w:r>
          </w:p>
        </w:tc>
        <w:tc>
          <w:tcPr>
            <w:tcW w:w="48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B00CB" w:rsidRPr="009B24A3" w:rsidRDefault="002215D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B00CB" w:rsidRPr="009B24A3" w:rsidRDefault="002215DC" w:rsidP="00E05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2215DC" w:rsidRPr="009B24A3" w:rsidRDefault="002215DC" w:rsidP="002215D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1B00CB" w:rsidRPr="009B24A3" w:rsidRDefault="001B00CB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0590C" w:rsidRPr="00BA5B6A" w:rsidTr="00706556"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E0590C" w:rsidRPr="00D475BC" w:rsidRDefault="00E0590C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8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0590C" w:rsidRPr="00D475BC" w:rsidRDefault="00E0590C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«Положення про особливості сприяння єдиного податку суб’єктами господарювання,які застосовують спрощену систему оподаткування, обліку та звітності на 2018 рік</w:t>
            </w:r>
          </w:p>
        </w:tc>
        <w:tc>
          <w:tcPr>
            <w:tcW w:w="48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0590C" w:rsidRPr="009B24A3" w:rsidRDefault="00AB0F3A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2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0590C" w:rsidRPr="009B24A3" w:rsidRDefault="00AB0F3A" w:rsidP="00AB0F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AB0F3A" w:rsidRPr="009B24A3" w:rsidRDefault="00AB0F3A" w:rsidP="00AB0F3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E0590C" w:rsidRPr="009B24A3" w:rsidRDefault="00E0590C" w:rsidP="002215D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13F78" w:rsidRPr="00BA5B6A" w:rsidTr="005127A5">
        <w:tc>
          <w:tcPr>
            <w:tcW w:w="14992" w:type="dxa"/>
            <w:gridSpan w:val="21"/>
          </w:tcPr>
          <w:p w:rsidR="00113F78" w:rsidRPr="00D240CF" w:rsidRDefault="00113F7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Коровинська</w:t>
            </w:r>
            <w:proofErr w:type="spellEnd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113F78" w:rsidRPr="00D475BC" w:rsidRDefault="00113F7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</w:t>
            </w:r>
            <w:r w:rsidR="002B6C69"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яльності затверджено рішенням 2 сесії 7скликання від 13.12.2017</w:t>
            </w: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991DD7" w:rsidRPr="00BA5B6A" w:rsidTr="00706556"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991DD7" w:rsidRPr="00D475BC" w:rsidRDefault="00185F20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813" w:type="dxa"/>
            <w:gridSpan w:val="6"/>
            <w:tcBorders>
              <w:right w:val="single" w:sz="4" w:space="0" w:color="auto"/>
            </w:tcBorders>
          </w:tcPr>
          <w:p w:rsidR="00991DD7" w:rsidRPr="00D475BC" w:rsidRDefault="007A2E94" w:rsidP="00185F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фіксованих ставок єдиного податку для фізичних осіб-підприємців на 2018 рік</w:t>
            </w:r>
          </w:p>
        </w:tc>
        <w:tc>
          <w:tcPr>
            <w:tcW w:w="47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91DD7" w:rsidRPr="00CD4253" w:rsidRDefault="007A2E94" w:rsidP="007A2E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бюджету,створення умов для розвитку підприємництва</w:t>
            </w:r>
          </w:p>
        </w:tc>
        <w:tc>
          <w:tcPr>
            <w:tcW w:w="233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37D67" w:rsidRPr="00CD4253" w:rsidRDefault="00B37D67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174FB0"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квартал 2018</w:t>
            </w:r>
          </w:p>
          <w:p w:rsidR="00991DD7" w:rsidRPr="00CD4253" w:rsidRDefault="00B37D67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</w:t>
            </w:r>
            <w:r w:rsidR="00174FB0"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174FB0" w:rsidRPr="00CD4253" w:rsidRDefault="00174FB0" w:rsidP="00174FB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991DD7" w:rsidRPr="00CD4253" w:rsidRDefault="00991DD7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AD02E5" w:rsidRPr="00BA5B6A" w:rsidTr="00706556">
        <w:trPr>
          <w:trHeight w:val="690"/>
        </w:trPr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AD02E5" w:rsidRPr="00D475BC" w:rsidRDefault="00AD02E5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13" w:type="dxa"/>
            <w:gridSpan w:val="6"/>
            <w:tcBorders>
              <w:right w:val="single" w:sz="4" w:space="0" w:color="auto"/>
            </w:tcBorders>
          </w:tcPr>
          <w:p w:rsidR="00AD02E5" w:rsidRPr="00D475BC" w:rsidRDefault="003D6770" w:rsidP="00185F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плати за землю на території Коровинської сільської ради на 2018 рік</w:t>
            </w:r>
          </w:p>
        </w:tc>
        <w:tc>
          <w:tcPr>
            <w:tcW w:w="47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D02E5" w:rsidRPr="00CD4253" w:rsidRDefault="00733D3F" w:rsidP="007A2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бюджету,створення умов для розвитку підприємництва</w:t>
            </w:r>
          </w:p>
        </w:tc>
        <w:tc>
          <w:tcPr>
            <w:tcW w:w="233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4941ED" w:rsidRPr="00CD4253" w:rsidRDefault="004941ED" w:rsidP="00494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квартал 2018</w:t>
            </w:r>
          </w:p>
          <w:p w:rsidR="00AD02E5" w:rsidRPr="00CD4253" w:rsidRDefault="004941ED" w:rsidP="00494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F23AB2" w:rsidRPr="00CD4253" w:rsidRDefault="00F23AB2" w:rsidP="00F23A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AD02E5" w:rsidRPr="00CD4253" w:rsidRDefault="00AD02E5" w:rsidP="00174FB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A3EB0" w:rsidRPr="00BA5B6A" w:rsidTr="00706556"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5A3EB0" w:rsidRPr="00D475BC" w:rsidRDefault="005A3EB0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13" w:type="dxa"/>
            <w:gridSpan w:val="6"/>
            <w:tcBorders>
              <w:right w:val="single" w:sz="4" w:space="0" w:color="auto"/>
            </w:tcBorders>
          </w:tcPr>
          <w:p w:rsidR="005A3EB0" w:rsidRPr="00D475BC" w:rsidRDefault="005A3EB0" w:rsidP="00185F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відмінне від земельної ділянки на 2018 рік</w:t>
            </w:r>
          </w:p>
        </w:tc>
        <w:tc>
          <w:tcPr>
            <w:tcW w:w="47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A3EB0" w:rsidRPr="00CD4253" w:rsidRDefault="005A3EB0" w:rsidP="007A2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бюджету,створення умов для розвитку підприємництва</w:t>
            </w:r>
          </w:p>
        </w:tc>
        <w:tc>
          <w:tcPr>
            <w:tcW w:w="233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A3EB0" w:rsidRPr="00CD4253" w:rsidRDefault="005A3EB0" w:rsidP="005A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квартал 2018</w:t>
            </w:r>
          </w:p>
          <w:p w:rsidR="005A3EB0" w:rsidRPr="00CD4253" w:rsidRDefault="005A3EB0" w:rsidP="005A3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5A3EB0" w:rsidRPr="00CD4253" w:rsidRDefault="005A3EB0" w:rsidP="005A3EB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425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5A3EB0" w:rsidRPr="00CD4253" w:rsidRDefault="005A3EB0" w:rsidP="00F23A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570ED" w:rsidRPr="00BA5B6A" w:rsidTr="00706556">
        <w:trPr>
          <w:trHeight w:val="708"/>
        </w:trPr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6570ED" w:rsidRPr="00D475BC" w:rsidRDefault="006570ED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4813" w:type="dxa"/>
            <w:gridSpan w:val="6"/>
            <w:tcBorders>
              <w:right w:val="single" w:sz="4" w:space="0" w:color="auto"/>
            </w:tcBorders>
          </w:tcPr>
          <w:p w:rsidR="006570ED" w:rsidRPr="00D475BC" w:rsidRDefault="006570ED" w:rsidP="00185F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розміру ставки транспортного податку на території Коровинської сільської ради на 2018 рік</w:t>
            </w:r>
          </w:p>
        </w:tc>
        <w:tc>
          <w:tcPr>
            <w:tcW w:w="47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0ED" w:rsidRPr="00B029DA" w:rsidRDefault="006570ED" w:rsidP="007A2E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29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бюджету,створення умов для розвитку підприємництва</w:t>
            </w:r>
          </w:p>
        </w:tc>
        <w:tc>
          <w:tcPr>
            <w:tcW w:w="233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570ED" w:rsidRDefault="006570ED" w:rsidP="00657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174FB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квартал 2018</w:t>
            </w:r>
          </w:p>
          <w:p w:rsidR="006570ED" w:rsidRDefault="006570ED" w:rsidP="00657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6570ED" w:rsidRPr="009D3903" w:rsidRDefault="006570ED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6570ED" w:rsidRPr="009D3903" w:rsidRDefault="006570ED" w:rsidP="00053A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570ED" w:rsidRPr="00BA5B6A" w:rsidTr="005127A5">
        <w:tc>
          <w:tcPr>
            <w:tcW w:w="14992" w:type="dxa"/>
            <w:gridSpan w:val="21"/>
          </w:tcPr>
          <w:p w:rsidR="006570ED" w:rsidRPr="00D240CF" w:rsidRDefault="006570ED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Курманівська</w:t>
            </w:r>
            <w:proofErr w:type="spellEnd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6570ED" w:rsidRPr="00D475BC" w:rsidRDefault="006570ED" w:rsidP="00CD6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діяльності затверджено рішенням</w:t>
            </w:r>
            <w:r w:rsidR="00942959"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C41C2"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виконкому </w:t>
            </w:r>
            <w:r w:rsidR="00942959"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№49 від 14.12.2017</w:t>
            </w:r>
          </w:p>
        </w:tc>
      </w:tr>
      <w:tr w:rsidR="006570ED" w:rsidRPr="00BA5B6A" w:rsidTr="00706556">
        <w:tc>
          <w:tcPr>
            <w:tcW w:w="675" w:type="dxa"/>
            <w:gridSpan w:val="2"/>
          </w:tcPr>
          <w:p w:rsidR="006570ED" w:rsidRPr="00D475BC" w:rsidRDefault="00942959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815" w:type="dxa"/>
            <w:gridSpan w:val="6"/>
          </w:tcPr>
          <w:p w:rsidR="006570ED" w:rsidRPr="00D475BC" w:rsidRDefault="00942959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</w:t>
            </w:r>
            <w:r w:rsidR="001E0922"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ня плати за землю на території </w:t>
            </w:r>
            <w:proofErr w:type="spellStart"/>
            <w:r w:rsidR="001E0922"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</w:t>
            </w: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урманівської</w:t>
            </w:r>
            <w:proofErr w:type="spellEnd"/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4667" w:type="dxa"/>
            <w:gridSpan w:val="3"/>
          </w:tcPr>
          <w:p w:rsidR="006570ED" w:rsidRPr="0016596E" w:rsidRDefault="00CC021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6596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8"/>
          </w:tcPr>
          <w:p w:rsidR="006570ED" w:rsidRPr="00544DC2" w:rsidRDefault="00CC021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CC021E" w:rsidRPr="009D3903" w:rsidRDefault="00CC021E" w:rsidP="00CC021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6570ED" w:rsidRPr="00544DC2" w:rsidRDefault="006570ED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0922" w:rsidRPr="00BA5B6A" w:rsidTr="00706556">
        <w:tc>
          <w:tcPr>
            <w:tcW w:w="675" w:type="dxa"/>
            <w:gridSpan w:val="2"/>
          </w:tcPr>
          <w:p w:rsidR="001E0922" w:rsidRPr="00D475BC" w:rsidRDefault="001E0922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15" w:type="dxa"/>
            <w:gridSpan w:val="6"/>
          </w:tcPr>
          <w:p w:rsidR="001E0922" w:rsidRPr="00D475BC" w:rsidRDefault="001E0922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відмінне від земельної ділянки на 2018 рік</w:t>
            </w:r>
          </w:p>
        </w:tc>
        <w:tc>
          <w:tcPr>
            <w:tcW w:w="4667" w:type="dxa"/>
            <w:gridSpan w:val="3"/>
          </w:tcPr>
          <w:p w:rsidR="001E0922" w:rsidRPr="009B24A3" w:rsidRDefault="001E0922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8"/>
          </w:tcPr>
          <w:p w:rsidR="001E0922" w:rsidRPr="00DF344A" w:rsidRDefault="001E0922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1E0922" w:rsidRPr="009D3903" w:rsidRDefault="001E0922" w:rsidP="001E092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1E0922" w:rsidRPr="009D3903" w:rsidRDefault="001E0922" w:rsidP="00CC021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93BA8" w:rsidRPr="00BA5B6A" w:rsidTr="00706556">
        <w:tc>
          <w:tcPr>
            <w:tcW w:w="675" w:type="dxa"/>
            <w:gridSpan w:val="2"/>
          </w:tcPr>
          <w:p w:rsidR="00D93BA8" w:rsidRPr="00D475BC" w:rsidRDefault="00D93BA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815" w:type="dxa"/>
            <w:gridSpan w:val="6"/>
          </w:tcPr>
          <w:p w:rsidR="00D93BA8" w:rsidRPr="00D475BC" w:rsidRDefault="00D93BA8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транспортного податку на 2018 рік</w:t>
            </w:r>
          </w:p>
        </w:tc>
        <w:tc>
          <w:tcPr>
            <w:tcW w:w="4667" w:type="dxa"/>
            <w:gridSpan w:val="3"/>
          </w:tcPr>
          <w:p w:rsidR="00D93BA8" w:rsidRPr="009B24A3" w:rsidRDefault="00D93BA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8"/>
          </w:tcPr>
          <w:p w:rsidR="00D93BA8" w:rsidRPr="00DF344A" w:rsidRDefault="00D93BA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D93BA8" w:rsidRPr="009D3903" w:rsidRDefault="00D93BA8" w:rsidP="004C0C2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D93BA8" w:rsidRPr="009D3903" w:rsidRDefault="00D93BA8" w:rsidP="004C0C2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93BA8" w:rsidRPr="00BA5B6A" w:rsidTr="00706556">
        <w:tc>
          <w:tcPr>
            <w:tcW w:w="675" w:type="dxa"/>
            <w:gridSpan w:val="2"/>
          </w:tcPr>
          <w:p w:rsidR="00D93BA8" w:rsidRPr="00D475BC" w:rsidRDefault="00D93BA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815" w:type="dxa"/>
            <w:gridSpan w:val="6"/>
          </w:tcPr>
          <w:p w:rsidR="00D93BA8" w:rsidRPr="00D475BC" w:rsidRDefault="00D93BA8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фіксованих ставок єдиного податку для фізичних осіб-підприємців на 2018 рік</w:t>
            </w:r>
          </w:p>
        </w:tc>
        <w:tc>
          <w:tcPr>
            <w:tcW w:w="4667" w:type="dxa"/>
            <w:gridSpan w:val="3"/>
          </w:tcPr>
          <w:p w:rsidR="00D93BA8" w:rsidRPr="009B24A3" w:rsidRDefault="00D93BA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8"/>
          </w:tcPr>
          <w:p w:rsidR="00D93BA8" w:rsidRPr="00DF344A" w:rsidRDefault="00D93BA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D93BA8" w:rsidRPr="009D3903" w:rsidRDefault="00D93BA8" w:rsidP="00D93B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9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Виконком сільської ради</w:t>
            </w:r>
          </w:p>
          <w:p w:rsidR="00D93BA8" w:rsidRPr="009D3903" w:rsidRDefault="00D93BA8" w:rsidP="004C0C2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93BA8" w:rsidRPr="00BA5B6A" w:rsidTr="005127A5">
        <w:tc>
          <w:tcPr>
            <w:tcW w:w="14992" w:type="dxa"/>
            <w:gridSpan w:val="21"/>
          </w:tcPr>
          <w:p w:rsidR="00D93BA8" w:rsidRPr="00D240CF" w:rsidRDefault="00D93BA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Сакунихська</w:t>
            </w:r>
            <w:proofErr w:type="spellEnd"/>
            <w:r w:rsidRPr="00D240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D93BA8" w:rsidRPr="00D475BC" w:rsidRDefault="00D93BA8" w:rsidP="002C4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(план діяльності затверджено рішенням </w:t>
            </w:r>
            <w:r w:rsidR="002C41C2"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виконкому від 14.12.2017</w:t>
            </w:r>
            <w:r w:rsidRPr="00D240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D93BA8" w:rsidRPr="00BA5B6A" w:rsidTr="00706556">
        <w:tc>
          <w:tcPr>
            <w:tcW w:w="675" w:type="dxa"/>
            <w:gridSpan w:val="2"/>
          </w:tcPr>
          <w:p w:rsidR="00D93BA8" w:rsidRPr="00D475BC" w:rsidRDefault="00E90F2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815" w:type="dxa"/>
            <w:gridSpan w:val="6"/>
          </w:tcPr>
          <w:p w:rsidR="00D93BA8" w:rsidRPr="00D475BC" w:rsidRDefault="00E90F28" w:rsidP="00E90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ставок єдиного податку для фізичних осіб-підприємців на 2018 рік</w:t>
            </w:r>
          </w:p>
        </w:tc>
        <w:tc>
          <w:tcPr>
            <w:tcW w:w="4667" w:type="dxa"/>
            <w:gridSpan w:val="3"/>
          </w:tcPr>
          <w:p w:rsidR="00D93BA8" w:rsidRPr="00544DC2" w:rsidRDefault="00E90F2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8"/>
          </w:tcPr>
          <w:p w:rsidR="00D93BA8" w:rsidRPr="00544DC2" w:rsidRDefault="00E90F2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D93BA8" w:rsidRPr="00E90F28" w:rsidRDefault="00E90F28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90F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Сакунихська</w:t>
            </w:r>
            <w:proofErr w:type="spellEnd"/>
            <w:r w:rsidRPr="00E90F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 </w:t>
            </w:r>
          </w:p>
        </w:tc>
      </w:tr>
      <w:tr w:rsidR="00B22069" w:rsidRPr="00BA5B6A" w:rsidTr="00706556"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B22069" w:rsidRPr="00D475BC" w:rsidRDefault="00B22069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8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22069" w:rsidRPr="00D475BC" w:rsidRDefault="00B22069" w:rsidP="00B220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встановлення плати за землю на території </w:t>
            </w:r>
            <w:proofErr w:type="spellStart"/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Сакунихської</w:t>
            </w:r>
            <w:proofErr w:type="spellEnd"/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4667" w:type="dxa"/>
            <w:gridSpan w:val="3"/>
            <w:tcBorders>
              <w:left w:val="single" w:sz="4" w:space="0" w:color="auto"/>
            </w:tcBorders>
          </w:tcPr>
          <w:p w:rsidR="00B22069" w:rsidRPr="009B24A3" w:rsidRDefault="00B22069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8"/>
          </w:tcPr>
          <w:p w:rsidR="00B22069" w:rsidRPr="00544DC2" w:rsidRDefault="00B22069" w:rsidP="004C0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Протягом року (у разі необхідності та при </w:t>
            </w: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внесенні змін до чинного законодавства, які можуть вплинути на дію даного акта</w:t>
            </w:r>
          </w:p>
        </w:tc>
        <w:tc>
          <w:tcPr>
            <w:tcW w:w="2425" w:type="dxa"/>
            <w:gridSpan w:val="2"/>
          </w:tcPr>
          <w:p w:rsidR="00B22069" w:rsidRPr="00E90F28" w:rsidRDefault="00B22069" w:rsidP="004C0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90F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Сакунихська</w:t>
            </w:r>
            <w:proofErr w:type="spellEnd"/>
            <w:r w:rsidRPr="00E90F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 </w:t>
            </w:r>
          </w:p>
        </w:tc>
      </w:tr>
      <w:tr w:rsidR="00706556" w:rsidRPr="00BA5B6A" w:rsidTr="00706556"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706556" w:rsidRPr="00D475BC" w:rsidRDefault="00CB12DF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47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6556" w:rsidRPr="00D475BC" w:rsidRDefault="00CB12DF" w:rsidP="00494E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відмінне від земельної ділянки на 2018 рік</w:t>
            </w:r>
          </w:p>
        </w:tc>
        <w:tc>
          <w:tcPr>
            <w:tcW w:w="46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6556" w:rsidRPr="00BA5B6A" w:rsidRDefault="00CB12DF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0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06556" w:rsidRPr="00BA5B6A" w:rsidRDefault="00CB12DF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 (у разі необхідності та при внесенні змін до чинного законодавства, які можуть вплинути на дію даного акта</w:t>
            </w:r>
          </w:p>
        </w:tc>
        <w:tc>
          <w:tcPr>
            <w:tcW w:w="2435" w:type="dxa"/>
            <w:gridSpan w:val="3"/>
            <w:tcBorders>
              <w:left w:val="single" w:sz="4" w:space="0" w:color="auto"/>
            </w:tcBorders>
          </w:tcPr>
          <w:p w:rsidR="00706556" w:rsidRPr="00BA5B6A" w:rsidRDefault="00CB12DF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90F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Сакунихська</w:t>
            </w:r>
            <w:proofErr w:type="spellEnd"/>
            <w:r w:rsidRPr="00E90F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</w:t>
            </w:r>
          </w:p>
        </w:tc>
      </w:tr>
      <w:tr w:rsidR="00706556" w:rsidRPr="00BA5B6A" w:rsidTr="00706556">
        <w:tc>
          <w:tcPr>
            <w:tcW w:w="705" w:type="dxa"/>
            <w:gridSpan w:val="3"/>
            <w:tcBorders>
              <w:right w:val="single" w:sz="4" w:space="0" w:color="auto"/>
            </w:tcBorders>
          </w:tcPr>
          <w:p w:rsidR="00706556" w:rsidRPr="00D475BC" w:rsidRDefault="0070655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7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6556" w:rsidRPr="00D475BC" w:rsidRDefault="0070655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6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6556" w:rsidRPr="00BA5B6A" w:rsidRDefault="0070655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240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706556" w:rsidRPr="00BA5B6A" w:rsidRDefault="0070655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2435" w:type="dxa"/>
            <w:gridSpan w:val="3"/>
            <w:tcBorders>
              <w:left w:val="single" w:sz="4" w:space="0" w:color="auto"/>
            </w:tcBorders>
          </w:tcPr>
          <w:p w:rsidR="00706556" w:rsidRPr="00BA5B6A" w:rsidRDefault="00706556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</w:tr>
      <w:tr w:rsidR="00B22069" w:rsidRPr="00BA5B6A" w:rsidTr="005127A5">
        <w:tc>
          <w:tcPr>
            <w:tcW w:w="14992" w:type="dxa"/>
            <w:gridSpan w:val="21"/>
          </w:tcPr>
          <w:p w:rsidR="00B22069" w:rsidRPr="00494E3E" w:rsidRDefault="00B22069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94E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Червонослобідська</w:t>
            </w:r>
            <w:proofErr w:type="spellEnd"/>
            <w:r w:rsidRPr="00494E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сільська рада</w:t>
            </w:r>
          </w:p>
          <w:p w:rsidR="00B22069" w:rsidRPr="00BA5B6A" w:rsidRDefault="00B22069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494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(план діяльності затверджено рішенням</w:t>
            </w:r>
            <w:r w:rsidR="00B01CA7" w:rsidRPr="00494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17</w:t>
            </w:r>
            <w:r w:rsidRPr="00494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01CA7" w:rsidRPr="00494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 7 скликання від 14.12.2017</w:t>
            </w:r>
            <w:r w:rsidRPr="00494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р.)</w:t>
            </w:r>
          </w:p>
        </w:tc>
      </w:tr>
      <w:tr w:rsidR="00B22069" w:rsidRPr="00BA5B6A" w:rsidTr="00706556">
        <w:tc>
          <w:tcPr>
            <w:tcW w:w="675" w:type="dxa"/>
            <w:gridSpan w:val="2"/>
          </w:tcPr>
          <w:p w:rsidR="00B22069" w:rsidRPr="00BA5B6A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15" w:type="dxa"/>
            <w:gridSpan w:val="6"/>
          </w:tcPr>
          <w:p w:rsidR="00B22069" w:rsidRPr="00544DC2" w:rsidRDefault="00494E3E" w:rsidP="005127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ставок єдиного податку для фізичних осіб-підприємців на 2018 рік</w:t>
            </w:r>
          </w:p>
        </w:tc>
        <w:tc>
          <w:tcPr>
            <w:tcW w:w="4667" w:type="dxa"/>
            <w:gridSpan w:val="3"/>
          </w:tcPr>
          <w:p w:rsidR="00B22069" w:rsidRPr="00544DC2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8"/>
          </w:tcPr>
          <w:p w:rsidR="00B22069" w:rsidRPr="00544DC2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425" w:type="dxa"/>
            <w:gridSpan w:val="2"/>
          </w:tcPr>
          <w:p w:rsidR="00B22069" w:rsidRPr="00494E3E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Червонослобідська</w:t>
            </w:r>
            <w:proofErr w:type="spellEnd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</w:t>
            </w:r>
          </w:p>
        </w:tc>
      </w:tr>
      <w:tr w:rsidR="00494E3E" w:rsidRPr="00BA5B6A" w:rsidTr="00706556">
        <w:tc>
          <w:tcPr>
            <w:tcW w:w="675" w:type="dxa"/>
            <w:gridSpan w:val="2"/>
          </w:tcPr>
          <w:p w:rsidR="00494E3E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15" w:type="dxa"/>
            <w:gridSpan w:val="6"/>
          </w:tcPr>
          <w:p w:rsidR="00494E3E" w:rsidRPr="00D475BC" w:rsidRDefault="00494E3E" w:rsidP="00494E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плати за землю на території  сільської ради</w:t>
            </w:r>
          </w:p>
        </w:tc>
        <w:tc>
          <w:tcPr>
            <w:tcW w:w="4667" w:type="dxa"/>
            <w:gridSpan w:val="3"/>
          </w:tcPr>
          <w:p w:rsidR="00494E3E" w:rsidRPr="009B24A3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8"/>
          </w:tcPr>
          <w:p w:rsidR="00494E3E" w:rsidRPr="00DF344A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425" w:type="dxa"/>
            <w:gridSpan w:val="2"/>
          </w:tcPr>
          <w:p w:rsidR="00494E3E" w:rsidRPr="00494E3E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Червонослобідська</w:t>
            </w:r>
            <w:proofErr w:type="spellEnd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</w:t>
            </w:r>
          </w:p>
        </w:tc>
      </w:tr>
      <w:tr w:rsidR="00494E3E" w:rsidRPr="00BA5B6A" w:rsidTr="00706556">
        <w:tc>
          <w:tcPr>
            <w:tcW w:w="675" w:type="dxa"/>
            <w:gridSpan w:val="2"/>
          </w:tcPr>
          <w:p w:rsidR="00494E3E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15" w:type="dxa"/>
            <w:gridSpan w:val="6"/>
          </w:tcPr>
          <w:p w:rsidR="00494E3E" w:rsidRPr="00D475BC" w:rsidRDefault="00494E3E" w:rsidP="00512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75B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встановлення податку на нерухоме майно, відмінне від земельної ділянки на 2018 рік</w:t>
            </w:r>
          </w:p>
        </w:tc>
        <w:tc>
          <w:tcPr>
            <w:tcW w:w="4667" w:type="dxa"/>
            <w:gridSpan w:val="3"/>
          </w:tcPr>
          <w:p w:rsidR="00494E3E" w:rsidRPr="009B24A3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24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Наповнення доходної частини сільського бюджету</w:t>
            </w:r>
          </w:p>
        </w:tc>
        <w:tc>
          <w:tcPr>
            <w:tcW w:w="2410" w:type="dxa"/>
            <w:gridSpan w:val="8"/>
          </w:tcPr>
          <w:p w:rsidR="00494E3E" w:rsidRPr="00DF344A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4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2425" w:type="dxa"/>
            <w:gridSpan w:val="2"/>
          </w:tcPr>
          <w:p w:rsidR="00494E3E" w:rsidRPr="00494E3E" w:rsidRDefault="00494E3E" w:rsidP="00512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Червонослобідська</w:t>
            </w:r>
            <w:proofErr w:type="spellEnd"/>
            <w:r w:rsidRPr="00494E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</w:t>
            </w:r>
          </w:p>
        </w:tc>
      </w:tr>
    </w:tbl>
    <w:p w:rsidR="00DC45D1" w:rsidRPr="00BA5B6A" w:rsidRDefault="00DC45D1" w:rsidP="00DC45D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C45D1" w:rsidRPr="00BA5B6A" w:rsidRDefault="00DC45D1" w:rsidP="00DC45D1">
      <w:pPr>
        <w:rPr>
          <w:rFonts w:ascii="Times New Roman" w:hAnsi="Times New Roman" w:cs="Times New Roman"/>
        </w:rPr>
      </w:pPr>
    </w:p>
    <w:p w:rsidR="00EE01B5" w:rsidRDefault="00EE01B5"/>
    <w:sectPr w:rsidR="00EE01B5" w:rsidSect="0004392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32C0"/>
    <w:rsid w:val="00002C36"/>
    <w:rsid w:val="00004E5C"/>
    <w:rsid w:val="00006F8B"/>
    <w:rsid w:val="00017B36"/>
    <w:rsid w:val="00042E88"/>
    <w:rsid w:val="000B5AA6"/>
    <w:rsid w:val="000D474D"/>
    <w:rsid w:val="00113F78"/>
    <w:rsid w:val="0016596E"/>
    <w:rsid w:val="0017362C"/>
    <w:rsid w:val="00174FB0"/>
    <w:rsid w:val="00185F20"/>
    <w:rsid w:val="001B00CB"/>
    <w:rsid w:val="001E0922"/>
    <w:rsid w:val="001F3649"/>
    <w:rsid w:val="002107AD"/>
    <w:rsid w:val="00213D72"/>
    <w:rsid w:val="002215DC"/>
    <w:rsid w:val="00240E09"/>
    <w:rsid w:val="00241A68"/>
    <w:rsid w:val="00290942"/>
    <w:rsid w:val="002A0248"/>
    <w:rsid w:val="002B6C69"/>
    <w:rsid w:val="002C3924"/>
    <w:rsid w:val="002C41C2"/>
    <w:rsid w:val="002F0D8F"/>
    <w:rsid w:val="00364D85"/>
    <w:rsid w:val="003760A7"/>
    <w:rsid w:val="003A6940"/>
    <w:rsid w:val="003B3F36"/>
    <w:rsid w:val="003C2765"/>
    <w:rsid w:val="003D56DA"/>
    <w:rsid w:val="003D6770"/>
    <w:rsid w:val="004313BE"/>
    <w:rsid w:val="004359B2"/>
    <w:rsid w:val="00457457"/>
    <w:rsid w:val="004941ED"/>
    <w:rsid w:val="00494E3E"/>
    <w:rsid w:val="00497642"/>
    <w:rsid w:val="004A5078"/>
    <w:rsid w:val="004A6882"/>
    <w:rsid w:val="004A6CFC"/>
    <w:rsid w:val="004C21A1"/>
    <w:rsid w:val="004E7AE1"/>
    <w:rsid w:val="00510337"/>
    <w:rsid w:val="00527322"/>
    <w:rsid w:val="0055093B"/>
    <w:rsid w:val="00555DD1"/>
    <w:rsid w:val="005667A1"/>
    <w:rsid w:val="00584ED4"/>
    <w:rsid w:val="005A3EB0"/>
    <w:rsid w:val="005D7DE9"/>
    <w:rsid w:val="005E7EAC"/>
    <w:rsid w:val="00636A27"/>
    <w:rsid w:val="006425C8"/>
    <w:rsid w:val="006540C0"/>
    <w:rsid w:val="006570ED"/>
    <w:rsid w:val="00661DD9"/>
    <w:rsid w:val="00685AF4"/>
    <w:rsid w:val="006B01E6"/>
    <w:rsid w:val="00706556"/>
    <w:rsid w:val="007074AA"/>
    <w:rsid w:val="00733D3F"/>
    <w:rsid w:val="00737CD7"/>
    <w:rsid w:val="007420CB"/>
    <w:rsid w:val="00744454"/>
    <w:rsid w:val="00754EDA"/>
    <w:rsid w:val="00762E78"/>
    <w:rsid w:val="00792213"/>
    <w:rsid w:val="007A2E94"/>
    <w:rsid w:val="007C7990"/>
    <w:rsid w:val="007E31F3"/>
    <w:rsid w:val="007F2958"/>
    <w:rsid w:val="007F5121"/>
    <w:rsid w:val="007F5CC9"/>
    <w:rsid w:val="00801CD6"/>
    <w:rsid w:val="00811606"/>
    <w:rsid w:val="00822979"/>
    <w:rsid w:val="00831F8B"/>
    <w:rsid w:val="00872298"/>
    <w:rsid w:val="008A6C9B"/>
    <w:rsid w:val="008A7181"/>
    <w:rsid w:val="008B6397"/>
    <w:rsid w:val="00932A7F"/>
    <w:rsid w:val="00940BDE"/>
    <w:rsid w:val="00942176"/>
    <w:rsid w:val="00942959"/>
    <w:rsid w:val="00952F0B"/>
    <w:rsid w:val="009619C7"/>
    <w:rsid w:val="00991DD7"/>
    <w:rsid w:val="009B24A3"/>
    <w:rsid w:val="009C7F69"/>
    <w:rsid w:val="009D0AD2"/>
    <w:rsid w:val="009D3903"/>
    <w:rsid w:val="00A36498"/>
    <w:rsid w:val="00A445B4"/>
    <w:rsid w:val="00A95351"/>
    <w:rsid w:val="00AA15D3"/>
    <w:rsid w:val="00AB0F3A"/>
    <w:rsid w:val="00AB4BB6"/>
    <w:rsid w:val="00AD02E5"/>
    <w:rsid w:val="00AD434A"/>
    <w:rsid w:val="00B01CA7"/>
    <w:rsid w:val="00B029DA"/>
    <w:rsid w:val="00B22069"/>
    <w:rsid w:val="00B37D67"/>
    <w:rsid w:val="00B71F4D"/>
    <w:rsid w:val="00B858BB"/>
    <w:rsid w:val="00B91357"/>
    <w:rsid w:val="00BB0275"/>
    <w:rsid w:val="00BB2927"/>
    <w:rsid w:val="00C20904"/>
    <w:rsid w:val="00C3692F"/>
    <w:rsid w:val="00C50D3A"/>
    <w:rsid w:val="00C81799"/>
    <w:rsid w:val="00CA2318"/>
    <w:rsid w:val="00CA6DC6"/>
    <w:rsid w:val="00CB12DF"/>
    <w:rsid w:val="00CC021E"/>
    <w:rsid w:val="00CC076B"/>
    <w:rsid w:val="00CD4253"/>
    <w:rsid w:val="00CD6A01"/>
    <w:rsid w:val="00CE503C"/>
    <w:rsid w:val="00CE6079"/>
    <w:rsid w:val="00CF1E20"/>
    <w:rsid w:val="00D240CF"/>
    <w:rsid w:val="00D475BC"/>
    <w:rsid w:val="00D5102F"/>
    <w:rsid w:val="00D76098"/>
    <w:rsid w:val="00D93BA8"/>
    <w:rsid w:val="00DB7395"/>
    <w:rsid w:val="00DC45D1"/>
    <w:rsid w:val="00DE1DE8"/>
    <w:rsid w:val="00DE21DF"/>
    <w:rsid w:val="00DF0A3E"/>
    <w:rsid w:val="00DF344A"/>
    <w:rsid w:val="00E0590C"/>
    <w:rsid w:val="00E42AF8"/>
    <w:rsid w:val="00E74F60"/>
    <w:rsid w:val="00E75D3D"/>
    <w:rsid w:val="00E90F28"/>
    <w:rsid w:val="00ED32C0"/>
    <w:rsid w:val="00ED7B0B"/>
    <w:rsid w:val="00EE01B5"/>
    <w:rsid w:val="00F23AB2"/>
    <w:rsid w:val="00F31A0C"/>
    <w:rsid w:val="00F33019"/>
    <w:rsid w:val="00F94852"/>
    <w:rsid w:val="00FB03F4"/>
    <w:rsid w:val="00FF102D"/>
    <w:rsid w:val="00FF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5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228</cp:revision>
  <dcterms:created xsi:type="dcterms:W3CDTF">2018-01-12T13:04:00Z</dcterms:created>
  <dcterms:modified xsi:type="dcterms:W3CDTF">2018-01-31T14:10:00Z</dcterms:modified>
</cp:coreProperties>
</file>