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384" w:rsidRPr="000C7384" w:rsidRDefault="00681EBF" w:rsidP="000C7384">
      <w:pPr>
        <w:jc w:val="center"/>
        <w:rPr>
          <w:b/>
          <w:sz w:val="28"/>
          <w:szCs w:val="28"/>
        </w:rPr>
      </w:pPr>
      <w:r w:rsidRPr="000C7384">
        <w:rPr>
          <w:b/>
          <w:sz w:val="28"/>
          <w:szCs w:val="28"/>
        </w:rPr>
        <w:t xml:space="preserve">Список  посадових  осіб, відповідальних  за  організацію  доступу  до  публічної  інформації </w:t>
      </w:r>
    </w:p>
    <w:p w:rsidR="00681EBF" w:rsidRPr="003A6833" w:rsidRDefault="00681EBF" w:rsidP="000C7384">
      <w:pPr>
        <w:jc w:val="center"/>
        <w:rPr>
          <w:b/>
          <w:sz w:val="28"/>
          <w:szCs w:val="28"/>
          <w:lang w:val="ru-RU"/>
        </w:rPr>
      </w:pPr>
      <w:r w:rsidRPr="000C7384">
        <w:rPr>
          <w:b/>
          <w:sz w:val="28"/>
          <w:szCs w:val="28"/>
        </w:rPr>
        <w:t xml:space="preserve"> у  структурних  підрозділах  Недригайлівської  районної  державної  адміністрації</w:t>
      </w:r>
    </w:p>
    <w:p w:rsidR="00F0055E" w:rsidRPr="00F0055E" w:rsidRDefault="00F0055E" w:rsidP="000C7384">
      <w:pPr>
        <w:jc w:val="center"/>
        <w:rPr>
          <w:sz w:val="28"/>
          <w:szCs w:val="28"/>
          <w:lang w:val="en-US"/>
        </w:rPr>
      </w:pPr>
      <w:r>
        <w:rPr>
          <w:b/>
          <w:sz w:val="28"/>
          <w:szCs w:val="28"/>
          <w:lang w:val="ru-RU"/>
        </w:rPr>
        <w:t>на</w:t>
      </w:r>
      <w:r>
        <w:rPr>
          <w:b/>
          <w:sz w:val="28"/>
          <w:szCs w:val="28"/>
          <w:lang w:val="en-US"/>
        </w:rPr>
        <w:t xml:space="preserve"> 07/02/2018</w:t>
      </w:r>
    </w:p>
    <w:p w:rsidR="00681EBF" w:rsidRPr="00560E62" w:rsidRDefault="00681EBF"/>
    <w:tbl>
      <w:tblPr>
        <w:tblW w:w="15155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3560"/>
        <w:gridCol w:w="2509"/>
        <w:gridCol w:w="3710"/>
        <w:gridCol w:w="1944"/>
        <w:gridCol w:w="2866"/>
      </w:tblGrid>
      <w:tr w:rsidR="00681EBF" w:rsidTr="00966B2D">
        <w:tc>
          <w:tcPr>
            <w:tcW w:w="566" w:type="dxa"/>
          </w:tcPr>
          <w:p w:rsidR="00681EBF" w:rsidRDefault="00681EBF" w:rsidP="00966B2D">
            <w:pPr>
              <w:spacing w:line="228" w:lineRule="auto"/>
              <w:jc w:val="center"/>
              <w:rPr>
                <w:b/>
                <w:sz w:val="23"/>
                <w:szCs w:val="28"/>
              </w:rPr>
            </w:pPr>
            <w:r>
              <w:rPr>
                <w:b/>
                <w:sz w:val="23"/>
                <w:szCs w:val="28"/>
                <w:lang w:val="ru-RU"/>
              </w:rPr>
              <w:t>№</w:t>
            </w:r>
          </w:p>
        </w:tc>
        <w:tc>
          <w:tcPr>
            <w:tcW w:w="3560" w:type="dxa"/>
          </w:tcPr>
          <w:p w:rsidR="00681EBF" w:rsidRDefault="00681EBF" w:rsidP="00966B2D">
            <w:pPr>
              <w:spacing w:line="228" w:lineRule="auto"/>
              <w:jc w:val="center"/>
              <w:rPr>
                <w:b/>
                <w:sz w:val="23"/>
                <w:szCs w:val="28"/>
              </w:rPr>
            </w:pPr>
            <w:r>
              <w:rPr>
                <w:b/>
                <w:sz w:val="23"/>
                <w:szCs w:val="28"/>
              </w:rPr>
              <w:t xml:space="preserve">Назва структурного підрозділу  </w:t>
            </w:r>
          </w:p>
        </w:tc>
        <w:tc>
          <w:tcPr>
            <w:tcW w:w="2509" w:type="dxa"/>
          </w:tcPr>
          <w:p w:rsidR="00681EBF" w:rsidRDefault="00681EBF" w:rsidP="00966B2D">
            <w:pPr>
              <w:spacing w:line="228" w:lineRule="auto"/>
              <w:jc w:val="center"/>
              <w:rPr>
                <w:b/>
                <w:sz w:val="23"/>
                <w:szCs w:val="28"/>
              </w:rPr>
            </w:pPr>
            <w:r>
              <w:rPr>
                <w:b/>
                <w:sz w:val="23"/>
                <w:szCs w:val="28"/>
              </w:rPr>
              <w:t>П.І.Б</w:t>
            </w:r>
          </w:p>
        </w:tc>
        <w:tc>
          <w:tcPr>
            <w:tcW w:w="3710" w:type="dxa"/>
          </w:tcPr>
          <w:p w:rsidR="00681EBF" w:rsidRDefault="00681EBF" w:rsidP="00966B2D">
            <w:pPr>
              <w:spacing w:line="228" w:lineRule="auto"/>
              <w:jc w:val="center"/>
              <w:rPr>
                <w:b/>
                <w:sz w:val="23"/>
                <w:szCs w:val="28"/>
              </w:rPr>
            </w:pPr>
            <w:r>
              <w:rPr>
                <w:b/>
                <w:sz w:val="23"/>
                <w:szCs w:val="28"/>
              </w:rPr>
              <w:t>Посада</w:t>
            </w:r>
          </w:p>
        </w:tc>
        <w:tc>
          <w:tcPr>
            <w:tcW w:w="1944" w:type="dxa"/>
          </w:tcPr>
          <w:p w:rsidR="00681EBF" w:rsidRDefault="00681EBF" w:rsidP="00966B2D">
            <w:pPr>
              <w:spacing w:line="228" w:lineRule="auto"/>
              <w:jc w:val="center"/>
              <w:rPr>
                <w:b/>
                <w:sz w:val="23"/>
                <w:szCs w:val="28"/>
              </w:rPr>
            </w:pPr>
            <w:r>
              <w:rPr>
                <w:b/>
                <w:sz w:val="23"/>
                <w:szCs w:val="28"/>
              </w:rPr>
              <w:t xml:space="preserve">Контактні </w:t>
            </w:r>
          </w:p>
          <w:p w:rsidR="00681EBF" w:rsidRDefault="00681EBF" w:rsidP="00966B2D">
            <w:pPr>
              <w:spacing w:line="228" w:lineRule="auto"/>
              <w:jc w:val="center"/>
              <w:rPr>
                <w:b/>
                <w:sz w:val="23"/>
                <w:szCs w:val="28"/>
              </w:rPr>
            </w:pPr>
            <w:r>
              <w:rPr>
                <w:b/>
                <w:sz w:val="23"/>
                <w:szCs w:val="28"/>
              </w:rPr>
              <w:t>телефони</w:t>
            </w:r>
          </w:p>
        </w:tc>
        <w:tc>
          <w:tcPr>
            <w:tcW w:w="2866" w:type="dxa"/>
            <w:tcBorders>
              <w:bottom w:val="single" w:sz="4" w:space="0" w:color="auto"/>
            </w:tcBorders>
          </w:tcPr>
          <w:p w:rsidR="00681EBF" w:rsidRDefault="00681EBF" w:rsidP="00966B2D">
            <w:pPr>
              <w:spacing w:line="228" w:lineRule="auto"/>
              <w:jc w:val="center"/>
              <w:rPr>
                <w:b/>
                <w:sz w:val="23"/>
                <w:szCs w:val="28"/>
              </w:rPr>
            </w:pPr>
            <w:r>
              <w:rPr>
                <w:b/>
                <w:sz w:val="23"/>
                <w:szCs w:val="28"/>
              </w:rPr>
              <w:t xml:space="preserve">Електронна </w:t>
            </w:r>
          </w:p>
          <w:p w:rsidR="00681EBF" w:rsidRDefault="00681EBF" w:rsidP="00966B2D">
            <w:pPr>
              <w:spacing w:line="228" w:lineRule="auto"/>
              <w:jc w:val="center"/>
              <w:rPr>
                <w:b/>
                <w:sz w:val="23"/>
                <w:szCs w:val="28"/>
              </w:rPr>
            </w:pPr>
            <w:r>
              <w:rPr>
                <w:b/>
                <w:sz w:val="23"/>
                <w:szCs w:val="28"/>
              </w:rPr>
              <w:t>адреса</w:t>
            </w:r>
          </w:p>
        </w:tc>
      </w:tr>
      <w:tr w:rsidR="00681EBF" w:rsidTr="00EA751C">
        <w:tc>
          <w:tcPr>
            <w:tcW w:w="15155" w:type="dxa"/>
            <w:gridSpan w:val="6"/>
          </w:tcPr>
          <w:p w:rsidR="000C7384" w:rsidRDefault="000C7384" w:rsidP="00966B2D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</w:p>
          <w:p w:rsidR="006813C8" w:rsidRDefault="00681EBF" w:rsidP="000C7384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  <w:r w:rsidRPr="000C7384">
              <w:rPr>
                <w:b/>
                <w:sz w:val="28"/>
                <w:szCs w:val="28"/>
              </w:rPr>
              <w:t>Підрозділи  апарату  адміністрації</w:t>
            </w:r>
            <w:r w:rsidR="000C7384">
              <w:rPr>
                <w:b/>
                <w:sz w:val="28"/>
                <w:szCs w:val="28"/>
              </w:rPr>
              <w:t>:</w:t>
            </w:r>
          </w:p>
          <w:p w:rsidR="00A0133A" w:rsidRDefault="00A0133A" w:rsidP="000C7384">
            <w:pPr>
              <w:spacing w:line="228" w:lineRule="auto"/>
              <w:jc w:val="center"/>
              <w:rPr>
                <w:b/>
                <w:sz w:val="23"/>
                <w:szCs w:val="28"/>
              </w:rPr>
            </w:pPr>
          </w:p>
        </w:tc>
      </w:tr>
      <w:tr w:rsidR="00681EBF" w:rsidTr="0002264B">
        <w:trPr>
          <w:trHeight w:val="547"/>
        </w:trPr>
        <w:tc>
          <w:tcPr>
            <w:tcW w:w="566" w:type="dxa"/>
          </w:tcPr>
          <w:p w:rsidR="00681EBF" w:rsidRDefault="00681EBF" w:rsidP="00681EBF">
            <w:pPr>
              <w:numPr>
                <w:ilvl w:val="0"/>
                <w:numId w:val="1"/>
              </w:numPr>
              <w:spacing w:line="228" w:lineRule="auto"/>
              <w:ind w:left="0" w:firstLine="0"/>
              <w:jc w:val="center"/>
              <w:rPr>
                <w:sz w:val="23"/>
              </w:rPr>
            </w:pPr>
          </w:p>
        </w:tc>
        <w:tc>
          <w:tcPr>
            <w:tcW w:w="3560" w:type="dxa"/>
          </w:tcPr>
          <w:p w:rsidR="00681EBF" w:rsidRDefault="00681EBF" w:rsidP="00EC64C0">
            <w:pPr>
              <w:spacing w:line="228" w:lineRule="auto"/>
              <w:rPr>
                <w:sz w:val="23"/>
              </w:rPr>
            </w:pPr>
            <w:r>
              <w:rPr>
                <w:sz w:val="23"/>
              </w:rPr>
              <w:t>Відділ організаційно</w:t>
            </w:r>
            <w:r w:rsidR="00EC64C0">
              <w:rPr>
                <w:sz w:val="23"/>
              </w:rPr>
              <w:t>ї роботи та управління персоналом</w:t>
            </w:r>
          </w:p>
        </w:tc>
        <w:tc>
          <w:tcPr>
            <w:tcW w:w="2509" w:type="dxa"/>
          </w:tcPr>
          <w:p w:rsidR="00F977EE" w:rsidRDefault="00210FF4" w:rsidP="00966B2D">
            <w:pPr>
              <w:spacing w:line="228" w:lineRule="auto"/>
              <w:rPr>
                <w:sz w:val="23"/>
              </w:rPr>
            </w:pPr>
            <w:r>
              <w:rPr>
                <w:sz w:val="23"/>
              </w:rPr>
              <w:t>Луценко</w:t>
            </w:r>
          </w:p>
          <w:p w:rsidR="00681EBF" w:rsidRDefault="00210FF4" w:rsidP="00966B2D">
            <w:pPr>
              <w:spacing w:line="228" w:lineRule="auto"/>
              <w:rPr>
                <w:sz w:val="23"/>
              </w:rPr>
            </w:pPr>
            <w:r>
              <w:rPr>
                <w:sz w:val="23"/>
              </w:rPr>
              <w:t>Лариса</w:t>
            </w:r>
            <w:r w:rsidR="006813C8">
              <w:rPr>
                <w:sz w:val="23"/>
              </w:rPr>
              <w:t xml:space="preserve"> Іванівна</w:t>
            </w:r>
          </w:p>
        </w:tc>
        <w:tc>
          <w:tcPr>
            <w:tcW w:w="3710" w:type="dxa"/>
          </w:tcPr>
          <w:p w:rsidR="00681EBF" w:rsidRDefault="006813C8" w:rsidP="00966B2D">
            <w:pPr>
              <w:spacing w:line="228" w:lineRule="auto"/>
              <w:rPr>
                <w:sz w:val="23"/>
              </w:rPr>
            </w:pPr>
            <w:r>
              <w:rPr>
                <w:sz w:val="23"/>
              </w:rPr>
              <w:t>Начальник відділу</w:t>
            </w:r>
          </w:p>
        </w:tc>
        <w:tc>
          <w:tcPr>
            <w:tcW w:w="1944" w:type="dxa"/>
            <w:tcBorders>
              <w:right w:val="single" w:sz="4" w:space="0" w:color="auto"/>
            </w:tcBorders>
          </w:tcPr>
          <w:p w:rsidR="00681EBF" w:rsidRDefault="006813C8" w:rsidP="00966B2D">
            <w:pPr>
              <w:spacing w:line="228" w:lineRule="auto"/>
              <w:jc w:val="center"/>
              <w:rPr>
                <w:sz w:val="23"/>
              </w:rPr>
            </w:pPr>
            <w:r>
              <w:rPr>
                <w:sz w:val="23"/>
              </w:rPr>
              <w:t>5-29-30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EBF" w:rsidRPr="00210FF4" w:rsidRDefault="0050290F" w:rsidP="00966B2D">
            <w:pPr>
              <w:spacing w:line="228" w:lineRule="auto"/>
              <w:rPr>
                <w:sz w:val="23"/>
                <w:lang w:val="en-US"/>
              </w:rPr>
            </w:pPr>
            <w:r>
              <w:rPr>
                <w:sz w:val="23"/>
                <w:lang w:val="en-US"/>
              </w:rPr>
              <w:t>ndr@sm.gov.ua</w:t>
            </w:r>
          </w:p>
        </w:tc>
      </w:tr>
      <w:tr w:rsidR="0050290F" w:rsidTr="0002264B">
        <w:trPr>
          <w:trHeight w:val="554"/>
        </w:trPr>
        <w:tc>
          <w:tcPr>
            <w:tcW w:w="566" w:type="dxa"/>
          </w:tcPr>
          <w:p w:rsidR="0050290F" w:rsidRDefault="0050290F" w:rsidP="00681EBF">
            <w:pPr>
              <w:numPr>
                <w:ilvl w:val="0"/>
                <w:numId w:val="1"/>
              </w:numPr>
              <w:spacing w:line="228" w:lineRule="auto"/>
              <w:ind w:left="0" w:firstLine="0"/>
              <w:jc w:val="center"/>
              <w:rPr>
                <w:sz w:val="23"/>
              </w:rPr>
            </w:pPr>
          </w:p>
        </w:tc>
        <w:tc>
          <w:tcPr>
            <w:tcW w:w="3560" w:type="dxa"/>
          </w:tcPr>
          <w:p w:rsidR="0050290F" w:rsidRDefault="0050290F" w:rsidP="00966B2D">
            <w:pPr>
              <w:spacing w:line="228" w:lineRule="auto"/>
              <w:rPr>
                <w:sz w:val="23"/>
              </w:rPr>
            </w:pPr>
            <w:r>
              <w:rPr>
                <w:sz w:val="23"/>
              </w:rPr>
              <w:t>Відділ фінансово-господарського  забезпечення</w:t>
            </w:r>
          </w:p>
        </w:tc>
        <w:tc>
          <w:tcPr>
            <w:tcW w:w="2509" w:type="dxa"/>
          </w:tcPr>
          <w:p w:rsidR="0050290F" w:rsidRDefault="00095E11" w:rsidP="00966B2D">
            <w:pPr>
              <w:spacing w:line="228" w:lineRule="auto"/>
              <w:rPr>
                <w:sz w:val="23"/>
              </w:rPr>
            </w:pPr>
            <w:r>
              <w:rPr>
                <w:sz w:val="23"/>
              </w:rPr>
              <w:t>Глущенко Лілія Вікторівна</w:t>
            </w:r>
          </w:p>
        </w:tc>
        <w:tc>
          <w:tcPr>
            <w:tcW w:w="3710" w:type="dxa"/>
          </w:tcPr>
          <w:p w:rsidR="0050290F" w:rsidRDefault="0050290F" w:rsidP="00966B2D">
            <w:pPr>
              <w:pStyle w:val="a3"/>
              <w:spacing w:before="0" w:after="0" w:line="228" w:lineRule="auto"/>
              <w:rPr>
                <w:sz w:val="23"/>
              </w:rPr>
            </w:pPr>
            <w:r>
              <w:rPr>
                <w:sz w:val="23"/>
              </w:rPr>
              <w:t>Начальник відділу</w:t>
            </w:r>
          </w:p>
        </w:tc>
        <w:tc>
          <w:tcPr>
            <w:tcW w:w="1944" w:type="dxa"/>
            <w:tcBorders>
              <w:right w:val="single" w:sz="4" w:space="0" w:color="auto"/>
            </w:tcBorders>
          </w:tcPr>
          <w:p w:rsidR="0050290F" w:rsidRDefault="0050290F" w:rsidP="00095E11">
            <w:pPr>
              <w:spacing w:line="228" w:lineRule="auto"/>
              <w:jc w:val="center"/>
              <w:rPr>
                <w:sz w:val="23"/>
              </w:rPr>
            </w:pPr>
            <w:r>
              <w:rPr>
                <w:sz w:val="23"/>
              </w:rPr>
              <w:t>5-2</w:t>
            </w:r>
            <w:r w:rsidR="00095E11">
              <w:rPr>
                <w:sz w:val="23"/>
              </w:rPr>
              <w:t>9</w:t>
            </w:r>
            <w:r>
              <w:rPr>
                <w:sz w:val="23"/>
              </w:rPr>
              <w:t>-3</w:t>
            </w:r>
            <w:r w:rsidR="00095E11">
              <w:rPr>
                <w:sz w:val="23"/>
              </w:rPr>
              <w:t>0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0F" w:rsidRDefault="0050290F">
            <w:r w:rsidRPr="00B37391">
              <w:rPr>
                <w:sz w:val="23"/>
                <w:lang w:val="en-US"/>
              </w:rPr>
              <w:t>ndr@sm.gov.ua</w:t>
            </w:r>
          </w:p>
        </w:tc>
      </w:tr>
      <w:tr w:rsidR="0050290F" w:rsidTr="0002264B">
        <w:trPr>
          <w:trHeight w:val="548"/>
        </w:trPr>
        <w:tc>
          <w:tcPr>
            <w:tcW w:w="566" w:type="dxa"/>
          </w:tcPr>
          <w:p w:rsidR="0050290F" w:rsidRDefault="0050290F" w:rsidP="00681EBF">
            <w:pPr>
              <w:numPr>
                <w:ilvl w:val="0"/>
                <w:numId w:val="1"/>
              </w:numPr>
              <w:spacing w:line="228" w:lineRule="auto"/>
              <w:ind w:left="0" w:firstLine="0"/>
              <w:jc w:val="center"/>
              <w:rPr>
                <w:sz w:val="23"/>
              </w:rPr>
            </w:pPr>
          </w:p>
        </w:tc>
        <w:tc>
          <w:tcPr>
            <w:tcW w:w="3560" w:type="dxa"/>
          </w:tcPr>
          <w:p w:rsidR="0050290F" w:rsidRDefault="0050290F" w:rsidP="00966B2D">
            <w:pPr>
              <w:spacing w:line="228" w:lineRule="auto"/>
              <w:rPr>
                <w:sz w:val="23"/>
              </w:rPr>
            </w:pPr>
            <w:r>
              <w:rPr>
                <w:sz w:val="23"/>
              </w:rPr>
              <w:t>Відділ  ведення  Державного реєстру  виборців</w:t>
            </w:r>
          </w:p>
        </w:tc>
        <w:tc>
          <w:tcPr>
            <w:tcW w:w="2509" w:type="dxa"/>
          </w:tcPr>
          <w:p w:rsidR="0050290F" w:rsidRDefault="0050290F" w:rsidP="00966B2D">
            <w:pPr>
              <w:pStyle w:val="a3"/>
              <w:spacing w:before="0" w:after="0" w:line="228" w:lineRule="auto"/>
              <w:rPr>
                <w:bCs/>
                <w:sz w:val="23"/>
              </w:rPr>
            </w:pPr>
            <w:r>
              <w:rPr>
                <w:bCs/>
                <w:sz w:val="23"/>
              </w:rPr>
              <w:t xml:space="preserve">Коренев  </w:t>
            </w:r>
          </w:p>
          <w:p w:rsidR="0050290F" w:rsidRDefault="0050290F" w:rsidP="00966B2D">
            <w:pPr>
              <w:pStyle w:val="a3"/>
              <w:spacing w:before="0" w:after="0" w:line="228" w:lineRule="auto"/>
              <w:rPr>
                <w:bCs/>
                <w:sz w:val="23"/>
              </w:rPr>
            </w:pPr>
            <w:r>
              <w:rPr>
                <w:bCs/>
                <w:sz w:val="23"/>
              </w:rPr>
              <w:t>Сергій Олександрович</w:t>
            </w:r>
          </w:p>
        </w:tc>
        <w:tc>
          <w:tcPr>
            <w:tcW w:w="3710" w:type="dxa"/>
          </w:tcPr>
          <w:p w:rsidR="0050290F" w:rsidRDefault="0050290F" w:rsidP="00966B2D">
            <w:pPr>
              <w:spacing w:line="228" w:lineRule="auto"/>
              <w:rPr>
                <w:sz w:val="23"/>
              </w:rPr>
            </w:pPr>
            <w:r>
              <w:rPr>
                <w:sz w:val="23"/>
              </w:rPr>
              <w:t>Начальник відділу</w:t>
            </w:r>
          </w:p>
        </w:tc>
        <w:tc>
          <w:tcPr>
            <w:tcW w:w="1944" w:type="dxa"/>
            <w:tcBorders>
              <w:right w:val="single" w:sz="4" w:space="0" w:color="auto"/>
            </w:tcBorders>
          </w:tcPr>
          <w:p w:rsidR="0050290F" w:rsidRDefault="0050290F" w:rsidP="0050290F">
            <w:pPr>
              <w:spacing w:line="228" w:lineRule="auto"/>
              <w:jc w:val="center"/>
              <w:rPr>
                <w:sz w:val="23"/>
              </w:rPr>
            </w:pPr>
            <w:r>
              <w:rPr>
                <w:sz w:val="23"/>
              </w:rPr>
              <w:t>5-21-52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0F" w:rsidRDefault="0050290F">
            <w:r w:rsidRPr="00B37391">
              <w:rPr>
                <w:sz w:val="23"/>
                <w:lang w:val="en-US"/>
              </w:rPr>
              <w:t>ndr</w:t>
            </w:r>
            <w:r w:rsidR="00EF3466" w:rsidRPr="00EC64C0">
              <w:rPr>
                <w:sz w:val="23"/>
              </w:rPr>
              <w:t>.</w:t>
            </w:r>
            <w:r w:rsidR="00EF3466">
              <w:rPr>
                <w:sz w:val="23"/>
                <w:lang w:val="en-US"/>
              </w:rPr>
              <w:t>reestr</w:t>
            </w:r>
            <w:r w:rsidRPr="00EC64C0">
              <w:rPr>
                <w:sz w:val="23"/>
              </w:rPr>
              <w:t>@</w:t>
            </w:r>
            <w:r w:rsidRPr="00B37391">
              <w:rPr>
                <w:sz w:val="23"/>
                <w:lang w:val="en-US"/>
              </w:rPr>
              <w:t>sm</w:t>
            </w:r>
            <w:r w:rsidRPr="00EC64C0">
              <w:rPr>
                <w:sz w:val="23"/>
              </w:rPr>
              <w:t>.</w:t>
            </w:r>
            <w:r w:rsidRPr="00B37391">
              <w:rPr>
                <w:sz w:val="23"/>
                <w:lang w:val="en-US"/>
              </w:rPr>
              <w:t>gov</w:t>
            </w:r>
            <w:r w:rsidRPr="00EC64C0">
              <w:rPr>
                <w:sz w:val="23"/>
              </w:rPr>
              <w:t>.</w:t>
            </w:r>
            <w:r w:rsidRPr="00B37391">
              <w:rPr>
                <w:sz w:val="23"/>
                <w:lang w:val="en-US"/>
              </w:rPr>
              <w:t>ua</w:t>
            </w:r>
          </w:p>
        </w:tc>
      </w:tr>
      <w:tr w:rsidR="0050290F" w:rsidTr="0002264B">
        <w:trPr>
          <w:trHeight w:val="570"/>
        </w:trPr>
        <w:tc>
          <w:tcPr>
            <w:tcW w:w="566" w:type="dxa"/>
          </w:tcPr>
          <w:p w:rsidR="0050290F" w:rsidRDefault="0050290F" w:rsidP="00681EBF">
            <w:pPr>
              <w:numPr>
                <w:ilvl w:val="0"/>
                <w:numId w:val="1"/>
              </w:numPr>
              <w:spacing w:line="228" w:lineRule="auto"/>
              <w:ind w:left="0" w:firstLine="0"/>
              <w:jc w:val="center"/>
              <w:rPr>
                <w:sz w:val="23"/>
              </w:rPr>
            </w:pPr>
          </w:p>
        </w:tc>
        <w:tc>
          <w:tcPr>
            <w:tcW w:w="3560" w:type="dxa"/>
          </w:tcPr>
          <w:p w:rsidR="0050290F" w:rsidRDefault="0050290F" w:rsidP="001C2913">
            <w:pPr>
              <w:spacing w:line="228" w:lineRule="auto"/>
              <w:rPr>
                <w:sz w:val="23"/>
              </w:rPr>
            </w:pPr>
            <w:r>
              <w:rPr>
                <w:sz w:val="23"/>
              </w:rPr>
              <w:t>Загальний  відділ</w:t>
            </w:r>
          </w:p>
        </w:tc>
        <w:tc>
          <w:tcPr>
            <w:tcW w:w="2509" w:type="dxa"/>
          </w:tcPr>
          <w:p w:rsidR="0050290F" w:rsidRPr="0050290F" w:rsidRDefault="0050290F" w:rsidP="0050290F">
            <w:pPr>
              <w:spacing w:line="228" w:lineRule="auto"/>
              <w:rPr>
                <w:sz w:val="23"/>
              </w:rPr>
            </w:pPr>
            <w:r>
              <w:rPr>
                <w:sz w:val="23"/>
                <w:lang w:val="en-US"/>
              </w:rPr>
              <w:t xml:space="preserve">Бухарметова </w:t>
            </w:r>
            <w:r>
              <w:rPr>
                <w:sz w:val="23"/>
                <w:lang w:val="en-US"/>
              </w:rPr>
              <w:br/>
            </w:r>
            <w:r>
              <w:rPr>
                <w:sz w:val="23"/>
              </w:rPr>
              <w:t>О</w:t>
            </w:r>
            <w:r>
              <w:rPr>
                <w:sz w:val="23"/>
                <w:lang w:val="en-US"/>
              </w:rPr>
              <w:t>лена</w:t>
            </w:r>
            <w:r>
              <w:rPr>
                <w:sz w:val="23"/>
              </w:rPr>
              <w:t xml:space="preserve"> Валеріївна</w:t>
            </w:r>
            <w:r>
              <w:rPr>
                <w:sz w:val="23"/>
                <w:lang w:val="en-US"/>
              </w:rPr>
              <w:t xml:space="preserve"> </w:t>
            </w:r>
          </w:p>
        </w:tc>
        <w:tc>
          <w:tcPr>
            <w:tcW w:w="3710" w:type="dxa"/>
          </w:tcPr>
          <w:p w:rsidR="0050290F" w:rsidRDefault="0050290F" w:rsidP="00966B2D">
            <w:pPr>
              <w:spacing w:line="228" w:lineRule="auto"/>
              <w:rPr>
                <w:sz w:val="23"/>
              </w:rPr>
            </w:pPr>
            <w:r>
              <w:rPr>
                <w:sz w:val="23"/>
              </w:rPr>
              <w:t>Начальник відділу</w:t>
            </w:r>
          </w:p>
        </w:tc>
        <w:tc>
          <w:tcPr>
            <w:tcW w:w="1944" w:type="dxa"/>
            <w:tcBorders>
              <w:right w:val="single" w:sz="4" w:space="0" w:color="auto"/>
            </w:tcBorders>
          </w:tcPr>
          <w:p w:rsidR="0050290F" w:rsidRDefault="0050290F" w:rsidP="00966B2D">
            <w:pPr>
              <w:spacing w:line="228" w:lineRule="auto"/>
              <w:jc w:val="center"/>
              <w:rPr>
                <w:sz w:val="23"/>
              </w:rPr>
            </w:pPr>
            <w:r>
              <w:rPr>
                <w:sz w:val="23"/>
              </w:rPr>
              <w:t>5-25-07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0F" w:rsidRDefault="0050290F">
            <w:r w:rsidRPr="00B37391">
              <w:rPr>
                <w:sz w:val="23"/>
                <w:lang w:val="en-US"/>
              </w:rPr>
              <w:t>ndr@sm.gov.ua</w:t>
            </w:r>
          </w:p>
        </w:tc>
      </w:tr>
      <w:tr w:rsidR="0050290F" w:rsidTr="0002264B">
        <w:trPr>
          <w:trHeight w:val="511"/>
        </w:trPr>
        <w:tc>
          <w:tcPr>
            <w:tcW w:w="566" w:type="dxa"/>
          </w:tcPr>
          <w:p w:rsidR="0050290F" w:rsidRDefault="0050290F" w:rsidP="00681EBF">
            <w:pPr>
              <w:numPr>
                <w:ilvl w:val="0"/>
                <w:numId w:val="1"/>
              </w:numPr>
              <w:spacing w:line="228" w:lineRule="auto"/>
              <w:ind w:left="0" w:firstLine="0"/>
              <w:jc w:val="center"/>
              <w:rPr>
                <w:sz w:val="23"/>
              </w:rPr>
            </w:pPr>
          </w:p>
        </w:tc>
        <w:tc>
          <w:tcPr>
            <w:tcW w:w="3560" w:type="dxa"/>
          </w:tcPr>
          <w:p w:rsidR="0050290F" w:rsidRDefault="0050290F" w:rsidP="00966B2D">
            <w:pPr>
              <w:spacing w:line="228" w:lineRule="auto"/>
              <w:rPr>
                <w:sz w:val="23"/>
              </w:rPr>
            </w:pPr>
            <w:r>
              <w:rPr>
                <w:sz w:val="23"/>
              </w:rPr>
              <w:t>Юридичний  відділ</w:t>
            </w:r>
          </w:p>
        </w:tc>
        <w:tc>
          <w:tcPr>
            <w:tcW w:w="2509" w:type="dxa"/>
          </w:tcPr>
          <w:p w:rsidR="0050290F" w:rsidRDefault="00F0055E" w:rsidP="00F0055E">
            <w:pPr>
              <w:pStyle w:val="a3"/>
              <w:spacing w:before="0" w:after="0" w:line="228" w:lineRule="auto"/>
              <w:rPr>
                <w:bCs/>
                <w:sz w:val="23"/>
              </w:rPr>
            </w:pPr>
            <w:r>
              <w:rPr>
                <w:bCs/>
                <w:sz w:val="23"/>
              </w:rPr>
              <w:t>Гайворонська</w:t>
            </w:r>
            <w:r>
              <w:rPr>
                <w:bCs/>
                <w:sz w:val="23"/>
              </w:rPr>
              <w:br/>
              <w:t>Альона Василівна</w:t>
            </w:r>
          </w:p>
        </w:tc>
        <w:tc>
          <w:tcPr>
            <w:tcW w:w="3710" w:type="dxa"/>
          </w:tcPr>
          <w:p w:rsidR="0050290F" w:rsidRDefault="0050290F" w:rsidP="00966B2D">
            <w:pPr>
              <w:spacing w:line="228" w:lineRule="auto"/>
              <w:rPr>
                <w:sz w:val="23"/>
              </w:rPr>
            </w:pPr>
            <w:r>
              <w:rPr>
                <w:sz w:val="23"/>
              </w:rPr>
              <w:t>Начальник відділу</w:t>
            </w:r>
          </w:p>
        </w:tc>
        <w:tc>
          <w:tcPr>
            <w:tcW w:w="1944" w:type="dxa"/>
            <w:tcBorders>
              <w:right w:val="single" w:sz="4" w:space="0" w:color="auto"/>
            </w:tcBorders>
          </w:tcPr>
          <w:p w:rsidR="0050290F" w:rsidRDefault="0050290F" w:rsidP="00966B2D">
            <w:pPr>
              <w:spacing w:line="228" w:lineRule="auto"/>
              <w:jc w:val="center"/>
              <w:rPr>
                <w:sz w:val="23"/>
              </w:rPr>
            </w:pPr>
            <w:r>
              <w:rPr>
                <w:sz w:val="23"/>
              </w:rPr>
              <w:t>5-25-07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0F" w:rsidRDefault="0050290F">
            <w:r w:rsidRPr="00B37391">
              <w:rPr>
                <w:sz w:val="23"/>
                <w:lang w:val="en-US"/>
              </w:rPr>
              <w:t>ndr</w:t>
            </w:r>
            <w:r w:rsidRPr="00F0055E">
              <w:rPr>
                <w:sz w:val="23"/>
                <w:lang w:val="ru-RU"/>
              </w:rPr>
              <w:t>@</w:t>
            </w:r>
            <w:r w:rsidRPr="00B37391">
              <w:rPr>
                <w:sz w:val="23"/>
                <w:lang w:val="en-US"/>
              </w:rPr>
              <w:t>sm</w:t>
            </w:r>
            <w:r w:rsidRPr="00F0055E">
              <w:rPr>
                <w:sz w:val="23"/>
                <w:lang w:val="ru-RU"/>
              </w:rPr>
              <w:t>.</w:t>
            </w:r>
            <w:r w:rsidRPr="00B37391">
              <w:rPr>
                <w:sz w:val="23"/>
                <w:lang w:val="en-US"/>
              </w:rPr>
              <w:t>gov</w:t>
            </w:r>
            <w:r w:rsidRPr="00F0055E">
              <w:rPr>
                <w:sz w:val="23"/>
                <w:lang w:val="ru-RU"/>
              </w:rPr>
              <w:t>.</w:t>
            </w:r>
            <w:r w:rsidRPr="00B37391">
              <w:rPr>
                <w:sz w:val="23"/>
                <w:lang w:val="en-US"/>
              </w:rPr>
              <w:t>ua</w:t>
            </w:r>
          </w:p>
        </w:tc>
      </w:tr>
      <w:tr w:rsidR="00A3058B" w:rsidTr="0002264B">
        <w:trPr>
          <w:trHeight w:val="608"/>
        </w:trPr>
        <w:tc>
          <w:tcPr>
            <w:tcW w:w="566" w:type="dxa"/>
          </w:tcPr>
          <w:p w:rsidR="00A3058B" w:rsidRDefault="00A3058B" w:rsidP="00681EBF">
            <w:pPr>
              <w:numPr>
                <w:ilvl w:val="0"/>
                <w:numId w:val="1"/>
              </w:numPr>
              <w:spacing w:line="228" w:lineRule="auto"/>
              <w:ind w:left="0" w:firstLine="0"/>
              <w:jc w:val="center"/>
              <w:rPr>
                <w:sz w:val="23"/>
              </w:rPr>
            </w:pPr>
          </w:p>
        </w:tc>
        <w:tc>
          <w:tcPr>
            <w:tcW w:w="3560" w:type="dxa"/>
          </w:tcPr>
          <w:p w:rsidR="00A3058B" w:rsidRDefault="00A3058B" w:rsidP="00966B2D">
            <w:pPr>
              <w:spacing w:line="228" w:lineRule="auto"/>
              <w:rPr>
                <w:sz w:val="23"/>
              </w:rPr>
            </w:pPr>
            <w:r>
              <w:rPr>
                <w:sz w:val="23"/>
              </w:rPr>
              <w:t>Відділ організаційного забезпечення діяльності центру надання адміністративних послуг</w:t>
            </w:r>
          </w:p>
        </w:tc>
        <w:tc>
          <w:tcPr>
            <w:tcW w:w="2509" w:type="dxa"/>
          </w:tcPr>
          <w:p w:rsidR="00A3058B" w:rsidRDefault="00A3058B" w:rsidP="00A3058B">
            <w:pPr>
              <w:spacing w:line="228" w:lineRule="auto"/>
              <w:rPr>
                <w:sz w:val="23"/>
              </w:rPr>
            </w:pPr>
            <w:r>
              <w:rPr>
                <w:sz w:val="23"/>
              </w:rPr>
              <w:t xml:space="preserve">Коломієць  </w:t>
            </w:r>
          </w:p>
          <w:p w:rsidR="00A3058B" w:rsidRDefault="00A3058B" w:rsidP="00A3058B">
            <w:pPr>
              <w:spacing w:line="228" w:lineRule="auto"/>
              <w:rPr>
                <w:sz w:val="23"/>
              </w:rPr>
            </w:pPr>
            <w:r>
              <w:rPr>
                <w:sz w:val="23"/>
              </w:rPr>
              <w:t>Світлана Миколаївна</w:t>
            </w:r>
          </w:p>
        </w:tc>
        <w:tc>
          <w:tcPr>
            <w:tcW w:w="3710" w:type="dxa"/>
          </w:tcPr>
          <w:p w:rsidR="00A3058B" w:rsidRDefault="00A3058B" w:rsidP="00966B2D">
            <w:pPr>
              <w:spacing w:line="228" w:lineRule="auto"/>
              <w:rPr>
                <w:sz w:val="23"/>
              </w:rPr>
            </w:pPr>
            <w:r>
              <w:rPr>
                <w:sz w:val="23"/>
              </w:rPr>
              <w:t>Начальник відділу</w:t>
            </w:r>
          </w:p>
        </w:tc>
        <w:tc>
          <w:tcPr>
            <w:tcW w:w="1944" w:type="dxa"/>
            <w:tcBorders>
              <w:right w:val="single" w:sz="4" w:space="0" w:color="auto"/>
            </w:tcBorders>
          </w:tcPr>
          <w:p w:rsidR="00A3058B" w:rsidRDefault="00A3058B" w:rsidP="00966B2D">
            <w:pPr>
              <w:spacing w:line="228" w:lineRule="auto"/>
              <w:jc w:val="center"/>
              <w:rPr>
                <w:sz w:val="23"/>
              </w:rPr>
            </w:pPr>
            <w:r>
              <w:rPr>
                <w:sz w:val="23"/>
              </w:rPr>
              <w:t>5-26-48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8B" w:rsidRDefault="004C20AB" w:rsidP="00A75C9B">
            <w:pPr>
              <w:spacing w:line="228" w:lineRule="auto"/>
              <w:rPr>
                <w:sz w:val="23"/>
              </w:rPr>
            </w:pPr>
            <w:r w:rsidRPr="004C20AB">
              <w:rPr>
                <w:sz w:val="23"/>
                <w:lang w:val="en-US"/>
              </w:rPr>
              <w:t>ndr</w:t>
            </w:r>
            <w:r w:rsidR="00A75C9B">
              <w:rPr>
                <w:sz w:val="23"/>
              </w:rPr>
              <w:t>.</w:t>
            </w:r>
            <w:r w:rsidRPr="004C20AB">
              <w:rPr>
                <w:sz w:val="23"/>
                <w:lang w:val="en-US"/>
              </w:rPr>
              <w:t>cnap</w:t>
            </w:r>
            <w:r w:rsidRPr="006A77BB">
              <w:rPr>
                <w:sz w:val="23"/>
              </w:rPr>
              <w:t>@</w:t>
            </w:r>
            <w:r w:rsidR="00A75C9B" w:rsidRPr="00B37391">
              <w:rPr>
                <w:sz w:val="23"/>
                <w:lang w:val="en-US"/>
              </w:rPr>
              <w:t>sm</w:t>
            </w:r>
            <w:r w:rsidR="00A75C9B" w:rsidRPr="006A77BB">
              <w:rPr>
                <w:sz w:val="23"/>
              </w:rPr>
              <w:t>.</w:t>
            </w:r>
            <w:r w:rsidR="00A75C9B" w:rsidRPr="00B37391">
              <w:rPr>
                <w:sz w:val="23"/>
                <w:lang w:val="en-US"/>
              </w:rPr>
              <w:t>gov</w:t>
            </w:r>
            <w:r w:rsidR="00A75C9B" w:rsidRPr="006A77BB">
              <w:rPr>
                <w:sz w:val="23"/>
              </w:rPr>
              <w:t>.</w:t>
            </w:r>
            <w:r w:rsidR="00A75C9B" w:rsidRPr="00B37391">
              <w:rPr>
                <w:sz w:val="23"/>
                <w:lang w:val="en-US"/>
              </w:rPr>
              <w:t>ua</w:t>
            </w:r>
          </w:p>
        </w:tc>
      </w:tr>
      <w:tr w:rsidR="00A3058B" w:rsidTr="0002264B">
        <w:trPr>
          <w:trHeight w:val="549"/>
        </w:trPr>
        <w:tc>
          <w:tcPr>
            <w:tcW w:w="15155" w:type="dxa"/>
            <w:gridSpan w:val="6"/>
            <w:tcBorders>
              <w:right w:val="single" w:sz="4" w:space="0" w:color="auto"/>
            </w:tcBorders>
          </w:tcPr>
          <w:p w:rsidR="00A3058B" w:rsidRDefault="00A3058B" w:rsidP="0002264B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</w:p>
          <w:p w:rsidR="00A3058B" w:rsidRDefault="00A3058B" w:rsidP="0002264B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  <w:r w:rsidRPr="000C7384">
              <w:rPr>
                <w:b/>
                <w:sz w:val="28"/>
                <w:szCs w:val="28"/>
              </w:rPr>
              <w:t>Структурні підрозділи  адміністрації</w:t>
            </w:r>
            <w:r>
              <w:rPr>
                <w:b/>
                <w:sz w:val="28"/>
                <w:szCs w:val="28"/>
              </w:rPr>
              <w:t>:</w:t>
            </w:r>
          </w:p>
          <w:p w:rsidR="00A3058B" w:rsidRPr="000C7384" w:rsidRDefault="00A3058B" w:rsidP="0002264B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9D4E71" w:rsidTr="00966B2D">
        <w:trPr>
          <w:trHeight w:val="722"/>
        </w:trPr>
        <w:tc>
          <w:tcPr>
            <w:tcW w:w="566" w:type="dxa"/>
          </w:tcPr>
          <w:p w:rsidR="009D4E71" w:rsidRDefault="009D4E71" w:rsidP="00F92DFD">
            <w:pPr>
              <w:spacing w:line="228" w:lineRule="auto"/>
              <w:rPr>
                <w:sz w:val="23"/>
              </w:rPr>
            </w:pPr>
            <w:r>
              <w:rPr>
                <w:sz w:val="23"/>
              </w:rPr>
              <w:t>1.</w:t>
            </w:r>
          </w:p>
        </w:tc>
        <w:tc>
          <w:tcPr>
            <w:tcW w:w="3560" w:type="dxa"/>
          </w:tcPr>
          <w:p w:rsidR="009D4E71" w:rsidRDefault="009D4E71" w:rsidP="00966B2D">
            <w:pPr>
              <w:spacing w:line="228" w:lineRule="auto"/>
              <w:rPr>
                <w:sz w:val="23"/>
              </w:rPr>
            </w:pPr>
            <w:r>
              <w:rPr>
                <w:sz w:val="23"/>
              </w:rPr>
              <w:t>Управління розвитку сільських територій</w:t>
            </w:r>
          </w:p>
        </w:tc>
        <w:tc>
          <w:tcPr>
            <w:tcW w:w="2509" w:type="dxa"/>
          </w:tcPr>
          <w:p w:rsidR="009D4E71" w:rsidRDefault="009D4E71" w:rsidP="00966B2D">
            <w:pPr>
              <w:spacing w:line="228" w:lineRule="auto"/>
              <w:rPr>
                <w:sz w:val="23"/>
              </w:rPr>
            </w:pPr>
            <w:r>
              <w:rPr>
                <w:sz w:val="23"/>
              </w:rPr>
              <w:t>Веретільник</w:t>
            </w:r>
          </w:p>
          <w:p w:rsidR="009D4E71" w:rsidRDefault="009D4E71" w:rsidP="00966B2D">
            <w:pPr>
              <w:spacing w:line="228" w:lineRule="auto"/>
              <w:rPr>
                <w:sz w:val="23"/>
              </w:rPr>
            </w:pPr>
            <w:r>
              <w:rPr>
                <w:sz w:val="23"/>
              </w:rPr>
              <w:t>Надія Миколаївна</w:t>
            </w:r>
          </w:p>
        </w:tc>
        <w:tc>
          <w:tcPr>
            <w:tcW w:w="3710" w:type="dxa"/>
          </w:tcPr>
          <w:p w:rsidR="009D4E71" w:rsidRDefault="009D4E71" w:rsidP="009D4E71">
            <w:pPr>
              <w:spacing w:line="228" w:lineRule="auto"/>
              <w:rPr>
                <w:sz w:val="23"/>
              </w:rPr>
            </w:pPr>
            <w:r>
              <w:rPr>
                <w:sz w:val="23"/>
              </w:rPr>
              <w:t>Начальник управління</w:t>
            </w:r>
          </w:p>
        </w:tc>
        <w:tc>
          <w:tcPr>
            <w:tcW w:w="1944" w:type="dxa"/>
            <w:tcBorders>
              <w:right w:val="single" w:sz="4" w:space="0" w:color="auto"/>
            </w:tcBorders>
          </w:tcPr>
          <w:p w:rsidR="009D4E71" w:rsidRDefault="009D4E71" w:rsidP="00966B2D">
            <w:pPr>
              <w:spacing w:line="228" w:lineRule="auto"/>
              <w:jc w:val="center"/>
              <w:rPr>
                <w:sz w:val="23"/>
              </w:rPr>
            </w:pPr>
            <w:r>
              <w:rPr>
                <w:sz w:val="23"/>
              </w:rPr>
              <w:t>5-28-02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71" w:rsidRDefault="000E1055">
            <w:r>
              <w:rPr>
                <w:sz w:val="23"/>
                <w:lang w:val="en-US"/>
              </w:rPr>
              <w:t>ndr</w:t>
            </w:r>
            <w:r w:rsidRPr="000E1055">
              <w:rPr>
                <w:sz w:val="23"/>
              </w:rPr>
              <w:t>.</w:t>
            </w:r>
            <w:r>
              <w:rPr>
                <w:sz w:val="23"/>
                <w:lang w:val="en-US"/>
              </w:rPr>
              <w:t>ekon</w:t>
            </w:r>
            <w:r w:rsidR="009D4E71" w:rsidRPr="000E1055">
              <w:rPr>
                <w:sz w:val="23"/>
              </w:rPr>
              <w:t>@</w:t>
            </w:r>
            <w:r w:rsidR="009D4E71" w:rsidRPr="00AA1179">
              <w:rPr>
                <w:sz w:val="23"/>
                <w:lang w:val="en-US"/>
              </w:rPr>
              <w:t>sm</w:t>
            </w:r>
            <w:r w:rsidR="009D4E71" w:rsidRPr="000E1055">
              <w:rPr>
                <w:sz w:val="23"/>
              </w:rPr>
              <w:t>.</w:t>
            </w:r>
            <w:r w:rsidR="009D4E71" w:rsidRPr="00AA1179">
              <w:rPr>
                <w:sz w:val="23"/>
                <w:lang w:val="en-US"/>
              </w:rPr>
              <w:t>gov</w:t>
            </w:r>
            <w:r w:rsidR="009D4E71" w:rsidRPr="000E1055">
              <w:rPr>
                <w:sz w:val="23"/>
              </w:rPr>
              <w:t>.</w:t>
            </w:r>
            <w:r w:rsidR="009D4E71" w:rsidRPr="00AA1179">
              <w:rPr>
                <w:sz w:val="23"/>
                <w:lang w:val="en-US"/>
              </w:rPr>
              <w:t>ua</w:t>
            </w:r>
          </w:p>
        </w:tc>
      </w:tr>
      <w:tr w:rsidR="009D4E71" w:rsidTr="002C3F85">
        <w:trPr>
          <w:trHeight w:val="705"/>
        </w:trPr>
        <w:tc>
          <w:tcPr>
            <w:tcW w:w="566" w:type="dxa"/>
          </w:tcPr>
          <w:p w:rsidR="009D4E71" w:rsidRDefault="009D4E71" w:rsidP="00AD4143">
            <w:pPr>
              <w:spacing w:line="228" w:lineRule="auto"/>
              <w:rPr>
                <w:sz w:val="23"/>
              </w:rPr>
            </w:pPr>
            <w:r>
              <w:rPr>
                <w:sz w:val="23"/>
              </w:rPr>
              <w:t>3.</w:t>
            </w:r>
          </w:p>
        </w:tc>
        <w:tc>
          <w:tcPr>
            <w:tcW w:w="3560" w:type="dxa"/>
          </w:tcPr>
          <w:p w:rsidR="009D4E71" w:rsidRDefault="009D4E71" w:rsidP="00B04E7C">
            <w:pPr>
              <w:spacing w:line="228" w:lineRule="auto"/>
              <w:rPr>
                <w:sz w:val="23"/>
              </w:rPr>
            </w:pPr>
            <w:r>
              <w:rPr>
                <w:sz w:val="23"/>
              </w:rPr>
              <w:t>Архівний  відділ</w:t>
            </w:r>
          </w:p>
        </w:tc>
        <w:tc>
          <w:tcPr>
            <w:tcW w:w="2509" w:type="dxa"/>
          </w:tcPr>
          <w:p w:rsidR="009D4E71" w:rsidRDefault="009D4E71" w:rsidP="00B04E7C">
            <w:pPr>
              <w:spacing w:line="228" w:lineRule="auto"/>
              <w:rPr>
                <w:sz w:val="23"/>
              </w:rPr>
            </w:pPr>
            <w:r>
              <w:rPr>
                <w:sz w:val="23"/>
              </w:rPr>
              <w:t xml:space="preserve">Балій  </w:t>
            </w:r>
          </w:p>
          <w:p w:rsidR="009D4E71" w:rsidRDefault="009D4E71" w:rsidP="00B04E7C">
            <w:pPr>
              <w:spacing w:line="228" w:lineRule="auto"/>
              <w:rPr>
                <w:sz w:val="23"/>
              </w:rPr>
            </w:pPr>
            <w:r>
              <w:rPr>
                <w:sz w:val="23"/>
              </w:rPr>
              <w:t>Людмила Михайлівна</w:t>
            </w:r>
          </w:p>
        </w:tc>
        <w:tc>
          <w:tcPr>
            <w:tcW w:w="3710" w:type="dxa"/>
          </w:tcPr>
          <w:p w:rsidR="009D4E71" w:rsidRDefault="009D4E71" w:rsidP="00B04E7C">
            <w:pPr>
              <w:spacing w:line="228" w:lineRule="auto"/>
              <w:rPr>
                <w:sz w:val="23"/>
              </w:rPr>
            </w:pPr>
            <w:r>
              <w:rPr>
                <w:sz w:val="23"/>
              </w:rPr>
              <w:t>Начальник  відділу</w:t>
            </w:r>
          </w:p>
        </w:tc>
        <w:tc>
          <w:tcPr>
            <w:tcW w:w="1944" w:type="dxa"/>
          </w:tcPr>
          <w:p w:rsidR="009D4E71" w:rsidRDefault="009D4E71" w:rsidP="00B04E7C">
            <w:pPr>
              <w:spacing w:line="228" w:lineRule="auto"/>
              <w:jc w:val="center"/>
              <w:rPr>
                <w:sz w:val="23"/>
              </w:rPr>
            </w:pPr>
            <w:r>
              <w:rPr>
                <w:sz w:val="23"/>
              </w:rPr>
              <w:t>5-20-61</w:t>
            </w:r>
          </w:p>
        </w:tc>
        <w:tc>
          <w:tcPr>
            <w:tcW w:w="2866" w:type="dxa"/>
            <w:tcBorders>
              <w:top w:val="single" w:sz="4" w:space="0" w:color="auto"/>
            </w:tcBorders>
          </w:tcPr>
          <w:p w:rsidR="009D4E71" w:rsidRDefault="009D4E71">
            <w:r w:rsidRPr="00AA1179">
              <w:rPr>
                <w:sz w:val="23"/>
                <w:lang w:val="en-US"/>
              </w:rPr>
              <w:t>ndr</w:t>
            </w:r>
            <w:r w:rsidR="00D71360" w:rsidRPr="00EF3466">
              <w:rPr>
                <w:sz w:val="23"/>
              </w:rPr>
              <w:t>.</w:t>
            </w:r>
            <w:r w:rsidR="00D71360">
              <w:rPr>
                <w:sz w:val="23"/>
                <w:lang w:val="en-US"/>
              </w:rPr>
              <w:t>archiv</w:t>
            </w:r>
            <w:r w:rsidRPr="00EF3466">
              <w:rPr>
                <w:sz w:val="23"/>
              </w:rPr>
              <w:t>@</w:t>
            </w:r>
            <w:r w:rsidRPr="00AA1179">
              <w:rPr>
                <w:sz w:val="23"/>
                <w:lang w:val="en-US"/>
              </w:rPr>
              <w:t>sm</w:t>
            </w:r>
            <w:r w:rsidRPr="00EF3466">
              <w:rPr>
                <w:sz w:val="23"/>
              </w:rPr>
              <w:t>.</w:t>
            </w:r>
            <w:r w:rsidRPr="00AA1179">
              <w:rPr>
                <w:sz w:val="23"/>
                <w:lang w:val="en-US"/>
              </w:rPr>
              <w:t>gov</w:t>
            </w:r>
            <w:r w:rsidRPr="00EF3466">
              <w:rPr>
                <w:sz w:val="23"/>
              </w:rPr>
              <w:t>.</w:t>
            </w:r>
            <w:r w:rsidRPr="00AA1179">
              <w:rPr>
                <w:sz w:val="23"/>
                <w:lang w:val="en-US"/>
              </w:rPr>
              <w:t>ua</w:t>
            </w:r>
          </w:p>
        </w:tc>
      </w:tr>
      <w:tr w:rsidR="00A3058B" w:rsidTr="00966B2D">
        <w:trPr>
          <w:trHeight w:val="763"/>
        </w:trPr>
        <w:tc>
          <w:tcPr>
            <w:tcW w:w="566" w:type="dxa"/>
          </w:tcPr>
          <w:p w:rsidR="00A3058B" w:rsidRDefault="00A3058B" w:rsidP="00AD4143">
            <w:pPr>
              <w:spacing w:line="228" w:lineRule="auto"/>
              <w:rPr>
                <w:sz w:val="23"/>
              </w:rPr>
            </w:pPr>
            <w:r>
              <w:rPr>
                <w:sz w:val="23"/>
              </w:rPr>
              <w:t>4.</w:t>
            </w:r>
          </w:p>
        </w:tc>
        <w:tc>
          <w:tcPr>
            <w:tcW w:w="3560" w:type="dxa"/>
          </w:tcPr>
          <w:p w:rsidR="00A3058B" w:rsidRPr="00B23821" w:rsidRDefault="00A3058B" w:rsidP="0051222D">
            <w:pPr>
              <w:spacing w:line="228" w:lineRule="auto"/>
              <w:rPr>
                <w:sz w:val="23"/>
              </w:rPr>
            </w:pPr>
            <w:r>
              <w:rPr>
                <w:sz w:val="23"/>
              </w:rPr>
              <w:t>Служба  у  справах  дітей</w:t>
            </w:r>
          </w:p>
        </w:tc>
        <w:tc>
          <w:tcPr>
            <w:tcW w:w="2509" w:type="dxa"/>
          </w:tcPr>
          <w:p w:rsidR="00A3058B" w:rsidRDefault="005141F3" w:rsidP="0051222D">
            <w:pPr>
              <w:spacing w:line="228" w:lineRule="auto"/>
              <w:rPr>
                <w:sz w:val="23"/>
              </w:rPr>
            </w:pPr>
            <w:r>
              <w:rPr>
                <w:sz w:val="23"/>
              </w:rPr>
              <w:t xml:space="preserve">Данко </w:t>
            </w:r>
          </w:p>
          <w:p w:rsidR="00A3058B" w:rsidRPr="00AE5354" w:rsidRDefault="005141F3" w:rsidP="0051222D">
            <w:pPr>
              <w:spacing w:line="228" w:lineRule="auto"/>
              <w:rPr>
                <w:sz w:val="23"/>
              </w:rPr>
            </w:pPr>
            <w:r>
              <w:rPr>
                <w:sz w:val="23"/>
              </w:rPr>
              <w:t>Юлія Миколаївна</w:t>
            </w:r>
          </w:p>
        </w:tc>
        <w:tc>
          <w:tcPr>
            <w:tcW w:w="3710" w:type="dxa"/>
          </w:tcPr>
          <w:p w:rsidR="00A3058B" w:rsidRPr="0002264B" w:rsidRDefault="00A3058B" w:rsidP="0051222D">
            <w:pPr>
              <w:spacing w:line="228" w:lineRule="auto"/>
              <w:rPr>
                <w:sz w:val="23"/>
              </w:rPr>
            </w:pPr>
            <w:r>
              <w:rPr>
                <w:sz w:val="23"/>
              </w:rPr>
              <w:t>Начальник  служби</w:t>
            </w:r>
          </w:p>
        </w:tc>
        <w:tc>
          <w:tcPr>
            <w:tcW w:w="1944" w:type="dxa"/>
          </w:tcPr>
          <w:p w:rsidR="00A3058B" w:rsidRDefault="00A3058B" w:rsidP="0051222D">
            <w:pPr>
              <w:spacing w:line="228" w:lineRule="auto"/>
              <w:jc w:val="center"/>
              <w:rPr>
                <w:sz w:val="23"/>
              </w:rPr>
            </w:pPr>
            <w:r>
              <w:rPr>
                <w:sz w:val="23"/>
              </w:rPr>
              <w:t>5-22-89</w:t>
            </w:r>
          </w:p>
        </w:tc>
        <w:tc>
          <w:tcPr>
            <w:tcW w:w="2866" w:type="dxa"/>
            <w:tcBorders>
              <w:top w:val="single" w:sz="4" w:space="0" w:color="auto"/>
            </w:tcBorders>
          </w:tcPr>
          <w:p w:rsidR="00A3058B" w:rsidRPr="00B23821" w:rsidRDefault="000E1055" w:rsidP="006A77BB">
            <w:pPr>
              <w:spacing w:line="228" w:lineRule="auto"/>
              <w:rPr>
                <w:sz w:val="23"/>
              </w:rPr>
            </w:pPr>
            <w:r>
              <w:rPr>
                <w:sz w:val="23"/>
                <w:lang w:val="en-US"/>
              </w:rPr>
              <w:t>ndr</w:t>
            </w:r>
            <w:r w:rsidR="00B01675" w:rsidRPr="000E1055">
              <w:rPr>
                <w:sz w:val="23"/>
              </w:rPr>
              <w:t>.</w:t>
            </w:r>
            <w:r w:rsidR="00A3058B" w:rsidRPr="000824CD">
              <w:rPr>
                <w:sz w:val="23"/>
                <w:lang w:val="en-US"/>
              </w:rPr>
              <w:t>ss</w:t>
            </w:r>
            <w:r w:rsidR="006A77BB">
              <w:rPr>
                <w:sz w:val="23"/>
                <w:lang w:val="en-US"/>
              </w:rPr>
              <w:t>d</w:t>
            </w:r>
            <w:r w:rsidR="00A3058B" w:rsidRPr="000824CD">
              <w:rPr>
                <w:sz w:val="23"/>
              </w:rPr>
              <w:t>@</w:t>
            </w:r>
            <w:r w:rsidR="006A77BB">
              <w:rPr>
                <w:sz w:val="23"/>
                <w:lang w:val="en-US"/>
              </w:rPr>
              <w:t>sm</w:t>
            </w:r>
            <w:r w:rsidR="006A77BB" w:rsidRPr="00B01675">
              <w:rPr>
                <w:sz w:val="23"/>
              </w:rPr>
              <w:t>.</w:t>
            </w:r>
            <w:r w:rsidR="006A77BB">
              <w:rPr>
                <w:sz w:val="23"/>
                <w:lang w:val="en-US"/>
              </w:rPr>
              <w:t>gov</w:t>
            </w:r>
            <w:r w:rsidR="00A3058B" w:rsidRPr="00B01675">
              <w:rPr>
                <w:sz w:val="23"/>
              </w:rPr>
              <w:t>.</w:t>
            </w:r>
            <w:r w:rsidR="00A3058B">
              <w:rPr>
                <w:sz w:val="23"/>
                <w:lang w:val="en-US"/>
              </w:rPr>
              <w:t>ua</w:t>
            </w:r>
          </w:p>
        </w:tc>
      </w:tr>
      <w:tr w:rsidR="00B10EA5" w:rsidTr="00966B2D">
        <w:trPr>
          <w:trHeight w:val="763"/>
        </w:trPr>
        <w:tc>
          <w:tcPr>
            <w:tcW w:w="566" w:type="dxa"/>
          </w:tcPr>
          <w:p w:rsidR="00B10EA5" w:rsidRDefault="00B10EA5" w:rsidP="00B144B9">
            <w:pPr>
              <w:spacing w:line="228" w:lineRule="auto"/>
              <w:rPr>
                <w:sz w:val="23"/>
              </w:rPr>
            </w:pPr>
            <w:r>
              <w:rPr>
                <w:sz w:val="23"/>
              </w:rPr>
              <w:lastRenderedPageBreak/>
              <w:t>6.</w:t>
            </w:r>
          </w:p>
        </w:tc>
        <w:tc>
          <w:tcPr>
            <w:tcW w:w="3560" w:type="dxa"/>
          </w:tcPr>
          <w:p w:rsidR="00B10EA5" w:rsidRDefault="00B10EA5" w:rsidP="00FE7D8F">
            <w:pPr>
              <w:spacing w:line="228" w:lineRule="auto"/>
              <w:rPr>
                <w:sz w:val="23"/>
              </w:rPr>
            </w:pPr>
            <w:r>
              <w:rPr>
                <w:sz w:val="23"/>
              </w:rPr>
              <w:t>Сектор з питань молоді і спорту</w:t>
            </w:r>
          </w:p>
        </w:tc>
        <w:tc>
          <w:tcPr>
            <w:tcW w:w="2509" w:type="dxa"/>
          </w:tcPr>
          <w:p w:rsidR="00B10EA5" w:rsidRDefault="00B10EA5" w:rsidP="00972BEC">
            <w:pPr>
              <w:spacing w:line="228" w:lineRule="auto"/>
              <w:rPr>
                <w:sz w:val="23"/>
              </w:rPr>
            </w:pPr>
            <w:r>
              <w:rPr>
                <w:sz w:val="23"/>
              </w:rPr>
              <w:t xml:space="preserve">Кучеренко </w:t>
            </w:r>
          </w:p>
          <w:p w:rsidR="00B10EA5" w:rsidRDefault="00B10EA5" w:rsidP="00972BEC">
            <w:pPr>
              <w:spacing w:line="228" w:lineRule="auto"/>
              <w:rPr>
                <w:sz w:val="23"/>
              </w:rPr>
            </w:pPr>
            <w:r>
              <w:rPr>
                <w:sz w:val="23"/>
              </w:rPr>
              <w:t>Оксана Іванівна</w:t>
            </w:r>
          </w:p>
        </w:tc>
        <w:tc>
          <w:tcPr>
            <w:tcW w:w="3710" w:type="dxa"/>
          </w:tcPr>
          <w:p w:rsidR="00B10EA5" w:rsidRDefault="00B10EA5" w:rsidP="00F5081A">
            <w:pPr>
              <w:spacing w:line="228" w:lineRule="auto"/>
              <w:rPr>
                <w:sz w:val="23"/>
              </w:rPr>
            </w:pPr>
            <w:r>
              <w:rPr>
                <w:sz w:val="23"/>
              </w:rPr>
              <w:t>Начальник сектору</w:t>
            </w:r>
          </w:p>
        </w:tc>
        <w:tc>
          <w:tcPr>
            <w:tcW w:w="1944" w:type="dxa"/>
          </w:tcPr>
          <w:p w:rsidR="00B10EA5" w:rsidRDefault="00B10EA5" w:rsidP="007162F5">
            <w:pPr>
              <w:spacing w:line="228" w:lineRule="auto"/>
              <w:jc w:val="center"/>
              <w:rPr>
                <w:sz w:val="23"/>
              </w:rPr>
            </w:pPr>
            <w:r>
              <w:rPr>
                <w:sz w:val="23"/>
              </w:rPr>
              <w:t>5-25-04</w:t>
            </w:r>
          </w:p>
        </w:tc>
        <w:tc>
          <w:tcPr>
            <w:tcW w:w="2866" w:type="dxa"/>
            <w:tcBorders>
              <w:top w:val="single" w:sz="4" w:space="0" w:color="auto"/>
            </w:tcBorders>
          </w:tcPr>
          <w:p w:rsidR="00B10EA5" w:rsidRPr="00B10EA5" w:rsidRDefault="009D4E71" w:rsidP="00DE6BA6">
            <w:pPr>
              <w:spacing w:line="228" w:lineRule="auto"/>
              <w:rPr>
                <w:sz w:val="23"/>
                <w:lang w:val="ru-RU"/>
              </w:rPr>
            </w:pPr>
            <w:r w:rsidRPr="00B37391">
              <w:rPr>
                <w:sz w:val="23"/>
                <w:lang w:val="en-US"/>
              </w:rPr>
              <w:t>ndr</w:t>
            </w:r>
            <w:r w:rsidRPr="006A77BB">
              <w:rPr>
                <w:sz w:val="23"/>
                <w:lang w:val="ru-RU"/>
              </w:rPr>
              <w:t>@</w:t>
            </w:r>
            <w:r w:rsidRPr="00B37391">
              <w:rPr>
                <w:sz w:val="23"/>
                <w:lang w:val="en-US"/>
              </w:rPr>
              <w:t>sm</w:t>
            </w:r>
            <w:r w:rsidRPr="006A77BB">
              <w:rPr>
                <w:sz w:val="23"/>
                <w:lang w:val="ru-RU"/>
              </w:rPr>
              <w:t>.</w:t>
            </w:r>
            <w:r w:rsidRPr="00B37391">
              <w:rPr>
                <w:sz w:val="23"/>
                <w:lang w:val="en-US"/>
              </w:rPr>
              <w:t>gov</w:t>
            </w:r>
            <w:r w:rsidRPr="006A77BB">
              <w:rPr>
                <w:sz w:val="23"/>
                <w:lang w:val="ru-RU"/>
              </w:rPr>
              <w:t>.</w:t>
            </w:r>
            <w:r w:rsidRPr="00B37391">
              <w:rPr>
                <w:sz w:val="23"/>
                <w:lang w:val="en-US"/>
              </w:rPr>
              <w:t>ua</w:t>
            </w:r>
          </w:p>
        </w:tc>
      </w:tr>
      <w:tr w:rsidR="00B10EA5" w:rsidTr="00966B2D">
        <w:trPr>
          <w:trHeight w:val="763"/>
        </w:trPr>
        <w:tc>
          <w:tcPr>
            <w:tcW w:w="566" w:type="dxa"/>
          </w:tcPr>
          <w:p w:rsidR="00B10EA5" w:rsidRDefault="00B10EA5" w:rsidP="00B144B9">
            <w:pPr>
              <w:spacing w:line="228" w:lineRule="auto"/>
              <w:rPr>
                <w:sz w:val="23"/>
              </w:rPr>
            </w:pPr>
            <w:r>
              <w:rPr>
                <w:sz w:val="23"/>
              </w:rPr>
              <w:t>7.</w:t>
            </w:r>
          </w:p>
        </w:tc>
        <w:tc>
          <w:tcPr>
            <w:tcW w:w="3560" w:type="dxa"/>
          </w:tcPr>
          <w:p w:rsidR="00B10EA5" w:rsidRPr="00B23821" w:rsidRDefault="00B10EA5" w:rsidP="00E656F0">
            <w:pPr>
              <w:spacing w:line="228" w:lineRule="auto"/>
              <w:rPr>
                <w:sz w:val="23"/>
              </w:rPr>
            </w:pPr>
            <w:r>
              <w:rPr>
                <w:sz w:val="23"/>
              </w:rPr>
              <w:t>Управління  праці  та соціального захисту  населення</w:t>
            </w:r>
          </w:p>
        </w:tc>
        <w:tc>
          <w:tcPr>
            <w:tcW w:w="2509" w:type="dxa"/>
          </w:tcPr>
          <w:p w:rsidR="00B10EA5" w:rsidRPr="006E771E" w:rsidRDefault="00B10EA5" w:rsidP="00F977EE">
            <w:pPr>
              <w:jc w:val="both"/>
              <w:rPr>
                <w:sz w:val="23"/>
              </w:rPr>
            </w:pPr>
            <w:r>
              <w:rPr>
                <w:color w:val="000000"/>
                <w:sz w:val="22"/>
                <w:szCs w:val="22"/>
              </w:rPr>
              <w:t>Щербак Олександр Олександрович</w:t>
            </w:r>
          </w:p>
        </w:tc>
        <w:tc>
          <w:tcPr>
            <w:tcW w:w="3710" w:type="dxa"/>
          </w:tcPr>
          <w:p w:rsidR="00B10EA5" w:rsidRPr="0001799D" w:rsidRDefault="00B10EA5" w:rsidP="009D4E71">
            <w:pPr>
              <w:spacing w:line="228" w:lineRule="auto"/>
            </w:pPr>
            <w:r w:rsidRPr="0001799D">
              <w:rPr>
                <w:color w:val="000000"/>
                <w:sz w:val="22"/>
                <w:szCs w:val="22"/>
              </w:rPr>
              <w:t xml:space="preserve">Головний спеціаліст </w:t>
            </w:r>
            <w:r w:rsidRPr="0001799D">
              <w:rPr>
                <w:bCs/>
                <w:sz w:val="22"/>
                <w:szCs w:val="22"/>
              </w:rPr>
              <w:t>відділ</w:t>
            </w:r>
            <w:r w:rsidR="009D4E71">
              <w:rPr>
                <w:bCs/>
                <w:sz w:val="22"/>
                <w:szCs w:val="22"/>
              </w:rPr>
              <w:t xml:space="preserve">у </w:t>
            </w:r>
            <w:r w:rsidRPr="0001799D">
              <w:rPr>
                <w:bCs/>
                <w:sz w:val="22"/>
                <w:szCs w:val="22"/>
              </w:rPr>
              <w:t>грошових виплат та компенсацій</w:t>
            </w:r>
          </w:p>
        </w:tc>
        <w:tc>
          <w:tcPr>
            <w:tcW w:w="1944" w:type="dxa"/>
          </w:tcPr>
          <w:p w:rsidR="00B10EA5" w:rsidRDefault="00B10EA5" w:rsidP="00E656F0">
            <w:pPr>
              <w:jc w:val="center"/>
            </w:pPr>
            <w:r>
              <w:t>5-27-54</w:t>
            </w:r>
          </w:p>
        </w:tc>
        <w:tc>
          <w:tcPr>
            <w:tcW w:w="2866" w:type="dxa"/>
            <w:tcBorders>
              <w:top w:val="single" w:sz="4" w:space="0" w:color="auto"/>
            </w:tcBorders>
          </w:tcPr>
          <w:p w:rsidR="00B10EA5" w:rsidRPr="004C20AB" w:rsidRDefault="004C20AB" w:rsidP="00E656F0">
            <w:pPr>
              <w:spacing w:line="228" w:lineRule="auto"/>
              <w:rPr>
                <w:b/>
                <w:sz w:val="23"/>
              </w:rPr>
            </w:pPr>
            <w:r w:rsidRPr="004C20AB">
              <w:rPr>
                <w:rStyle w:val="ab"/>
                <w:b w:val="0"/>
              </w:rPr>
              <w:t>info10@dszn.sm.gov.ua</w:t>
            </w:r>
          </w:p>
        </w:tc>
      </w:tr>
      <w:tr w:rsidR="00B10EA5" w:rsidTr="00966B2D">
        <w:trPr>
          <w:trHeight w:val="707"/>
        </w:trPr>
        <w:tc>
          <w:tcPr>
            <w:tcW w:w="566" w:type="dxa"/>
          </w:tcPr>
          <w:p w:rsidR="00B10EA5" w:rsidRDefault="00B10EA5" w:rsidP="00B144B9">
            <w:pPr>
              <w:spacing w:line="228" w:lineRule="auto"/>
              <w:jc w:val="center"/>
              <w:rPr>
                <w:sz w:val="23"/>
              </w:rPr>
            </w:pPr>
            <w:r>
              <w:rPr>
                <w:sz w:val="23"/>
              </w:rPr>
              <w:t>9.</w:t>
            </w:r>
          </w:p>
        </w:tc>
        <w:tc>
          <w:tcPr>
            <w:tcW w:w="3560" w:type="dxa"/>
          </w:tcPr>
          <w:p w:rsidR="00B10EA5" w:rsidRDefault="00B10EA5" w:rsidP="00E656F0">
            <w:pPr>
              <w:spacing w:line="228" w:lineRule="auto"/>
              <w:rPr>
                <w:sz w:val="23"/>
              </w:rPr>
            </w:pPr>
            <w:r>
              <w:rPr>
                <w:sz w:val="23"/>
              </w:rPr>
              <w:t>Фінансове управління</w:t>
            </w:r>
          </w:p>
        </w:tc>
        <w:tc>
          <w:tcPr>
            <w:tcW w:w="2509" w:type="dxa"/>
          </w:tcPr>
          <w:p w:rsidR="00B10EA5" w:rsidRDefault="00B10EA5" w:rsidP="00E656F0">
            <w:pPr>
              <w:spacing w:line="228" w:lineRule="auto"/>
              <w:rPr>
                <w:sz w:val="23"/>
              </w:rPr>
            </w:pPr>
            <w:r>
              <w:rPr>
                <w:sz w:val="23"/>
              </w:rPr>
              <w:t xml:space="preserve">Скрипченко </w:t>
            </w:r>
          </w:p>
          <w:p w:rsidR="00B10EA5" w:rsidRDefault="00B10EA5" w:rsidP="00E656F0">
            <w:pPr>
              <w:spacing w:line="228" w:lineRule="auto"/>
              <w:rPr>
                <w:sz w:val="23"/>
              </w:rPr>
            </w:pPr>
            <w:r>
              <w:rPr>
                <w:sz w:val="23"/>
              </w:rPr>
              <w:t>Людмила Анатоліївна</w:t>
            </w:r>
          </w:p>
        </w:tc>
        <w:tc>
          <w:tcPr>
            <w:tcW w:w="3710" w:type="dxa"/>
          </w:tcPr>
          <w:p w:rsidR="00B10EA5" w:rsidRDefault="00B10EA5" w:rsidP="00E656F0">
            <w:pPr>
              <w:spacing w:line="228" w:lineRule="auto"/>
              <w:rPr>
                <w:sz w:val="23"/>
              </w:rPr>
            </w:pPr>
            <w:r>
              <w:rPr>
                <w:sz w:val="23"/>
              </w:rPr>
              <w:t>Начальник відділу фінансово-господарського забезпечення, головний бухгалтер</w:t>
            </w:r>
          </w:p>
        </w:tc>
        <w:tc>
          <w:tcPr>
            <w:tcW w:w="1944" w:type="dxa"/>
          </w:tcPr>
          <w:p w:rsidR="00B10EA5" w:rsidRDefault="00B10EA5" w:rsidP="00E656F0">
            <w:pPr>
              <w:spacing w:line="228" w:lineRule="auto"/>
              <w:jc w:val="center"/>
              <w:rPr>
                <w:sz w:val="23"/>
              </w:rPr>
            </w:pPr>
            <w:r>
              <w:rPr>
                <w:sz w:val="23"/>
              </w:rPr>
              <w:t>5-20-30</w:t>
            </w:r>
          </w:p>
        </w:tc>
        <w:tc>
          <w:tcPr>
            <w:tcW w:w="2866" w:type="dxa"/>
          </w:tcPr>
          <w:p w:rsidR="00B10EA5" w:rsidRPr="008B00BB" w:rsidRDefault="00B10EA5" w:rsidP="00D13529">
            <w:pPr>
              <w:spacing w:line="228" w:lineRule="auto"/>
              <w:rPr>
                <w:color w:val="000000" w:themeColor="text1"/>
                <w:sz w:val="23"/>
              </w:rPr>
            </w:pPr>
            <w:r w:rsidRPr="008B00BB">
              <w:rPr>
                <w:color w:val="000000" w:themeColor="text1"/>
              </w:rPr>
              <w:t>ndr</w:t>
            </w:r>
            <w:r w:rsidR="00D13529" w:rsidRPr="00AF0E20">
              <w:rPr>
                <w:color w:val="000000" w:themeColor="text1"/>
              </w:rPr>
              <w:t>.</w:t>
            </w:r>
            <w:r w:rsidR="00D13529">
              <w:rPr>
                <w:color w:val="000000" w:themeColor="text1"/>
                <w:lang w:val="en-US"/>
              </w:rPr>
              <w:t>fin</w:t>
            </w:r>
            <w:r w:rsidRPr="008B00BB">
              <w:rPr>
                <w:color w:val="000000" w:themeColor="text1"/>
              </w:rPr>
              <w:t>@</w:t>
            </w:r>
            <w:r w:rsidR="00D13529" w:rsidRPr="00B37391">
              <w:rPr>
                <w:sz w:val="23"/>
                <w:lang w:val="en-US"/>
              </w:rPr>
              <w:t>sm</w:t>
            </w:r>
            <w:r w:rsidR="00D13529" w:rsidRPr="00AF0E20">
              <w:rPr>
                <w:sz w:val="23"/>
              </w:rPr>
              <w:t>.</w:t>
            </w:r>
            <w:r w:rsidR="00D13529" w:rsidRPr="00B37391">
              <w:rPr>
                <w:sz w:val="23"/>
                <w:lang w:val="en-US"/>
              </w:rPr>
              <w:t>gov</w:t>
            </w:r>
            <w:r w:rsidR="00D13529" w:rsidRPr="00AF0E20">
              <w:rPr>
                <w:sz w:val="23"/>
              </w:rPr>
              <w:t>.</w:t>
            </w:r>
            <w:r w:rsidR="00D13529" w:rsidRPr="00B37391">
              <w:rPr>
                <w:sz w:val="23"/>
                <w:lang w:val="en-US"/>
              </w:rPr>
              <w:t>ua</w:t>
            </w:r>
          </w:p>
        </w:tc>
      </w:tr>
      <w:tr w:rsidR="00B10EA5" w:rsidTr="00966B2D">
        <w:trPr>
          <w:trHeight w:val="707"/>
        </w:trPr>
        <w:tc>
          <w:tcPr>
            <w:tcW w:w="566" w:type="dxa"/>
          </w:tcPr>
          <w:p w:rsidR="00B10EA5" w:rsidRDefault="00B10EA5" w:rsidP="00B144B9">
            <w:pPr>
              <w:spacing w:line="228" w:lineRule="auto"/>
              <w:jc w:val="center"/>
              <w:rPr>
                <w:sz w:val="23"/>
              </w:rPr>
            </w:pPr>
            <w:r>
              <w:rPr>
                <w:sz w:val="23"/>
              </w:rPr>
              <w:t>10.</w:t>
            </w:r>
          </w:p>
        </w:tc>
        <w:tc>
          <w:tcPr>
            <w:tcW w:w="3560" w:type="dxa"/>
          </w:tcPr>
          <w:p w:rsidR="00B10EA5" w:rsidRDefault="00B10EA5" w:rsidP="00E656F0">
            <w:pPr>
              <w:spacing w:line="228" w:lineRule="auto"/>
              <w:rPr>
                <w:sz w:val="23"/>
              </w:rPr>
            </w:pPr>
            <w:r>
              <w:rPr>
                <w:sz w:val="23"/>
              </w:rPr>
              <w:t>Відділ  освіти</w:t>
            </w:r>
          </w:p>
        </w:tc>
        <w:tc>
          <w:tcPr>
            <w:tcW w:w="2509" w:type="dxa"/>
          </w:tcPr>
          <w:p w:rsidR="00B10EA5" w:rsidRDefault="00B10EA5" w:rsidP="00E656F0">
            <w:pPr>
              <w:spacing w:line="228" w:lineRule="auto"/>
              <w:rPr>
                <w:sz w:val="23"/>
              </w:rPr>
            </w:pPr>
            <w:r>
              <w:rPr>
                <w:sz w:val="23"/>
              </w:rPr>
              <w:t>Майдан</w:t>
            </w:r>
          </w:p>
          <w:p w:rsidR="00B10EA5" w:rsidRDefault="00B10EA5" w:rsidP="00E656F0">
            <w:pPr>
              <w:spacing w:line="228" w:lineRule="auto"/>
              <w:rPr>
                <w:sz w:val="23"/>
              </w:rPr>
            </w:pPr>
            <w:r>
              <w:rPr>
                <w:sz w:val="23"/>
              </w:rPr>
              <w:t>Наталія Петрівна</w:t>
            </w:r>
          </w:p>
        </w:tc>
        <w:tc>
          <w:tcPr>
            <w:tcW w:w="3710" w:type="dxa"/>
          </w:tcPr>
          <w:p w:rsidR="00B10EA5" w:rsidRDefault="00B10EA5" w:rsidP="00E656F0">
            <w:pPr>
              <w:spacing w:line="228" w:lineRule="auto"/>
              <w:rPr>
                <w:sz w:val="23"/>
              </w:rPr>
            </w:pPr>
            <w:r>
              <w:rPr>
                <w:sz w:val="23"/>
              </w:rPr>
              <w:t>П</w:t>
            </w:r>
            <w:r w:rsidRPr="0090702E">
              <w:rPr>
                <w:sz w:val="23"/>
              </w:rPr>
              <w:t>ровідний спеціаліст</w:t>
            </w:r>
            <w:r>
              <w:rPr>
                <w:sz w:val="23"/>
              </w:rPr>
              <w:t xml:space="preserve"> відділу</w:t>
            </w:r>
          </w:p>
        </w:tc>
        <w:tc>
          <w:tcPr>
            <w:tcW w:w="1944" w:type="dxa"/>
          </w:tcPr>
          <w:p w:rsidR="00B10EA5" w:rsidRDefault="00B10EA5" w:rsidP="00E656F0">
            <w:pPr>
              <w:spacing w:line="228" w:lineRule="auto"/>
              <w:jc w:val="center"/>
              <w:rPr>
                <w:sz w:val="23"/>
              </w:rPr>
            </w:pPr>
            <w:r>
              <w:rPr>
                <w:sz w:val="23"/>
              </w:rPr>
              <w:t>5-22-87</w:t>
            </w:r>
          </w:p>
        </w:tc>
        <w:tc>
          <w:tcPr>
            <w:tcW w:w="2866" w:type="dxa"/>
          </w:tcPr>
          <w:p w:rsidR="00B10EA5" w:rsidRPr="008B00BB" w:rsidRDefault="009D4E71" w:rsidP="00E656F0">
            <w:pPr>
              <w:spacing w:line="228" w:lineRule="auto"/>
              <w:rPr>
                <w:color w:val="000000" w:themeColor="text1"/>
                <w:sz w:val="23"/>
              </w:rPr>
            </w:pPr>
            <w:r w:rsidRPr="008B00BB">
              <w:rPr>
                <w:rStyle w:val="username"/>
                <w:bCs/>
                <w:color w:val="000000" w:themeColor="text1"/>
              </w:rPr>
              <w:t>02147799@mail.gov.ua</w:t>
            </w:r>
          </w:p>
        </w:tc>
      </w:tr>
      <w:tr w:rsidR="00B10EA5" w:rsidTr="00966B2D">
        <w:trPr>
          <w:trHeight w:val="707"/>
        </w:trPr>
        <w:tc>
          <w:tcPr>
            <w:tcW w:w="566" w:type="dxa"/>
          </w:tcPr>
          <w:p w:rsidR="00B10EA5" w:rsidRDefault="00B10EA5" w:rsidP="00B144B9">
            <w:pPr>
              <w:spacing w:line="228" w:lineRule="auto"/>
              <w:jc w:val="center"/>
              <w:rPr>
                <w:sz w:val="23"/>
              </w:rPr>
            </w:pPr>
            <w:r>
              <w:rPr>
                <w:sz w:val="23"/>
              </w:rPr>
              <w:t>11.</w:t>
            </w:r>
          </w:p>
        </w:tc>
        <w:tc>
          <w:tcPr>
            <w:tcW w:w="3560" w:type="dxa"/>
          </w:tcPr>
          <w:p w:rsidR="00B10EA5" w:rsidRDefault="008F6DF3" w:rsidP="008F6DF3">
            <w:pPr>
              <w:spacing w:line="228" w:lineRule="auto"/>
              <w:rPr>
                <w:sz w:val="23"/>
              </w:rPr>
            </w:pPr>
            <w:r>
              <w:rPr>
                <w:sz w:val="23"/>
              </w:rPr>
              <w:t>Відділ культури,</w:t>
            </w:r>
            <w:r w:rsidR="00B10EA5">
              <w:rPr>
                <w:sz w:val="23"/>
              </w:rPr>
              <w:t xml:space="preserve"> туризму</w:t>
            </w:r>
            <w:r>
              <w:rPr>
                <w:sz w:val="23"/>
              </w:rPr>
              <w:t>, національностей та релігій</w:t>
            </w:r>
          </w:p>
        </w:tc>
        <w:tc>
          <w:tcPr>
            <w:tcW w:w="2509" w:type="dxa"/>
          </w:tcPr>
          <w:p w:rsidR="00B10EA5" w:rsidRDefault="00B10EA5" w:rsidP="00E656F0">
            <w:pPr>
              <w:spacing w:line="228" w:lineRule="auto"/>
              <w:rPr>
                <w:sz w:val="23"/>
              </w:rPr>
            </w:pPr>
            <w:r>
              <w:rPr>
                <w:sz w:val="23"/>
              </w:rPr>
              <w:t xml:space="preserve">Ломонос  </w:t>
            </w:r>
          </w:p>
          <w:p w:rsidR="00B10EA5" w:rsidRDefault="00B10EA5" w:rsidP="00E656F0">
            <w:pPr>
              <w:spacing w:line="228" w:lineRule="auto"/>
              <w:rPr>
                <w:sz w:val="23"/>
              </w:rPr>
            </w:pPr>
            <w:r>
              <w:rPr>
                <w:sz w:val="23"/>
              </w:rPr>
              <w:t>Людмила  Миколаївна</w:t>
            </w:r>
          </w:p>
        </w:tc>
        <w:tc>
          <w:tcPr>
            <w:tcW w:w="3710" w:type="dxa"/>
          </w:tcPr>
          <w:p w:rsidR="00B10EA5" w:rsidRDefault="00B10EA5" w:rsidP="00E656F0">
            <w:pPr>
              <w:spacing w:line="228" w:lineRule="auto"/>
              <w:rPr>
                <w:sz w:val="23"/>
              </w:rPr>
            </w:pPr>
            <w:r>
              <w:rPr>
                <w:sz w:val="23"/>
              </w:rPr>
              <w:t>Р</w:t>
            </w:r>
            <w:r w:rsidRPr="005C4C45">
              <w:rPr>
                <w:sz w:val="23"/>
              </w:rPr>
              <w:t xml:space="preserve">едактор відділу </w:t>
            </w:r>
          </w:p>
        </w:tc>
        <w:tc>
          <w:tcPr>
            <w:tcW w:w="1944" w:type="dxa"/>
          </w:tcPr>
          <w:p w:rsidR="00B10EA5" w:rsidRDefault="00B10EA5" w:rsidP="00E656F0">
            <w:pPr>
              <w:spacing w:line="228" w:lineRule="auto"/>
              <w:jc w:val="center"/>
              <w:rPr>
                <w:sz w:val="23"/>
              </w:rPr>
            </w:pPr>
            <w:r>
              <w:rPr>
                <w:sz w:val="23"/>
              </w:rPr>
              <w:t>5-27-79</w:t>
            </w:r>
          </w:p>
        </w:tc>
        <w:tc>
          <w:tcPr>
            <w:tcW w:w="2866" w:type="dxa"/>
          </w:tcPr>
          <w:p w:rsidR="00B10EA5" w:rsidRPr="00D611F0" w:rsidRDefault="00B10EA5" w:rsidP="00AF0E20">
            <w:pPr>
              <w:spacing w:line="228" w:lineRule="auto"/>
              <w:rPr>
                <w:sz w:val="23"/>
              </w:rPr>
            </w:pPr>
            <w:r w:rsidRPr="005C4C45">
              <w:rPr>
                <w:sz w:val="23"/>
              </w:rPr>
              <w:t xml:space="preserve"> </w:t>
            </w:r>
            <w:r w:rsidR="00AF0E20">
              <w:rPr>
                <w:sz w:val="23"/>
                <w:lang w:val="en-US"/>
              </w:rPr>
              <w:t>ndr</w:t>
            </w:r>
            <w:r w:rsidR="00AF0E20" w:rsidRPr="00D611F0">
              <w:rPr>
                <w:sz w:val="23"/>
              </w:rPr>
              <w:t>.</w:t>
            </w:r>
            <w:r w:rsidRPr="005C4C45">
              <w:rPr>
                <w:sz w:val="23"/>
              </w:rPr>
              <w:t>kult@</w:t>
            </w:r>
            <w:r w:rsidR="00DB2C5E" w:rsidRPr="00B37391">
              <w:rPr>
                <w:sz w:val="23"/>
                <w:lang w:val="en-US"/>
              </w:rPr>
              <w:t>sm</w:t>
            </w:r>
            <w:r w:rsidR="00DB2C5E" w:rsidRPr="00AF0E20">
              <w:rPr>
                <w:sz w:val="23"/>
              </w:rPr>
              <w:t>.</w:t>
            </w:r>
            <w:r w:rsidR="00DB2C5E" w:rsidRPr="00B37391">
              <w:rPr>
                <w:sz w:val="23"/>
                <w:lang w:val="en-US"/>
              </w:rPr>
              <w:t>gov</w:t>
            </w:r>
            <w:r w:rsidR="00DB2C5E" w:rsidRPr="00AF0E20">
              <w:rPr>
                <w:sz w:val="23"/>
              </w:rPr>
              <w:t>.</w:t>
            </w:r>
            <w:r w:rsidR="00DB2C5E" w:rsidRPr="00B37391">
              <w:rPr>
                <w:sz w:val="23"/>
                <w:lang w:val="en-US"/>
              </w:rPr>
              <w:t>ua</w:t>
            </w:r>
          </w:p>
        </w:tc>
      </w:tr>
    </w:tbl>
    <w:p w:rsidR="00975E2C" w:rsidRDefault="00975E2C" w:rsidP="00975E2C">
      <w:pPr>
        <w:pStyle w:val="a9"/>
      </w:pPr>
    </w:p>
    <w:p w:rsidR="00975E2C" w:rsidRDefault="00975E2C" w:rsidP="00975E2C">
      <w:pPr>
        <w:pStyle w:val="a9"/>
      </w:pPr>
    </w:p>
    <w:p w:rsidR="00975E2C" w:rsidRDefault="00975E2C" w:rsidP="00975E2C">
      <w:pPr>
        <w:pStyle w:val="a9"/>
      </w:pPr>
    </w:p>
    <w:p w:rsidR="00975E2C" w:rsidRDefault="00975E2C" w:rsidP="00975E2C">
      <w:pPr>
        <w:pStyle w:val="a9"/>
      </w:pPr>
    </w:p>
    <w:p w:rsidR="00975E2C" w:rsidRDefault="00975E2C" w:rsidP="00975E2C">
      <w:pPr>
        <w:pStyle w:val="a9"/>
      </w:pPr>
    </w:p>
    <w:p w:rsidR="00975E2C" w:rsidRDefault="00975E2C" w:rsidP="00975E2C">
      <w:pPr>
        <w:pStyle w:val="a9"/>
      </w:pPr>
    </w:p>
    <w:p w:rsidR="00975E2C" w:rsidRDefault="00975E2C" w:rsidP="00A009EC">
      <w:pPr>
        <w:pStyle w:val="a9"/>
        <w:jc w:val="left"/>
      </w:pPr>
    </w:p>
    <w:sectPr w:rsidR="00975E2C" w:rsidSect="00681EBF">
      <w:pgSz w:w="16838" w:h="11906" w:orient="landscape"/>
      <w:pgMar w:top="1280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6FE8" w:rsidRDefault="00046FE8" w:rsidP="00681EBF">
      <w:r>
        <w:separator/>
      </w:r>
    </w:p>
  </w:endnote>
  <w:endnote w:type="continuationSeparator" w:id="1">
    <w:p w:rsidR="00046FE8" w:rsidRDefault="00046FE8" w:rsidP="00681E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6FE8" w:rsidRDefault="00046FE8" w:rsidP="00681EBF">
      <w:r>
        <w:separator/>
      </w:r>
    </w:p>
  </w:footnote>
  <w:footnote w:type="continuationSeparator" w:id="1">
    <w:p w:rsidR="00046FE8" w:rsidRDefault="00046FE8" w:rsidP="00681E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95BAD"/>
    <w:multiLevelType w:val="hybridMultilevel"/>
    <w:tmpl w:val="BF34E23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381532"/>
    <w:multiLevelType w:val="hybridMultilevel"/>
    <w:tmpl w:val="9B56A1BC"/>
    <w:lvl w:ilvl="0" w:tplc="B71AD2DE"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BB02D8B"/>
    <w:multiLevelType w:val="hybridMultilevel"/>
    <w:tmpl w:val="CABC456A"/>
    <w:lvl w:ilvl="0" w:tplc="F66AC4B4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1EBF"/>
    <w:rsid w:val="00004AC8"/>
    <w:rsid w:val="0001392A"/>
    <w:rsid w:val="0001799D"/>
    <w:rsid w:val="0002264B"/>
    <w:rsid w:val="00023E89"/>
    <w:rsid w:val="00035959"/>
    <w:rsid w:val="00037998"/>
    <w:rsid w:val="0004500A"/>
    <w:rsid w:val="000452FA"/>
    <w:rsid w:val="00046FE8"/>
    <w:rsid w:val="00050CD7"/>
    <w:rsid w:val="00050E2E"/>
    <w:rsid w:val="000550EC"/>
    <w:rsid w:val="00062A6B"/>
    <w:rsid w:val="000635ED"/>
    <w:rsid w:val="0007477D"/>
    <w:rsid w:val="00074F47"/>
    <w:rsid w:val="000811DB"/>
    <w:rsid w:val="000824CD"/>
    <w:rsid w:val="0009136D"/>
    <w:rsid w:val="00095066"/>
    <w:rsid w:val="00095E11"/>
    <w:rsid w:val="000C4CA7"/>
    <w:rsid w:val="000C5A7F"/>
    <w:rsid w:val="000C7384"/>
    <w:rsid w:val="000E1055"/>
    <w:rsid w:val="000E204B"/>
    <w:rsid w:val="000F2AE9"/>
    <w:rsid w:val="000F7483"/>
    <w:rsid w:val="001048CB"/>
    <w:rsid w:val="00123210"/>
    <w:rsid w:val="00131AC9"/>
    <w:rsid w:val="001337E0"/>
    <w:rsid w:val="00134DBD"/>
    <w:rsid w:val="001362F0"/>
    <w:rsid w:val="00146461"/>
    <w:rsid w:val="001502EA"/>
    <w:rsid w:val="00154043"/>
    <w:rsid w:val="0015760A"/>
    <w:rsid w:val="001678C8"/>
    <w:rsid w:val="0017013B"/>
    <w:rsid w:val="00170387"/>
    <w:rsid w:val="00171A92"/>
    <w:rsid w:val="001732A0"/>
    <w:rsid w:val="00176A48"/>
    <w:rsid w:val="00176F0F"/>
    <w:rsid w:val="001809D7"/>
    <w:rsid w:val="0019067C"/>
    <w:rsid w:val="00192131"/>
    <w:rsid w:val="0019776F"/>
    <w:rsid w:val="001A54B1"/>
    <w:rsid w:val="001B1D97"/>
    <w:rsid w:val="001B7A1E"/>
    <w:rsid w:val="001C061C"/>
    <w:rsid w:val="001C45CE"/>
    <w:rsid w:val="001D59B5"/>
    <w:rsid w:val="001D7B36"/>
    <w:rsid w:val="001E00FC"/>
    <w:rsid w:val="001E2923"/>
    <w:rsid w:val="001E676B"/>
    <w:rsid w:val="001F18C8"/>
    <w:rsid w:val="001F368B"/>
    <w:rsid w:val="001F5819"/>
    <w:rsid w:val="001F5E7C"/>
    <w:rsid w:val="00206BAD"/>
    <w:rsid w:val="00207EF0"/>
    <w:rsid w:val="00210FF4"/>
    <w:rsid w:val="00220554"/>
    <w:rsid w:val="0023306A"/>
    <w:rsid w:val="002367F2"/>
    <w:rsid w:val="00242A5B"/>
    <w:rsid w:val="00243684"/>
    <w:rsid w:val="0025210B"/>
    <w:rsid w:val="00252417"/>
    <w:rsid w:val="00257100"/>
    <w:rsid w:val="00267FD5"/>
    <w:rsid w:val="00282E27"/>
    <w:rsid w:val="00285DFC"/>
    <w:rsid w:val="00287B73"/>
    <w:rsid w:val="002962A9"/>
    <w:rsid w:val="002A00FB"/>
    <w:rsid w:val="002A112C"/>
    <w:rsid w:val="002A1272"/>
    <w:rsid w:val="002B5431"/>
    <w:rsid w:val="002B7C33"/>
    <w:rsid w:val="002C3F85"/>
    <w:rsid w:val="002C6A15"/>
    <w:rsid w:val="002D2548"/>
    <w:rsid w:val="002D7D00"/>
    <w:rsid w:val="002E1094"/>
    <w:rsid w:val="002F2E83"/>
    <w:rsid w:val="0030352B"/>
    <w:rsid w:val="00310D57"/>
    <w:rsid w:val="00315351"/>
    <w:rsid w:val="00315B8C"/>
    <w:rsid w:val="00326CE7"/>
    <w:rsid w:val="003375C2"/>
    <w:rsid w:val="00347C38"/>
    <w:rsid w:val="00347CA1"/>
    <w:rsid w:val="0036021F"/>
    <w:rsid w:val="0036126F"/>
    <w:rsid w:val="00362874"/>
    <w:rsid w:val="00364117"/>
    <w:rsid w:val="00365552"/>
    <w:rsid w:val="00372BAE"/>
    <w:rsid w:val="00375BAC"/>
    <w:rsid w:val="00382B48"/>
    <w:rsid w:val="00382E35"/>
    <w:rsid w:val="00391304"/>
    <w:rsid w:val="0039134F"/>
    <w:rsid w:val="003A5856"/>
    <w:rsid w:val="003A6833"/>
    <w:rsid w:val="003B12FC"/>
    <w:rsid w:val="003B1F8F"/>
    <w:rsid w:val="003B36FE"/>
    <w:rsid w:val="003D5C3C"/>
    <w:rsid w:val="003F5ED3"/>
    <w:rsid w:val="003F6293"/>
    <w:rsid w:val="003F7495"/>
    <w:rsid w:val="00402940"/>
    <w:rsid w:val="004054A7"/>
    <w:rsid w:val="00410553"/>
    <w:rsid w:val="004112EF"/>
    <w:rsid w:val="00413653"/>
    <w:rsid w:val="004225EB"/>
    <w:rsid w:val="00436DBA"/>
    <w:rsid w:val="00437CAA"/>
    <w:rsid w:val="00442791"/>
    <w:rsid w:val="00442B11"/>
    <w:rsid w:val="004445CD"/>
    <w:rsid w:val="00446816"/>
    <w:rsid w:val="004514D2"/>
    <w:rsid w:val="004607D2"/>
    <w:rsid w:val="00460ABD"/>
    <w:rsid w:val="004725B4"/>
    <w:rsid w:val="00474D08"/>
    <w:rsid w:val="00477479"/>
    <w:rsid w:val="004937E3"/>
    <w:rsid w:val="004A0C92"/>
    <w:rsid w:val="004A39F4"/>
    <w:rsid w:val="004B1B8F"/>
    <w:rsid w:val="004B4D78"/>
    <w:rsid w:val="004B7367"/>
    <w:rsid w:val="004C1364"/>
    <w:rsid w:val="004C20AB"/>
    <w:rsid w:val="004D0259"/>
    <w:rsid w:val="004D4F5F"/>
    <w:rsid w:val="004E1172"/>
    <w:rsid w:val="004E61C3"/>
    <w:rsid w:val="004F0682"/>
    <w:rsid w:val="0050290F"/>
    <w:rsid w:val="00505226"/>
    <w:rsid w:val="00512926"/>
    <w:rsid w:val="005141F3"/>
    <w:rsid w:val="00516E5F"/>
    <w:rsid w:val="00534D2E"/>
    <w:rsid w:val="00542404"/>
    <w:rsid w:val="005426D4"/>
    <w:rsid w:val="00543971"/>
    <w:rsid w:val="00543E62"/>
    <w:rsid w:val="00553DB2"/>
    <w:rsid w:val="0055780E"/>
    <w:rsid w:val="00560E62"/>
    <w:rsid w:val="00577D8F"/>
    <w:rsid w:val="00583366"/>
    <w:rsid w:val="00584DEA"/>
    <w:rsid w:val="00587A7A"/>
    <w:rsid w:val="00592311"/>
    <w:rsid w:val="0059585A"/>
    <w:rsid w:val="005A22FD"/>
    <w:rsid w:val="005A7EA8"/>
    <w:rsid w:val="005B2E4D"/>
    <w:rsid w:val="005B5261"/>
    <w:rsid w:val="005B5315"/>
    <w:rsid w:val="005B57A5"/>
    <w:rsid w:val="005C23BF"/>
    <w:rsid w:val="005C4C45"/>
    <w:rsid w:val="005C516A"/>
    <w:rsid w:val="005C6EDD"/>
    <w:rsid w:val="005E3912"/>
    <w:rsid w:val="005E5E1A"/>
    <w:rsid w:val="005F409F"/>
    <w:rsid w:val="00601303"/>
    <w:rsid w:val="00603444"/>
    <w:rsid w:val="00613749"/>
    <w:rsid w:val="00617C18"/>
    <w:rsid w:val="00631A0C"/>
    <w:rsid w:val="00635DDB"/>
    <w:rsid w:val="00643CA9"/>
    <w:rsid w:val="00646A93"/>
    <w:rsid w:val="00656722"/>
    <w:rsid w:val="006639CE"/>
    <w:rsid w:val="00672F86"/>
    <w:rsid w:val="00675675"/>
    <w:rsid w:val="006812F4"/>
    <w:rsid w:val="006813C8"/>
    <w:rsid w:val="006814FE"/>
    <w:rsid w:val="00681EBF"/>
    <w:rsid w:val="0068379F"/>
    <w:rsid w:val="006939B1"/>
    <w:rsid w:val="006A1A05"/>
    <w:rsid w:val="006A2740"/>
    <w:rsid w:val="006A2B5D"/>
    <w:rsid w:val="006A77BB"/>
    <w:rsid w:val="006A7D4E"/>
    <w:rsid w:val="006B21B3"/>
    <w:rsid w:val="006B4FD7"/>
    <w:rsid w:val="006C06FB"/>
    <w:rsid w:val="006D378A"/>
    <w:rsid w:val="006D51AE"/>
    <w:rsid w:val="006E0EB7"/>
    <w:rsid w:val="006E23B5"/>
    <w:rsid w:val="006F582A"/>
    <w:rsid w:val="00703E3C"/>
    <w:rsid w:val="007062B8"/>
    <w:rsid w:val="00706A05"/>
    <w:rsid w:val="00716AB4"/>
    <w:rsid w:val="00725BF3"/>
    <w:rsid w:val="00726178"/>
    <w:rsid w:val="00730DE4"/>
    <w:rsid w:val="007330E2"/>
    <w:rsid w:val="0073637F"/>
    <w:rsid w:val="007379A0"/>
    <w:rsid w:val="0074239D"/>
    <w:rsid w:val="007516D4"/>
    <w:rsid w:val="00757F57"/>
    <w:rsid w:val="00766564"/>
    <w:rsid w:val="00766776"/>
    <w:rsid w:val="00767B67"/>
    <w:rsid w:val="00771BBD"/>
    <w:rsid w:val="00777524"/>
    <w:rsid w:val="00777545"/>
    <w:rsid w:val="00782048"/>
    <w:rsid w:val="00782FFC"/>
    <w:rsid w:val="00792BE1"/>
    <w:rsid w:val="00793342"/>
    <w:rsid w:val="00797360"/>
    <w:rsid w:val="007A50A5"/>
    <w:rsid w:val="007B6F68"/>
    <w:rsid w:val="007C4597"/>
    <w:rsid w:val="007D46F9"/>
    <w:rsid w:val="007D5E11"/>
    <w:rsid w:val="007E0925"/>
    <w:rsid w:val="007E5CCA"/>
    <w:rsid w:val="007F4062"/>
    <w:rsid w:val="00805747"/>
    <w:rsid w:val="00816ED9"/>
    <w:rsid w:val="008170F1"/>
    <w:rsid w:val="008300BB"/>
    <w:rsid w:val="0083117F"/>
    <w:rsid w:val="00833C09"/>
    <w:rsid w:val="0083501F"/>
    <w:rsid w:val="00840AE0"/>
    <w:rsid w:val="00842131"/>
    <w:rsid w:val="00847610"/>
    <w:rsid w:val="00850759"/>
    <w:rsid w:val="008637C2"/>
    <w:rsid w:val="0086465D"/>
    <w:rsid w:val="0086557D"/>
    <w:rsid w:val="0086728A"/>
    <w:rsid w:val="0086741B"/>
    <w:rsid w:val="00870FC2"/>
    <w:rsid w:val="00871455"/>
    <w:rsid w:val="0087267F"/>
    <w:rsid w:val="00874622"/>
    <w:rsid w:val="0087619D"/>
    <w:rsid w:val="00881362"/>
    <w:rsid w:val="008816C6"/>
    <w:rsid w:val="00887472"/>
    <w:rsid w:val="00896389"/>
    <w:rsid w:val="008A23C6"/>
    <w:rsid w:val="008A4FA9"/>
    <w:rsid w:val="008A5952"/>
    <w:rsid w:val="008A6BC1"/>
    <w:rsid w:val="008B00BB"/>
    <w:rsid w:val="008D7983"/>
    <w:rsid w:val="008E1E93"/>
    <w:rsid w:val="008E4C05"/>
    <w:rsid w:val="008E5EB3"/>
    <w:rsid w:val="008F48B6"/>
    <w:rsid w:val="008F6DF3"/>
    <w:rsid w:val="00905580"/>
    <w:rsid w:val="0090702E"/>
    <w:rsid w:val="00913B4A"/>
    <w:rsid w:val="00944597"/>
    <w:rsid w:val="00946CC9"/>
    <w:rsid w:val="00952984"/>
    <w:rsid w:val="00953C50"/>
    <w:rsid w:val="00966E91"/>
    <w:rsid w:val="009739B2"/>
    <w:rsid w:val="00973B25"/>
    <w:rsid w:val="00975E2C"/>
    <w:rsid w:val="0097631C"/>
    <w:rsid w:val="00983FD6"/>
    <w:rsid w:val="009843DF"/>
    <w:rsid w:val="00984468"/>
    <w:rsid w:val="00990DB2"/>
    <w:rsid w:val="009A1B21"/>
    <w:rsid w:val="009A5FCD"/>
    <w:rsid w:val="009B0F91"/>
    <w:rsid w:val="009B2691"/>
    <w:rsid w:val="009B3DE4"/>
    <w:rsid w:val="009C3C7F"/>
    <w:rsid w:val="009C709F"/>
    <w:rsid w:val="009D4E71"/>
    <w:rsid w:val="009D5170"/>
    <w:rsid w:val="009E2BFA"/>
    <w:rsid w:val="009F1D85"/>
    <w:rsid w:val="009F2B48"/>
    <w:rsid w:val="009F6E54"/>
    <w:rsid w:val="00A009EC"/>
    <w:rsid w:val="00A0133A"/>
    <w:rsid w:val="00A04A95"/>
    <w:rsid w:val="00A11C03"/>
    <w:rsid w:val="00A135DB"/>
    <w:rsid w:val="00A15709"/>
    <w:rsid w:val="00A22DB8"/>
    <w:rsid w:val="00A23B92"/>
    <w:rsid w:val="00A3058B"/>
    <w:rsid w:val="00A509B4"/>
    <w:rsid w:val="00A52BBB"/>
    <w:rsid w:val="00A53268"/>
    <w:rsid w:val="00A554C9"/>
    <w:rsid w:val="00A5623B"/>
    <w:rsid w:val="00A604D4"/>
    <w:rsid w:val="00A64C3D"/>
    <w:rsid w:val="00A6746A"/>
    <w:rsid w:val="00A75C9B"/>
    <w:rsid w:val="00A87CD5"/>
    <w:rsid w:val="00A92499"/>
    <w:rsid w:val="00A932EB"/>
    <w:rsid w:val="00A94F67"/>
    <w:rsid w:val="00A9565E"/>
    <w:rsid w:val="00A97F35"/>
    <w:rsid w:val="00AB6013"/>
    <w:rsid w:val="00AC2404"/>
    <w:rsid w:val="00AC595D"/>
    <w:rsid w:val="00AD0C00"/>
    <w:rsid w:val="00AD2612"/>
    <w:rsid w:val="00AD2898"/>
    <w:rsid w:val="00AD4143"/>
    <w:rsid w:val="00AE0098"/>
    <w:rsid w:val="00AE5354"/>
    <w:rsid w:val="00AF0E20"/>
    <w:rsid w:val="00B00D3E"/>
    <w:rsid w:val="00B011CD"/>
    <w:rsid w:val="00B01675"/>
    <w:rsid w:val="00B043CB"/>
    <w:rsid w:val="00B04E88"/>
    <w:rsid w:val="00B074D5"/>
    <w:rsid w:val="00B10EA5"/>
    <w:rsid w:val="00B12450"/>
    <w:rsid w:val="00B12EA1"/>
    <w:rsid w:val="00B16B1D"/>
    <w:rsid w:val="00B20326"/>
    <w:rsid w:val="00B22DC9"/>
    <w:rsid w:val="00B33E94"/>
    <w:rsid w:val="00B345B9"/>
    <w:rsid w:val="00B36CC2"/>
    <w:rsid w:val="00B40FA5"/>
    <w:rsid w:val="00B41CC5"/>
    <w:rsid w:val="00B47812"/>
    <w:rsid w:val="00B55891"/>
    <w:rsid w:val="00B612B9"/>
    <w:rsid w:val="00B65DBD"/>
    <w:rsid w:val="00B753EB"/>
    <w:rsid w:val="00B80BDC"/>
    <w:rsid w:val="00B810B2"/>
    <w:rsid w:val="00B84355"/>
    <w:rsid w:val="00B86707"/>
    <w:rsid w:val="00BA098D"/>
    <w:rsid w:val="00BA55ED"/>
    <w:rsid w:val="00BB0546"/>
    <w:rsid w:val="00BC0514"/>
    <w:rsid w:val="00BC0B53"/>
    <w:rsid w:val="00BC0C6F"/>
    <w:rsid w:val="00BF20FA"/>
    <w:rsid w:val="00BF3FBB"/>
    <w:rsid w:val="00C03A5C"/>
    <w:rsid w:val="00C22712"/>
    <w:rsid w:val="00C339DE"/>
    <w:rsid w:val="00C3478D"/>
    <w:rsid w:val="00C43375"/>
    <w:rsid w:val="00C43B82"/>
    <w:rsid w:val="00C50427"/>
    <w:rsid w:val="00C576C0"/>
    <w:rsid w:val="00C60367"/>
    <w:rsid w:val="00C6059C"/>
    <w:rsid w:val="00C716F0"/>
    <w:rsid w:val="00C73F3F"/>
    <w:rsid w:val="00C76463"/>
    <w:rsid w:val="00C96570"/>
    <w:rsid w:val="00C97E25"/>
    <w:rsid w:val="00CA120B"/>
    <w:rsid w:val="00CA13B9"/>
    <w:rsid w:val="00CA4E83"/>
    <w:rsid w:val="00CC2549"/>
    <w:rsid w:val="00CD61DD"/>
    <w:rsid w:val="00CE5B8A"/>
    <w:rsid w:val="00CF2F4E"/>
    <w:rsid w:val="00CF55C9"/>
    <w:rsid w:val="00D02A2E"/>
    <w:rsid w:val="00D12D43"/>
    <w:rsid w:val="00D13529"/>
    <w:rsid w:val="00D139A3"/>
    <w:rsid w:val="00D16972"/>
    <w:rsid w:val="00D2004B"/>
    <w:rsid w:val="00D23464"/>
    <w:rsid w:val="00D35054"/>
    <w:rsid w:val="00D41179"/>
    <w:rsid w:val="00D433A4"/>
    <w:rsid w:val="00D50445"/>
    <w:rsid w:val="00D50584"/>
    <w:rsid w:val="00D52C91"/>
    <w:rsid w:val="00D53052"/>
    <w:rsid w:val="00D54FC7"/>
    <w:rsid w:val="00D611F0"/>
    <w:rsid w:val="00D616D2"/>
    <w:rsid w:val="00D636F9"/>
    <w:rsid w:val="00D70EE1"/>
    <w:rsid w:val="00D71360"/>
    <w:rsid w:val="00D76717"/>
    <w:rsid w:val="00D773F1"/>
    <w:rsid w:val="00D9423A"/>
    <w:rsid w:val="00D946BC"/>
    <w:rsid w:val="00D96423"/>
    <w:rsid w:val="00DA03B3"/>
    <w:rsid w:val="00DA0A91"/>
    <w:rsid w:val="00DA33FB"/>
    <w:rsid w:val="00DB2C5E"/>
    <w:rsid w:val="00DB440D"/>
    <w:rsid w:val="00DB764A"/>
    <w:rsid w:val="00DC47D6"/>
    <w:rsid w:val="00DC654F"/>
    <w:rsid w:val="00DC72DE"/>
    <w:rsid w:val="00DD0D3A"/>
    <w:rsid w:val="00DD23E4"/>
    <w:rsid w:val="00DD35D2"/>
    <w:rsid w:val="00DD607C"/>
    <w:rsid w:val="00DD62F3"/>
    <w:rsid w:val="00DE00E9"/>
    <w:rsid w:val="00DE01FF"/>
    <w:rsid w:val="00DE6F3F"/>
    <w:rsid w:val="00E00DD5"/>
    <w:rsid w:val="00E068C4"/>
    <w:rsid w:val="00E123AB"/>
    <w:rsid w:val="00E15AA0"/>
    <w:rsid w:val="00E21F4D"/>
    <w:rsid w:val="00E23135"/>
    <w:rsid w:val="00E24E1B"/>
    <w:rsid w:val="00E301E1"/>
    <w:rsid w:val="00E3089B"/>
    <w:rsid w:val="00E338F6"/>
    <w:rsid w:val="00E43056"/>
    <w:rsid w:val="00E44B66"/>
    <w:rsid w:val="00E467E9"/>
    <w:rsid w:val="00E53240"/>
    <w:rsid w:val="00E54383"/>
    <w:rsid w:val="00E61368"/>
    <w:rsid w:val="00E6174A"/>
    <w:rsid w:val="00E63165"/>
    <w:rsid w:val="00E67676"/>
    <w:rsid w:val="00E71592"/>
    <w:rsid w:val="00E75B30"/>
    <w:rsid w:val="00E852BC"/>
    <w:rsid w:val="00E87C3B"/>
    <w:rsid w:val="00E94700"/>
    <w:rsid w:val="00E95BD3"/>
    <w:rsid w:val="00E95D4F"/>
    <w:rsid w:val="00E96D99"/>
    <w:rsid w:val="00E97084"/>
    <w:rsid w:val="00E97FA4"/>
    <w:rsid w:val="00EA4E9D"/>
    <w:rsid w:val="00EB07BA"/>
    <w:rsid w:val="00EC3966"/>
    <w:rsid w:val="00EC64C0"/>
    <w:rsid w:val="00ED55B9"/>
    <w:rsid w:val="00EE0275"/>
    <w:rsid w:val="00EE5273"/>
    <w:rsid w:val="00EE6D36"/>
    <w:rsid w:val="00EF3466"/>
    <w:rsid w:val="00EF5A0A"/>
    <w:rsid w:val="00F0055E"/>
    <w:rsid w:val="00F04DB5"/>
    <w:rsid w:val="00F05686"/>
    <w:rsid w:val="00F06393"/>
    <w:rsid w:val="00F14BAC"/>
    <w:rsid w:val="00F1638B"/>
    <w:rsid w:val="00F27E5F"/>
    <w:rsid w:val="00F5695F"/>
    <w:rsid w:val="00F573D0"/>
    <w:rsid w:val="00F61FD2"/>
    <w:rsid w:val="00F64A73"/>
    <w:rsid w:val="00F64E8D"/>
    <w:rsid w:val="00F6513C"/>
    <w:rsid w:val="00F65BE0"/>
    <w:rsid w:val="00F67B75"/>
    <w:rsid w:val="00F71430"/>
    <w:rsid w:val="00F83A40"/>
    <w:rsid w:val="00F92DFD"/>
    <w:rsid w:val="00F932B6"/>
    <w:rsid w:val="00F977EE"/>
    <w:rsid w:val="00FA5452"/>
    <w:rsid w:val="00FA675F"/>
    <w:rsid w:val="00FA708D"/>
    <w:rsid w:val="00FB0501"/>
    <w:rsid w:val="00FB1CC7"/>
    <w:rsid w:val="00FC6104"/>
    <w:rsid w:val="00FC78B1"/>
    <w:rsid w:val="00FC793D"/>
    <w:rsid w:val="00FE2094"/>
    <w:rsid w:val="00FF075F"/>
    <w:rsid w:val="00FF6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681EBF"/>
    <w:pPr>
      <w:keepNext/>
      <w:spacing w:line="228" w:lineRule="auto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1EBF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styleId="a3">
    <w:name w:val="Normal (Web)"/>
    <w:basedOn w:val="a"/>
    <w:rsid w:val="00681EBF"/>
    <w:pPr>
      <w:spacing w:before="240" w:after="240"/>
    </w:pPr>
  </w:style>
  <w:style w:type="character" w:styleId="a4">
    <w:name w:val="Hyperlink"/>
    <w:basedOn w:val="a0"/>
    <w:rsid w:val="00681EBF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681E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81EBF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footer"/>
    <w:basedOn w:val="a"/>
    <w:link w:val="a8"/>
    <w:uiPriority w:val="99"/>
    <w:semiHidden/>
    <w:unhideWhenUsed/>
    <w:rsid w:val="00681E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81EBF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9">
    <w:name w:val="Title"/>
    <w:basedOn w:val="a"/>
    <w:link w:val="aa"/>
    <w:qFormat/>
    <w:rsid w:val="00975E2C"/>
    <w:pPr>
      <w:jc w:val="center"/>
    </w:pPr>
    <w:rPr>
      <w:b/>
      <w:sz w:val="28"/>
      <w:szCs w:val="28"/>
      <w:lang w:eastAsia="ru-RU"/>
    </w:rPr>
  </w:style>
  <w:style w:type="character" w:customStyle="1" w:styleId="aa">
    <w:name w:val="Название Знак"/>
    <w:basedOn w:val="a0"/>
    <w:link w:val="a9"/>
    <w:rsid w:val="00975E2C"/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character" w:customStyle="1" w:styleId="username">
    <w:name w:val="username"/>
    <w:basedOn w:val="a0"/>
    <w:rsid w:val="009D4E71"/>
  </w:style>
  <w:style w:type="character" w:styleId="ab">
    <w:name w:val="Strong"/>
    <w:basedOn w:val="a0"/>
    <w:uiPriority w:val="22"/>
    <w:qFormat/>
    <w:rsid w:val="004C20A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2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AE5712-7013-418A-8877-878A3D2A3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Selector</cp:lastModifiedBy>
  <cp:revision>19</cp:revision>
  <dcterms:created xsi:type="dcterms:W3CDTF">2018-05-14T06:13:00Z</dcterms:created>
  <dcterms:modified xsi:type="dcterms:W3CDTF">2018-05-14T06:37:00Z</dcterms:modified>
</cp:coreProperties>
</file>