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45E" w:rsidRDefault="00CC045E" w:rsidP="00870F6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A29F7">
        <w:rPr>
          <w:rFonts w:ascii="Times New Roman" w:hAnsi="Times New Roman" w:cs="Times New Roman"/>
          <w:b/>
          <w:lang w:val="uk-UA"/>
        </w:rPr>
        <w:t>2014 рік</w:t>
      </w:r>
    </w:p>
    <w:p w:rsidR="00CC045E" w:rsidRDefault="00CC045E" w:rsidP="00870F6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en-US"/>
        </w:rPr>
      </w:pPr>
      <w:r w:rsidRPr="00FF13E3">
        <w:rPr>
          <w:rFonts w:ascii="Times New Roman" w:hAnsi="Times New Roman" w:cs="Times New Roman"/>
          <w:b/>
          <w:lang w:val="uk-UA"/>
        </w:rPr>
        <w:t>Перелік запитуваних питань</w:t>
      </w:r>
    </w:p>
    <w:p w:rsidR="00470522" w:rsidRPr="00470522" w:rsidRDefault="00470522" w:rsidP="00870F6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en-US"/>
        </w:rPr>
      </w:pPr>
    </w:p>
    <w:p w:rsidR="00CC045E" w:rsidRPr="00CA29F7" w:rsidRDefault="00CC045E" w:rsidP="00CC045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посадову особу</w:t>
      </w:r>
      <w:r>
        <w:rPr>
          <w:rFonts w:ascii="Times New Roman" w:hAnsi="Times New Roman" w:cs="Times New Roman"/>
          <w:lang w:val="uk-UA"/>
        </w:rPr>
        <w:t xml:space="preserve"> відповідальну за роботу із запитами та скільки запитів відстрочено у 2013 році.</w:t>
      </w:r>
    </w:p>
    <w:p w:rsidR="00CC045E" w:rsidRDefault="00CC045E" w:rsidP="00CC045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Сума коштів виплачена працівникам РДА на надбавки і преміювання з наданням копій розпоряджень та наказів про виплату преміальних та надбавок.</w:t>
      </w:r>
    </w:p>
    <w:p w:rsidR="00CC045E" w:rsidRDefault="00CC045E" w:rsidP="00CC045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 реконструкцію, модернізацію та нове будівництво об’єктів сфери теплоенергетики протягом 2005-2013 років за рахунок коштів бюджетів різних рівнів</w:t>
      </w:r>
    </w:p>
    <w:p w:rsidR="00CC045E" w:rsidRDefault="00CC045E" w:rsidP="00CC045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 голів та заступників голів підрозділів районної державної адміністрації.</w:t>
      </w:r>
    </w:p>
    <w:p w:rsidR="00CC045E" w:rsidRDefault="00CC045E" w:rsidP="00CC045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 Меморіальні Комплекси «Вічної Слави».</w:t>
      </w:r>
    </w:p>
    <w:p w:rsidR="00CC045E" w:rsidRDefault="00CC045E" w:rsidP="00CC045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Надання копії наказу по відділу культури і туризму та копії Статуту централізованої бібліотечної системи.</w:t>
      </w:r>
    </w:p>
    <w:p w:rsidR="00CC045E" w:rsidRDefault="00CC045E" w:rsidP="00CC045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Надання копії наказу по Недригайлівській централізованій бібліотечній системі та копії документу, на підставі якого був виданий наказ.</w:t>
      </w:r>
    </w:p>
    <w:p w:rsidR="00CC045E" w:rsidRPr="00CA29F7" w:rsidRDefault="00CC045E" w:rsidP="00CC045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 наявні вакансії в Недригайлівській районній державній адміністрації та її структурних підрозділах.</w:t>
      </w:r>
    </w:p>
    <w:p w:rsidR="00CC045E" w:rsidRDefault="00CC045E" w:rsidP="00CC045E">
      <w:pPr>
        <w:pStyle w:val="a3"/>
        <w:jc w:val="left"/>
        <w:rPr>
          <w:b/>
          <w:sz w:val="24"/>
        </w:rPr>
      </w:pPr>
    </w:p>
    <w:sectPr w:rsidR="00CC045E" w:rsidSect="00803DFD">
      <w:pgSz w:w="11906" w:h="16838"/>
      <w:pgMar w:top="993" w:right="566" w:bottom="568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160" w:rsidRDefault="004C4160" w:rsidP="007E4B60">
      <w:pPr>
        <w:spacing w:after="0" w:line="240" w:lineRule="auto"/>
      </w:pPr>
      <w:r>
        <w:separator/>
      </w:r>
    </w:p>
  </w:endnote>
  <w:endnote w:type="continuationSeparator" w:id="1">
    <w:p w:rsidR="004C4160" w:rsidRDefault="004C4160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160" w:rsidRDefault="004C4160" w:rsidP="007E4B60">
      <w:pPr>
        <w:spacing w:after="0" w:line="240" w:lineRule="auto"/>
      </w:pPr>
      <w:r>
        <w:separator/>
      </w:r>
    </w:p>
  </w:footnote>
  <w:footnote w:type="continuationSeparator" w:id="1">
    <w:p w:rsidR="004C4160" w:rsidRDefault="004C4160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55D3B"/>
    <w:rsid w:val="00086EAD"/>
    <w:rsid w:val="000A6A6B"/>
    <w:rsid w:val="000C6C0A"/>
    <w:rsid w:val="00145499"/>
    <w:rsid w:val="00161837"/>
    <w:rsid w:val="001A3116"/>
    <w:rsid w:val="001B0B78"/>
    <w:rsid w:val="001C0DF0"/>
    <w:rsid w:val="001C3033"/>
    <w:rsid w:val="001C5C3B"/>
    <w:rsid w:val="001E76EE"/>
    <w:rsid w:val="00234741"/>
    <w:rsid w:val="00241911"/>
    <w:rsid w:val="00251727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410B56"/>
    <w:rsid w:val="00422C44"/>
    <w:rsid w:val="004314C3"/>
    <w:rsid w:val="00436216"/>
    <w:rsid w:val="00470522"/>
    <w:rsid w:val="0047056C"/>
    <w:rsid w:val="004C4160"/>
    <w:rsid w:val="004E6720"/>
    <w:rsid w:val="004E7074"/>
    <w:rsid w:val="004F16E9"/>
    <w:rsid w:val="00517AD4"/>
    <w:rsid w:val="00533B41"/>
    <w:rsid w:val="00541AE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6D220C"/>
    <w:rsid w:val="007048B3"/>
    <w:rsid w:val="0074228C"/>
    <w:rsid w:val="007E4B60"/>
    <w:rsid w:val="007F2C25"/>
    <w:rsid w:val="00803DFD"/>
    <w:rsid w:val="00870F6F"/>
    <w:rsid w:val="00880D6D"/>
    <w:rsid w:val="008F5162"/>
    <w:rsid w:val="008F529D"/>
    <w:rsid w:val="00915FE4"/>
    <w:rsid w:val="00917E0A"/>
    <w:rsid w:val="0092480E"/>
    <w:rsid w:val="009316EB"/>
    <w:rsid w:val="009337DD"/>
    <w:rsid w:val="0097544D"/>
    <w:rsid w:val="00976161"/>
    <w:rsid w:val="009C35A0"/>
    <w:rsid w:val="009C46E0"/>
    <w:rsid w:val="009E6E04"/>
    <w:rsid w:val="00A04A95"/>
    <w:rsid w:val="00A36C73"/>
    <w:rsid w:val="00A45DD3"/>
    <w:rsid w:val="00A52AFE"/>
    <w:rsid w:val="00A76755"/>
    <w:rsid w:val="00A82397"/>
    <w:rsid w:val="00A93242"/>
    <w:rsid w:val="00AB7754"/>
    <w:rsid w:val="00AF3C8D"/>
    <w:rsid w:val="00B117D1"/>
    <w:rsid w:val="00B42AB9"/>
    <w:rsid w:val="00B65CBF"/>
    <w:rsid w:val="00B868F3"/>
    <w:rsid w:val="00BA3620"/>
    <w:rsid w:val="00C07740"/>
    <w:rsid w:val="00C6376B"/>
    <w:rsid w:val="00C9271A"/>
    <w:rsid w:val="00CA29F7"/>
    <w:rsid w:val="00CB02C2"/>
    <w:rsid w:val="00CC045E"/>
    <w:rsid w:val="00CD6DD3"/>
    <w:rsid w:val="00CF1E5A"/>
    <w:rsid w:val="00D37659"/>
    <w:rsid w:val="00D413C0"/>
    <w:rsid w:val="00D54A90"/>
    <w:rsid w:val="00D81265"/>
    <w:rsid w:val="00DC6A20"/>
    <w:rsid w:val="00DE49A9"/>
    <w:rsid w:val="00DF4772"/>
    <w:rsid w:val="00E434A2"/>
    <w:rsid w:val="00E44052"/>
    <w:rsid w:val="00E46518"/>
    <w:rsid w:val="00EA308E"/>
    <w:rsid w:val="00EB13FE"/>
    <w:rsid w:val="00EE1199"/>
    <w:rsid w:val="00EF543D"/>
    <w:rsid w:val="00F1079A"/>
    <w:rsid w:val="00F87775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47</cp:revision>
  <cp:lastPrinted>2013-12-30T16:07:00Z</cp:lastPrinted>
  <dcterms:created xsi:type="dcterms:W3CDTF">2013-04-09T13:06:00Z</dcterms:created>
  <dcterms:modified xsi:type="dcterms:W3CDTF">2015-01-12T13:54:00Z</dcterms:modified>
</cp:coreProperties>
</file>