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56C" w:rsidRPr="00DE49A9" w:rsidRDefault="0047056C" w:rsidP="0047056C">
      <w:pPr>
        <w:pStyle w:val="a3"/>
        <w:rPr>
          <w:b/>
          <w:szCs w:val="28"/>
        </w:rPr>
      </w:pPr>
      <w:r w:rsidRPr="00DE49A9">
        <w:rPr>
          <w:b/>
          <w:szCs w:val="28"/>
        </w:rPr>
        <w:t>Інформація</w:t>
      </w:r>
    </w:p>
    <w:p w:rsidR="0047056C" w:rsidRPr="00DE49A9" w:rsidRDefault="0047056C" w:rsidP="004705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E49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надходження до Недригайлівської </w:t>
      </w:r>
      <w:r w:rsidRPr="00DE49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районної державної адміністрації </w:t>
      </w:r>
    </w:p>
    <w:p w:rsidR="00CF1E5A" w:rsidRPr="00256618" w:rsidRDefault="0047056C" w:rsidP="00CF1E5A">
      <w:pPr>
        <w:pStyle w:val="a3"/>
        <w:rPr>
          <w:szCs w:val="28"/>
        </w:rPr>
      </w:pPr>
      <w:r w:rsidRPr="00DE49A9">
        <w:rPr>
          <w:b/>
          <w:szCs w:val="28"/>
        </w:rPr>
        <w:t>запитів на публічну інформацію та їх розгляд</w:t>
      </w:r>
      <w:r w:rsidRPr="00DE49A9">
        <w:rPr>
          <w:b/>
          <w:color w:val="000000"/>
          <w:szCs w:val="28"/>
        </w:rPr>
        <w:t> </w:t>
      </w:r>
      <w:r w:rsidR="00D54A90">
        <w:rPr>
          <w:b/>
          <w:bCs/>
          <w:szCs w:val="28"/>
        </w:rPr>
        <w:t xml:space="preserve"> у 2013</w:t>
      </w:r>
      <w:r w:rsidR="00CF1E5A" w:rsidRPr="00256618">
        <w:rPr>
          <w:b/>
          <w:bCs/>
          <w:szCs w:val="28"/>
        </w:rPr>
        <w:t xml:space="preserve"> ро</w:t>
      </w:r>
      <w:r w:rsidR="00D54A90">
        <w:rPr>
          <w:b/>
          <w:bCs/>
          <w:szCs w:val="28"/>
        </w:rPr>
        <w:t>ці</w:t>
      </w:r>
    </w:p>
    <w:tbl>
      <w:tblPr>
        <w:tblW w:w="155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7"/>
        <w:gridCol w:w="1407"/>
        <w:gridCol w:w="1222"/>
        <w:gridCol w:w="1223"/>
        <w:gridCol w:w="1225"/>
        <w:gridCol w:w="1225"/>
        <w:gridCol w:w="1225"/>
        <w:gridCol w:w="1230"/>
        <w:gridCol w:w="1259"/>
        <w:gridCol w:w="1262"/>
        <w:gridCol w:w="1410"/>
        <w:gridCol w:w="1412"/>
      </w:tblGrid>
      <w:tr w:rsidR="0047056C" w:rsidTr="008F5162">
        <w:trPr>
          <w:cantSplit/>
          <w:trHeight w:val="118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над-ходження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Усього надійшло </w:t>
            </w:r>
          </w:p>
        </w:tc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4705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тому числі</w:t>
            </w:r>
            <w:r w:rsidR="00145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4705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47056C">
              <w:rPr>
                <w:rFonts w:ascii="Times New Roman" w:hAnsi="Times New Roman" w:cs="Times New Roman"/>
                <w:b/>
                <w:sz w:val="24"/>
                <w:szCs w:val="24"/>
              </w:rPr>
              <w:t>з них від: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Розглянуто</w:t>
            </w:r>
          </w:p>
          <w:p w:rsidR="0047056C" w:rsidRDefault="00EB13FE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4705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станов-лений строк </w:t>
            </w:r>
          </w:p>
        </w:tc>
      </w:tr>
      <w:tr w:rsidR="0047056C" w:rsidTr="008F5162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письмово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факсом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r w:rsidR="0047056C">
              <w:rPr>
                <w:rFonts w:ascii="Times New Roman" w:hAnsi="Times New Roman" w:cs="Times New Roman"/>
                <w:b/>
                <w:sz w:val="24"/>
                <w:szCs w:val="24"/>
              </w:rPr>
              <w:t>еле</w:t>
            </w:r>
            <w:r w:rsidR="004705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фоном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145499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ектр</w:t>
            </w:r>
            <w:r w:rsidR="00145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онною</w:t>
            </w:r>
            <w:r w:rsidR="004705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549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05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оштою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усно (особисто)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записано на вимогу запитувача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фізичних осіб 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</w:p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осіб 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056C" w:rsidTr="008F5162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громадян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колектив-них 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6C" w:rsidRDefault="0047056C" w:rsidP="008F51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056C" w:rsidTr="008F5162">
        <w:trPr>
          <w:trHeight w:val="251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7056C" w:rsidTr="008F5162">
        <w:trPr>
          <w:trHeight w:val="26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8F5162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03.01.2013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8F5162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EB13FE" w:rsidRDefault="00EB13FE" w:rsidP="00EB13F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7056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03.01.2013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3FE" w:rsidRDefault="00EB13FE" w:rsidP="00EB13FE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EB13FE" w:rsidRDefault="00EB13FE" w:rsidP="00EB13F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7056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03.01.2013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EB13FE" w:rsidRDefault="00EB13FE" w:rsidP="00EB13F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Pr="00EB13FE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7056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18.02.2013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7056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05.03.2013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EB13F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F16E9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F16E9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F16E9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7056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F16E9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21.03.2013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F16E9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F16E9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F16E9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Default="0047056C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7056C" w:rsidP="008F516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Default="004F16E9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92480E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05.06.2013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0E" w:rsidRDefault="0092480E" w:rsidP="008F516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0E" w:rsidRPr="0092480E" w:rsidRDefault="0092480E" w:rsidP="008F516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      </w:t>
            </w:r>
            <w:r w:rsidRPr="0092480E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 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0E" w:rsidRDefault="0092480E" w:rsidP="008F5162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4228C" w:rsidRPr="0074228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8C" w:rsidRPr="0074228C" w:rsidRDefault="0074228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4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19.08.2013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8C" w:rsidRPr="0074228C" w:rsidRDefault="0074228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4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8C" w:rsidRPr="0074228C" w:rsidRDefault="0074228C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8C" w:rsidRPr="0074228C" w:rsidRDefault="0074228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8C" w:rsidRPr="0074228C" w:rsidRDefault="0074228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8C" w:rsidRPr="0074228C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8C" w:rsidRPr="0074228C" w:rsidRDefault="0074228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8C" w:rsidRPr="0074228C" w:rsidRDefault="0074228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8C" w:rsidRPr="0074228C" w:rsidRDefault="0074228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8C" w:rsidRPr="0074228C" w:rsidRDefault="0074228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8C" w:rsidRPr="0074228C" w:rsidRDefault="0074228C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8C" w:rsidRPr="0074228C" w:rsidRDefault="0074228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F1E5A" w:rsidRPr="0074228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E5A" w:rsidRPr="0074228C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25.09.2013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E5A" w:rsidRPr="0074228C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E5A" w:rsidRPr="0074228C" w:rsidRDefault="00CF1E5A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5A" w:rsidRPr="0074228C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5A" w:rsidRPr="0074228C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E5A" w:rsidRPr="0074228C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5A" w:rsidRPr="0074228C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5A" w:rsidRPr="0074228C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E5A" w:rsidRPr="0074228C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5A" w:rsidRPr="0074228C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E5A" w:rsidRDefault="00CF1E5A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E5A" w:rsidRDefault="00CF1E5A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32A9C" w:rsidRPr="0074228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9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28.11.2013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9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9C" w:rsidRPr="0074228C" w:rsidRDefault="00332A9C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9C" w:rsidRPr="0074228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9C" w:rsidRPr="0074228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9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9C" w:rsidRPr="0074228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9C" w:rsidRPr="0074228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9C" w:rsidRPr="0074228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9C" w:rsidRPr="0074228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9C" w:rsidRDefault="00332A9C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9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45499" w:rsidRPr="0074228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335D75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145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251727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45499" w:rsidRPr="0074228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335D75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="00145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.12.2013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Pr="0074228C" w:rsidRDefault="0014549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251727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99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7056C" w:rsidRPr="0074228C" w:rsidTr="008F5162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74228C" w:rsidRDefault="0047056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228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74228C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74228C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Pr="0074228C" w:rsidRDefault="0047056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Pr="0074228C" w:rsidRDefault="0047056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74228C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74228C" w:rsidRDefault="0047056C" w:rsidP="0074228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Pr="0074228C" w:rsidRDefault="0047056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74228C" w:rsidRDefault="004F16E9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228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6C" w:rsidRPr="0074228C" w:rsidRDefault="0047056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74228C" w:rsidRDefault="00251727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6C" w:rsidRPr="0074228C" w:rsidRDefault="00332A9C" w:rsidP="0074228C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2517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</w:tbl>
    <w:p w:rsidR="00D54A90" w:rsidRDefault="00D54A90" w:rsidP="00D052F7">
      <w:pPr>
        <w:pStyle w:val="a3"/>
        <w:rPr>
          <w:b/>
          <w:szCs w:val="28"/>
        </w:rPr>
      </w:pPr>
    </w:p>
    <w:sectPr w:rsidR="00D54A90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952" w:rsidRDefault="00024952" w:rsidP="007E4B60">
      <w:pPr>
        <w:spacing w:after="0" w:line="240" w:lineRule="auto"/>
      </w:pPr>
      <w:r>
        <w:separator/>
      </w:r>
    </w:p>
  </w:endnote>
  <w:endnote w:type="continuationSeparator" w:id="1">
    <w:p w:rsidR="00024952" w:rsidRDefault="00024952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952" w:rsidRDefault="00024952" w:rsidP="007E4B60">
      <w:pPr>
        <w:spacing w:after="0" w:line="240" w:lineRule="auto"/>
      </w:pPr>
      <w:r>
        <w:separator/>
      </w:r>
    </w:p>
  </w:footnote>
  <w:footnote w:type="continuationSeparator" w:id="1">
    <w:p w:rsidR="00024952" w:rsidRDefault="00024952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24952"/>
    <w:rsid w:val="00055D3B"/>
    <w:rsid w:val="00086EAD"/>
    <w:rsid w:val="000A6A6B"/>
    <w:rsid w:val="000C6C0A"/>
    <w:rsid w:val="000F035C"/>
    <w:rsid w:val="00145499"/>
    <w:rsid w:val="00161837"/>
    <w:rsid w:val="001A3116"/>
    <w:rsid w:val="001B0B78"/>
    <w:rsid w:val="001C0DF0"/>
    <w:rsid w:val="001C3033"/>
    <w:rsid w:val="001C5C3B"/>
    <w:rsid w:val="001E76EE"/>
    <w:rsid w:val="00200333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B4FED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E0538"/>
    <w:rsid w:val="00AF3C8D"/>
    <w:rsid w:val="00B117D1"/>
    <w:rsid w:val="00B42AB9"/>
    <w:rsid w:val="00B65CBF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052F7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cp:lastPrinted>2013-12-30T16:07:00Z</cp:lastPrinted>
  <dcterms:created xsi:type="dcterms:W3CDTF">2013-04-09T13:06:00Z</dcterms:created>
  <dcterms:modified xsi:type="dcterms:W3CDTF">2015-01-12T14:12:00Z</dcterms:modified>
</cp:coreProperties>
</file>