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116" w:rsidRPr="00DE49A9" w:rsidRDefault="00DE49A9" w:rsidP="001A3116">
      <w:pPr>
        <w:pStyle w:val="a3"/>
        <w:rPr>
          <w:b/>
          <w:szCs w:val="28"/>
        </w:rPr>
      </w:pPr>
      <w:r>
        <w:rPr>
          <w:b/>
          <w:szCs w:val="28"/>
        </w:rPr>
        <w:t>І</w:t>
      </w:r>
      <w:r w:rsidR="001A3116" w:rsidRPr="00DE49A9">
        <w:rPr>
          <w:b/>
          <w:szCs w:val="28"/>
        </w:rPr>
        <w:t>нформація</w:t>
      </w:r>
    </w:p>
    <w:p w:rsidR="001A3116" w:rsidRPr="00DE49A9" w:rsidRDefault="001A3116" w:rsidP="001A31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E49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надходження до Недригайлівської </w:t>
      </w:r>
      <w:r w:rsidRPr="00DE49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районної державної адміністрації </w:t>
      </w:r>
    </w:p>
    <w:p w:rsidR="00DE49A9" w:rsidRDefault="001A3116" w:rsidP="001A31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E49A9">
        <w:rPr>
          <w:rFonts w:ascii="Times New Roman" w:hAnsi="Times New Roman" w:cs="Times New Roman"/>
          <w:b/>
          <w:sz w:val="28"/>
          <w:szCs w:val="28"/>
          <w:lang w:val="uk-UA"/>
        </w:rPr>
        <w:t>запитів на публічну інформацію та їх розгляд</w:t>
      </w:r>
      <w:r w:rsidRPr="00DE49A9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DE49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у</w:t>
      </w:r>
      <w:r w:rsidR="0047056C" w:rsidRPr="00DE49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2012 році</w:t>
      </w:r>
    </w:p>
    <w:tbl>
      <w:tblPr>
        <w:tblW w:w="155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7"/>
        <w:gridCol w:w="1407"/>
        <w:gridCol w:w="1222"/>
        <w:gridCol w:w="1223"/>
        <w:gridCol w:w="1225"/>
        <w:gridCol w:w="997"/>
        <w:gridCol w:w="1276"/>
        <w:gridCol w:w="1407"/>
        <w:gridCol w:w="1259"/>
        <w:gridCol w:w="1262"/>
        <w:gridCol w:w="1410"/>
        <w:gridCol w:w="1412"/>
      </w:tblGrid>
      <w:tr w:rsidR="001A3116" w:rsidTr="00086EAD">
        <w:trPr>
          <w:cantSplit/>
          <w:trHeight w:val="118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 w:rsidP="001A311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над-ходження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Усього надійшло </w:t>
            </w:r>
          </w:p>
        </w:tc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EB13FE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1A31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тому числі: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EB13FE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1A3116">
              <w:rPr>
                <w:rFonts w:ascii="Times New Roman" w:hAnsi="Times New Roman" w:cs="Times New Roman"/>
                <w:b/>
                <w:sz w:val="24"/>
                <w:szCs w:val="24"/>
              </w:rPr>
              <w:t>з них від: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Розглянуто</w:t>
            </w:r>
          </w:p>
          <w:p w:rsidR="001A3116" w:rsidRDefault="00EB13FE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1A31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станов-лений строк </w:t>
            </w:r>
          </w:p>
        </w:tc>
      </w:tr>
      <w:tr w:rsidR="001A3116" w:rsidTr="00EB13FE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письмово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факсом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EB13FE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r w:rsidR="001A3116">
              <w:rPr>
                <w:rFonts w:ascii="Times New Roman" w:hAnsi="Times New Roman" w:cs="Times New Roman"/>
                <w:b/>
                <w:sz w:val="24"/>
                <w:szCs w:val="24"/>
              </w:rPr>
              <w:t>еле</w:t>
            </w:r>
            <w:r w:rsidR="001A31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фоном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EB13FE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ектр.</w:t>
            </w:r>
            <w:r w:rsidR="001A31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поштою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усно (особисто)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записано на вимогу запитувача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фізичних осіб 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</w:p>
          <w:p w:rsidR="001A3116" w:rsidRDefault="00EB13FE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</w:t>
            </w:r>
            <w:r w:rsidR="001A31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3116" w:rsidTr="00EB13FE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громадян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колектив-них 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16" w:rsidRDefault="001A3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3116" w:rsidTr="00EB13FE">
        <w:trPr>
          <w:trHeight w:val="251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1A3116" w:rsidTr="00EB13FE">
        <w:trPr>
          <w:trHeight w:val="26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02.02.2012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04.07.2012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06.07.2012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09.08.2012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15.08.2012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05.10.2012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19.10.2012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09.11.2012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03.12.2012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17.12.2012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A3116" w:rsidTr="00EB13FE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16" w:rsidRDefault="001A311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</w:tbl>
    <w:p w:rsidR="00B42AB9" w:rsidRPr="00C41670" w:rsidRDefault="00B42AB9" w:rsidP="00C41670">
      <w:pPr>
        <w:pStyle w:val="a3"/>
        <w:jc w:val="left"/>
        <w:rPr>
          <w:lang w:val="en-US"/>
        </w:rPr>
      </w:pPr>
    </w:p>
    <w:sectPr w:rsidR="00B42AB9" w:rsidRPr="00C41670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6A2" w:rsidRDefault="003E46A2" w:rsidP="007E4B60">
      <w:pPr>
        <w:spacing w:after="0" w:line="240" w:lineRule="auto"/>
      </w:pPr>
      <w:r>
        <w:separator/>
      </w:r>
    </w:p>
  </w:endnote>
  <w:endnote w:type="continuationSeparator" w:id="1">
    <w:p w:rsidR="003E46A2" w:rsidRDefault="003E46A2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6A2" w:rsidRDefault="003E46A2" w:rsidP="007E4B60">
      <w:pPr>
        <w:spacing w:after="0" w:line="240" w:lineRule="auto"/>
      </w:pPr>
      <w:r>
        <w:separator/>
      </w:r>
    </w:p>
  </w:footnote>
  <w:footnote w:type="continuationSeparator" w:id="1">
    <w:p w:rsidR="003E46A2" w:rsidRDefault="003E46A2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3E46A2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82855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41670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2015-01-12T14:02:00Z</dcterms:modified>
</cp:coreProperties>
</file>