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 xml:space="preserve">Класифікатор змісту запитів 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E3604F">
        <w:rPr>
          <w:b/>
          <w:bCs/>
          <w:szCs w:val="28"/>
        </w:rPr>
        <w:t xml:space="preserve"> період з 01.0</w:t>
      </w:r>
      <w:r w:rsidR="00D21303">
        <w:rPr>
          <w:b/>
          <w:bCs/>
          <w:szCs w:val="28"/>
        </w:rPr>
        <w:t>1.2015 по 31.</w:t>
      </w:r>
      <w:r w:rsidR="0042747C">
        <w:rPr>
          <w:b/>
          <w:bCs/>
          <w:szCs w:val="28"/>
        </w:rPr>
        <w:t>1</w:t>
      </w:r>
      <w:r w:rsidR="00D21303">
        <w:rPr>
          <w:b/>
          <w:bCs/>
          <w:szCs w:val="28"/>
        </w:rPr>
        <w:t>2</w:t>
      </w:r>
      <w:r>
        <w:rPr>
          <w:b/>
          <w:bCs/>
          <w:szCs w:val="28"/>
        </w:rPr>
        <w:t>.</w:t>
      </w:r>
      <w:r w:rsidRPr="001A017B">
        <w:rPr>
          <w:b/>
          <w:bCs/>
          <w:szCs w:val="28"/>
        </w:rPr>
        <w:t>201</w:t>
      </w:r>
      <w:r w:rsidR="00D21303">
        <w:rPr>
          <w:b/>
          <w:bCs/>
          <w:szCs w:val="28"/>
        </w:rPr>
        <w:t>5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Реалізація промислової 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Аграрний сектор, земельні 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Реалізація житлової 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Комунальне 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Економічна, інвестиційна 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Фінансова 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Соціальний 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Охорона 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Освіта, наукова 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Правова інформація, забезпечення 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Питання сім’ї, дітей, молоді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 ґендерної 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 культури, охорона культурної 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 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 органів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C0D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5E770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BA2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BA2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016C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E77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016C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C0D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  <w:r w:rsidR="00287859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BA22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8661E"/>
    <w:rsid w:val="00016C53"/>
    <w:rsid w:val="00115B24"/>
    <w:rsid w:val="001A017B"/>
    <w:rsid w:val="00287859"/>
    <w:rsid w:val="0029460F"/>
    <w:rsid w:val="003B7A5F"/>
    <w:rsid w:val="0042747C"/>
    <w:rsid w:val="00467B53"/>
    <w:rsid w:val="004B460D"/>
    <w:rsid w:val="004C0DFE"/>
    <w:rsid w:val="004D4EB3"/>
    <w:rsid w:val="004F4216"/>
    <w:rsid w:val="005315EE"/>
    <w:rsid w:val="005C23EC"/>
    <w:rsid w:val="005E7709"/>
    <w:rsid w:val="00621D48"/>
    <w:rsid w:val="006F231A"/>
    <w:rsid w:val="0088661E"/>
    <w:rsid w:val="00887158"/>
    <w:rsid w:val="0099250E"/>
    <w:rsid w:val="00B46C0D"/>
    <w:rsid w:val="00BA220B"/>
    <w:rsid w:val="00BE2198"/>
    <w:rsid w:val="00C627B5"/>
    <w:rsid w:val="00D21303"/>
    <w:rsid w:val="00E3604F"/>
    <w:rsid w:val="00E628E7"/>
    <w:rsid w:val="00E713BA"/>
    <w:rsid w:val="00E80C3E"/>
    <w:rsid w:val="00E918B9"/>
    <w:rsid w:val="00F62B42"/>
    <w:rsid w:val="00FE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2015-02-04T09:51:00Z</dcterms:created>
  <dcterms:modified xsi:type="dcterms:W3CDTF">2016-02-15T11:48:00Z</dcterms:modified>
</cp:coreProperties>
</file>