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FF" w:rsidRPr="00FB0F59" w:rsidRDefault="007200FF" w:rsidP="007200FF">
      <w:pPr>
        <w:pStyle w:val="1"/>
        <w:rPr>
          <w:b/>
          <w:sz w:val="20"/>
          <w:lang w:val="uk-UA"/>
        </w:rPr>
      </w:pPr>
      <w:r>
        <w:rPr>
          <w:b/>
          <w:sz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174D7F" w:rsidRDefault="00174D7F" w:rsidP="007B183D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E67C68" w:rsidRDefault="00E67C68" w:rsidP="00E67C68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E67C68" w:rsidRPr="008A4738" w:rsidRDefault="00E67C68" w:rsidP="00E67C68">
      <w:pPr>
        <w:pStyle w:val="1"/>
        <w:jc w:val="center"/>
        <w:rPr>
          <w:b/>
          <w:lang w:val="en-US"/>
        </w:rPr>
      </w:pPr>
      <w:r>
        <w:rPr>
          <w:b/>
          <w:noProof/>
          <w:sz w:val="20"/>
        </w:rPr>
        <w:drawing>
          <wp:inline distT="0" distB="0" distL="0" distR="0">
            <wp:extent cx="704850" cy="7334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C68" w:rsidRDefault="00E67C68" w:rsidP="00E67C68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E67C68" w:rsidRDefault="00E67C68" w:rsidP="00E67C68">
      <w:pPr>
        <w:pStyle w:val="11"/>
        <w:jc w:val="center"/>
        <w:rPr>
          <w:b/>
          <w:lang w:val="ru-RU"/>
        </w:rPr>
      </w:pPr>
      <w:r>
        <w:rPr>
          <w:b/>
        </w:rPr>
        <w:t>НЕДРИГАЙЛІВСЬКА РАЙОННА РАДА</w:t>
      </w:r>
    </w:p>
    <w:p w:rsidR="00E67C68" w:rsidRDefault="00E67C68" w:rsidP="00E67C68">
      <w:pPr>
        <w:pStyle w:val="11"/>
        <w:jc w:val="center"/>
        <w:rPr>
          <w:b/>
          <w:lang w:val="ru-RU"/>
        </w:rPr>
      </w:pPr>
      <w:r>
        <w:rPr>
          <w:b/>
          <w:lang w:val="ru-RU"/>
        </w:rPr>
        <w:t xml:space="preserve">ШОСТЕ </w:t>
      </w:r>
      <w:r>
        <w:rPr>
          <w:b/>
          <w:sz w:val="28"/>
        </w:rPr>
        <w:t xml:space="preserve"> </w:t>
      </w:r>
      <w:r>
        <w:rPr>
          <w:b/>
          <w:lang w:val="ru-RU"/>
        </w:rPr>
        <w:t>СКЛИКАННЯ</w:t>
      </w:r>
    </w:p>
    <w:p w:rsidR="00E67C68" w:rsidRPr="003950D2" w:rsidRDefault="00E67C68" w:rsidP="00E67C68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СЕСІЯ</w:t>
      </w:r>
    </w:p>
    <w:p w:rsidR="00E67C68" w:rsidRPr="00E2323F" w:rsidRDefault="00E67C68" w:rsidP="00E67C68">
      <w:pPr>
        <w:pStyle w:val="1"/>
        <w:jc w:val="center"/>
        <w:rPr>
          <w:b/>
          <w:sz w:val="28"/>
          <w:lang w:val="uk-UA"/>
        </w:rPr>
      </w:pPr>
    </w:p>
    <w:p w:rsidR="00E67C68" w:rsidRPr="00E2323F" w:rsidRDefault="00E67C68" w:rsidP="00E67C68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E67C68" w:rsidRDefault="00E67C68" w:rsidP="00E67C68">
      <w:pPr>
        <w:pStyle w:val="1"/>
        <w:jc w:val="center"/>
        <w:rPr>
          <w:b/>
          <w:sz w:val="28"/>
          <w:lang w:val="uk-UA"/>
        </w:rPr>
      </w:pPr>
    </w:p>
    <w:p w:rsidR="00E67C68" w:rsidRDefault="00E67C68" w:rsidP="00E67C68">
      <w:pPr>
        <w:pStyle w:val="1"/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E67C68" w:rsidRPr="00E2323F" w:rsidRDefault="00E67C68" w:rsidP="00E67C68">
      <w:pPr>
        <w:pStyle w:val="1"/>
        <w:jc w:val="center"/>
        <w:rPr>
          <w:b/>
          <w:sz w:val="28"/>
          <w:lang w:val="uk-UA"/>
        </w:rPr>
      </w:pPr>
    </w:p>
    <w:p w:rsidR="00E67C68" w:rsidRDefault="00E67C68" w:rsidP="00E67C68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________________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174D7F" w:rsidRDefault="00E67C68" w:rsidP="00E67C68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відділу</w:t>
      </w:r>
    </w:p>
    <w:p w:rsidR="00E67C68" w:rsidRDefault="00E67C68" w:rsidP="00E67C68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освіти Недригайлівської </w:t>
      </w:r>
    </w:p>
    <w:p w:rsidR="00E67C68" w:rsidRDefault="00E67C68" w:rsidP="00E67C68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районної державної адміністрації </w:t>
      </w:r>
    </w:p>
    <w:p w:rsidR="00E67C68" w:rsidRDefault="00E67C68" w:rsidP="00E67C68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списання основних засобів</w:t>
      </w:r>
    </w:p>
    <w:p w:rsidR="00174D7F" w:rsidRDefault="00174D7F" w:rsidP="00E67C68">
      <w:pPr>
        <w:pStyle w:val="a5"/>
        <w:ind w:left="0"/>
        <w:jc w:val="both"/>
        <w:rPr>
          <w:b/>
          <w:sz w:val="28"/>
          <w:szCs w:val="28"/>
          <w:lang w:val="uk-UA"/>
        </w:rPr>
      </w:pPr>
    </w:p>
    <w:p w:rsidR="00E67C68" w:rsidRDefault="00E67C68" w:rsidP="00E67C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лист начальника відділу освіти Недригайлівської районної державної адміністрації від 11.03.2015 року № 01-24/213, звіти обстеження об</w:t>
      </w:r>
      <w:r w:rsidRPr="00E67C6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списання,</w:t>
      </w:r>
      <w:r w:rsidRPr="00E67C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ст. 60 Закону України «Про місцеве самоврядування в Україні», районна рада   в и р і ш и л а:</w:t>
      </w:r>
    </w:p>
    <w:p w:rsidR="00E67C68" w:rsidRDefault="00E67C68" w:rsidP="00E67C68">
      <w:pPr>
        <w:jc w:val="both"/>
        <w:rPr>
          <w:sz w:val="28"/>
          <w:szCs w:val="28"/>
          <w:lang w:val="uk-UA"/>
        </w:rPr>
      </w:pPr>
    </w:p>
    <w:p w:rsidR="00E67C68" w:rsidRDefault="00E67C68" w:rsidP="00E67C68">
      <w:pPr>
        <w:pStyle w:val="a5"/>
        <w:numPr>
          <w:ilvl w:val="0"/>
          <w:numId w:val="5"/>
        </w:numPr>
        <w:rPr>
          <w:sz w:val="28"/>
          <w:szCs w:val="28"/>
          <w:lang w:val="uk-UA"/>
        </w:rPr>
      </w:pPr>
      <w:r w:rsidRPr="00E67C68">
        <w:rPr>
          <w:sz w:val="28"/>
          <w:szCs w:val="28"/>
          <w:lang w:val="uk-UA"/>
        </w:rPr>
        <w:t>Дозволити відділу освіти Недригайлівської районної державної адміністрації провести списання основних засобів:</w:t>
      </w:r>
    </w:p>
    <w:p w:rsidR="00E67C68" w:rsidRDefault="006B2DFE" w:rsidP="006B2DFE">
      <w:pPr>
        <w:pStyle w:val="a5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Будівля </w:t>
      </w:r>
      <w:r w:rsidR="00320896">
        <w:rPr>
          <w:sz w:val="28"/>
          <w:szCs w:val="28"/>
          <w:lang w:val="uk-UA"/>
        </w:rPr>
        <w:t xml:space="preserve">корпусу №2  </w:t>
      </w:r>
      <w:proofErr w:type="spellStart"/>
      <w:r w:rsidR="00320896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ринівської</w:t>
      </w:r>
      <w:proofErr w:type="spellEnd"/>
      <w:r>
        <w:rPr>
          <w:sz w:val="28"/>
          <w:szCs w:val="28"/>
          <w:lang w:val="uk-UA"/>
        </w:rPr>
        <w:t xml:space="preserve"> НВК ЗОШ І-ІІІ ступенів, ДНЗ;</w:t>
      </w:r>
    </w:p>
    <w:p w:rsidR="006B2DFE" w:rsidRDefault="006B2DFE" w:rsidP="006B2DFE">
      <w:pPr>
        <w:pStyle w:val="a5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Майнового комплексу </w:t>
      </w:r>
      <w:proofErr w:type="spellStart"/>
      <w:r>
        <w:rPr>
          <w:sz w:val="28"/>
          <w:szCs w:val="28"/>
          <w:lang w:val="uk-UA"/>
        </w:rPr>
        <w:t>Мелешківської</w:t>
      </w:r>
      <w:proofErr w:type="spellEnd"/>
      <w:r>
        <w:rPr>
          <w:sz w:val="28"/>
          <w:szCs w:val="28"/>
          <w:lang w:val="uk-UA"/>
        </w:rPr>
        <w:t xml:space="preserve"> ЗОШ І-ІІІ ступе</w:t>
      </w:r>
      <w:r w:rsidR="00320896">
        <w:rPr>
          <w:sz w:val="28"/>
          <w:szCs w:val="28"/>
          <w:lang w:val="uk-UA"/>
        </w:rPr>
        <w:t>нів.</w:t>
      </w:r>
    </w:p>
    <w:p w:rsidR="00320896" w:rsidRDefault="00320896" w:rsidP="00320896">
      <w:pPr>
        <w:pStyle w:val="a5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Дозволити голові районної ради затвердити акти на списання основних засобів:</w:t>
      </w:r>
    </w:p>
    <w:p w:rsidR="00320896" w:rsidRDefault="00320896" w:rsidP="00320896">
      <w:pPr>
        <w:pStyle w:val="a5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Будівля корпусу №2  </w:t>
      </w:r>
      <w:proofErr w:type="spellStart"/>
      <w:r>
        <w:rPr>
          <w:sz w:val="28"/>
          <w:szCs w:val="28"/>
          <w:lang w:val="uk-UA"/>
        </w:rPr>
        <w:t>Гринівської</w:t>
      </w:r>
      <w:proofErr w:type="spellEnd"/>
      <w:r>
        <w:rPr>
          <w:sz w:val="28"/>
          <w:szCs w:val="28"/>
          <w:lang w:val="uk-UA"/>
        </w:rPr>
        <w:t xml:space="preserve"> НВК ЗОШ І-ІІІ ступенів, ДНЗ;</w:t>
      </w:r>
    </w:p>
    <w:p w:rsidR="00320896" w:rsidRDefault="00320896" w:rsidP="00320896">
      <w:pPr>
        <w:pStyle w:val="a5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Майнового комплексу </w:t>
      </w:r>
      <w:proofErr w:type="spellStart"/>
      <w:r>
        <w:rPr>
          <w:sz w:val="28"/>
          <w:szCs w:val="28"/>
          <w:lang w:val="uk-UA"/>
        </w:rPr>
        <w:t>Мелешківської</w:t>
      </w:r>
      <w:proofErr w:type="spellEnd"/>
      <w:r>
        <w:rPr>
          <w:sz w:val="28"/>
          <w:szCs w:val="28"/>
          <w:lang w:val="uk-UA"/>
        </w:rPr>
        <w:t xml:space="preserve"> ЗОШ І-ІІІ ступенів.</w:t>
      </w:r>
    </w:p>
    <w:p w:rsidR="00320896" w:rsidRPr="00D51087" w:rsidRDefault="00320896" w:rsidP="00320896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51087">
        <w:rPr>
          <w:sz w:val="28"/>
          <w:szCs w:val="28"/>
          <w:lang w:val="uk-UA"/>
        </w:rPr>
        <w:t xml:space="preserve">Контроль за виконанням рішення покласти на постійну комісію районної ради з питань комунальної власності, промисловості, будівництва, транспорту, </w:t>
      </w:r>
      <w:proofErr w:type="spellStart"/>
      <w:r w:rsidRPr="00D51087">
        <w:rPr>
          <w:sz w:val="28"/>
          <w:szCs w:val="28"/>
          <w:lang w:val="uk-UA"/>
        </w:rPr>
        <w:t>зв′язку</w:t>
      </w:r>
      <w:proofErr w:type="spellEnd"/>
      <w:r w:rsidRPr="00D51087">
        <w:rPr>
          <w:sz w:val="28"/>
          <w:szCs w:val="28"/>
          <w:lang w:val="uk-UA"/>
        </w:rPr>
        <w:t>, розвитку підприємництва, комунального, побутового та торгівельного обслуговування населення.</w:t>
      </w:r>
    </w:p>
    <w:p w:rsidR="00320896" w:rsidRDefault="00320896" w:rsidP="00320896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320896" w:rsidRDefault="00320896" w:rsidP="00320896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p w:rsidR="00320896" w:rsidRDefault="00320896" w:rsidP="00320896">
      <w:pPr>
        <w:pStyle w:val="a5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С.І.Свириденко</w:t>
      </w:r>
    </w:p>
    <w:p w:rsidR="00320896" w:rsidRDefault="00320896" w:rsidP="00320896">
      <w:pPr>
        <w:pStyle w:val="a5"/>
        <w:ind w:left="360"/>
        <w:jc w:val="both"/>
        <w:rPr>
          <w:b/>
          <w:sz w:val="28"/>
          <w:szCs w:val="28"/>
          <w:lang w:val="uk-UA"/>
        </w:rPr>
      </w:pPr>
    </w:p>
    <w:sectPr w:rsidR="00320896" w:rsidSect="0082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77C4"/>
    <w:multiLevelType w:val="multilevel"/>
    <w:tmpl w:val="C6765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043087"/>
    <w:multiLevelType w:val="hybridMultilevel"/>
    <w:tmpl w:val="012434F2"/>
    <w:lvl w:ilvl="0" w:tplc="35008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164DF1"/>
    <w:multiLevelType w:val="hybridMultilevel"/>
    <w:tmpl w:val="CFB259DC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D238D"/>
    <w:multiLevelType w:val="hybridMultilevel"/>
    <w:tmpl w:val="61C2A4A0"/>
    <w:lvl w:ilvl="0" w:tplc="5C48BC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72AD0"/>
    <w:multiLevelType w:val="hybridMultilevel"/>
    <w:tmpl w:val="2D50D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F1A6100"/>
    <w:multiLevelType w:val="hybridMultilevel"/>
    <w:tmpl w:val="01C09AE4"/>
    <w:lvl w:ilvl="0" w:tplc="19AE7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0FF"/>
    <w:rsid w:val="00003CD1"/>
    <w:rsid w:val="00005B17"/>
    <w:rsid w:val="0001140C"/>
    <w:rsid w:val="00014956"/>
    <w:rsid w:val="000212A2"/>
    <w:rsid w:val="00067633"/>
    <w:rsid w:val="000B5728"/>
    <w:rsid w:val="000D24A9"/>
    <w:rsid w:val="000D7047"/>
    <w:rsid w:val="000F266C"/>
    <w:rsid w:val="001531D5"/>
    <w:rsid w:val="00160B6F"/>
    <w:rsid w:val="0017311A"/>
    <w:rsid w:val="00174D7F"/>
    <w:rsid w:val="00193295"/>
    <w:rsid w:val="001979FA"/>
    <w:rsid w:val="001F75EC"/>
    <w:rsid w:val="00214ED7"/>
    <w:rsid w:val="00251D46"/>
    <w:rsid w:val="00253A91"/>
    <w:rsid w:val="002764D8"/>
    <w:rsid w:val="00277BD7"/>
    <w:rsid w:val="00291BBE"/>
    <w:rsid w:val="002A366A"/>
    <w:rsid w:val="002C1D00"/>
    <w:rsid w:val="002D5776"/>
    <w:rsid w:val="00312508"/>
    <w:rsid w:val="00313BA2"/>
    <w:rsid w:val="00320896"/>
    <w:rsid w:val="00380195"/>
    <w:rsid w:val="00381807"/>
    <w:rsid w:val="0040050F"/>
    <w:rsid w:val="00437299"/>
    <w:rsid w:val="004544D5"/>
    <w:rsid w:val="004609A8"/>
    <w:rsid w:val="00473825"/>
    <w:rsid w:val="004A2F8E"/>
    <w:rsid w:val="004B6EC6"/>
    <w:rsid w:val="004B7BED"/>
    <w:rsid w:val="004D262F"/>
    <w:rsid w:val="004E325F"/>
    <w:rsid w:val="005106B8"/>
    <w:rsid w:val="0054028D"/>
    <w:rsid w:val="005701C7"/>
    <w:rsid w:val="00574AAC"/>
    <w:rsid w:val="005A5EBF"/>
    <w:rsid w:val="005D2A44"/>
    <w:rsid w:val="005E71D7"/>
    <w:rsid w:val="00633258"/>
    <w:rsid w:val="00643A67"/>
    <w:rsid w:val="006551BB"/>
    <w:rsid w:val="006666CD"/>
    <w:rsid w:val="006773F3"/>
    <w:rsid w:val="00694B1C"/>
    <w:rsid w:val="006B1F7E"/>
    <w:rsid w:val="006B2DFE"/>
    <w:rsid w:val="006E7145"/>
    <w:rsid w:val="00700B2F"/>
    <w:rsid w:val="00702DB3"/>
    <w:rsid w:val="007200FF"/>
    <w:rsid w:val="00784D03"/>
    <w:rsid w:val="007A1AE6"/>
    <w:rsid w:val="007A4F01"/>
    <w:rsid w:val="007B183D"/>
    <w:rsid w:val="007E5EF5"/>
    <w:rsid w:val="00802A31"/>
    <w:rsid w:val="00812B07"/>
    <w:rsid w:val="00815D3D"/>
    <w:rsid w:val="008166A0"/>
    <w:rsid w:val="00827DBE"/>
    <w:rsid w:val="00891765"/>
    <w:rsid w:val="008A39AC"/>
    <w:rsid w:val="008A4EB9"/>
    <w:rsid w:val="009240D1"/>
    <w:rsid w:val="00926BFF"/>
    <w:rsid w:val="00947004"/>
    <w:rsid w:val="00984104"/>
    <w:rsid w:val="009A6C9D"/>
    <w:rsid w:val="00A5690E"/>
    <w:rsid w:val="00A716C1"/>
    <w:rsid w:val="00AA14E7"/>
    <w:rsid w:val="00AC0DDD"/>
    <w:rsid w:val="00AD02E5"/>
    <w:rsid w:val="00AE4EAC"/>
    <w:rsid w:val="00B04DBE"/>
    <w:rsid w:val="00B51009"/>
    <w:rsid w:val="00B900E0"/>
    <w:rsid w:val="00B90B66"/>
    <w:rsid w:val="00BE0F7E"/>
    <w:rsid w:val="00C40F2E"/>
    <w:rsid w:val="00C41A02"/>
    <w:rsid w:val="00C54F88"/>
    <w:rsid w:val="00C61A3E"/>
    <w:rsid w:val="00C63235"/>
    <w:rsid w:val="00C82C94"/>
    <w:rsid w:val="00CF0124"/>
    <w:rsid w:val="00D109D1"/>
    <w:rsid w:val="00D16CC2"/>
    <w:rsid w:val="00D34C09"/>
    <w:rsid w:val="00D44BCF"/>
    <w:rsid w:val="00D502AB"/>
    <w:rsid w:val="00D51087"/>
    <w:rsid w:val="00D52337"/>
    <w:rsid w:val="00D85E2C"/>
    <w:rsid w:val="00DA1D76"/>
    <w:rsid w:val="00DC0500"/>
    <w:rsid w:val="00DC2857"/>
    <w:rsid w:val="00DE120C"/>
    <w:rsid w:val="00E16561"/>
    <w:rsid w:val="00E43E0A"/>
    <w:rsid w:val="00E455B7"/>
    <w:rsid w:val="00E50A24"/>
    <w:rsid w:val="00E5516F"/>
    <w:rsid w:val="00E63446"/>
    <w:rsid w:val="00E67C68"/>
    <w:rsid w:val="00E7092A"/>
    <w:rsid w:val="00EC7A49"/>
    <w:rsid w:val="00F11AA2"/>
    <w:rsid w:val="00F34598"/>
    <w:rsid w:val="00F85C3C"/>
    <w:rsid w:val="00FA348B"/>
    <w:rsid w:val="00FB01A0"/>
    <w:rsid w:val="00FC0ED7"/>
    <w:rsid w:val="00FC3139"/>
    <w:rsid w:val="00FC381E"/>
    <w:rsid w:val="00FF0E95"/>
    <w:rsid w:val="00FF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00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1"/>
    <w:next w:val="1"/>
    <w:rsid w:val="007200FF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200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0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D70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3</cp:revision>
  <dcterms:created xsi:type="dcterms:W3CDTF">2015-03-23T07:48:00Z</dcterms:created>
  <dcterms:modified xsi:type="dcterms:W3CDTF">2015-03-23T07:50:00Z</dcterms:modified>
</cp:coreProperties>
</file>