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FF" w:rsidRPr="00FB0F59" w:rsidRDefault="007200FF" w:rsidP="007200FF">
      <w:pPr>
        <w:pStyle w:val="1"/>
        <w:rPr>
          <w:b/>
          <w:sz w:val="20"/>
          <w:lang w:val="uk-UA"/>
        </w:rPr>
      </w:pPr>
      <w:r>
        <w:rPr>
          <w:b/>
          <w:sz w:val="20"/>
          <w:lang w:val="uk-UA"/>
        </w:rPr>
        <w:t xml:space="preserve">                                                        </w:t>
      </w:r>
    </w:p>
    <w:p w:rsidR="00174D7F" w:rsidRPr="008A4738" w:rsidRDefault="00174D7F" w:rsidP="00174D7F">
      <w:pPr>
        <w:pStyle w:val="1"/>
        <w:jc w:val="center"/>
        <w:rPr>
          <w:b/>
          <w:lang w:val="en-US"/>
        </w:rPr>
      </w:pPr>
      <w:r>
        <w:rPr>
          <w:b/>
          <w:noProof/>
          <w:sz w:val="20"/>
        </w:rPr>
        <w:drawing>
          <wp:inline distT="0" distB="0" distL="0" distR="0">
            <wp:extent cx="704850" cy="7334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D7F" w:rsidRDefault="00174D7F" w:rsidP="00174D7F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174D7F" w:rsidRDefault="00174D7F" w:rsidP="00174D7F">
      <w:pPr>
        <w:pStyle w:val="11"/>
        <w:jc w:val="center"/>
        <w:rPr>
          <w:b/>
          <w:lang w:val="ru-RU"/>
        </w:rPr>
      </w:pPr>
      <w:r>
        <w:rPr>
          <w:b/>
        </w:rPr>
        <w:t>НЕДРИГАЙЛІВСЬКА РАЙОННА РАДА</w:t>
      </w:r>
    </w:p>
    <w:p w:rsidR="00174D7F" w:rsidRDefault="00174D7F" w:rsidP="00174D7F">
      <w:pPr>
        <w:pStyle w:val="11"/>
        <w:jc w:val="center"/>
        <w:rPr>
          <w:b/>
          <w:lang w:val="ru-RU"/>
        </w:rPr>
      </w:pPr>
      <w:r>
        <w:rPr>
          <w:b/>
          <w:lang w:val="ru-RU"/>
        </w:rPr>
        <w:t xml:space="preserve">ШОСТЕ </w:t>
      </w:r>
      <w:r>
        <w:rPr>
          <w:b/>
          <w:sz w:val="28"/>
        </w:rPr>
        <w:t xml:space="preserve"> </w:t>
      </w:r>
      <w:r>
        <w:rPr>
          <w:b/>
          <w:lang w:val="ru-RU"/>
        </w:rPr>
        <w:t>СКЛИКАННЯ</w:t>
      </w:r>
    </w:p>
    <w:p w:rsidR="00174D7F" w:rsidRPr="003950D2" w:rsidRDefault="00174D7F" w:rsidP="00174D7F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СЕСІЯ</w:t>
      </w:r>
    </w:p>
    <w:p w:rsidR="00174D7F" w:rsidRPr="00E2323F" w:rsidRDefault="00174D7F" w:rsidP="00174D7F">
      <w:pPr>
        <w:pStyle w:val="1"/>
        <w:jc w:val="center"/>
        <w:rPr>
          <w:b/>
          <w:sz w:val="28"/>
          <w:lang w:val="uk-UA"/>
        </w:rPr>
      </w:pPr>
    </w:p>
    <w:p w:rsidR="00174D7F" w:rsidRPr="00E2323F" w:rsidRDefault="00174D7F" w:rsidP="00174D7F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174D7F" w:rsidRDefault="00174D7F" w:rsidP="00174D7F">
      <w:pPr>
        <w:pStyle w:val="1"/>
        <w:jc w:val="center"/>
        <w:rPr>
          <w:b/>
          <w:sz w:val="28"/>
          <w:lang w:val="uk-UA"/>
        </w:rPr>
      </w:pPr>
    </w:p>
    <w:p w:rsidR="00174D7F" w:rsidRDefault="00174D7F" w:rsidP="00174D7F">
      <w:pPr>
        <w:pStyle w:val="1"/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174D7F" w:rsidRPr="00E2323F" w:rsidRDefault="00174D7F" w:rsidP="00174D7F">
      <w:pPr>
        <w:pStyle w:val="1"/>
        <w:jc w:val="center"/>
        <w:rPr>
          <w:b/>
          <w:sz w:val="28"/>
          <w:lang w:val="uk-UA"/>
        </w:rPr>
      </w:pPr>
    </w:p>
    <w:p w:rsidR="00174D7F" w:rsidRDefault="00174D7F" w:rsidP="00174D7F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________________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174D7F" w:rsidRDefault="00174D7F" w:rsidP="00174D7F">
      <w:pPr>
        <w:rPr>
          <w:lang w:val="uk-UA"/>
        </w:rPr>
      </w:pPr>
    </w:p>
    <w:p w:rsidR="00174D7F" w:rsidRDefault="00174D7F" w:rsidP="00174D7F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заяву голови правління </w:t>
      </w:r>
    </w:p>
    <w:p w:rsidR="00174D7F" w:rsidRDefault="00174D7F" w:rsidP="00174D7F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174D7F" w:rsidRDefault="00174D7F" w:rsidP="00174D7F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лікарняної каси</w:t>
      </w:r>
    </w:p>
    <w:p w:rsidR="00174D7F" w:rsidRDefault="00174D7F" w:rsidP="007B183D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174D7F" w:rsidRDefault="005A5EBF" w:rsidP="00174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74D7F">
        <w:rPr>
          <w:sz w:val="28"/>
          <w:szCs w:val="28"/>
          <w:lang w:val="uk-UA"/>
        </w:rPr>
        <w:t>Розглянувши лист голови правління Недригайлівської РЛК від 27 лютого 2015 року №5, відповідно до ст. 60 Закону України «Про місцеве самоврядування в Україні», районна рада   в и р і ш и л а:</w:t>
      </w:r>
    </w:p>
    <w:p w:rsidR="00174D7F" w:rsidRDefault="00174D7F" w:rsidP="00174D7F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погодження головному лікарю Недригайлівської ЦРЛ на </w:t>
      </w:r>
      <w:proofErr w:type="spellStart"/>
      <w:r>
        <w:rPr>
          <w:sz w:val="28"/>
          <w:szCs w:val="28"/>
          <w:lang w:val="uk-UA"/>
        </w:rPr>
        <w:t>розторгнення</w:t>
      </w:r>
      <w:proofErr w:type="spellEnd"/>
      <w:r>
        <w:rPr>
          <w:sz w:val="28"/>
          <w:szCs w:val="28"/>
          <w:lang w:val="uk-UA"/>
        </w:rPr>
        <w:t xml:space="preserve"> договору оренди</w:t>
      </w:r>
      <w:r w:rsidR="005A5EBF">
        <w:rPr>
          <w:sz w:val="28"/>
          <w:szCs w:val="28"/>
          <w:lang w:val="uk-UA"/>
        </w:rPr>
        <w:t xml:space="preserve"> з додатковими угодами</w:t>
      </w:r>
      <w:r>
        <w:rPr>
          <w:sz w:val="28"/>
          <w:szCs w:val="28"/>
          <w:lang w:val="uk-UA"/>
        </w:rPr>
        <w:t xml:space="preserve"> на вбудоване нежитлове приміщення загальною площею 15,39м</w:t>
      </w:r>
      <w:r>
        <w:rPr>
          <w:sz w:val="28"/>
          <w:szCs w:val="28"/>
          <w:vertAlign w:val="superscript"/>
          <w:lang w:val="uk-UA"/>
        </w:rPr>
        <w:t xml:space="preserve">2, </w:t>
      </w:r>
      <w:r>
        <w:rPr>
          <w:sz w:val="28"/>
          <w:szCs w:val="28"/>
          <w:lang w:val="uk-UA"/>
        </w:rPr>
        <w:t xml:space="preserve">укладеного 20 травня </w:t>
      </w:r>
      <w:r w:rsidR="005A5EBF">
        <w:rPr>
          <w:sz w:val="28"/>
          <w:szCs w:val="28"/>
          <w:lang w:val="uk-UA"/>
        </w:rPr>
        <w:t>2010 року.</w:t>
      </w:r>
    </w:p>
    <w:p w:rsidR="00174D7F" w:rsidRDefault="00174D7F" w:rsidP="00174D7F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Недригайлі</w:t>
      </w:r>
      <w:r w:rsidR="005A5EB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ської ЦРЛ:</w:t>
      </w:r>
    </w:p>
    <w:p w:rsidR="00174D7F" w:rsidRDefault="00174D7F" w:rsidP="00174D7F">
      <w:pPr>
        <w:pStyle w:val="a5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акт звірки </w:t>
      </w:r>
      <w:r w:rsidR="005A5EBF">
        <w:rPr>
          <w:sz w:val="28"/>
          <w:szCs w:val="28"/>
          <w:lang w:val="uk-UA"/>
        </w:rPr>
        <w:t xml:space="preserve"> спільної </w:t>
      </w:r>
      <w:r>
        <w:rPr>
          <w:sz w:val="28"/>
          <w:szCs w:val="28"/>
          <w:lang w:val="uk-UA"/>
        </w:rPr>
        <w:t>фінансової діяльності.</w:t>
      </w:r>
    </w:p>
    <w:p w:rsidR="00174D7F" w:rsidRDefault="00174D7F" w:rsidP="00174D7F">
      <w:pPr>
        <w:pStyle w:val="a5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прийняти по акту приймання-передачі.</w:t>
      </w:r>
    </w:p>
    <w:p w:rsidR="00174D7F" w:rsidRDefault="00174D7F" w:rsidP="00174D7F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голові районної ради затвердити акт приймання-передачі на вбудоване нежитлове приміщення загальною площею 15,39м</w:t>
      </w:r>
      <w:r>
        <w:rPr>
          <w:sz w:val="28"/>
          <w:szCs w:val="28"/>
          <w:vertAlign w:val="superscript"/>
          <w:lang w:val="uk-UA"/>
        </w:rPr>
        <w:t>2</w:t>
      </w:r>
      <w:r w:rsidR="005A5EBF">
        <w:rPr>
          <w:sz w:val="28"/>
          <w:szCs w:val="28"/>
          <w:lang w:val="uk-UA"/>
        </w:rPr>
        <w:t xml:space="preserve"> </w:t>
      </w:r>
      <w:proofErr w:type="spellStart"/>
      <w:r w:rsidR="005A5EBF">
        <w:rPr>
          <w:sz w:val="28"/>
          <w:szCs w:val="28"/>
          <w:lang w:val="uk-UA"/>
        </w:rPr>
        <w:t>водноповерховій</w:t>
      </w:r>
      <w:proofErr w:type="spellEnd"/>
      <w:r w:rsidR="005A5EBF">
        <w:rPr>
          <w:sz w:val="28"/>
          <w:szCs w:val="28"/>
          <w:lang w:val="uk-UA"/>
        </w:rPr>
        <w:t xml:space="preserve"> будівлі по вул. Чапаєва, 12  </w:t>
      </w:r>
      <w:proofErr w:type="spellStart"/>
      <w:r w:rsidR="005A5EBF">
        <w:rPr>
          <w:sz w:val="28"/>
          <w:szCs w:val="28"/>
          <w:lang w:val="uk-UA"/>
        </w:rPr>
        <w:t>смт</w:t>
      </w:r>
      <w:proofErr w:type="spellEnd"/>
      <w:r w:rsidR="005A5EBF">
        <w:rPr>
          <w:sz w:val="28"/>
          <w:szCs w:val="28"/>
          <w:lang w:val="uk-UA"/>
        </w:rPr>
        <w:t xml:space="preserve"> </w:t>
      </w:r>
      <w:proofErr w:type="spellStart"/>
      <w:r w:rsidR="005A5EBF">
        <w:rPr>
          <w:sz w:val="28"/>
          <w:szCs w:val="28"/>
          <w:lang w:val="uk-UA"/>
        </w:rPr>
        <w:t>Недригайлів</w:t>
      </w:r>
      <w:proofErr w:type="spellEnd"/>
      <w:r w:rsidR="005A5EBF">
        <w:rPr>
          <w:sz w:val="28"/>
          <w:szCs w:val="28"/>
          <w:lang w:val="uk-UA"/>
        </w:rPr>
        <w:t>.</w:t>
      </w:r>
    </w:p>
    <w:p w:rsidR="00D51087" w:rsidRPr="00D51087" w:rsidRDefault="00D51087" w:rsidP="00D5108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51087">
        <w:rPr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питань комунальної власності, промисловості, будівництва, транспорту, </w:t>
      </w:r>
      <w:proofErr w:type="spellStart"/>
      <w:r w:rsidRPr="00D51087">
        <w:rPr>
          <w:sz w:val="28"/>
          <w:szCs w:val="28"/>
          <w:lang w:val="uk-UA"/>
        </w:rPr>
        <w:t>зв′язку</w:t>
      </w:r>
      <w:proofErr w:type="spellEnd"/>
      <w:r w:rsidRPr="00D51087">
        <w:rPr>
          <w:sz w:val="28"/>
          <w:szCs w:val="28"/>
          <w:lang w:val="uk-UA"/>
        </w:rPr>
        <w:t>, розвитку підприємництва, комунального, побутового та торгівельного обслуговування населення.</w:t>
      </w: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D51087" w:rsidRDefault="00D51087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D51087" w:rsidRDefault="00D51087" w:rsidP="00D51087">
      <w:pPr>
        <w:pStyle w:val="a5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С.І.Свириденко</w:t>
      </w:r>
    </w:p>
    <w:p w:rsidR="00D51087" w:rsidRDefault="00D51087" w:rsidP="00D51087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D51087" w:rsidRDefault="00D51087" w:rsidP="00D51087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sectPr w:rsidR="00D51087" w:rsidSect="0082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7C4"/>
    <w:multiLevelType w:val="multilevel"/>
    <w:tmpl w:val="C6765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043087"/>
    <w:multiLevelType w:val="hybridMultilevel"/>
    <w:tmpl w:val="012434F2"/>
    <w:lvl w:ilvl="0" w:tplc="35008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164DF1"/>
    <w:multiLevelType w:val="hybridMultilevel"/>
    <w:tmpl w:val="CFB259DC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D238D"/>
    <w:multiLevelType w:val="hybridMultilevel"/>
    <w:tmpl w:val="61C2A4A0"/>
    <w:lvl w:ilvl="0" w:tplc="5C48B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72AD0"/>
    <w:multiLevelType w:val="hybridMultilevel"/>
    <w:tmpl w:val="2D50D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1A6100"/>
    <w:multiLevelType w:val="hybridMultilevel"/>
    <w:tmpl w:val="01C09AE4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0FF"/>
    <w:rsid w:val="00003CD1"/>
    <w:rsid w:val="00005B17"/>
    <w:rsid w:val="0001140C"/>
    <w:rsid w:val="00014956"/>
    <w:rsid w:val="000212A2"/>
    <w:rsid w:val="00067633"/>
    <w:rsid w:val="000B5728"/>
    <w:rsid w:val="000D24A9"/>
    <w:rsid w:val="000D7047"/>
    <w:rsid w:val="000F266C"/>
    <w:rsid w:val="001531D5"/>
    <w:rsid w:val="00160B6F"/>
    <w:rsid w:val="0017311A"/>
    <w:rsid w:val="00174D7F"/>
    <w:rsid w:val="00193295"/>
    <w:rsid w:val="001979FA"/>
    <w:rsid w:val="001F75EC"/>
    <w:rsid w:val="00214ED7"/>
    <w:rsid w:val="00251D46"/>
    <w:rsid w:val="00253A91"/>
    <w:rsid w:val="002764D8"/>
    <w:rsid w:val="00277BD7"/>
    <w:rsid w:val="00291BBE"/>
    <w:rsid w:val="002A366A"/>
    <w:rsid w:val="002C1D00"/>
    <w:rsid w:val="002D5776"/>
    <w:rsid w:val="00312508"/>
    <w:rsid w:val="00313BA2"/>
    <w:rsid w:val="00320896"/>
    <w:rsid w:val="00380195"/>
    <w:rsid w:val="00381807"/>
    <w:rsid w:val="0040050F"/>
    <w:rsid w:val="00437299"/>
    <w:rsid w:val="004544D5"/>
    <w:rsid w:val="004609A8"/>
    <w:rsid w:val="00473825"/>
    <w:rsid w:val="004A2F8E"/>
    <w:rsid w:val="004B6EC6"/>
    <w:rsid w:val="004B7BED"/>
    <w:rsid w:val="004D262F"/>
    <w:rsid w:val="004E325F"/>
    <w:rsid w:val="005106B8"/>
    <w:rsid w:val="0054028D"/>
    <w:rsid w:val="005701C7"/>
    <w:rsid w:val="00574AAC"/>
    <w:rsid w:val="005A5EBF"/>
    <w:rsid w:val="005D2A44"/>
    <w:rsid w:val="005E71D7"/>
    <w:rsid w:val="00633258"/>
    <w:rsid w:val="00643A67"/>
    <w:rsid w:val="006551BB"/>
    <w:rsid w:val="006666CD"/>
    <w:rsid w:val="006773F3"/>
    <w:rsid w:val="00694B1C"/>
    <w:rsid w:val="006B1F7E"/>
    <w:rsid w:val="006B2DFE"/>
    <w:rsid w:val="006E7145"/>
    <w:rsid w:val="00702DB3"/>
    <w:rsid w:val="007200FF"/>
    <w:rsid w:val="007A1AE6"/>
    <w:rsid w:val="007A4F01"/>
    <w:rsid w:val="007B183D"/>
    <w:rsid w:val="007E5EF5"/>
    <w:rsid w:val="00802A31"/>
    <w:rsid w:val="00812B07"/>
    <w:rsid w:val="00815D3D"/>
    <w:rsid w:val="008166A0"/>
    <w:rsid w:val="00827DBE"/>
    <w:rsid w:val="00891765"/>
    <w:rsid w:val="008A39AC"/>
    <w:rsid w:val="008A4EB9"/>
    <w:rsid w:val="009240D1"/>
    <w:rsid w:val="00926BFF"/>
    <w:rsid w:val="00947004"/>
    <w:rsid w:val="00984104"/>
    <w:rsid w:val="009A6C9D"/>
    <w:rsid w:val="00A5690E"/>
    <w:rsid w:val="00A716C1"/>
    <w:rsid w:val="00AA14E7"/>
    <w:rsid w:val="00AC0DDD"/>
    <w:rsid w:val="00AD02E5"/>
    <w:rsid w:val="00AE4EAC"/>
    <w:rsid w:val="00B254A1"/>
    <w:rsid w:val="00B51009"/>
    <w:rsid w:val="00B900E0"/>
    <w:rsid w:val="00B90B66"/>
    <w:rsid w:val="00BE0F7E"/>
    <w:rsid w:val="00C40F2E"/>
    <w:rsid w:val="00C41A02"/>
    <w:rsid w:val="00C54F88"/>
    <w:rsid w:val="00C61A3E"/>
    <w:rsid w:val="00C63235"/>
    <w:rsid w:val="00C82C94"/>
    <w:rsid w:val="00CF0124"/>
    <w:rsid w:val="00D109D1"/>
    <w:rsid w:val="00D16CC2"/>
    <w:rsid w:val="00D264AC"/>
    <w:rsid w:val="00D34C09"/>
    <w:rsid w:val="00D44BCF"/>
    <w:rsid w:val="00D502AB"/>
    <w:rsid w:val="00D51087"/>
    <w:rsid w:val="00D52337"/>
    <w:rsid w:val="00D85E2C"/>
    <w:rsid w:val="00DA1D76"/>
    <w:rsid w:val="00DC0500"/>
    <w:rsid w:val="00DC2857"/>
    <w:rsid w:val="00DE120C"/>
    <w:rsid w:val="00E16561"/>
    <w:rsid w:val="00E43E0A"/>
    <w:rsid w:val="00E455B7"/>
    <w:rsid w:val="00E50A24"/>
    <w:rsid w:val="00E5516F"/>
    <w:rsid w:val="00E63446"/>
    <w:rsid w:val="00E67C68"/>
    <w:rsid w:val="00E7092A"/>
    <w:rsid w:val="00EC7A49"/>
    <w:rsid w:val="00F11AA2"/>
    <w:rsid w:val="00F34598"/>
    <w:rsid w:val="00F85C3C"/>
    <w:rsid w:val="00FA348B"/>
    <w:rsid w:val="00FB01A0"/>
    <w:rsid w:val="00FC0ED7"/>
    <w:rsid w:val="00FC3139"/>
    <w:rsid w:val="00FC381E"/>
    <w:rsid w:val="00FF0E95"/>
    <w:rsid w:val="00FF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1"/>
    <w:next w:val="1"/>
    <w:rsid w:val="007200FF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200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0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70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3</cp:revision>
  <dcterms:created xsi:type="dcterms:W3CDTF">2015-03-23T07:48:00Z</dcterms:created>
  <dcterms:modified xsi:type="dcterms:W3CDTF">2015-03-23T07:49:00Z</dcterms:modified>
</cp:coreProperties>
</file>