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0FF" w:rsidRPr="00FB0F59" w:rsidRDefault="007200FF" w:rsidP="007200FF">
      <w:pPr>
        <w:pStyle w:val="1"/>
        <w:rPr>
          <w:b/>
          <w:sz w:val="20"/>
          <w:lang w:val="uk-UA"/>
        </w:rPr>
      </w:pPr>
      <w:r>
        <w:rPr>
          <w:b/>
          <w:sz w:val="20"/>
          <w:lang w:val="uk-UA"/>
        </w:rPr>
        <w:t xml:space="preserve">                                                                                                                                   </w:t>
      </w:r>
    </w:p>
    <w:p w:rsidR="007200FF" w:rsidRPr="008A4738" w:rsidRDefault="007200FF" w:rsidP="007200FF">
      <w:pPr>
        <w:pStyle w:val="1"/>
        <w:jc w:val="center"/>
        <w:rPr>
          <w:b/>
          <w:lang w:val="en-US"/>
        </w:rPr>
      </w:pPr>
      <w:r>
        <w:rPr>
          <w:b/>
          <w:noProof/>
          <w:sz w:val="20"/>
        </w:rPr>
        <w:drawing>
          <wp:inline distT="0" distB="0" distL="0" distR="0">
            <wp:extent cx="70485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00FF" w:rsidRDefault="007200FF" w:rsidP="007200FF">
      <w:pPr>
        <w:pStyle w:val="11"/>
        <w:jc w:val="center"/>
        <w:rPr>
          <w:b/>
        </w:rPr>
      </w:pPr>
      <w:r>
        <w:rPr>
          <w:b/>
        </w:rPr>
        <w:t>УКРАЇНА</w:t>
      </w:r>
    </w:p>
    <w:p w:rsidR="007200FF" w:rsidRDefault="007200FF" w:rsidP="007200FF">
      <w:pPr>
        <w:pStyle w:val="11"/>
        <w:jc w:val="center"/>
        <w:rPr>
          <w:b/>
          <w:lang w:val="ru-RU"/>
        </w:rPr>
      </w:pPr>
      <w:r>
        <w:rPr>
          <w:b/>
        </w:rPr>
        <w:t>НЕДРИГАЙЛІВСЬКА РАЙОННА РАДА</w:t>
      </w:r>
    </w:p>
    <w:p w:rsidR="007200FF" w:rsidRDefault="007200FF" w:rsidP="007200FF">
      <w:pPr>
        <w:pStyle w:val="11"/>
        <w:jc w:val="center"/>
        <w:rPr>
          <w:b/>
          <w:lang w:val="ru-RU"/>
        </w:rPr>
      </w:pPr>
      <w:r>
        <w:rPr>
          <w:b/>
          <w:lang w:val="ru-RU"/>
        </w:rPr>
        <w:t xml:space="preserve">ШОСТЕ </w:t>
      </w:r>
      <w:r>
        <w:rPr>
          <w:b/>
          <w:sz w:val="28"/>
        </w:rPr>
        <w:t xml:space="preserve"> </w:t>
      </w:r>
      <w:r>
        <w:rPr>
          <w:b/>
          <w:lang w:val="ru-RU"/>
        </w:rPr>
        <w:t>СКЛИКАННЯ</w:t>
      </w:r>
    </w:p>
    <w:p w:rsidR="007200FF" w:rsidRPr="003950D2" w:rsidRDefault="007200FF" w:rsidP="007200FF">
      <w:pPr>
        <w:pStyle w:val="1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СЕСІЯ</w:t>
      </w:r>
    </w:p>
    <w:p w:rsidR="007200FF" w:rsidRPr="00E2323F" w:rsidRDefault="007200FF" w:rsidP="007200FF">
      <w:pPr>
        <w:pStyle w:val="1"/>
        <w:jc w:val="center"/>
        <w:rPr>
          <w:b/>
          <w:sz w:val="28"/>
          <w:lang w:val="uk-UA"/>
        </w:rPr>
      </w:pPr>
    </w:p>
    <w:p w:rsidR="007200FF" w:rsidRPr="00E2323F" w:rsidRDefault="007200FF" w:rsidP="007200FF">
      <w:pPr>
        <w:pStyle w:val="1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РІШЕННЯ</w:t>
      </w:r>
    </w:p>
    <w:p w:rsidR="007200FF" w:rsidRDefault="007200FF" w:rsidP="007200FF">
      <w:pPr>
        <w:pStyle w:val="1"/>
        <w:jc w:val="center"/>
        <w:rPr>
          <w:b/>
          <w:sz w:val="28"/>
          <w:lang w:val="uk-UA"/>
        </w:rPr>
      </w:pPr>
    </w:p>
    <w:p w:rsidR="007200FF" w:rsidRDefault="007200FF" w:rsidP="007200FF">
      <w:pPr>
        <w:pStyle w:val="1"/>
        <w:jc w:val="center"/>
        <w:rPr>
          <w:b/>
          <w:sz w:val="28"/>
          <w:lang w:val="uk-UA"/>
        </w:rPr>
      </w:pPr>
      <w:proofErr w:type="spellStart"/>
      <w:r>
        <w:rPr>
          <w:b/>
          <w:sz w:val="28"/>
          <w:lang w:val="uk-UA"/>
        </w:rPr>
        <w:t>Недригайлів</w:t>
      </w:r>
      <w:proofErr w:type="spellEnd"/>
    </w:p>
    <w:p w:rsidR="007200FF" w:rsidRPr="00E2323F" w:rsidRDefault="007200FF" w:rsidP="007200FF">
      <w:pPr>
        <w:pStyle w:val="1"/>
        <w:jc w:val="center"/>
        <w:rPr>
          <w:b/>
          <w:sz w:val="28"/>
          <w:lang w:val="uk-UA"/>
        </w:rPr>
      </w:pPr>
    </w:p>
    <w:p w:rsidR="007200FF" w:rsidRDefault="007200FF" w:rsidP="007200FF">
      <w:pPr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________________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</w:p>
    <w:p w:rsidR="007200FF" w:rsidRDefault="007200FF" w:rsidP="007200FF">
      <w:pPr>
        <w:rPr>
          <w:lang w:val="uk-UA"/>
        </w:rPr>
      </w:pPr>
    </w:p>
    <w:p w:rsidR="00827DBE" w:rsidRDefault="000D7047">
      <w:pPr>
        <w:rPr>
          <w:b/>
          <w:sz w:val="28"/>
          <w:szCs w:val="28"/>
          <w:lang w:val="uk-UA"/>
        </w:rPr>
      </w:pPr>
      <w:r w:rsidRPr="000D7047">
        <w:rPr>
          <w:b/>
          <w:sz w:val="28"/>
          <w:szCs w:val="28"/>
          <w:lang w:val="uk-UA"/>
        </w:rPr>
        <w:t>Про заяву ПП Тимошенка С.В.</w:t>
      </w:r>
    </w:p>
    <w:p w:rsidR="000D7047" w:rsidRDefault="000D7047">
      <w:pPr>
        <w:rPr>
          <w:b/>
          <w:sz w:val="28"/>
          <w:szCs w:val="28"/>
          <w:lang w:val="uk-UA"/>
        </w:rPr>
      </w:pPr>
    </w:p>
    <w:p w:rsidR="000D7047" w:rsidRDefault="000D7047" w:rsidP="000D70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заяву ПП Тимошенка С.В.,</w:t>
      </w:r>
      <w:r w:rsidRPr="000D70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ст. 60 Закону України «Про місцеве самоврядування в Україні», районна рада </w:t>
      </w:r>
    </w:p>
    <w:p w:rsidR="000D7047" w:rsidRDefault="000D7047" w:rsidP="000D70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и р і ш и л а:</w:t>
      </w:r>
    </w:p>
    <w:p w:rsidR="000D7047" w:rsidRDefault="000D7047" w:rsidP="005701C7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Дати погодження начальнику відділу культури і туризму, релігій та національностей на укладення додаткової угоди</w:t>
      </w:r>
      <w:r w:rsidR="005701C7">
        <w:rPr>
          <w:sz w:val="28"/>
          <w:szCs w:val="28"/>
          <w:lang w:val="uk-UA"/>
        </w:rPr>
        <w:t xml:space="preserve"> про продов</w:t>
      </w:r>
      <w:r w:rsidR="007B183D">
        <w:rPr>
          <w:sz w:val="28"/>
          <w:szCs w:val="28"/>
          <w:lang w:val="uk-UA"/>
        </w:rPr>
        <w:t xml:space="preserve">ження договору оренди нерухомого майна – танцювальний майданчик по вул. Шевченка, 2 </w:t>
      </w:r>
      <w:proofErr w:type="spellStart"/>
      <w:r w:rsidR="007B183D">
        <w:rPr>
          <w:sz w:val="28"/>
          <w:szCs w:val="28"/>
          <w:lang w:val="uk-UA"/>
        </w:rPr>
        <w:t>смт</w:t>
      </w:r>
      <w:proofErr w:type="spellEnd"/>
      <w:r w:rsidR="007B183D">
        <w:rPr>
          <w:sz w:val="28"/>
          <w:szCs w:val="28"/>
          <w:lang w:val="uk-UA"/>
        </w:rPr>
        <w:t xml:space="preserve"> </w:t>
      </w:r>
      <w:proofErr w:type="spellStart"/>
      <w:r w:rsidR="007B183D">
        <w:rPr>
          <w:sz w:val="28"/>
          <w:szCs w:val="28"/>
          <w:lang w:val="uk-UA"/>
        </w:rPr>
        <w:t>Не</w:t>
      </w:r>
      <w:r w:rsidR="00BE0F7E">
        <w:rPr>
          <w:sz w:val="28"/>
          <w:szCs w:val="28"/>
          <w:lang w:val="uk-UA"/>
        </w:rPr>
        <w:t>дригайлів</w:t>
      </w:r>
      <w:proofErr w:type="spellEnd"/>
      <w:r w:rsidR="00BE0F7E">
        <w:rPr>
          <w:sz w:val="28"/>
          <w:szCs w:val="28"/>
          <w:lang w:val="uk-UA"/>
        </w:rPr>
        <w:t xml:space="preserve"> терміном  - 1 рік</w:t>
      </w:r>
      <w:r w:rsidR="00574AAC">
        <w:rPr>
          <w:sz w:val="28"/>
          <w:szCs w:val="28"/>
          <w:lang w:val="uk-UA"/>
        </w:rPr>
        <w:t xml:space="preserve"> </w:t>
      </w:r>
      <w:r w:rsidR="00BE0F7E">
        <w:rPr>
          <w:sz w:val="28"/>
          <w:szCs w:val="28"/>
          <w:lang w:val="uk-UA"/>
        </w:rPr>
        <w:t xml:space="preserve"> з 30</w:t>
      </w:r>
      <w:r w:rsidR="007B183D">
        <w:rPr>
          <w:sz w:val="28"/>
          <w:szCs w:val="28"/>
          <w:lang w:val="uk-UA"/>
        </w:rPr>
        <w:t>.04.2015 по 30.04.2016 року на умовах, зазначених у</w:t>
      </w:r>
      <w:r w:rsidR="00574AAC">
        <w:rPr>
          <w:sz w:val="28"/>
          <w:szCs w:val="28"/>
          <w:lang w:val="uk-UA"/>
        </w:rPr>
        <w:t xml:space="preserve"> попередньому </w:t>
      </w:r>
      <w:r w:rsidR="007B183D">
        <w:rPr>
          <w:sz w:val="28"/>
          <w:szCs w:val="28"/>
          <w:lang w:val="uk-UA"/>
        </w:rPr>
        <w:t xml:space="preserve"> д</w:t>
      </w:r>
      <w:r w:rsidR="00574AAC">
        <w:rPr>
          <w:sz w:val="28"/>
          <w:szCs w:val="28"/>
          <w:lang w:val="uk-UA"/>
        </w:rPr>
        <w:t>оговорі .</w:t>
      </w:r>
    </w:p>
    <w:p w:rsidR="007B183D" w:rsidRDefault="007B183D" w:rsidP="005701C7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Доручити голові районної ради затвердити додаткову угоду до договору оренди.</w:t>
      </w:r>
    </w:p>
    <w:p w:rsidR="007B183D" w:rsidRDefault="007B183D" w:rsidP="007B183D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B183D">
        <w:rPr>
          <w:sz w:val="28"/>
          <w:szCs w:val="28"/>
          <w:lang w:val="uk-UA"/>
        </w:rPr>
        <w:t xml:space="preserve">Контроль за виконанням рішення покласти на постійну комісію районної ради з питань комунальної власності, промисловості, будівництва, транспорту, </w:t>
      </w:r>
      <w:proofErr w:type="spellStart"/>
      <w:r w:rsidRPr="007B183D">
        <w:rPr>
          <w:sz w:val="28"/>
          <w:szCs w:val="28"/>
          <w:lang w:val="uk-UA"/>
        </w:rPr>
        <w:t>зв′язку</w:t>
      </w:r>
      <w:proofErr w:type="spellEnd"/>
      <w:r w:rsidRPr="007B183D">
        <w:rPr>
          <w:sz w:val="28"/>
          <w:szCs w:val="28"/>
          <w:lang w:val="uk-UA"/>
        </w:rPr>
        <w:t>, розвитку підприємництва, комунального, побутового та торгівельного обслуговування населення.</w:t>
      </w:r>
    </w:p>
    <w:p w:rsidR="007B183D" w:rsidRDefault="007B183D" w:rsidP="007B183D">
      <w:pPr>
        <w:pStyle w:val="a5"/>
        <w:ind w:left="360"/>
        <w:jc w:val="both"/>
        <w:rPr>
          <w:sz w:val="28"/>
          <w:szCs w:val="28"/>
          <w:lang w:val="uk-UA"/>
        </w:rPr>
      </w:pPr>
    </w:p>
    <w:p w:rsidR="007B183D" w:rsidRDefault="007B183D" w:rsidP="007B183D">
      <w:pPr>
        <w:pStyle w:val="a5"/>
        <w:ind w:left="360"/>
        <w:jc w:val="both"/>
        <w:rPr>
          <w:sz w:val="28"/>
          <w:szCs w:val="28"/>
          <w:lang w:val="uk-UA"/>
        </w:rPr>
      </w:pPr>
    </w:p>
    <w:p w:rsidR="007B183D" w:rsidRDefault="007B183D" w:rsidP="007B183D">
      <w:pPr>
        <w:pStyle w:val="a5"/>
        <w:ind w:left="360"/>
        <w:jc w:val="both"/>
        <w:rPr>
          <w:sz w:val="28"/>
          <w:szCs w:val="28"/>
          <w:lang w:val="uk-UA"/>
        </w:rPr>
      </w:pPr>
    </w:p>
    <w:p w:rsidR="007B183D" w:rsidRDefault="002A366A" w:rsidP="007B183D">
      <w:pPr>
        <w:pStyle w:val="a5"/>
        <w:ind w:left="36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                                                                              С.І.Свириденко</w:t>
      </w:r>
    </w:p>
    <w:p w:rsidR="00174D7F" w:rsidRDefault="00174D7F" w:rsidP="007B183D">
      <w:pPr>
        <w:pStyle w:val="a5"/>
        <w:ind w:left="360"/>
        <w:jc w:val="both"/>
        <w:rPr>
          <w:b/>
          <w:sz w:val="28"/>
          <w:szCs w:val="28"/>
          <w:lang w:val="uk-UA"/>
        </w:rPr>
      </w:pPr>
    </w:p>
    <w:p w:rsidR="00174D7F" w:rsidRDefault="00174D7F" w:rsidP="007B183D">
      <w:pPr>
        <w:pStyle w:val="a5"/>
        <w:ind w:left="360"/>
        <w:jc w:val="both"/>
        <w:rPr>
          <w:b/>
          <w:sz w:val="28"/>
          <w:szCs w:val="28"/>
          <w:lang w:val="uk-UA"/>
        </w:rPr>
      </w:pPr>
    </w:p>
    <w:p w:rsidR="00174D7F" w:rsidRDefault="00174D7F" w:rsidP="007B183D">
      <w:pPr>
        <w:pStyle w:val="a5"/>
        <w:ind w:left="360"/>
        <w:jc w:val="both"/>
        <w:rPr>
          <w:b/>
          <w:sz w:val="28"/>
          <w:szCs w:val="28"/>
          <w:lang w:val="uk-UA"/>
        </w:rPr>
      </w:pPr>
    </w:p>
    <w:p w:rsidR="00174D7F" w:rsidRDefault="00174D7F" w:rsidP="007B183D">
      <w:pPr>
        <w:pStyle w:val="a5"/>
        <w:ind w:left="360"/>
        <w:jc w:val="both"/>
        <w:rPr>
          <w:b/>
          <w:sz w:val="28"/>
          <w:szCs w:val="28"/>
          <w:lang w:val="uk-UA"/>
        </w:rPr>
      </w:pPr>
    </w:p>
    <w:p w:rsidR="00174D7F" w:rsidRDefault="00174D7F" w:rsidP="007B183D">
      <w:pPr>
        <w:pStyle w:val="a5"/>
        <w:ind w:left="360"/>
        <w:jc w:val="both"/>
        <w:rPr>
          <w:b/>
          <w:sz w:val="28"/>
          <w:szCs w:val="28"/>
          <w:lang w:val="uk-UA"/>
        </w:rPr>
      </w:pPr>
    </w:p>
    <w:sectPr w:rsidR="00174D7F" w:rsidSect="00827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777C4"/>
    <w:multiLevelType w:val="multilevel"/>
    <w:tmpl w:val="C67654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8043087"/>
    <w:multiLevelType w:val="hybridMultilevel"/>
    <w:tmpl w:val="012434F2"/>
    <w:lvl w:ilvl="0" w:tplc="35008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164DF1"/>
    <w:multiLevelType w:val="hybridMultilevel"/>
    <w:tmpl w:val="CFB259DC"/>
    <w:lvl w:ilvl="0" w:tplc="19AE73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D238D"/>
    <w:multiLevelType w:val="hybridMultilevel"/>
    <w:tmpl w:val="61C2A4A0"/>
    <w:lvl w:ilvl="0" w:tplc="5C48BC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472AD0"/>
    <w:multiLevelType w:val="hybridMultilevel"/>
    <w:tmpl w:val="2D50D6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F1A6100"/>
    <w:multiLevelType w:val="hybridMultilevel"/>
    <w:tmpl w:val="01C09AE4"/>
    <w:lvl w:ilvl="0" w:tplc="19AE73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00FF"/>
    <w:rsid w:val="00003CD1"/>
    <w:rsid w:val="00005B17"/>
    <w:rsid w:val="0001140C"/>
    <w:rsid w:val="00014956"/>
    <w:rsid w:val="000212A2"/>
    <w:rsid w:val="00067633"/>
    <w:rsid w:val="000B5728"/>
    <w:rsid w:val="000D24A9"/>
    <w:rsid w:val="000D7047"/>
    <w:rsid w:val="000F266C"/>
    <w:rsid w:val="001531D5"/>
    <w:rsid w:val="00160B6F"/>
    <w:rsid w:val="0017311A"/>
    <w:rsid w:val="00174D7F"/>
    <w:rsid w:val="00193295"/>
    <w:rsid w:val="001979FA"/>
    <w:rsid w:val="001F75EC"/>
    <w:rsid w:val="00214ED7"/>
    <w:rsid w:val="00251D46"/>
    <w:rsid w:val="00253A91"/>
    <w:rsid w:val="002764D8"/>
    <w:rsid w:val="00277BD7"/>
    <w:rsid w:val="00291BBE"/>
    <w:rsid w:val="002A366A"/>
    <w:rsid w:val="002C1D00"/>
    <w:rsid w:val="002D5776"/>
    <w:rsid w:val="00312508"/>
    <w:rsid w:val="00313BA2"/>
    <w:rsid w:val="00320896"/>
    <w:rsid w:val="00380195"/>
    <w:rsid w:val="00381807"/>
    <w:rsid w:val="0040050F"/>
    <w:rsid w:val="00437299"/>
    <w:rsid w:val="004544D5"/>
    <w:rsid w:val="004609A8"/>
    <w:rsid w:val="00473825"/>
    <w:rsid w:val="004A2F8E"/>
    <w:rsid w:val="004B6EC6"/>
    <w:rsid w:val="004B7BED"/>
    <w:rsid w:val="004D262F"/>
    <w:rsid w:val="004E325F"/>
    <w:rsid w:val="005106B8"/>
    <w:rsid w:val="0054028D"/>
    <w:rsid w:val="005701C7"/>
    <w:rsid w:val="00574AAC"/>
    <w:rsid w:val="005A5EBF"/>
    <w:rsid w:val="005D2A44"/>
    <w:rsid w:val="005E71D7"/>
    <w:rsid w:val="0063323B"/>
    <w:rsid w:val="00633258"/>
    <w:rsid w:val="00643A67"/>
    <w:rsid w:val="006551BB"/>
    <w:rsid w:val="006666CD"/>
    <w:rsid w:val="006773F3"/>
    <w:rsid w:val="00694B1C"/>
    <w:rsid w:val="006B1F7E"/>
    <w:rsid w:val="006B2DFE"/>
    <w:rsid w:val="006E7145"/>
    <w:rsid w:val="00702DB3"/>
    <w:rsid w:val="007200FF"/>
    <w:rsid w:val="0073552E"/>
    <w:rsid w:val="007A1AE6"/>
    <w:rsid w:val="007A4F01"/>
    <w:rsid w:val="007B183D"/>
    <w:rsid w:val="007E5EF5"/>
    <w:rsid w:val="00802A31"/>
    <w:rsid w:val="00812B07"/>
    <w:rsid w:val="00815D3D"/>
    <w:rsid w:val="008166A0"/>
    <w:rsid w:val="00827DBE"/>
    <w:rsid w:val="00891765"/>
    <w:rsid w:val="008A39AC"/>
    <w:rsid w:val="008A4EB9"/>
    <w:rsid w:val="009240D1"/>
    <w:rsid w:val="00926BFF"/>
    <w:rsid w:val="00947004"/>
    <w:rsid w:val="00984104"/>
    <w:rsid w:val="009A6C9D"/>
    <w:rsid w:val="00A5690E"/>
    <w:rsid w:val="00A716C1"/>
    <w:rsid w:val="00AA14E7"/>
    <w:rsid w:val="00AC0DDD"/>
    <w:rsid w:val="00AD02E5"/>
    <w:rsid w:val="00AE4EAC"/>
    <w:rsid w:val="00B51009"/>
    <w:rsid w:val="00B900E0"/>
    <w:rsid w:val="00B90B66"/>
    <w:rsid w:val="00BE0F7E"/>
    <w:rsid w:val="00C40F2E"/>
    <w:rsid w:val="00C41A02"/>
    <w:rsid w:val="00C54F88"/>
    <w:rsid w:val="00C63235"/>
    <w:rsid w:val="00C82C94"/>
    <w:rsid w:val="00CF0124"/>
    <w:rsid w:val="00D109D1"/>
    <w:rsid w:val="00D16CC2"/>
    <w:rsid w:val="00D34C09"/>
    <w:rsid w:val="00D44BCF"/>
    <w:rsid w:val="00D502AB"/>
    <w:rsid w:val="00D51087"/>
    <w:rsid w:val="00D52337"/>
    <w:rsid w:val="00D85E2C"/>
    <w:rsid w:val="00DA1D76"/>
    <w:rsid w:val="00DC0500"/>
    <w:rsid w:val="00DC2857"/>
    <w:rsid w:val="00DE120C"/>
    <w:rsid w:val="00E16561"/>
    <w:rsid w:val="00E43E0A"/>
    <w:rsid w:val="00E455B7"/>
    <w:rsid w:val="00E50A24"/>
    <w:rsid w:val="00E5516F"/>
    <w:rsid w:val="00E63446"/>
    <w:rsid w:val="00E67C68"/>
    <w:rsid w:val="00E7092A"/>
    <w:rsid w:val="00EC7A49"/>
    <w:rsid w:val="00F11AA2"/>
    <w:rsid w:val="00F34598"/>
    <w:rsid w:val="00F85C3C"/>
    <w:rsid w:val="00FA348B"/>
    <w:rsid w:val="00FB01A0"/>
    <w:rsid w:val="00FC0ED7"/>
    <w:rsid w:val="00FC3139"/>
    <w:rsid w:val="00FC381E"/>
    <w:rsid w:val="00FF0E95"/>
    <w:rsid w:val="00FF4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200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1"/>
    <w:next w:val="1"/>
    <w:rsid w:val="007200FF"/>
    <w:pPr>
      <w:keepNext/>
      <w:outlineLvl w:val="0"/>
    </w:pPr>
    <w:rPr>
      <w:sz w:val="32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7200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0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D70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User</cp:lastModifiedBy>
  <cp:revision>3</cp:revision>
  <dcterms:created xsi:type="dcterms:W3CDTF">2015-03-23T07:47:00Z</dcterms:created>
  <dcterms:modified xsi:type="dcterms:W3CDTF">2015-03-23T07:49:00Z</dcterms:modified>
</cp:coreProperties>
</file>