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03" w:rsidRPr="009F23F7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9F23F7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</w:p>
    <w:p w:rsidR="00866803" w:rsidRPr="00F46A9B" w:rsidRDefault="00866803" w:rsidP="0086680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засідання громадської ради при Недригайлівській районній державній адміністрації</w:t>
      </w:r>
    </w:p>
    <w:p w:rsidR="00866803" w:rsidRPr="00F46A9B" w:rsidRDefault="00866803" w:rsidP="00866803">
      <w:pPr>
        <w:tabs>
          <w:tab w:val="left" w:pos="809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24 січня 2017 року       </w:t>
      </w:r>
      <w:r w:rsidR="00F46A9B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50DD4"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proofErr w:type="spellStart"/>
      <w:r w:rsidRPr="00F46A9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46A9B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Провели засідання громадської ради голова громадської ради при Недригайлівській районній державній адміністрації Олійник Володимир Васильович. На засіданні громадської ради присутні: члени громадської ради (9 осіб), представники Недригайлівської районної державної адміністрації. </w:t>
      </w:r>
    </w:p>
    <w:p w:rsidR="00866803" w:rsidRPr="00F46A9B" w:rsidRDefault="00866803" w:rsidP="00866803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866803" w:rsidRPr="00F46A9B" w:rsidRDefault="00866803" w:rsidP="00866803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виконання програми економічного та соціального розвитку Недригайлівського району за 2016 рік.</w:t>
      </w:r>
    </w:p>
    <w:p w:rsidR="00866803" w:rsidRPr="00F46A9B" w:rsidRDefault="00866803" w:rsidP="00866803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 та обговорення виконання районного бюджету за 2016 рік</w:t>
      </w:r>
      <w:r w:rsidR="00F96D08"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66803" w:rsidRPr="00F46A9B" w:rsidRDefault="00866803" w:rsidP="00866803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населенню житлових субсидій та пільг по сплаті комунальних послуг.</w:t>
      </w:r>
    </w:p>
    <w:p w:rsidR="00866803" w:rsidRPr="00F46A9B" w:rsidRDefault="00866803" w:rsidP="00866803">
      <w:pPr>
        <w:ind w:left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1. СЛУХАЛИ: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виконання програми економічного та соціального розвитку Недригайлівського району за 2016 рік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6803" w:rsidRDefault="00866803" w:rsidP="00FD630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ВИСТУПИВ:</w:t>
      </w:r>
      <w:r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Веретільник</w:t>
      </w:r>
      <w:proofErr w:type="spellEnd"/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</w:t>
      </w:r>
      <w:r w:rsid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D2422B"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начальник управління розвитку сільських територій Недригайлівської рай</w:t>
      </w:r>
      <w:r w:rsid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онної 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держа</w:t>
      </w:r>
      <w:r w:rsid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вної а</w:t>
      </w:r>
      <w:r w:rsidR="00D2422B" w:rsidRPr="00F46A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дміністрації</w:t>
      </w:r>
      <w:r w:rsidRPr="00F46A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66803" w:rsidRPr="00F46A9B" w:rsidRDefault="0086680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96D08" w:rsidRPr="00F46A9B">
        <w:rPr>
          <w:sz w:val="28"/>
          <w:szCs w:val="28"/>
          <w:lang w:val="uk-UA"/>
        </w:rPr>
        <w:t>Інформацію взяти до відома</w:t>
      </w:r>
      <w:r w:rsidRPr="00F46A9B">
        <w:rPr>
          <w:sz w:val="28"/>
          <w:szCs w:val="28"/>
          <w:lang w:val="uk-UA"/>
        </w:rPr>
        <w:t>.</w:t>
      </w:r>
    </w:p>
    <w:p w:rsidR="00163871" w:rsidRPr="00163871" w:rsidRDefault="00163871" w:rsidP="0016387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>Голосували: за – 9, проти – 0, утримались – 0.</w:t>
      </w:r>
    </w:p>
    <w:p w:rsidR="00866803" w:rsidRPr="00F46A9B" w:rsidRDefault="00866803" w:rsidP="00F96D0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2. СЛУХАЛИ: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6D08"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Розгляд та обговорення виконання районного бюджету за 2016 рік.</w:t>
      </w: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66803" w:rsidRPr="00F46A9B" w:rsidRDefault="0086680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ВИСТУПИВ:</w:t>
      </w:r>
      <w:r w:rsidRPr="00F46A9B">
        <w:rPr>
          <w:sz w:val="28"/>
          <w:szCs w:val="28"/>
          <w:lang w:val="uk-UA"/>
        </w:rPr>
        <w:t xml:space="preserve"> </w:t>
      </w:r>
      <w:r w:rsidR="00F96D08" w:rsidRPr="00F46A9B">
        <w:rPr>
          <w:sz w:val="28"/>
          <w:szCs w:val="28"/>
          <w:lang w:val="uk-UA"/>
        </w:rPr>
        <w:t>Остапчук І.В., Н</w:t>
      </w:r>
      <w:r w:rsidR="00F91158">
        <w:rPr>
          <w:sz w:val="28"/>
          <w:szCs w:val="28"/>
          <w:lang w:val="uk-UA"/>
        </w:rPr>
        <w:t>едригайлівський селищний голова; Токаренко П.І., начальник фінансового управління Недригайлівської районної державної адміністрації.</w:t>
      </w: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66803" w:rsidRPr="00F46A9B" w:rsidRDefault="00866803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 xml:space="preserve">ВИРІШИЛИ: </w:t>
      </w:r>
      <w:r w:rsidR="00F96D08" w:rsidRPr="00F46A9B">
        <w:rPr>
          <w:sz w:val="28"/>
          <w:szCs w:val="28"/>
          <w:lang w:val="uk-UA"/>
        </w:rPr>
        <w:t>І</w:t>
      </w:r>
      <w:r w:rsidRPr="00F46A9B">
        <w:rPr>
          <w:sz w:val="28"/>
          <w:szCs w:val="28"/>
          <w:lang w:val="uk-UA"/>
        </w:rPr>
        <w:t>нформацію взяти до відома.</w:t>
      </w:r>
    </w:p>
    <w:p w:rsidR="00163871" w:rsidRPr="00163871" w:rsidRDefault="00163871" w:rsidP="0016387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871">
        <w:rPr>
          <w:rFonts w:ascii="Times New Roman" w:hAnsi="Times New Roman" w:cs="Times New Roman"/>
          <w:bCs/>
          <w:sz w:val="28"/>
          <w:szCs w:val="28"/>
          <w:lang w:val="uk-UA"/>
        </w:rPr>
        <w:t>Голосували: за – 9, проти – 0, утримались – 0.</w:t>
      </w:r>
    </w:p>
    <w:p w:rsidR="00F96D08" w:rsidRPr="00F46A9B" w:rsidRDefault="00F96D08" w:rsidP="00F96D0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3. СЛУХАЛИ:</w:t>
      </w:r>
      <w:r w:rsidRPr="00F46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населенню житлових субсидій та пільг по сплаті комунальних послуг.</w:t>
      </w:r>
    </w:p>
    <w:p w:rsidR="00F96D08" w:rsidRPr="00F46A9B" w:rsidRDefault="00F96D08" w:rsidP="00F96D08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t>ВИСТУПИВ:</w:t>
      </w:r>
      <w:r w:rsidRPr="00F46A9B">
        <w:rPr>
          <w:sz w:val="28"/>
          <w:szCs w:val="28"/>
          <w:lang w:val="uk-UA"/>
        </w:rPr>
        <w:t xml:space="preserve"> </w:t>
      </w:r>
      <w:proofErr w:type="spellStart"/>
      <w:r w:rsidRPr="00F46A9B">
        <w:rPr>
          <w:sz w:val="28"/>
          <w:szCs w:val="28"/>
          <w:lang w:val="uk-UA"/>
        </w:rPr>
        <w:t>Бордун</w:t>
      </w:r>
      <w:proofErr w:type="spellEnd"/>
      <w:r w:rsidRPr="00F46A9B">
        <w:rPr>
          <w:sz w:val="28"/>
          <w:szCs w:val="28"/>
          <w:lang w:val="uk-UA"/>
        </w:rPr>
        <w:t xml:space="preserve"> В.І., начальник </w:t>
      </w:r>
      <w:r w:rsidR="00D2422B" w:rsidRPr="00F46A9B">
        <w:rPr>
          <w:sz w:val="28"/>
          <w:szCs w:val="28"/>
          <w:lang w:val="uk-UA"/>
        </w:rPr>
        <w:t>управління праці та соці</w:t>
      </w:r>
      <w:r w:rsidR="00F80963">
        <w:rPr>
          <w:sz w:val="28"/>
          <w:szCs w:val="28"/>
          <w:lang w:val="uk-UA"/>
        </w:rPr>
        <w:t>ального захисту населення Недриг</w:t>
      </w:r>
      <w:r w:rsidR="00D2422B" w:rsidRPr="00F46A9B">
        <w:rPr>
          <w:sz w:val="28"/>
          <w:szCs w:val="28"/>
          <w:lang w:val="uk-UA"/>
        </w:rPr>
        <w:t>айлівської районної державної адміністрації.</w:t>
      </w: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96D08" w:rsidRPr="00F46A9B" w:rsidRDefault="00F96D08" w:rsidP="00F96D0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46A9B">
        <w:rPr>
          <w:b/>
          <w:sz w:val="28"/>
          <w:szCs w:val="28"/>
          <w:lang w:val="uk-UA"/>
        </w:rPr>
        <w:lastRenderedPageBreak/>
        <w:t xml:space="preserve">ВИРІШИЛИ: </w:t>
      </w:r>
      <w:r w:rsidRPr="00F46A9B">
        <w:rPr>
          <w:sz w:val="28"/>
          <w:szCs w:val="28"/>
          <w:lang w:val="uk-UA"/>
        </w:rPr>
        <w:t>Інформацію взяти до відома.</w:t>
      </w:r>
    </w:p>
    <w:p w:rsidR="00150F21" w:rsidRPr="00150F21" w:rsidRDefault="00150F21" w:rsidP="00150F21">
      <w:pPr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0F21">
        <w:rPr>
          <w:rFonts w:ascii="Times New Roman" w:hAnsi="Times New Roman" w:cs="Times New Roman"/>
          <w:bCs/>
          <w:sz w:val="28"/>
          <w:szCs w:val="28"/>
          <w:lang w:val="uk-UA"/>
        </w:rPr>
        <w:t>Голосували: за – 9, проти – 0, утримались – 0.</w:t>
      </w:r>
    </w:p>
    <w:p w:rsidR="00866803" w:rsidRPr="00F46A9B" w:rsidRDefault="00866803" w:rsidP="00866803">
      <w:pPr>
        <w:ind w:firstLine="79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Голова громадської ради                                          В.В. Олійник</w:t>
      </w:r>
    </w:p>
    <w:p w:rsidR="00866803" w:rsidRPr="00F46A9B" w:rsidRDefault="00866803" w:rsidP="00866803">
      <w:pPr>
        <w:shd w:val="clear" w:color="auto" w:fill="FFFFFF"/>
        <w:tabs>
          <w:tab w:val="left" w:pos="735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A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А.С.Коліброда</w:t>
      </w:r>
    </w:p>
    <w:p w:rsidR="00EA063B" w:rsidRPr="00F46A9B" w:rsidRDefault="00EA06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63B" w:rsidRPr="00F46A9B" w:rsidSect="008B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47E"/>
    <w:multiLevelType w:val="hybridMultilevel"/>
    <w:tmpl w:val="9886D654"/>
    <w:lvl w:ilvl="0" w:tplc="0419000F">
      <w:start w:val="1"/>
      <w:numFmt w:val="decimal"/>
      <w:lvlText w:val="%1."/>
      <w:lvlJc w:val="left"/>
      <w:pPr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09ED6FE7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A2DD0"/>
    <w:multiLevelType w:val="hybridMultilevel"/>
    <w:tmpl w:val="6FE8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F1813"/>
    <w:multiLevelType w:val="hybridMultilevel"/>
    <w:tmpl w:val="647C5596"/>
    <w:lvl w:ilvl="0" w:tplc="F5BA9352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6803"/>
    <w:rsid w:val="00150F21"/>
    <w:rsid w:val="00163871"/>
    <w:rsid w:val="002020FF"/>
    <w:rsid w:val="00294C62"/>
    <w:rsid w:val="00866803"/>
    <w:rsid w:val="008B6420"/>
    <w:rsid w:val="00950DD4"/>
    <w:rsid w:val="009F23F7"/>
    <w:rsid w:val="00A83EA7"/>
    <w:rsid w:val="00B641FB"/>
    <w:rsid w:val="00D2422B"/>
    <w:rsid w:val="00E61E77"/>
    <w:rsid w:val="00EA063B"/>
    <w:rsid w:val="00EB52A9"/>
    <w:rsid w:val="00EE7590"/>
    <w:rsid w:val="00F46A9B"/>
    <w:rsid w:val="00F80963"/>
    <w:rsid w:val="00F91158"/>
    <w:rsid w:val="00F96D08"/>
    <w:rsid w:val="00FD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66803"/>
    <w:pPr>
      <w:ind w:left="720"/>
      <w:contextualSpacing/>
    </w:pPr>
  </w:style>
  <w:style w:type="character" w:styleId="a5">
    <w:name w:val="Strong"/>
    <w:basedOn w:val="a0"/>
    <w:uiPriority w:val="22"/>
    <w:qFormat/>
    <w:rsid w:val="00D242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Kalinovska</dc:creator>
  <cp:lastModifiedBy>Vn-polituka</cp:lastModifiedBy>
  <cp:revision>3</cp:revision>
  <dcterms:created xsi:type="dcterms:W3CDTF">2017-01-24T14:32:00Z</dcterms:created>
  <dcterms:modified xsi:type="dcterms:W3CDTF">2017-01-24T14:35:00Z</dcterms:modified>
</cp:coreProperties>
</file>