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686" w:type="dxa"/>
        <w:tblInd w:w="3708" w:type="dxa"/>
        <w:tblLook w:val="01E0" w:firstRow="1" w:lastRow="1" w:firstColumn="1" w:lastColumn="1" w:noHBand="0" w:noVBand="0"/>
      </w:tblPr>
      <w:tblGrid>
        <w:gridCol w:w="3044"/>
        <w:gridCol w:w="330"/>
        <w:gridCol w:w="330"/>
        <w:gridCol w:w="330"/>
        <w:gridCol w:w="331"/>
        <w:gridCol w:w="330"/>
        <w:gridCol w:w="330"/>
        <w:gridCol w:w="330"/>
        <w:gridCol w:w="331"/>
      </w:tblGrid>
      <w:tr w:rsidR="00514104" w:rsidRPr="00032418" w:rsidTr="002B5DAC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104" w:rsidRPr="00162BFE" w:rsidRDefault="00514104" w:rsidP="002B5DAC">
            <w:pPr>
              <w:ind w:left="-3850" w:right="-3812"/>
              <w:jc w:val="center"/>
              <w:rPr>
                <w:snapToGrid w:val="0"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162BFE">
              <w:rPr>
                <w:snapToGrid w:val="0"/>
                <w:sz w:val="20"/>
                <w:szCs w:val="20"/>
                <w:lang w:val="uk-UA"/>
              </w:rPr>
              <w:t>Ідентифікаційний код ЄДРПОУ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04" w:rsidRPr="0081448C" w:rsidRDefault="00514104" w:rsidP="002B5DAC">
            <w:pPr>
              <w:rPr>
                <w:b/>
                <w:sz w:val="20"/>
                <w:szCs w:val="20"/>
                <w:lang w:val="uk-UA"/>
              </w:rPr>
            </w:pPr>
            <w:r w:rsidRPr="0081448C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04" w:rsidRPr="0081448C" w:rsidRDefault="00514104" w:rsidP="002B5DAC">
            <w:pPr>
              <w:rPr>
                <w:b/>
                <w:sz w:val="20"/>
                <w:szCs w:val="20"/>
                <w:lang w:val="uk-UA"/>
              </w:rPr>
            </w:pPr>
            <w:r w:rsidRPr="0081448C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04" w:rsidRPr="0081448C" w:rsidRDefault="00514104" w:rsidP="002B5DAC">
            <w:pPr>
              <w:rPr>
                <w:b/>
                <w:sz w:val="20"/>
                <w:szCs w:val="20"/>
                <w:lang w:val="uk-UA"/>
              </w:rPr>
            </w:pPr>
            <w:r w:rsidRPr="0081448C"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04" w:rsidRPr="0081448C" w:rsidRDefault="00514104" w:rsidP="002B5DAC">
            <w:pPr>
              <w:rPr>
                <w:b/>
                <w:sz w:val="20"/>
                <w:szCs w:val="20"/>
                <w:lang w:val="uk-UA"/>
              </w:rPr>
            </w:pPr>
            <w:r w:rsidRPr="0081448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04" w:rsidRPr="0081448C" w:rsidRDefault="00514104" w:rsidP="002B5DAC">
            <w:pPr>
              <w:rPr>
                <w:b/>
                <w:sz w:val="20"/>
                <w:szCs w:val="20"/>
                <w:lang w:val="uk-UA"/>
              </w:rPr>
            </w:pPr>
            <w:r w:rsidRPr="0081448C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04" w:rsidRPr="0081448C" w:rsidRDefault="00514104" w:rsidP="002B5DAC">
            <w:pPr>
              <w:rPr>
                <w:b/>
                <w:sz w:val="20"/>
                <w:szCs w:val="20"/>
                <w:lang w:val="uk-UA"/>
              </w:rPr>
            </w:pPr>
            <w:r w:rsidRPr="0081448C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04" w:rsidRPr="0081448C" w:rsidRDefault="00514104" w:rsidP="002B5DAC">
            <w:pPr>
              <w:rPr>
                <w:b/>
                <w:sz w:val="20"/>
                <w:szCs w:val="20"/>
                <w:lang w:val="uk-UA"/>
              </w:rPr>
            </w:pPr>
            <w:r w:rsidRPr="0081448C"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04" w:rsidRPr="0081448C" w:rsidRDefault="00514104" w:rsidP="002B5DAC">
            <w:pPr>
              <w:ind w:right="-108"/>
              <w:rPr>
                <w:b/>
                <w:sz w:val="20"/>
                <w:szCs w:val="20"/>
                <w:lang w:val="uk-UA"/>
              </w:rPr>
            </w:pPr>
            <w:r w:rsidRPr="0081448C">
              <w:rPr>
                <w:b/>
                <w:sz w:val="20"/>
                <w:szCs w:val="20"/>
                <w:lang w:val="uk-UA"/>
              </w:rPr>
              <w:t>3</w:t>
            </w:r>
          </w:p>
        </w:tc>
      </w:tr>
    </w:tbl>
    <w:p w:rsidR="00514104" w:rsidRPr="00F00E66" w:rsidRDefault="00514104" w:rsidP="00514104">
      <w:pPr>
        <w:jc w:val="center"/>
        <w:rPr>
          <w:b/>
          <w:sz w:val="16"/>
          <w:szCs w:val="16"/>
          <w:lang w:val="uk-UA"/>
        </w:rPr>
      </w:pPr>
    </w:p>
    <w:p w:rsidR="00514104" w:rsidRPr="00772FE6" w:rsidRDefault="00514104" w:rsidP="00514104">
      <w:pPr>
        <w:jc w:val="center"/>
        <w:outlineLvl w:val="0"/>
        <w:rPr>
          <w:b/>
          <w:lang w:val="uk-UA"/>
        </w:rPr>
      </w:pPr>
      <w:r w:rsidRPr="00772FE6">
        <w:rPr>
          <w:b/>
          <w:lang w:val="uk-UA"/>
        </w:rPr>
        <w:t>Державне статистичне спостереження</w:t>
      </w:r>
    </w:p>
    <w:p w:rsidR="00514104" w:rsidRPr="00F00E66" w:rsidRDefault="00514104" w:rsidP="00514104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514104" w:rsidRPr="00680C9C" w:rsidTr="002B5DAC">
        <w:tc>
          <w:tcPr>
            <w:tcW w:w="7020" w:type="dxa"/>
          </w:tcPr>
          <w:p w:rsidR="00514104" w:rsidRPr="00680C9C" w:rsidRDefault="00514104" w:rsidP="002B5D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 xml:space="preserve">Конфіденційність статистичної інформації </w:t>
            </w:r>
            <w:r>
              <w:rPr>
                <w:b/>
                <w:sz w:val="18"/>
                <w:szCs w:val="18"/>
                <w:lang w:val="uk-UA"/>
              </w:rPr>
              <w:t>забезпечується</w:t>
            </w:r>
          </w:p>
          <w:p w:rsidR="00514104" w:rsidRPr="00680C9C" w:rsidRDefault="00514104" w:rsidP="002B5DA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 w:rsidRPr="00680C9C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514104" w:rsidRPr="002B335A" w:rsidRDefault="00514104" w:rsidP="00514104">
      <w:pPr>
        <w:jc w:val="center"/>
        <w:rPr>
          <w:b/>
          <w:sz w:val="16"/>
          <w:szCs w:val="16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514104" w:rsidRPr="00680C9C" w:rsidTr="002B5DAC">
        <w:tc>
          <w:tcPr>
            <w:tcW w:w="9571" w:type="dxa"/>
          </w:tcPr>
          <w:p w:rsidR="00514104" w:rsidRPr="00680C9C" w:rsidRDefault="00514104" w:rsidP="002B5D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80C9C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514104" w:rsidRPr="002B335A" w:rsidRDefault="00514104" w:rsidP="00514104">
      <w:pPr>
        <w:jc w:val="center"/>
        <w:rPr>
          <w:b/>
          <w:sz w:val="16"/>
          <w:szCs w:val="16"/>
          <w:lang w:val="uk-UA"/>
        </w:rPr>
      </w:pPr>
    </w:p>
    <w:p w:rsidR="00514104" w:rsidRDefault="00514104" w:rsidP="00514104">
      <w:pPr>
        <w:pStyle w:val="3"/>
        <w:rPr>
          <w:sz w:val="24"/>
          <w:szCs w:val="24"/>
        </w:rPr>
      </w:pPr>
      <w:r w:rsidRPr="00B91DAE">
        <w:rPr>
          <w:sz w:val="24"/>
          <w:szCs w:val="24"/>
        </w:rPr>
        <w:t>ЗВІТ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 xml:space="preserve">ПРО ПРОВЕДЕННЯ ЗАКУПІВЕЛЬ ТОВАРІВ, </w:t>
      </w:r>
    </w:p>
    <w:p w:rsidR="00514104" w:rsidRPr="00D83C69" w:rsidRDefault="00514104" w:rsidP="00514104">
      <w:pPr>
        <w:pStyle w:val="3"/>
        <w:rPr>
          <w:sz w:val="24"/>
          <w:szCs w:val="24"/>
        </w:rPr>
      </w:pPr>
      <w:r w:rsidRPr="00D83C69">
        <w:rPr>
          <w:sz w:val="24"/>
          <w:szCs w:val="24"/>
        </w:rPr>
        <w:t>РОБІТ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>І ПОСЛУГ ЗА ДЕРЖАВНІ КОШТИ</w:t>
      </w:r>
    </w:p>
    <w:p w:rsidR="00514104" w:rsidRPr="00B91DAE" w:rsidRDefault="00514104" w:rsidP="00514104">
      <w:pPr>
        <w:jc w:val="center"/>
        <w:rPr>
          <w:b/>
          <w:snapToGrid w:val="0"/>
          <w:sz w:val="20"/>
          <w:szCs w:val="20"/>
          <w:lang w:val="uk-UA"/>
        </w:rPr>
      </w:pPr>
      <w:r w:rsidRPr="00B91DAE">
        <w:rPr>
          <w:b/>
          <w:snapToGrid w:val="0"/>
          <w:sz w:val="20"/>
          <w:szCs w:val="20"/>
          <w:lang w:val="uk-UA"/>
        </w:rPr>
        <w:t>за січен</w:t>
      </w:r>
      <w:r>
        <w:rPr>
          <w:b/>
          <w:snapToGrid w:val="0"/>
          <w:sz w:val="20"/>
          <w:szCs w:val="20"/>
          <w:lang w:val="uk-UA"/>
        </w:rPr>
        <w:t xml:space="preserve">ь -  березень  2014 </w:t>
      </w:r>
      <w:r w:rsidRPr="00B91DAE">
        <w:rPr>
          <w:b/>
          <w:snapToGrid w:val="0"/>
          <w:sz w:val="20"/>
          <w:szCs w:val="20"/>
          <w:lang w:val="uk-UA"/>
        </w:rPr>
        <w:t xml:space="preserve"> року</w:t>
      </w:r>
    </w:p>
    <w:p w:rsidR="00514104" w:rsidRPr="00F00E66" w:rsidRDefault="00514104" w:rsidP="00514104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10440" w:type="dxa"/>
        <w:tblInd w:w="-72" w:type="dxa"/>
        <w:tblLook w:val="01E0" w:firstRow="1" w:lastRow="1" w:firstColumn="1" w:lastColumn="1" w:noHBand="0" w:noVBand="0"/>
      </w:tblPr>
      <w:tblGrid>
        <w:gridCol w:w="6480"/>
        <w:gridCol w:w="1620"/>
        <w:gridCol w:w="2340"/>
      </w:tblGrid>
      <w:tr w:rsidR="00514104" w:rsidRPr="000E090D" w:rsidTr="002B5DAC">
        <w:tc>
          <w:tcPr>
            <w:tcW w:w="6480" w:type="dxa"/>
            <w:tcBorders>
              <w:right w:val="single" w:sz="4" w:space="0" w:color="auto"/>
            </w:tcBorders>
            <w:vAlign w:val="center"/>
          </w:tcPr>
          <w:p w:rsidR="00514104" w:rsidRPr="009C2827" w:rsidRDefault="00514104" w:rsidP="002B5DAC">
            <w:pPr>
              <w:jc w:val="center"/>
              <w:rPr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514104" w:rsidRPr="009C2827" w:rsidRDefault="00514104" w:rsidP="002B5DAC">
            <w:pPr>
              <w:jc w:val="center"/>
              <w:rPr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104" w:rsidRPr="00D51EAF" w:rsidRDefault="00514104" w:rsidP="002B5DAC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C2827">
              <w:rPr>
                <w:sz w:val="20"/>
                <w:szCs w:val="20"/>
                <w:lang w:val="uk-UA"/>
              </w:rPr>
              <w:t>№ 1–торги</w:t>
            </w:r>
          </w:p>
        </w:tc>
      </w:tr>
      <w:tr w:rsidR="00514104" w:rsidRPr="000E090D" w:rsidTr="002B5DAC">
        <w:trPr>
          <w:trHeight w:val="6428"/>
        </w:trPr>
        <w:tc>
          <w:tcPr>
            <w:tcW w:w="6480" w:type="dxa"/>
            <w:tcBorders>
              <w:right w:val="single" w:sz="4" w:space="0" w:color="auto"/>
            </w:tcBorders>
          </w:tcPr>
          <w:p w:rsidR="00514104" w:rsidRPr="00DC6750" w:rsidRDefault="00514104" w:rsidP="002B5DAC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юридичні особи, </w:t>
            </w:r>
            <w:r w:rsidRPr="00D96818">
              <w:rPr>
                <w:b w:val="0"/>
                <w:szCs w:val="18"/>
              </w:rPr>
              <w:t>на яких поширюється дія Закону України "Про здійснення державних закупівель"</w:t>
            </w:r>
            <w:r>
              <w:rPr>
                <w:b w:val="0"/>
                <w:szCs w:val="18"/>
              </w:rPr>
              <w:t xml:space="preserve"> та/або Закону України </w:t>
            </w:r>
            <w:r w:rsidRPr="002B335A">
              <w:rPr>
                <w:b w:val="0"/>
                <w:szCs w:val="18"/>
              </w:rPr>
              <w:t>«Про особливості здійснення закупівель в окремих сферах господарської діяльності»</w:t>
            </w:r>
            <w:r>
              <w:rPr>
                <w:b w:val="0"/>
                <w:szCs w:val="18"/>
              </w:rPr>
              <w:t>:</w:t>
            </w:r>
            <w:r w:rsidRPr="00DC6750">
              <w:rPr>
                <w:b w:val="0"/>
                <w:szCs w:val="18"/>
              </w:rPr>
              <w:t xml:space="preserve"> </w:t>
            </w:r>
          </w:p>
          <w:p w:rsidR="00514104" w:rsidRPr="00B942A7" w:rsidRDefault="00514104" w:rsidP="002B5DAC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 w:rsidRPr="00B942A7">
              <w:rPr>
                <w:b w:val="0"/>
                <w:szCs w:val="18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 w:rsidRPr="00B942A7">
              <w:rPr>
                <w:b w:val="0"/>
                <w:szCs w:val="18"/>
                <w:vertAlign w:val="superscript"/>
              </w:rPr>
              <w:t>1</w:t>
            </w:r>
            <w:r w:rsidRPr="00B942A7">
              <w:rPr>
                <w:b w:val="0"/>
                <w:szCs w:val="18"/>
              </w:rPr>
              <w:t xml:space="preserve"> </w:t>
            </w:r>
            <w:r w:rsidRPr="002B335A">
              <w:rPr>
                <w:b w:val="0"/>
                <w:szCs w:val="18"/>
              </w:rPr>
              <w:t>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</w:t>
            </w:r>
            <w:r w:rsidRPr="00B942A7">
              <w:rPr>
                <w:b w:val="0"/>
                <w:szCs w:val="18"/>
              </w:rPr>
              <w:t xml:space="preserve"> Республіці Крим, областях, м</w:t>
            </w:r>
            <w:r>
              <w:rPr>
                <w:b w:val="0"/>
                <w:szCs w:val="18"/>
              </w:rPr>
              <w:t>.</w:t>
            </w:r>
            <w:r w:rsidRPr="00B942A7">
              <w:rPr>
                <w:b w:val="0"/>
                <w:szCs w:val="18"/>
              </w:rPr>
              <w:t xml:space="preserve"> Києві та Управлінню статистики в м</w:t>
            </w:r>
            <w:r>
              <w:rPr>
                <w:b w:val="0"/>
                <w:szCs w:val="18"/>
              </w:rPr>
              <w:t>.</w:t>
            </w:r>
            <w:r w:rsidRPr="00B942A7">
              <w:rPr>
                <w:b w:val="0"/>
                <w:szCs w:val="18"/>
              </w:rPr>
              <w:t xml:space="preserve"> Севастополі;</w:t>
            </w:r>
          </w:p>
          <w:p w:rsidR="00514104" w:rsidRPr="00E26B86" w:rsidRDefault="00514104" w:rsidP="002B5DAC">
            <w:pPr>
              <w:ind w:right="-1" w:firstLine="360"/>
              <w:jc w:val="both"/>
              <w:rPr>
                <w:b/>
                <w:sz w:val="18"/>
                <w:szCs w:val="18"/>
                <w:lang w:val="uk-UA"/>
              </w:rPr>
            </w:pPr>
            <w:r w:rsidRPr="00B942A7">
              <w:rPr>
                <w:snapToGrid w:val="0"/>
                <w:sz w:val="18"/>
                <w:szCs w:val="18"/>
                <w:lang w:val="uk-UA"/>
              </w:rPr>
              <w:t>центральні органи виконавчої влади – головні розпорядники бюджетних коштів</w:t>
            </w:r>
            <w:r w:rsidRPr="00B942A7">
              <w:rPr>
                <w:snapToGrid w:val="0"/>
                <w:sz w:val="18"/>
                <w:szCs w:val="18"/>
                <w:vertAlign w:val="superscript"/>
                <w:lang w:val="uk-UA"/>
              </w:rPr>
              <w:t>1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, </w:t>
            </w:r>
            <w:r>
              <w:rPr>
                <w:snapToGrid w:val="0"/>
                <w:sz w:val="18"/>
                <w:szCs w:val="18"/>
                <w:lang w:val="uk-UA"/>
              </w:rPr>
              <w:t>розпорядники державних кредитних ресурсів,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коштів Національного банку України, Пенсійного фонду</w:t>
            </w:r>
            <w:r>
              <w:rPr>
                <w:snapToGrid w:val="0"/>
                <w:sz w:val="18"/>
                <w:szCs w:val="18"/>
                <w:lang w:val="uk-UA"/>
              </w:rPr>
              <w:t xml:space="preserve"> України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, державних цільових фондів, 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державних та місцевих фондів, коштів загальнообов’язкового державного соціального страхування, </w:t>
            </w:r>
            <w:r>
              <w:rPr>
                <w:snapToGrid w:val="0"/>
                <w:sz w:val="18"/>
                <w:szCs w:val="18"/>
                <w:lang w:val="uk-UA"/>
              </w:rPr>
              <w:t>Ф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>онд</w:t>
            </w:r>
            <w:r>
              <w:rPr>
                <w:snapToGrid w:val="0"/>
                <w:sz w:val="18"/>
                <w:szCs w:val="18"/>
                <w:lang w:val="uk-UA"/>
              </w:rPr>
              <w:t>у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 соціального захисту інвалідів</w:t>
            </w:r>
            <w:r w:rsidRPr="00446DE6">
              <w:rPr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F00E66">
              <w:rPr>
                <w:snapToGrid w:val="0"/>
                <w:sz w:val="18"/>
                <w:szCs w:val="18"/>
                <w:lang w:val="uk-UA"/>
              </w:rPr>
              <w:t>(</w:t>
            </w:r>
            <w:r w:rsidRPr="00F00E66">
              <w:rPr>
                <w:sz w:val="18"/>
                <w:szCs w:val="18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>)</w:t>
            </w:r>
            <w:r>
              <w:rPr>
                <w:snapToGrid w:val="0"/>
                <w:sz w:val="18"/>
                <w:szCs w:val="18"/>
                <w:lang w:val="uk-UA"/>
              </w:rPr>
              <w:t>,</w:t>
            </w:r>
            <w:r w:rsidRPr="007F10C6">
              <w:rPr>
                <w:snapToGrid w:val="0"/>
                <w:sz w:val="18"/>
                <w:szCs w:val="18"/>
                <w:lang w:val="uk-UA"/>
              </w:rPr>
              <w:t xml:space="preserve">  щодо яких здійснюються функції з управління державним майном або </w:t>
            </w:r>
            <w:r w:rsidRPr="00D0205A">
              <w:rPr>
                <w:snapToGrid w:val="0"/>
                <w:spacing w:val="-4"/>
                <w:sz w:val="18"/>
                <w:szCs w:val="18"/>
                <w:lang w:val="uk-UA"/>
              </w:rPr>
              <w:t>корпоративними правами держави) – Головному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управлінню регіонально</w:t>
            </w:r>
            <w:r>
              <w:rPr>
                <w:snapToGrid w:val="0"/>
                <w:sz w:val="18"/>
                <w:szCs w:val="18"/>
                <w:lang w:val="uk-UA"/>
              </w:rPr>
              <w:t>ї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snapToGrid w:val="0"/>
                <w:sz w:val="18"/>
                <w:szCs w:val="18"/>
                <w:lang w:val="uk-UA"/>
              </w:rPr>
              <w:t>статистики</w:t>
            </w:r>
            <w:r w:rsidRPr="00B942A7">
              <w:rPr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514104" w:rsidRPr="002A1E30" w:rsidRDefault="00514104" w:rsidP="002B5DA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не пізніше </w:t>
            </w:r>
          </w:p>
          <w:p w:rsidR="00514104" w:rsidRDefault="00514104" w:rsidP="002B5DA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16 числа </w:t>
            </w:r>
          </w:p>
          <w:p w:rsidR="00514104" w:rsidRPr="002A1E30" w:rsidRDefault="00514104" w:rsidP="002B5DA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 xml:space="preserve">після </w:t>
            </w:r>
          </w:p>
          <w:p w:rsidR="00514104" w:rsidRPr="000E090D" w:rsidRDefault="00514104" w:rsidP="002B5DA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2A1E30">
              <w:rPr>
                <w:sz w:val="18"/>
                <w:szCs w:val="18"/>
                <w:lang w:val="uk-UA"/>
              </w:rPr>
              <w:t>звітного періоду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104" w:rsidRPr="00F15FD6" w:rsidRDefault="00514104" w:rsidP="002B5DAC">
            <w:pPr>
              <w:spacing w:before="60"/>
              <w:ind w:left="-108" w:right="-108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F15FD6">
              <w:rPr>
                <w:snapToGrid w:val="0"/>
                <w:sz w:val="20"/>
                <w:szCs w:val="20"/>
                <w:lang w:val="uk-UA"/>
              </w:rPr>
              <w:t>(квартальна)</w:t>
            </w:r>
          </w:p>
          <w:p w:rsidR="00514104" w:rsidRPr="00F15FD6" w:rsidRDefault="00514104" w:rsidP="002B5DAC">
            <w:pPr>
              <w:spacing w:before="60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15FD6">
              <w:rPr>
                <w:sz w:val="20"/>
                <w:szCs w:val="20"/>
                <w:lang w:val="uk-UA"/>
              </w:rPr>
              <w:t>ЗАТВЕРДЖЕНО</w:t>
            </w:r>
          </w:p>
          <w:p w:rsidR="00514104" w:rsidRPr="00455EC2" w:rsidRDefault="00514104" w:rsidP="002B5DA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15FD6">
              <w:rPr>
                <w:sz w:val="20"/>
                <w:szCs w:val="20"/>
                <w:lang w:val="uk-UA"/>
              </w:rPr>
              <w:t xml:space="preserve">Наказ </w:t>
            </w:r>
            <w:proofErr w:type="spellStart"/>
            <w:r w:rsidRPr="00F15FD6">
              <w:rPr>
                <w:sz w:val="20"/>
                <w:szCs w:val="20"/>
                <w:lang w:val="uk-UA"/>
              </w:rPr>
              <w:t>Держстату</w:t>
            </w:r>
            <w:proofErr w:type="spellEnd"/>
            <w:r w:rsidRPr="00F15FD6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України</w:t>
            </w:r>
          </w:p>
          <w:p w:rsidR="00514104" w:rsidRPr="00455EC2" w:rsidRDefault="00514104" w:rsidP="002B5DA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  <w:r w:rsidRPr="00455EC2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11</w:t>
            </w:r>
            <w:r w:rsidRPr="00455EC2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2012</w:t>
            </w:r>
            <w:r w:rsidRPr="00455EC2">
              <w:rPr>
                <w:sz w:val="20"/>
                <w:szCs w:val="20"/>
                <w:lang w:val="uk-UA"/>
              </w:rPr>
              <w:t xml:space="preserve"> № </w:t>
            </w:r>
            <w:r>
              <w:rPr>
                <w:sz w:val="20"/>
                <w:szCs w:val="20"/>
                <w:lang w:val="uk-UA"/>
              </w:rPr>
              <w:t>485</w:t>
            </w:r>
          </w:p>
        </w:tc>
      </w:tr>
    </w:tbl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60"/>
      </w:tblGrid>
      <w:tr w:rsidR="00514104" w:rsidTr="002B5DAC">
        <w:trPr>
          <w:trHeight w:val="140"/>
        </w:trPr>
        <w:tc>
          <w:tcPr>
            <w:tcW w:w="9360" w:type="dxa"/>
          </w:tcPr>
          <w:p w:rsidR="00514104" w:rsidRPr="00C063E9" w:rsidRDefault="00514104" w:rsidP="002B5DAC">
            <w:pPr>
              <w:spacing w:line="60" w:lineRule="atLeast"/>
              <w:rPr>
                <w:sz w:val="16"/>
                <w:szCs w:val="16"/>
                <w:lang w:val="uk-UA"/>
              </w:rPr>
            </w:pPr>
            <w:r w:rsidRPr="00C063E9">
              <w:rPr>
                <w:i/>
                <w:sz w:val="16"/>
                <w:szCs w:val="16"/>
                <w:vertAlign w:val="superscript"/>
                <w:lang w:val="uk-UA"/>
              </w:rPr>
              <w:t>1</w:t>
            </w:r>
            <w:r w:rsidRPr="00C063E9">
              <w:rPr>
                <w:i/>
                <w:vertAlign w:val="superscript"/>
                <w:lang w:val="uk-UA"/>
              </w:rPr>
              <w:t xml:space="preserve"> </w:t>
            </w:r>
            <w:r>
              <w:rPr>
                <w:i/>
                <w:sz w:val="16"/>
                <w:szCs w:val="16"/>
                <w:lang w:val="uk-UA"/>
              </w:rPr>
              <w:t>Відповідно до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Закону України "Про державний бюджет України" на </w:t>
            </w:r>
            <w:r>
              <w:rPr>
                <w:i/>
                <w:sz w:val="16"/>
                <w:szCs w:val="16"/>
                <w:lang w:val="uk-UA"/>
              </w:rPr>
              <w:t>звітний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рік.</w:t>
            </w:r>
          </w:p>
        </w:tc>
      </w:tr>
    </w:tbl>
    <w:p w:rsidR="00514104" w:rsidRPr="002B335A" w:rsidRDefault="00514104" w:rsidP="00514104">
      <w:pPr>
        <w:jc w:val="center"/>
        <w:rPr>
          <w:b/>
          <w:sz w:val="16"/>
          <w:szCs w:val="16"/>
          <w:lang w:val="uk-UA"/>
        </w:rPr>
      </w:pPr>
    </w:p>
    <w:tbl>
      <w:tblPr>
        <w:tblStyle w:val="a3"/>
        <w:tblW w:w="10368" w:type="dxa"/>
        <w:tblLook w:val="01E0" w:firstRow="1" w:lastRow="1" w:firstColumn="1" w:lastColumn="1" w:noHBand="0" w:noVBand="0"/>
      </w:tblPr>
      <w:tblGrid>
        <w:gridCol w:w="10386"/>
      </w:tblGrid>
      <w:tr w:rsidR="00514104" w:rsidRPr="000E090D" w:rsidTr="002B5DAC">
        <w:trPr>
          <w:trHeight w:val="529"/>
        </w:trPr>
        <w:tc>
          <w:tcPr>
            <w:tcW w:w="10368" w:type="dxa"/>
          </w:tcPr>
          <w:p w:rsidR="00514104" w:rsidRPr="000E090D" w:rsidRDefault="00514104" w:rsidP="002B5DAC">
            <w:pPr>
              <w:rPr>
                <w:b/>
                <w:sz w:val="18"/>
                <w:szCs w:val="18"/>
                <w:lang w:val="uk-UA"/>
              </w:rPr>
            </w:pPr>
            <w:r w:rsidRPr="000E090D">
              <w:rPr>
                <w:b/>
                <w:sz w:val="18"/>
                <w:szCs w:val="18"/>
                <w:lang w:val="uk-UA"/>
              </w:rPr>
              <w:t>Респондент:</w:t>
            </w:r>
          </w:p>
          <w:p w:rsidR="00514104" w:rsidRPr="006129C2" w:rsidRDefault="00514104" w:rsidP="002B5DAC">
            <w:pPr>
              <w:rPr>
                <w:sz w:val="16"/>
                <w:szCs w:val="16"/>
                <w:lang w:val="uk-UA"/>
              </w:rPr>
            </w:pPr>
          </w:p>
          <w:p w:rsidR="00514104" w:rsidRPr="009E1A4C" w:rsidRDefault="00514104" w:rsidP="002B5DAC">
            <w:pPr>
              <w:ind w:right="-90"/>
              <w:rPr>
                <w:b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 xml:space="preserve">Найменування:  </w:t>
            </w:r>
            <w:r w:rsidRPr="009E1A4C">
              <w:rPr>
                <w:b/>
                <w:lang w:val="uk-UA"/>
              </w:rPr>
              <w:t>КЗ «</w:t>
            </w:r>
            <w:proofErr w:type="spellStart"/>
            <w:r w:rsidRPr="009E1A4C">
              <w:rPr>
                <w:b/>
                <w:lang w:val="uk-UA"/>
              </w:rPr>
              <w:t>Недригайлівський</w:t>
            </w:r>
            <w:proofErr w:type="spellEnd"/>
            <w:r w:rsidRPr="009E1A4C">
              <w:rPr>
                <w:b/>
                <w:lang w:val="uk-UA"/>
              </w:rPr>
              <w:t xml:space="preserve"> районний центр первинної медико-санітарної допомоги»</w:t>
            </w:r>
          </w:p>
          <w:p w:rsidR="00514104" w:rsidRPr="000E090D" w:rsidRDefault="00514104" w:rsidP="002B5DAC">
            <w:pPr>
              <w:rPr>
                <w:sz w:val="18"/>
                <w:szCs w:val="18"/>
                <w:lang w:val="uk-UA"/>
              </w:rPr>
            </w:pPr>
          </w:p>
          <w:p w:rsidR="00514104" w:rsidRPr="006129C2" w:rsidRDefault="00514104" w:rsidP="002B5DAC">
            <w:pPr>
              <w:rPr>
                <w:sz w:val="16"/>
                <w:szCs w:val="16"/>
                <w:lang w:val="uk-UA"/>
              </w:rPr>
            </w:pPr>
          </w:p>
          <w:p w:rsidR="00514104" w:rsidRPr="00A073AE" w:rsidRDefault="00514104" w:rsidP="002B5DAC">
            <w:pPr>
              <w:rPr>
                <w:b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 xml:space="preserve">Місцезнаходження (юридична адреса): </w:t>
            </w:r>
            <w:proofErr w:type="spellStart"/>
            <w:r w:rsidRPr="00A073AE">
              <w:rPr>
                <w:b/>
                <w:lang w:val="uk-UA"/>
              </w:rPr>
              <w:t>смт</w:t>
            </w:r>
            <w:proofErr w:type="spellEnd"/>
            <w:r w:rsidRPr="00A073AE">
              <w:rPr>
                <w:b/>
                <w:lang w:val="uk-UA"/>
              </w:rPr>
              <w:t xml:space="preserve">. </w:t>
            </w:r>
            <w:proofErr w:type="spellStart"/>
            <w:r w:rsidRPr="00A073AE">
              <w:rPr>
                <w:b/>
                <w:lang w:val="uk-UA"/>
              </w:rPr>
              <w:t>Недригайлів</w:t>
            </w:r>
            <w:proofErr w:type="spellEnd"/>
            <w:r w:rsidRPr="00A073AE">
              <w:rPr>
                <w:b/>
                <w:lang w:val="uk-UA"/>
              </w:rPr>
              <w:t>, вул.. Чапаєва, 12</w:t>
            </w:r>
          </w:p>
          <w:p w:rsidR="00514104" w:rsidRDefault="00514104" w:rsidP="002B5DAC">
            <w:pPr>
              <w:rPr>
                <w:sz w:val="18"/>
                <w:szCs w:val="18"/>
                <w:lang w:val="uk-UA"/>
              </w:rPr>
            </w:pPr>
          </w:p>
          <w:p w:rsidR="00514104" w:rsidRPr="000E090D" w:rsidRDefault="00514104" w:rsidP="002B5DAC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</w:p>
          <w:p w:rsidR="00514104" w:rsidRPr="000E090D" w:rsidRDefault="00514104" w:rsidP="002B5DAC">
            <w:pPr>
              <w:jc w:val="center"/>
              <w:rPr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0E090D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0E090D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тощо,</w:t>
            </w:r>
          </w:p>
          <w:p w:rsidR="00514104" w:rsidRPr="000E090D" w:rsidRDefault="00514104" w:rsidP="002B5DAC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</w:p>
          <w:p w:rsidR="00514104" w:rsidRPr="000E090D" w:rsidRDefault="00514104" w:rsidP="002B5DAC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514104" w:rsidRPr="000E090D" w:rsidRDefault="00514104" w:rsidP="002B5DAC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 xml:space="preserve">Адреса здійснення діяльності, щодо якої подається </w:t>
            </w:r>
            <w:r>
              <w:rPr>
                <w:sz w:val="18"/>
                <w:szCs w:val="18"/>
                <w:lang w:val="uk-UA"/>
              </w:rPr>
              <w:t xml:space="preserve">форма </w:t>
            </w:r>
            <w:r w:rsidRPr="000E090D">
              <w:rPr>
                <w:sz w:val="18"/>
                <w:szCs w:val="18"/>
                <w:lang w:val="uk-UA"/>
              </w:rPr>
              <w:t>звіт</w:t>
            </w:r>
            <w:r>
              <w:rPr>
                <w:sz w:val="18"/>
                <w:szCs w:val="18"/>
                <w:lang w:val="uk-UA"/>
              </w:rPr>
              <w:t>ності</w:t>
            </w:r>
            <w:r w:rsidRPr="000E090D">
              <w:rPr>
                <w:sz w:val="18"/>
                <w:szCs w:val="18"/>
                <w:lang w:val="uk-UA"/>
              </w:rPr>
              <w:t xml:space="preserve"> (фактична адреса): </w:t>
            </w:r>
            <w:r>
              <w:rPr>
                <w:sz w:val="18"/>
                <w:szCs w:val="18"/>
                <w:lang w:val="uk-UA"/>
              </w:rPr>
              <w:t>______________________________________</w:t>
            </w:r>
          </w:p>
          <w:p w:rsidR="00514104" w:rsidRPr="000E090D" w:rsidRDefault="00514104" w:rsidP="002B5DAC">
            <w:pPr>
              <w:rPr>
                <w:sz w:val="18"/>
                <w:szCs w:val="18"/>
                <w:lang w:val="uk-UA"/>
              </w:rPr>
            </w:pPr>
          </w:p>
          <w:p w:rsidR="00514104" w:rsidRPr="000E090D" w:rsidRDefault="00514104" w:rsidP="002B5DAC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  <w:r w:rsidRPr="000E090D">
              <w:rPr>
                <w:sz w:val="18"/>
                <w:szCs w:val="18"/>
                <w:lang w:val="uk-UA"/>
              </w:rPr>
              <w:t xml:space="preserve"> </w:t>
            </w:r>
          </w:p>
          <w:p w:rsidR="00514104" w:rsidRPr="000E090D" w:rsidRDefault="00514104" w:rsidP="002B5DAC">
            <w:pPr>
              <w:jc w:val="center"/>
              <w:rPr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0E090D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0E090D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 тощо,</w:t>
            </w:r>
          </w:p>
          <w:p w:rsidR="00514104" w:rsidRPr="000E090D" w:rsidRDefault="00514104" w:rsidP="002B5DAC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</w:t>
            </w:r>
          </w:p>
          <w:p w:rsidR="00514104" w:rsidRDefault="00514104" w:rsidP="002B5DAC">
            <w:pPr>
              <w:jc w:val="center"/>
              <w:rPr>
                <w:sz w:val="18"/>
                <w:szCs w:val="18"/>
                <w:lang w:val="uk-UA"/>
              </w:rPr>
            </w:pPr>
            <w:r w:rsidRPr="000E090D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514104" w:rsidRPr="000E090D" w:rsidRDefault="00514104" w:rsidP="002B5DAC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tbl>
      <w:tblPr>
        <w:tblW w:w="11074" w:type="dxa"/>
        <w:tblInd w:w="-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513"/>
        <w:gridCol w:w="1107"/>
        <w:gridCol w:w="837"/>
        <w:gridCol w:w="768"/>
        <w:gridCol w:w="938"/>
        <w:gridCol w:w="938"/>
        <w:gridCol w:w="972"/>
        <w:gridCol w:w="993"/>
        <w:gridCol w:w="948"/>
      </w:tblGrid>
      <w:tr w:rsidR="00514104" w:rsidTr="002B5DAC">
        <w:trPr>
          <w:trHeight w:val="344"/>
          <w:tblHeader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line="1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Код</w:t>
            </w:r>
          </w:p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54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4B7491" w:rsidRDefault="00514104" w:rsidP="002B5DAC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9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Закупівлі </w:t>
            </w:r>
          </w:p>
          <w:p w:rsidR="00514104" w:rsidRPr="004B7491" w:rsidRDefault="00514104" w:rsidP="002B5DAC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без </w:t>
            </w:r>
            <w:proofErr w:type="spellStart"/>
            <w:r w:rsidRPr="004B7491">
              <w:rPr>
                <w:snapToGrid w:val="0"/>
                <w:sz w:val="16"/>
                <w:szCs w:val="16"/>
                <w:lang w:val="uk-UA"/>
              </w:rPr>
              <w:t>застосу-вання</w:t>
            </w:r>
            <w:proofErr w:type="spellEnd"/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 процедур</w:t>
            </w:r>
          </w:p>
        </w:tc>
      </w:tr>
      <w:tr w:rsidR="00514104" w:rsidTr="002B5DAC">
        <w:trPr>
          <w:trHeight w:val="878"/>
          <w:tblHeader/>
        </w:trPr>
        <w:tc>
          <w:tcPr>
            <w:tcW w:w="30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proofErr w:type="spellStart"/>
            <w:r>
              <w:rPr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запит</w:t>
            </w:r>
            <w:r w:rsidRPr="00575DA3">
              <w:rPr>
                <w:snapToGrid w:val="0"/>
                <w:sz w:val="16"/>
                <w:szCs w:val="16"/>
                <w:lang w:val="uk-UA"/>
              </w:rPr>
              <w:t>и</w:t>
            </w:r>
          </w:p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514104" w:rsidRPr="00B9611D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EF2F67">
              <w:rPr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14104" w:rsidRPr="00C063E9" w:rsidRDefault="00514104" w:rsidP="002B5DAC">
            <w:pPr>
              <w:spacing w:before="20" w:line="160" w:lineRule="atLeast"/>
              <w:ind w:left="-40"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94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514104" w:rsidTr="002B5DAC">
        <w:trPr>
          <w:trHeight w:val="160"/>
          <w:tblHeader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А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Б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Pr="00A7122E" w:rsidRDefault="00514104" w:rsidP="002B5DAC">
            <w:pPr>
              <w:spacing w:line="160" w:lineRule="atLeast"/>
              <w:jc w:val="center"/>
              <w:rPr>
                <w:snapToGrid w:val="0"/>
                <w:sz w:val="14"/>
                <w:szCs w:val="14"/>
                <w:lang w:val="uk-UA"/>
              </w:rPr>
            </w:pPr>
            <w:r w:rsidRPr="00A7122E">
              <w:rPr>
                <w:snapToGrid w:val="0"/>
                <w:sz w:val="14"/>
                <w:szCs w:val="14"/>
                <w:lang w:val="uk-UA"/>
              </w:rPr>
              <w:t>1=2+3+4+5+6</w:t>
            </w:r>
            <w:r>
              <w:rPr>
                <w:snapToGrid w:val="0"/>
                <w:sz w:val="14"/>
                <w:szCs w:val="14"/>
                <w:lang w:val="uk-UA"/>
              </w:rPr>
              <w:t>+7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4104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4104" w:rsidRPr="00A7122E" w:rsidRDefault="00514104" w:rsidP="002B5DA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8</w:t>
            </w:r>
          </w:p>
        </w:tc>
      </w:tr>
      <w:tr w:rsidR="00514104" w:rsidTr="002B5DAC">
        <w:trPr>
          <w:trHeight w:val="320"/>
        </w:trPr>
        <w:tc>
          <w:tcPr>
            <w:tcW w:w="110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100" w:beforeAutospacing="1" w:after="100" w:afterAutospacing="1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І. ЗАГАЛЬНА КІЛЬКІСНА ХАРАКТЕРИСТИКА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одиниць</w:t>
            </w:r>
          </w:p>
        </w:tc>
      </w:tr>
      <w:tr w:rsidR="00514104" w:rsidTr="002B5DAC">
        <w:trPr>
          <w:trHeight w:val="34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Pr="00B9611D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Усього оголошень про результати </w:t>
            </w:r>
          </w:p>
          <w:p w:rsidR="00514104" w:rsidRPr="00B9611D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514104" w:rsidRPr="00112C06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(р. 100 </w:t>
            </w:r>
            <w:r w:rsidRPr="00B9611D">
              <w:rPr>
                <w:snapToGrid w:val="0"/>
                <w:sz w:val="16"/>
                <w:szCs w:val="16"/>
              </w:rPr>
              <w:t>&gt;=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р. 101)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514104" w:rsidRPr="00112C06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14104" w:rsidRPr="009E1A4C" w:rsidRDefault="00514104" w:rsidP="002B5DAC">
            <w:pPr>
              <w:spacing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514104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оголошень про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результати проведення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, які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відмінені чи визнані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замовником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такими, </w:t>
            </w:r>
          </w:p>
          <w:p w:rsidR="00514104" w:rsidRPr="00112C06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що не </w:t>
            </w:r>
            <w:r w:rsidRPr="00C063E9">
              <w:rPr>
                <w:snapToGrid w:val="0"/>
                <w:sz w:val="16"/>
                <w:szCs w:val="16"/>
                <w:lang w:val="uk-UA"/>
              </w:rPr>
              <w:t>відбулися, в цілому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112C06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514104" w:rsidRPr="00112C06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F7326D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48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112C06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сього проведено 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з урахуванням частин предмета закупівлі (лотів</w:t>
            </w:r>
            <w:r>
              <w:rPr>
                <w:snapToGrid w:val="0"/>
                <w:sz w:val="16"/>
                <w:szCs w:val="16"/>
                <w:lang w:val="uk-UA"/>
              </w:rPr>
              <w:t>) (р. 110 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 р. 112)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112C06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514104" w:rsidRPr="00112C06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процедури </w:t>
            </w:r>
            <w:r>
              <w:rPr>
                <w:snapToGrid w:val="0"/>
                <w:sz w:val="16"/>
                <w:szCs w:val="16"/>
                <w:lang w:val="uk-UA"/>
              </w:rPr>
              <w:t>закупівель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відмінені 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чи </w:t>
            </w:r>
            <w:r w:rsidRPr="00EF2F67">
              <w:rPr>
                <w:snapToGrid w:val="0"/>
                <w:sz w:val="16"/>
                <w:szCs w:val="16"/>
                <w:lang w:val="uk-UA"/>
              </w:rPr>
              <w:t>визнані такими, що не відбулися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112C06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112C06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Кількість учасників, які подали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пропозиції конкурсних торгів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для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участі у процедурах закупівлі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120 &gt;= 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130)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112C06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RPr="00956B20" w:rsidTr="002B5DAC">
        <w:trPr>
          <w:trHeight w:val="47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956B20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пропозицій конкурсних торгів</w:t>
            </w:r>
            <w:r w:rsidRPr="008B027D">
              <w:rPr>
                <w:snapToGrid w:val="0"/>
                <w:sz w:val="16"/>
                <w:szCs w:val="16"/>
                <w:lang w:val="uk-UA"/>
              </w:rPr>
              <w:t>,</w:t>
            </w:r>
            <w:r w:rsidRPr="0060231C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 w:rsidRPr="0060231C">
              <w:rPr>
                <w:snapToGrid w:val="0"/>
                <w:sz w:val="16"/>
                <w:szCs w:val="16"/>
                <w:lang w:val="uk-UA"/>
              </w:rPr>
              <w:t>у тому числі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956B20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956B20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956B20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956B20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56B20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956B20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56B20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956B20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956B20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956B20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2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956B20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514104" w:rsidRPr="00B9611D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956B20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4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Кількість учасників </w:t>
            </w:r>
            <w:r w:rsidRPr="003E4A54">
              <w:rPr>
                <w:snapToGrid w:val="0"/>
                <w:sz w:val="16"/>
                <w:szCs w:val="16"/>
                <w:lang w:val="uk-UA"/>
              </w:rPr>
              <w:t>– переможців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514104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284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514104" w:rsidTr="002B5DAC">
        <w:trPr>
          <w:trHeight w:val="284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514104" w:rsidRDefault="00514104" w:rsidP="002B5DAC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color w:val="00800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28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514104" w:rsidRDefault="00514104" w:rsidP="002B5DAC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25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514104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9E1A4C" w:rsidRDefault="00514104" w:rsidP="00982B57">
            <w:pPr>
              <w:spacing w:before="20" w:line="60" w:lineRule="atLeast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 xml:space="preserve">   </w:t>
            </w:r>
            <w:r w:rsidR="00982B57">
              <w:rPr>
                <w:b/>
                <w:snapToGrid w:val="0"/>
                <w:lang w:val="uk-UA"/>
              </w:rPr>
              <w:t>30</w:t>
            </w:r>
          </w:p>
        </w:tc>
      </w:tr>
      <w:tr w:rsidR="00514104" w:rsidTr="002B5DAC">
        <w:trPr>
          <w:trHeight w:val="267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514104" w:rsidTr="002B5DAC">
        <w:trPr>
          <w:trHeight w:val="393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9E1A4C" w:rsidRDefault="00514104" w:rsidP="002B5DAC">
            <w:pPr>
              <w:spacing w:before="20"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9E1A4C" w:rsidRDefault="00514104" w:rsidP="002B5DAC">
            <w:pPr>
              <w:spacing w:line="6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Pr="009E1A4C" w:rsidRDefault="00982B57" w:rsidP="002B5DAC">
            <w:pPr>
              <w:spacing w:line="60" w:lineRule="atLeast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 xml:space="preserve">   30</w:t>
            </w:r>
          </w:p>
        </w:tc>
      </w:tr>
      <w:tr w:rsidR="00514104" w:rsidTr="002B5DAC">
        <w:trPr>
          <w:trHeight w:val="41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514104" w:rsidTr="002B5DAC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D96818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рамков</w:t>
            </w:r>
            <w:r>
              <w:rPr>
                <w:snapToGrid w:val="0"/>
                <w:sz w:val="16"/>
                <w:szCs w:val="16"/>
                <w:lang w:val="uk-UA"/>
              </w:rPr>
              <w:t>их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34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D96818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Кількість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договорів укладених за 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рамков</w:t>
            </w:r>
            <w:r>
              <w:rPr>
                <w:snapToGrid w:val="0"/>
                <w:sz w:val="16"/>
                <w:szCs w:val="16"/>
                <w:lang w:val="uk-UA"/>
              </w:rPr>
              <w:t>ими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  <w:r>
              <w:rPr>
                <w:snapToGrid w:val="0"/>
                <w:sz w:val="16"/>
                <w:szCs w:val="16"/>
                <w:lang w:val="uk-UA"/>
              </w:rPr>
              <w:t>ами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3957D1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</w:t>
            </w:r>
            <w:r>
              <w:rPr>
                <w:snapToGrid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42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D96818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договорів у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Pr="00D96818" w:rsidRDefault="00514104" w:rsidP="002B5DA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514104" w:rsidTr="002B5DAC">
        <w:trPr>
          <w:trHeight w:val="28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Pr="00D96818" w:rsidRDefault="00514104" w:rsidP="002B5DA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D96818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514104" w:rsidTr="002B5DAC">
        <w:trPr>
          <w:trHeight w:val="478"/>
        </w:trPr>
        <w:tc>
          <w:tcPr>
            <w:tcW w:w="3060" w:type="dxa"/>
            <w:tcBorders>
              <w:top w:val="single" w:sz="4" w:space="0" w:color="auto"/>
            </w:tcBorders>
            <w:vAlign w:val="bottom"/>
          </w:tcPr>
          <w:p w:rsidR="00514104" w:rsidRPr="001B6143" w:rsidRDefault="00514104" w:rsidP="002B5DAC">
            <w:pPr>
              <w:spacing w:before="40" w:line="336" w:lineRule="auto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vAlign w:val="bottom"/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514104" w:rsidRPr="001B6143" w:rsidRDefault="00514104" w:rsidP="002B5DA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514104" w:rsidRPr="001B6143" w:rsidRDefault="00514104" w:rsidP="002B5DA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514104" w:rsidRPr="001B6143" w:rsidRDefault="00514104" w:rsidP="002B5DA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514104" w:rsidRPr="001B6143" w:rsidRDefault="00514104" w:rsidP="002B5DA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</w:tr>
      <w:tr w:rsidR="00514104" w:rsidTr="002B5DAC">
        <w:trPr>
          <w:trHeight w:val="285"/>
        </w:trPr>
        <w:tc>
          <w:tcPr>
            <w:tcW w:w="11074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40" w:line="336" w:lineRule="auto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lastRenderedPageBreak/>
              <w:t xml:space="preserve">II. ВАРТІСHA XAPAКTEPИCTИKA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>тис.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грн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514104" w:rsidRPr="0081448C" w:rsidTr="002B5DAC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Pr="00112C06" w:rsidRDefault="00514104" w:rsidP="002B5DA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річна сума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коштів, запланованих замовником для закупівлі товарів, робіт і послуг 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</w:rPr>
              <w:t>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1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+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>2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5141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502,8</w:t>
            </w:r>
          </w:p>
        </w:tc>
      </w:tr>
      <w:tr w:rsidR="00514104" w:rsidRPr="0081448C" w:rsidTr="002B5DAC">
        <w:trPr>
          <w:trHeight w:val="29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Pr="00B9611D" w:rsidRDefault="00514104" w:rsidP="002B5DA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кошти державних, казенних, комунальних</w:t>
            </w:r>
            <w:r w:rsidRPr="00B9611D">
              <w:rPr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BA044A" w:rsidRDefault="00514104" w:rsidP="00514104">
            <w:pPr>
              <w:pStyle w:val="3"/>
              <w:rPr>
                <w:sz w:val="24"/>
                <w:szCs w:val="24"/>
              </w:rPr>
            </w:pPr>
            <w:r w:rsidRPr="00BA044A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2</w:t>
            </w:r>
            <w:r w:rsidRPr="00BA04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514104" w:rsidRPr="0081448C" w:rsidTr="002B5DAC">
        <w:trPr>
          <w:trHeight w:val="47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Pr="00112C06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кошти  господарсь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ких товариств, у яких   державна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або комунальна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  <w:color w:val="0000FF"/>
              </w:rPr>
            </w:pPr>
          </w:p>
        </w:tc>
      </w:tr>
      <w:tr w:rsidR="00514104" w:rsidRPr="0081448C" w:rsidTr="002B5DAC">
        <w:trPr>
          <w:trHeight w:val="615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jc w:val="center"/>
              <w:rPr>
                <w:b/>
                <w:snapToGrid w:val="0"/>
                <w:lang w:val="uk-UA"/>
              </w:rPr>
            </w:pPr>
            <w:r w:rsidRPr="0081448C">
              <w:rPr>
                <w:b/>
                <w:snapToGrid w:val="0"/>
                <w:lang w:val="uk-UA"/>
              </w:rPr>
              <w:t>х</w:t>
            </w:r>
          </w:p>
        </w:tc>
      </w:tr>
      <w:tr w:rsidR="00514104" w:rsidRPr="0081448C" w:rsidTr="002B5DAC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229,2</w:t>
            </w:r>
          </w:p>
        </w:tc>
      </w:tr>
      <w:tr w:rsidR="00514104" w:rsidRPr="0081448C" w:rsidTr="002B5DAC">
        <w:trPr>
          <w:trHeight w:val="396"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88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</w:p>
          <w:p w:rsidR="00514104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Державного бюджету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B942A7" w:rsidRDefault="00514104" w:rsidP="002B5DAC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514104" w:rsidRPr="00B942A7" w:rsidRDefault="00514104" w:rsidP="002B5DAC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B942A7" w:rsidRDefault="00514104" w:rsidP="002B5DA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229,2</w:t>
            </w:r>
          </w:p>
        </w:tc>
      </w:tr>
      <w:tr w:rsidR="00514104" w:rsidRPr="0081448C" w:rsidTr="002B5DAC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B942A7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en-US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B942A7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державних  цільових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фондів</w:t>
            </w:r>
            <w:r>
              <w:rPr>
                <w:snapToGrid w:val="0"/>
                <w:sz w:val="16"/>
                <w:szCs w:val="16"/>
                <w:lang w:val="uk-UA"/>
              </w:rPr>
              <w:t>, державних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та місцевих </w:t>
            </w:r>
            <w:r>
              <w:rPr>
                <w:snapToGrid w:val="0"/>
                <w:sz w:val="16"/>
                <w:szCs w:val="16"/>
                <w:lang w:val="uk-UA"/>
              </w:rPr>
              <w:t>фондів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Пенсійного фонду</w:t>
            </w:r>
            <w:r w:rsidRPr="00F239AD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B9611D" w:rsidRDefault="00514104" w:rsidP="002B5DA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</w:t>
            </w:r>
            <w:r>
              <w:rPr>
                <w:snapToGrid w:val="0"/>
                <w:sz w:val="16"/>
                <w:szCs w:val="16"/>
                <w:lang w:val="uk-UA"/>
              </w:rPr>
              <w:t>,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Фонду соціального захисту інвалідів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30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B9611D" w:rsidRDefault="00514104" w:rsidP="002B5DA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Pr="00B9611D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18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Pr="00B9611D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господарських товариств , </w:t>
            </w: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яких  державна або комунальна 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18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Загальна сума коштів (фактичні видатки)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514104" w:rsidRDefault="00514104" w:rsidP="002B5DA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у звітному пе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ріоді за укладеними договорами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для закупівлі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товарів, робіт </w:t>
            </w:r>
          </w:p>
          <w:p w:rsidR="00514104" w:rsidRPr="00112C06" w:rsidRDefault="00514104" w:rsidP="002B5DA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FA216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124,1</w:t>
            </w:r>
          </w:p>
        </w:tc>
      </w:tr>
      <w:tr w:rsidR="00514104" w:rsidRPr="0081448C" w:rsidTr="002B5DAC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16,7</w:t>
            </w:r>
          </w:p>
        </w:tc>
      </w:tr>
      <w:tr w:rsidR="00514104" w:rsidRPr="0081448C" w:rsidTr="002B5DAC">
        <w:trPr>
          <w:trHeight w:val="20"/>
        </w:trPr>
        <w:tc>
          <w:tcPr>
            <w:tcW w:w="30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110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4104" w:rsidRPr="00C063E9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4104" w:rsidRPr="00C063E9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982B57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1</w:t>
            </w:r>
            <w:r w:rsidR="00982B57">
              <w:rPr>
                <w:b/>
                <w:snapToGrid w:val="0"/>
                <w:lang w:val="uk-UA"/>
              </w:rPr>
              <w:t>6</w:t>
            </w:r>
            <w:r>
              <w:rPr>
                <w:b/>
                <w:snapToGrid w:val="0"/>
                <w:lang w:val="uk-UA"/>
              </w:rPr>
              <w:t>,</w:t>
            </w:r>
            <w:r w:rsidR="00982B57">
              <w:rPr>
                <w:b/>
                <w:snapToGrid w:val="0"/>
                <w:lang w:val="uk-UA"/>
              </w:rPr>
              <w:t>7</w:t>
            </w:r>
          </w:p>
        </w:tc>
      </w:tr>
      <w:tr w:rsidR="00514104" w:rsidRPr="0081448C" w:rsidTr="002B5DAC">
        <w:trPr>
          <w:trHeight w:val="20"/>
        </w:trPr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104" w:rsidRPr="00C063E9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104" w:rsidRPr="00C063E9" w:rsidRDefault="00514104" w:rsidP="002B5DA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04" w:rsidRPr="0081448C" w:rsidRDefault="00514104" w:rsidP="002B5DAC">
            <w:pPr>
              <w:spacing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</w:tr>
      <w:tr w:rsidR="00514104" w:rsidRPr="0081448C" w:rsidTr="002B5DAC">
        <w:trPr>
          <w:trHeight w:val="2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982B57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107,4</w:t>
            </w:r>
          </w:p>
        </w:tc>
      </w:tr>
      <w:tr w:rsidR="00514104" w:rsidRPr="0081448C" w:rsidTr="002B5DAC">
        <w:trPr>
          <w:trHeight w:val="26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Default="00514104" w:rsidP="002B5DA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514104" w:rsidRPr="00112C06" w:rsidRDefault="00514104" w:rsidP="002B5DA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у звітному періоді за договорами, укладеними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в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514104" w:rsidRDefault="00514104" w:rsidP="002B5DA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682601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514104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104" w:rsidRPr="0081448C" w:rsidRDefault="00682601" w:rsidP="002B5DAC">
            <w:pPr>
              <w:spacing w:before="20" w:line="240" w:lineRule="atLeast"/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-</w:t>
            </w:r>
          </w:p>
        </w:tc>
      </w:tr>
    </w:tbl>
    <w:p w:rsidR="00514104" w:rsidRDefault="00514104" w:rsidP="00514104">
      <w:pPr>
        <w:ind w:left="-567" w:right="-426"/>
        <w:rPr>
          <w:sz w:val="20"/>
          <w:szCs w:val="20"/>
          <w:lang w:val="uk-UA"/>
        </w:rPr>
      </w:pPr>
    </w:p>
    <w:p w:rsidR="00514104" w:rsidRDefault="00514104" w:rsidP="00514104">
      <w:pPr>
        <w:ind w:left="-567" w:right="-426"/>
        <w:rPr>
          <w:sz w:val="20"/>
          <w:szCs w:val="20"/>
          <w:lang w:val="uk-UA"/>
        </w:rPr>
      </w:pPr>
    </w:p>
    <w:p w:rsidR="00514104" w:rsidRPr="0081448C" w:rsidRDefault="00514104" w:rsidP="00514104">
      <w:pPr>
        <w:ind w:left="-567" w:right="-426"/>
        <w:rPr>
          <w:b/>
          <w:sz w:val="20"/>
          <w:szCs w:val="20"/>
          <w:lang w:val="uk-UA"/>
        </w:rPr>
      </w:pPr>
      <w:r w:rsidRPr="0081448C">
        <w:rPr>
          <w:b/>
          <w:sz w:val="20"/>
          <w:szCs w:val="20"/>
          <w:lang w:val="uk-UA"/>
        </w:rPr>
        <w:t xml:space="preserve">Головний лікар                                                                 </w:t>
      </w:r>
      <w:r w:rsidRPr="0081448C">
        <w:rPr>
          <w:b/>
          <w:sz w:val="20"/>
          <w:szCs w:val="20"/>
        </w:rPr>
        <w:t xml:space="preserve">   </w:t>
      </w:r>
      <w:r w:rsidRPr="0081448C">
        <w:rPr>
          <w:b/>
          <w:sz w:val="20"/>
          <w:szCs w:val="20"/>
          <w:lang w:val="uk-UA"/>
        </w:rPr>
        <w:t xml:space="preserve">                        </w:t>
      </w:r>
      <w:r w:rsidRPr="0081448C">
        <w:rPr>
          <w:b/>
          <w:sz w:val="20"/>
          <w:szCs w:val="20"/>
        </w:rPr>
        <w:t>__________________</w:t>
      </w:r>
      <w:r w:rsidRPr="0081448C">
        <w:rPr>
          <w:b/>
          <w:sz w:val="20"/>
          <w:szCs w:val="20"/>
          <w:lang w:val="uk-UA"/>
        </w:rPr>
        <w:t xml:space="preserve">                 Т.В.</w:t>
      </w:r>
      <w:proofErr w:type="spellStart"/>
      <w:r w:rsidRPr="0081448C">
        <w:rPr>
          <w:b/>
          <w:sz w:val="20"/>
          <w:szCs w:val="20"/>
          <w:lang w:val="uk-UA"/>
        </w:rPr>
        <w:t>Неменко</w:t>
      </w:r>
      <w:proofErr w:type="spellEnd"/>
    </w:p>
    <w:p w:rsidR="00514104" w:rsidRPr="006734D2" w:rsidRDefault="00514104" w:rsidP="00514104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Місце підпису керівника та/або особи,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</w:t>
      </w:r>
      <w:r w:rsidRPr="006734D2">
        <w:rPr>
          <w:sz w:val="20"/>
          <w:szCs w:val="20"/>
          <w:lang w:val="uk-UA"/>
        </w:rPr>
        <w:t xml:space="preserve"> (ПІБ)</w:t>
      </w:r>
    </w:p>
    <w:p w:rsidR="00514104" w:rsidRPr="006734D2" w:rsidRDefault="00514104" w:rsidP="00514104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відповідальної за достовірність наданої інформації                                                                                       </w:t>
      </w:r>
    </w:p>
    <w:p w:rsidR="00514104" w:rsidRPr="006A4D88" w:rsidRDefault="00514104" w:rsidP="00514104">
      <w:pPr>
        <w:ind w:left="-567" w:right="-426"/>
        <w:outlineLvl w:val="0"/>
        <w:rPr>
          <w:sz w:val="18"/>
          <w:szCs w:val="18"/>
          <w:lang w:val="uk-UA"/>
        </w:rPr>
      </w:pPr>
    </w:p>
    <w:p w:rsidR="00514104" w:rsidRPr="00FA216C" w:rsidRDefault="00514104" w:rsidP="00514104">
      <w:pPr>
        <w:ind w:left="-567" w:right="-426"/>
        <w:outlineLvl w:val="0"/>
        <w:rPr>
          <w:sz w:val="20"/>
          <w:szCs w:val="20"/>
          <w:lang w:val="uk-UA"/>
        </w:rPr>
      </w:pPr>
      <w:r>
        <w:rPr>
          <w:sz w:val="18"/>
          <w:szCs w:val="18"/>
          <w:lang w:val="uk-UA"/>
        </w:rPr>
        <w:t xml:space="preserve">Виконавець                                                                                 </w:t>
      </w:r>
      <w:r w:rsidRPr="006734D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Пилипенко, </w:t>
      </w:r>
      <w:proofErr w:type="spellStart"/>
      <w:r>
        <w:rPr>
          <w:sz w:val="20"/>
          <w:szCs w:val="20"/>
          <w:lang w:val="uk-UA"/>
        </w:rPr>
        <w:t>Гога</w:t>
      </w:r>
      <w:proofErr w:type="spellEnd"/>
    </w:p>
    <w:p w:rsidR="00514104" w:rsidRPr="006A4D88" w:rsidRDefault="00514104" w:rsidP="00514104">
      <w:pPr>
        <w:ind w:left="-567" w:right="-426"/>
        <w:rPr>
          <w:sz w:val="4"/>
          <w:szCs w:val="4"/>
          <w:lang w:val="uk-UA"/>
        </w:rPr>
      </w:pPr>
    </w:p>
    <w:p w:rsidR="00260099" w:rsidRDefault="00514104" w:rsidP="00514104">
      <w:r w:rsidRPr="006734D2">
        <w:rPr>
          <w:sz w:val="20"/>
          <w:szCs w:val="20"/>
          <w:lang w:val="uk-UA"/>
        </w:rPr>
        <w:t>телефон: ___</w:t>
      </w:r>
      <w:r>
        <w:rPr>
          <w:sz w:val="20"/>
          <w:szCs w:val="20"/>
          <w:lang w:val="uk-UA"/>
        </w:rPr>
        <w:t xml:space="preserve">5-28-83            </w:t>
      </w:r>
      <w:r w:rsidRPr="006734D2">
        <w:rPr>
          <w:sz w:val="20"/>
          <w:szCs w:val="20"/>
          <w:lang w:val="uk-UA"/>
        </w:rPr>
        <w:t xml:space="preserve">  факс: _________________ електронна пошта: ______________</w:t>
      </w:r>
    </w:p>
    <w:sectPr w:rsidR="00260099" w:rsidSect="0068260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92"/>
    <w:rsid w:val="00260099"/>
    <w:rsid w:val="00514104"/>
    <w:rsid w:val="00682601"/>
    <w:rsid w:val="00982B57"/>
    <w:rsid w:val="00CE5899"/>
    <w:rsid w:val="00D4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14104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41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rsid w:val="00514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514104"/>
    <w:pPr>
      <w:spacing w:line="180" w:lineRule="atLeast"/>
      <w:jc w:val="center"/>
    </w:pPr>
    <w:rPr>
      <w:b/>
      <w:snapToGrid w:val="0"/>
      <w:sz w:val="18"/>
      <w:szCs w:val="20"/>
      <w:lang w:val="uk-UA"/>
    </w:rPr>
  </w:style>
  <w:style w:type="character" w:customStyle="1" w:styleId="a5">
    <w:name w:val="Название Знак"/>
    <w:basedOn w:val="a0"/>
    <w:link w:val="a4"/>
    <w:rsid w:val="00514104"/>
    <w:rPr>
      <w:rFonts w:ascii="Times New Roman" w:eastAsia="Times New Roman" w:hAnsi="Times New Roman" w:cs="Times New Roman"/>
      <w:b/>
      <w:snapToGrid w:val="0"/>
      <w:sz w:val="1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14104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41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rsid w:val="00514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514104"/>
    <w:pPr>
      <w:spacing w:line="180" w:lineRule="atLeast"/>
      <w:jc w:val="center"/>
    </w:pPr>
    <w:rPr>
      <w:b/>
      <w:snapToGrid w:val="0"/>
      <w:sz w:val="18"/>
      <w:szCs w:val="20"/>
      <w:lang w:val="uk-UA"/>
    </w:rPr>
  </w:style>
  <w:style w:type="character" w:customStyle="1" w:styleId="a5">
    <w:name w:val="Название Знак"/>
    <w:basedOn w:val="a0"/>
    <w:link w:val="a4"/>
    <w:rsid w:val="00514104"/>
    <w:rPr>
      <w:rFonts w:ascii="Times New Roman" w:eastAsia="Times New Roman" w:hAnsi="Times New Roman" w:cs="Times New Roman"/>
      <w:b/>
      <w:snapToGrid w:val="0"/>
      <w:sz w:val="1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AVAL</Company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 User</dc:creator>
  <cp:keywords/>
  <dc:description/>
  <cp:lastModifiedBy>User</cp:lastModifiedBy>
  <cp:revision>2</cp:revision>
  <cp:lastPrinted>2014-04-04T12:31:00Z</cp:lastPrinted>
  <dcterms:created xsi:type="dcterms:W3CDTF">2014-04-22T06:55:00Z</dcterms:created>
  <dcterms:modified xsi:type="dcterms:W3CDTF">2014-04-22T06:55:00Z</dcterms:modified>
</cp:coreProperties>
</file>