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ook w:val="0000"/>
      </w:tblPr>
      <w:tblGrid>
        <w:gridCol w:w="671"/>
        <w:gridCol w:w="9125"/>
      </w:tblGrid>
      <w:tr w:rsidR="00090BF4" w:rsidRPr="002E3E31" w:rsidTr="00C1106A">
        <w:trPr>
          <w:trHeight w:val="626"/>
        </w:trPr>
        <w:tc>
          <w:tcPr>
            <w:tcW w:w="979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090BF4" w:rsidRPr="009B445F" w:rsidRDefault="00090BF4" w:rsidP="00C11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2E3E31">
              <w:rPr>
                <w:rFonts w:ascii="Times New Roman" w:hAnsi="Times New Roman"/>
                <w:b/>
                <w:bCs/>
                <w:sz w:val="28"/>
                <w:szCs w:val="28"/>
              </w:rPr>
              <w:t>Реє</w:t>
            </w:r>
            <w:proofErr w:type="gramStart"/>
            <w:r w:rsidRPr="002E3E31">
              <w:rPr>
                <w:rFonts w:ascii="Times New Roman" w:hAnsi="Times New Roman"/>
                <w:b/>
                <w:bCs/>
                <w:sz w:val="28"/>
                <w:szCs w:val="28"/>
              </w:rPr>
              <w:t>стр</w:t>
            </w:r>
            <w:proofErr w:type="spellEnd"/>
            <w:proofErr w:type="gramEnd"/>
            <w:r w:rsidRPr="002E3E3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E3E31">
              <w:rPr>
                <w:rFonts w:ascii="Times New Roman" w:hAnsi="Times New Roman"/>
                <w:b/>
                <w:bCs/>
                <w:sz w:val="28"/>
                <w:szCs w:val="28"/>
              </w:rPr>
              <w:t>діючих</w:t>
            </w:r>
            <w:proofErr w:type="spellEnd"/>
            <w:r w:rsidRPr="002E3E3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Pr="002E3E31">
              <w:rPr>
                <w:rFonts w:ascii="Times New Roman" w:hAnsi="Times New Roman"/>
                <w:b/>
                <w:bCs/>
                <w:sz w:val="28"/>
                <w:szCs w:val="28"/>
              </w:rPr>
              <w:t>регуляторних</w:t>
            </w:r>
            <w:proofErr w:type="spellEnd"/>
            <w:r w:rsidRPr="002E3E3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E3E31">
              <w:rPr>
                <w:rFonts w:ascii="Times New Roman" w:hAnsi="Times New Roman"/>
                <w:b/>
                <w:bCs/>
                <w:sz w:val="28"/>
                <w:szCs w:val="28"/>
              </w:rPr>
              <w:t>актів</w:t>
            </w:r>
            <w:proofErr w:type="spellEnd"/>
            <w:r w:rsidRPr="002E3E3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E3E31">
              <w:rPr>
                <w:rFonts w:ascii="Times New Roman" w:hAnsi="Times New Roman"/>
                <w:b/>
                <w:bCs/>
                <w:sz w:val="28"/>
                <w:szCs w:val="28"/>
              </w:rPr>
              <w:t>органів</w:t>
            </w:r>
            <w:proofErr w:type="spellEnd"/>
            <w:r w:rsidRPr="002E3E3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E3E31">
              <w:rPr>
                <w:rFonts w:ascii="Times New Roman" w:hAnsi="Times New Roman"/>
                <w:b/>
                <w:bCs/>
                <w:sz w:val="28"/>
                <w:szCs w:val="28"/>
              </w:rPr>
              <w:t>виконавчої</w:t>
            </w:r>
            <w:proofErr w:type="spellEnd"/>
            <w:r w:rsidRPr="002E3E3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E3E31">
              <w:rPr>
                <w:rFonts w:ascii="Times New Roman" w:hAnsi="Times New Roman"/>
                <w:b/>
                <w:bCs/>
                <w:sz w:val="28"/>
                <w:szCs w:val="28"/>
              </w:rPr>
              <w:t>влади</w:t>
            </w:r>
            <w:proofErr w:type="spellEnd"/>
            <w:r w:rsidRPr="002E3E3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та </w:t>
            </w:r>
            <w:proofErr w:type="spellStart"/>
            <w:r w:rsidRPr="002E3E31">
              <w:rPr>
                <w:rFonts w:ascii="Times New Roman" w:hAnsi="Times New Roman"/>
                <w:b/>
                <w:bCs/>
                <w:sz w:val="28"/>
                <w:szCs w:val="28"/>
              </w:rPr>
              <w:t>місцевого</w:t>
            </w:r>
            <w:proofErr w:type="spellEnd"/>
            <w:r w:rsidRPr="002E3E3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E3E31">
              <w:rPr>
                <w:rFonts w:ascii="Times New Roman" w:hAnsi="Times New Roman"/>
                <w:b/>
                <w:bCs/>
                <w:sz w:val="28"/>
                <w:szCs w:val="28"/>
              </w:rPr>
              <w:t>самоврядування</w:t>
            </w:r>
            <w:proofErr w:type="spellEnd"/>
            <w:r w:rsidRPr="002E3E3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C5E7B">
              <w:rPr>
                <w:rFonts w:ascii="Times New Roman" w:hAnsi="Times New Roman"/>
                <w:b/>
                <w:bCs/>
                <w:sz w:val="28"/>
                <w:szCs w:val="28"/>
              </w:rPr>
              <w:t>Недригайл</w:t>
            </w:r>
            <w:proofErr w:type="spellEnd"/>
            <w:r w:rsidRPr="00FC5E7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і</w:t>
            </w:r>
            <w:proofErr w:type="spellStart"/>
            <w:r w:rsidRPr="00FC5E7B">
              <w:rPr>
                <w:rFonts w:ascii="Times New Roman" w:hAnsi="Times New Roman"/>
                <w:b/>
                <w:bCs/>
                <w:sz w:val="28"/>
                <w:szCs w:val="28"/>
              </w:rPr>
              <w:t>вського</w:t>
            </w:r>
            <w:proofErr w:type="spellEnd"/>
            <w:r w:rsidRPr="00FC5E7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2E3E3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району станом на 1 </w:t>
            </w:r>
            <w:r w:rsidR="002B07CE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квітня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8 </w:t>
            </w:r>
            <w:r w:rsidRPr="002E3E31">
              <w:rPr>
                <w:rFonts w:ascii="Times New Roman" w:hAnsi="Times New Roman"/>
                <w:b/>
                <w:bCs/>
                <w:sz w:val="28"/>
                <w:szCs w:val="28"/>
              </w:rPr>
              <w:t>року</w:t>
            </w:r>
          </w:p>
          <w:p w:rsidR="00090BF4" w:rsidRPr="002E3E31" w:rsidRDefault="00090BF4" w:rsidP="00C11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090BF4" w:rsidRPr="002E3E31" w:rsidTr="00C1106A">
        <w:trPr>
          <w:trHeight w:val="478"/>
        </w:trPr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090BF4" w:rsidRPr="002E3E31" w:rsidRDefault="00090BF4" w:rsidP="00C11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E3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2E3E31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proofErr w:type="spellEnd"/>
            <w:r w:rsidRPr="002E3E31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proofErr w:type="gramStart"/>
            <w:r w:rsidRPr="002E3E31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125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090BF4" w:rsidRPr="002E3E31" w:rsidRDefault="00090BF4" w:rsidP="00C11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2E3E31">
              <w:rPr>
                <w:rFonts w:ascii="Times New Roman" w:hAnsi="Times New Roman"/>
                <w:b/>
                <w:bCs/>
                <w:sz w:val="28"/>
                <w:szCs w:val="28"/>
              </w:rPr>
              <w:t>Назва</w:t>
            </w:r>
            <w:proofErr w:type="spellEnd"/>
            <w:r w:rsidRPr="002E3E3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, дата та номер </w:t>
            </w:r>
            <w:proofErr w:type="gramStart"/>
            <w:r w:rsidRPr="002E3E31">
              <w:rPr>
                <w:rFonts w:ascii="Times New Roman" w:hAnsi="Times New Roman"/>
                <w:b/>
                <w:bCs/>
                <w:sz w:val="28"/>
                <w:szCs w:val="28"/>
              </w:rPr>
              <w:t>регуляторного</w:t>
            </w:r>
            <w:proofErr w:type="gramEnd"/>
            <w:r w:rsidRPr="002E3E3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акту</w:t>
            </w:r>
          </w:p>
        </w:tc>
      </w:tr>
      <w:tr w:rsidR="00090BF4" w:rsidRPr="002E3E31" w:rsidTr="00C1106A">
        <w:trPr>
          <w:trHeight w:val="301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2E3E31" w:rsidRDefault="00090BF4" w:rsidP="00C11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C5E7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Недригайлівська селищна</w:t>
            </w:r>
            <w:r w:rsidRPr="002E3E3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рада</w:t>
            </w:r>
          </w:p>
        </w:tc>
      </w:tr>
      <w:tr w:rsidR="00090BF4" w:rsidRPr="00661D06" w:rsidTr="00C1106A">
        <w:trPr>
          <w:trHeight w:val="5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5B4BEA" w:rsidRDefault="00090BF4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209" w:rsidRPr="00957B95" w:rsidRDefault="004C3209" w:rsidP="004C32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7B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Рішення 12 сесії 8 скликання селищної ради від 29.06.2017</w:t>
            </w:r>
          </w:p>
          <w:p w:rsidR="004C3209" w:rsidRPr="00957B95" w:rsidRDefault="004C3209" w:rsidP="004C32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7B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«Про встановлення фіксованих ставок єдиного податку для фізичних осіб-підприємців»</w:t>
            </w:r>
          </w:p>
        </w:tc>
      </w:tr>
      <w:tr w:rsidR="00B520D9" w:rsidRPr="00E6342D" w:rsidTr="00C1106A">
        <w:trPr>
          <w:trHeight w:val="5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0D9" w:rsidRPr="00F36B1F" w:rsidRDefault="00F36B1F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0D9" w:rsidRPr="00957B95" w:rsidRDefault="00E6342D" w:rsidP="00E63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7B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Рішення 12 сесії 8 скликання селищної ради від 29.06.2017 </w:t>
            </w:r>
            <w:r w:rsidR="005F68B4" w:rsidRPr="00957B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957B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Положення про особливості справляння єдиного податку суб’єктами господарювання, які застосовують спрощену систему оподаткування, обліку та звітності</w:t>
            </w:r>
            <w:r w:rsidR="005F68B4" w:rsidRPr="00957B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E6342D" w:rsidRPr="00E6342D" w:rsidTr="00C1106A">
        <w:trPr>
          <w:trHeight w:val="5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42D" w:rsidRPr="00F36B1F" w:rsidRDefault="00F36B1F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42D" w:rsidRPr="00957B95" w:rsidRDefault="005F68B4" w:rsidP="005F6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7B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12 сесії 8 скликання селищної ради від 29.06.2017 «Про встановлення податку на нерухоме майно, відмінне від земельної ділянки»</w:t>
            </w:r>
          </w:p>
        </w:tc>
      </w:tr>
      <w:tr w:rsidR="005F68B4" w:rsidRPr="00E6342D" w:rsidTr="00C1106A">
        <w:trPr>
          <w:trHeight w:val="5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8B4" w:rsidRPr="00F36B1F" w:rsidRDefault="00F36B1F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8B4" w:rsidRPr="00957B95" w:rsidRDefault="005F68B4" w:rsidP="005F6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7B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Рішення 12 сесії 8 скликання селищної ради від 29.06.2017 </w:t>
            </w:r>
            <w:r w:rsidR="00585C02" w:rsidRPr="00957B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957B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встановлення плати за землю на території Недригайлівської селищної</w:t>
            </w:r>
            <w:r w:rsidR="00585C02" w:rsidRPr="00957B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090BF4" w:rsidTr="00C1106A">
        <w:trPr>
          <w:trHeight w:val="4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5B4BEA" w:rsidRDefault="00681D9D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957B95" w:rsidRDefault="00090BF4" w:rsidP="00C110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957B95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957B95"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 w:rsidRPr="00957B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7B95">
              <w:rPr>
                <w:rFonts w:ascii="Times New Roman" w:hAnsi="Times New Roman"/>
                <w:sz w:val="28"/>
                <w:szCs w:val="28"/>
              </w:rPr>
              <w:t>сесії</w:t>
            </w:r>
            <w:proofErr w:type="spellEnd"/>
            <w:r w:rsidRPr="00957B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7B95">
              <w:rPr>
                <w:rFonts w:ascii="Times New Roman" w:hAnsi="Times New Roman"/>
                <w:sz w:val="28"/>
                <w:szCs w:val="28"/>
              </w:rPr>
              <w:t>селищн</w:t>
            </w:r>
            <w:r w:rsidRPr="00957B95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proofErr w:type="spellEnd"/>
            <w:r w:rsidRPr="00957B95">
              <w:rPr>
                <w:rFonts w:ascii="Times New Roman" w:hAnsi="Times New Roman"/>
                <w:sz w:val="28"/>
                <w:szCs w:val="28"/>
              </w:rPr>
              <w:t xml:space="preserve"> ради </w:t>
            </w:r>
            <w:proofErr w:type="spellStart"/>
            <w:r w:rsidRPr="00957B95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957B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7B95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 w:rsidRPr="00957B95">
              <w:rPr>
                <w:rFonts w:ascii="Times New Roman" w:hAnsi="Times New Roman"/>
                <w:sz w:val="28"/>
                <w:szCs w:val="28"/>
              </w:rPr>
              <w:t>.</w:t>
            </w:r>
            <w:r w:rsidRPr="00957B95">
              <w:rPr>
                <w:rFonts w:ascii="Times New Roman" w:hAnsi="Times New Roman"/>
                <w:sz w:val="28"/>
                <w:szCs w:val="28"/>
                <w:lang w:val="uk-UA"/>
              </w:rPr>
              <w:t>06</w:t>
            </w:r>
            <w:r w:rsidRPr="00957B95">
              <w:rPr>
                <w:rFonts w:ascii="Times New Roman" w:hAnsi="Times New Roman"/>
                <w:sz w:val="28"/>
                <w:szCs w:val="28"/>
              </w:rPr>
              <w:t>.201</w:t>
            </w:r>
            <w:r w:rsidRPr="00957B9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957B95">
              <w:rPr>
                <w:rFonts w:ascii="Times New Roman" w:hAnsi="Times New Roman"/>
                <w:sz w:val="28"/>
                <w:szCs w:val="28"/>
              </w:rPr>
              <w:t xml:space="preserve"> „Про </w:t>
            </w:r>
            <w:r w:rsidRPr="00957B95">
              <w:rPr>
                <w:rFonts w:ascii="Times New Roman" w:hAnsi="Times New Roman"/>
                <w:sz w:val="28"/>
                <w:szCs w:val="28"/>
                <w:lang w:val="uk-UA"/>
              </w:rPr>
              <w:t>туристичний збір</w:t>
            </w:r>
            <w:r w:rsidRPr="00957B95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</w:tr>
      <w:tr w:rsidR="00090BF4" w:rsidTr="00C1106A">
        <w:trPr>
          <w:trHeight w:val="5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5B4BEA" w:rsidRDefault="00681D9D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957B95" w:rsidRDefault="00090BF4" w:rsidP="00C110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7B95">
              <w:rPr>
                <w:rFonts w:ascii="Times New Roman" w:hAnsi="Times New Roman"/>
                <w:sz w:val="28"/>
                <w:szCs w:val="28"/>
              </w:rPr>
              <w:t>Рішення</w:t>
            </w:r>
            <w:proofErr w:type="spellEnd"/>
            <w:r w:rsidRPr="00957B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7B95">
              <w:rPr>
                <w:rFonts w:ascii="Times New Roman" w:hAnsi="Times New Roman"/>
                <w:sz w:val="28"/>
                <w:szCs w:val="28"/>
              </w:rPr>
              <w:t>сесії</w:t>
            </w:r>
            <w:proofErr w:type="spellEnd"/>
            <w:r w:rsidRPr="00957B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7B95">
              <w:rPr>
                <w:rFonts w:ascii="Times New Roman" w:hAnsi="Times New Roman"/>
                <w:sz w:val="28"/>
                <w:szCs w:val="28"/>
              </w:rPr>
              <w:t>селищн</w:t>
            </w:r>
            <w:r w:rsidRPr="00957B95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proofErr w:type="spellEnd"/>
            <w:r w:rsidRPr="00957B95">
              <w:rPr>
                <w:rFonts w:ascii="Times New Roman" w:hAnsi="Times New Roman"/>
                <w:sz w:val="28"/>
                <w:szCs w:val="28"/>
              </w:rPr>
              <w:t xml:space="preserve"> ради </w:t>
            </w:r>
            <w:proofErr w:type="spellStart"/>
            <w:r w:rsidRPr="00957B95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957B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7B95">
              <w:rPr>
                <w:rFonts w:ascii="Times New Roman" w:hAnsi="Times New Roman"/>
                <w:sz w:val="28"/>
                <w:szCs w:val="28"/>
                <w:lang w:val="uk-UA"/>
              </w:rPr>
              <w:t>29</w:t>
            </w:r>
            <w:r w:rsidRPr="00957B95">
              <w:rPr>
                <w:rFonts w:ascii="Times New Roman" w:hAnsi="Times New Roman"/>
                <w:sz w:val="28"/>
                <w:szCs w:val="28"/>
              </w:rPr>
              <w:t>.</w:t>
            </w:r>
            <w:r w:rsidRPr="00957B95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 w:rsidRPr="00957B95">
              <w:rPr>
                <w:rFonts w:ascii="Times New Roman" w:hAnsi="Times New Roman"/>
                <w:sz w:val="28"/>
                <w:szCs w:val="28"/>
              </w:rPr>
              <w:t>.201</w:t>
            </w:r>
            <w:r w:rsidRPr="00957B9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proofErr w:type="gramStart"/>
            <w:r w:rsidRPr="00957B95">
              <w:rPr>
                <w:rFonts w:ascii="Times New Roman" w:hAnsi="Times New Roman"/>
                <w:sz w:val="28"/>
                <w:szCs w:val="28"/>
              </w:rPr>
              <w:t xml:space="preserve"> „П</w:t>
            </w:r>
            <w:proofErr w:type="gramEnd"/>
            <w:r w:rsidRPr="00957B95">
              <w:rPr>
                <w:rFonts w:ascii="Times New Roman" w:hAnsi="Times New Roman"/>
                <w:sz w:val="28"/>
                <w:szCs w:val="28"/>
              </w:rPr>
              <w:t xml:space="preserve">ро </w:t>
            </w:r>
            <w:r w:rsidRPr="00957B95">
              <w:rPr>
                <w:rFonts w:ascii="Times New Roman" w:hAnsi="Times New Roman"/>
                <w:sz w:val="28"/>
                <w:szCs w:val="28"/>
                <w:lang w:val="uk-UA"/>
              </w:rPr>
              <w:t>Правила благоустрою населених пунктів Недригайлівської селищної ради і дотримання в них санітарного порядку</w:t>
            </w:r>
            <w:r w:rsidRPr="00957B95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</w:tr>
      <w:tr w:rsidR="00090BF4" w:rsidRPr="002B07CE" w:rsidTr="00C1106A">
        <w:trPr>
          <w:trHeight w:val="5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Default="005A184D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957B95" w:rsidRDefault="00090BF4" w:rsidP="00C110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7B95">
              <w:rPr>
                <w:rFonts w:ascii="Times New Roman" w:hAnsi="Times New Roman"/>
                <w:sz w:val="28"/>
                <w:szCs w:val="28"/>
                <w:lang w:val="uk-UA"/>
              </w:rPr>
              <w:t>Рішення виконкому від 29.07.2014 «Про затвердження порядку присвоєння за зміни поштових адрес об’єктам нерухомого майна, найменування або перейменування вулиць на території Недригайлівської селищної ради»</w:t>
            </w:r>
          </w:p>
        </w:tc>
      </w:tr>
      <w:tr w:rsidR="00090BF4" w:rsidRPr="002B07CE" w:rsidTr="00C1106A">
        <w:trPr>
          <w:trHeight w:val="5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Default="005A184D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957B95" w:rsidRDefault="00090BF4" w:rsidP="00C110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7B95">
              <w:rPr>
                <w:rFonts w:ascii="Times New Roman" w:hAnsi="Times New Roman"/>
                <w:sz w:val="28"/>
                <w:szCs w:val="28"/>
                <w:lang w:val="uk-UA"/>
              </w:rPr>
              <w:t>Рішення виконкому від 29.07.2014 «Про затвердження Положення про порядок переведення житлових приміщень і житлових будинків в нежитлові, проведення їх реконструкції для розміщення об’єктів невиробничої сфери та порядок переведення нежитлових приміщень в категорію житлових».</w:t>
            </w:r>
          </w:p>
        </w:tc>
      </w:tr>
      <w:tr w:rsidR="00090BF4" w:rsidRPr="00E175EF" w:rsidTr="00C1106A">
        <w:trPr>
          <w:trHeight w:val="340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E175EF" w:rsidRDefault="00090BF4" w:rsidP="00C11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FC5E7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Тернівська</w:t>
            </w:r>
            <w:proofErr w:type="spellEnd"/>
            <w:r w:rsidRPr="00FC5E7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селищна</w:t>
            </w:r>
            <w:r w:rsidRPr="002E3E3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рада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090BF4" w:rsidRPr="00F406EF" w:rsidTr="00C1106A">
        <w:trPr>
          <w:trHeight w:val="7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5B4BEA" w:rsidRDefault="001E4D0E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15" w:rsidRPr="00957B95" w:rsidRDefault="009B2315" w:rsidP="009B2315">
            <w:pPr>
              <w:tabs>
                <w:tab w:val="left" w:pos="1560"/>
              </w:tabs>
              <w:spacing w:after="0" w:line="240" w:lineRule="auto"/>
              <w:ind w:right="5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57B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</w:t>
            </w:r>
            <w:r w:rsidR="008E35C6" w:rsidRPr="00957B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іш</w:t>
            </w:r>
            <w:r w:rsidRPr="00957B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ення  17 сесії 7 скликання від 14.07.2017</w:t>
            </w:r>
          </w:p>
          <w:p w:rsidR="009B2315" w:rsidRPr="00957B95" w:rsidRDefault="009B2315" w:rsidP="009B2315">
            <w:pPr>
              <w:tabs>
                <w:tab w:val="left" w:pos="1560"/>
              </w:tabs>
              <w:spacing w:after="0" w:line="240" w:lineRule="auto"/>
              <w:ind w:right="55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7B9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«Про податок на нерухоме майно, відмінне від земельної ділянки» </w:t>
            </w:r>
          </w:p>
          <w:p w:rsidR="00090BF4" w:rsidRPr="00957B95" w:rsidRDefault="00090BF4" w:rsidP="00C110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B2315" w:rsidRPr="00F406EF" w:rsidTr="00C1106A">
        <w:trPr>
          <w:trHeight w:val="7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315" w:rsidRDefault="001E4D0E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15" w:rsidRPr="00957B95" w:rsidRDefault="009B2315" w:rsidP="009B2315">
            <w:pPr>
              <w:tabs>
                <w:tab w:val="left" w:pos="1560"/>
              </w:tabs>
              <w:spacing w:after="0" w:line="240" w:lineRule="auto"/>
              <w:ind w:right="5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57B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8E35C6" w:rsidRPr="00957B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іш</w:t>
            </w:r>
            <w:r w:rsidRPr="00957B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ення  17 сесії 7 скликання від 14.07.2017</w:t>
            </w:r>
          </w:p>
          <w:p w:rsidR="009B2315" w:rsidRPr="00957B95" w:rsidRDefault="008E35C6" w:rsidP="00C110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B9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9B2315" w:rsidRPr="00957B9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Положення про особливості справляння єдиного податку суб’єктами господарювання, які застосовують спрощену систему оподаткування, обліку та звітності</w:t>
            </w:r>
            <w:r w:rsidRPr="00957B9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9B2315" w:rsidRPr="00F406EF" w:rsidTr="00C1106A">
        <w:trPr>
          <w:trHeight w:val="7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315" w:rsidRDefault="001E4D0E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343" w:rsidRPr="00957B95" w:rsidRDefault="00420343" w:rsidP="00420343">
            <w:pPr>
              <w:tabs>
                <w:tab w:val="left" w:pos="1560"/>
              </w:tabs>
              <w:spacing w:after="0" w:line="240" w:lineRule="auto"/>
              <w:ind w:right="5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57B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8E35C6" w:rsidRPr="00957B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іш</w:t>
            </w:r>
            <w:r w:rsidRPr="00957B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ення  17 сесії 7 скликання від 14.07.2017</w:t>
            </w:r>
          </w:p>
          <w:p w:rsidR="009B2315" w:rsidRPr="00957B95" w:rsidRDefault="008E35C6" w:rsidP="00C110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7B9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D66111" w:rsidRPr="00957B9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встановлення плати за землю на території </w:t>
            </w:r>
            <w:proofErr w:type="spellStart"/>
            <w:r w:rsidR="00D66111" w:rsidRPr="00957B9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Тернівської</w:t>
            </w:r>
            <w:proofErr w:type="spellEnd"/>
            <w:r w:rsidR="00D66111" w:rsidRPr="00957B9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  <w:r w:rsidRPr="00957B9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420343" w:rsidRPr="00F406EF" w:rsidTr="001631ED">
        <w:trPr>
          <w:trHeight w:val="4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343" w:rsidRDefault="001E4D0E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5C6" w:rsidRPr="00957B95" w:rsidRDefault="008E35C6" w:rsidP="008E35C6">
            <w:pPr>
              <w:tabs>
                <w:tab w:val="left" w:pos="1560"/>
              </w:tabs>
              <w:spacing w:after="0" w:line="240" w:lineRule="auto"/>
              <w:ind w:right="5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57B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 17 сесії 7 скликання від 14.07.2017</w:t>
            </w:r>
          </w:p>
          <w:p w:rsidR="00420343" w:rsidRPr="00957B95" w:rsidRDefault="008E35C6" w:rsidP="00420343">
            <w:pPr>
              <w:tabs>
                <w:tab w:val="left" w:pos="1560"/>
              </w:tabs>
              <w:spacing w:after="0" w:line="240" w:lineRule="auto"/>
              <w:ind w:right="55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7B9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«Про встановлення фіксованих ставок єдиного податку для фізичних </w:t>
            </w:r>
            <w:proofErr w:type="spellStart"/>
            <w:r w:rsidRPr="00957B9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осіб-</w:t>
            </w:r>
            <w:proofErr w:type="spellEnd"/>
            <w:r w:rsidRPr="00957B9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підприємців»</w:t>
            </w:r>
          </w:p>
        </w:tc>
      </w:tr>
      <w:tr w:rsidR="00090BF4" w:rsidRPr="00B520D9" w:rsidTr="00C1106A">
        <w:trPr>
          <w:trHeight w:val="50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5B4BEA" w:rsidRDefault="001E4D0E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13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5C6" w:rsidRPr="001631ED" w:rsidRDefault="008E35C6" w:rsidP="008E35C6">
            <w:pPr>
              <w:tabs>
                <w:tab w:val="left" w:pos="1560"/>
              </w:tabs>
              <w:spacing w:after="0" w:line="240" w:lineRule="auto"/>
              <w:ind w:right="5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63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 17 сесії 7 скликання від 14.07.2017</w:t>
            </w:r>
          </w:p>
          <w:p w:rsidR="008E35C6" w:rsidRPr="001631ED" w:rsidRDefault="008E35C6" w:rsidP="008E35C6">
            <w:pPr>
              <w:tabs>
                <w:tab w:val="left" w:pos="1560"/>
              </w:tabs>
              <w:spacing w:after="0" w:line="240" w:lineRule="auto"/>
              <w:ind w:right="55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631E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«Про встановлення ставки транспортного податку</w:t>
            </w:r>
          </w:p>
          <w:p w:rsidR="00090BF4" w:rsidRPr="00957B95" w:rsidRDefault="008E35C6" w:rsidP="008E35C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1631E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 2018 рік  та затвердження Положення про транспортний податок»</w:t>
            </w:r>
            <w:r w:rsidRPr="00957B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</w:tc>
      </w:tr>
      <w:tr w:rsidR="008E35C6" w:rsidRPr="002B07CE" w:rsidTr="00C1106A">
        <w:trPr>
          <w:trHeight w:val="50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C6" w:rsidRDefault="00B16F17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5C6" w:rsidRPr="00E10455" w:rsidRDefault="008E35C6" w:rsidP="00C110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104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сесії селищної ради від 23.11.2011 </w:t>
            </w:r>
            <w:proofErr w:type="spellStart"/>
            <w:r w:rsidRPr="00E10455">
              <w:rPr>
                <w:rFonts w:ascii="Times New Roman" w:hAnsi="Times New Roman"/>
                <w:sz w:val="28"/>
                <w:szCs w:val="28"/>
                <w:lang w:val="uk-UA"/>
              </w:rPr>
              <w:t>„Про</w:t>
            </w:r>
            <w:proofErr w:type="spellEnd"/>
            <w:r w:rsidRPr="00E104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визначення мінімальної вартості місячної орендної плати за 1 квадратний метр загальної площі нерухомого майна фізичних осіб на території селищної </w:t>
            </w:r>
            <w:proofErr w:type="spellStart"/>
            <w:r w:rsidRPr="00E10455">
              <w:rPr>
                <w:rFonts w:ascii="Times New Roman" w:hAnsi="Times New Roman"/>
                <w:sz w:val="28"/>
                <w:szCs w:val="28"/>
                <w:lang w:val="uk-UA"/>
              </w:rPr>
              <w:t>ради</w:t>
            </w:r>
            <w:r w:rsidRPr="00E1045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”</w:t>
            </w:r>
            <w:proofErr w:type="spellEnd"/>
          </w:p>
        </w:tc>
      </w:tr>
      <w:tr w:rsidR="00090BF4" w:rsidRPr="002B07CE" w:rsidTr="00C1106A">
        <w:trPr>
          <w:trHeight w:val="5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5B4BEA" w:rsidRDefault="00B16F17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E10455" w:rsidRDefault="00090BF4" w:rsidP="00C110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104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сесії селищної ради від 14.05.2012 «Про визначення Порядку залучення, розрахунку розміру  і використання коштів пайової участі забудовників у розвитку інфраструктури населених пунктів </w:t>
            </w:r>
            <w:proofErr w:type="spellStart"/>
            <w:r w:rsidRPr="00E10455">
              <w:rPr>
                <w:rFonts w:ascii="Times New Roman" w:hAnsi="Times New Roman"/>
                <w:sz w:val="28"/>
                <w:szCs w:val="28"/>
                <w:lang w:val="uk-UA"/>
              </w:rPr>
              <w:t>Тернівської</w:t>
            </w:r>
            <w:proofErr w:type="spellEnd"/>
            <w:r w:rsidRPr="00E104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ради» </w:t>
            </w:r>
          </w:p>
        </w:tc>
      </w:tr>
      <w:tr w:rsidR="00090BF4" w:rsidRPr="00F406EF" w:rsidTr="00C1106A">
        <w:trPr>
          <w:trHeight w:val="5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5B4BEA" w:rsidRDefault="00B16F17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E10455" w:rsidRDefault="00090BF4" w:rsidP="00C110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E10455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E10455"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 w:rsidRPr="00E104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10455">
              <w:rPr>
                <w:rFonts w:ascii="Times New Roman" w:hAnsi="Times New Roman"/>
                <w:sz w:val="28"/>
                <w:szCs w:val="28"/>
              </w:rPr>
              <w:t>сесії</w:t>
            </w:r>
            <w:proofErr w:type="spellEnd"/>
            <w:r w:rsidRPr="00E10455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proofErr w:type="spellStart"/>
            <w:r w:rsidRPr="00E10455">
              <w:rPr>
                <w:rFonts w:ascii="Times New Roman" w:hAnsi="Times New Roman"/>
                <w:sz w:val="28"/>
                <w:szCs w:val="28"/>
                <w:lang w:val="uk-UA"/>
              </w:rPr>
              <w:t>елищної</w:t>
            </w:r>
            <w:proofErr w:type="spellEnd"/>
            <w:r w:rsidRPr="00E10455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 w:rsidRPr="00E104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 26.04.2011 «Про Правила благоустрою і утримання території населених пунктів </w:t>
            </w:r>
            <w:proofErr w:type="spellStart"/>
            <w:r w:rsidRPr="00E10455">
              <w:rPr>
                <w:rFonts w:ascii="Times New Roman" w:hAnsi="Times New Roman"/>
                <w:sz w:val="28"/>
                <w:szCs w:val="28"/>
                <w:lang w:val="uk-UA"/>
              </w:rPr>
              <w:t>Тернівської</w:t>
            </w:r>
            <w:proofErr w:type="spellEnd"/>
            <w:r w:rsidRPr="00E104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 та дотримання в них належного санітарного стану»  </w:t>
            </w:r>
          </w:p>
        </w:tc>
      </w:tr>
      <w:tr w:rsidR="00090BF4" w:rsidRPr="002360AD" w:rsidTr="00C1106A">
        <w:trPr>
          <w:trHeight w:val="5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Default="00090BF4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B367F6" w:rsidRDefault="00090BF4" w:rsidP="00C110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090BF4" w:rsidRPr="009F3F8E" w:rsidTr="00C1106A">
        <w:trPr>
          <w:trHeight w:val="325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9F3F8E" w:rsidRDefault="00090BF4" w:rsidP="00C11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C5E7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Вільшанська</w:t>
            </w:r>
            <w:r w:rsidRPr="009F3F8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9F3F8E">
              <w:rPr>
                <w:rFonts w:ascii="Times New Roman" w:hAnsi="Times New Roman"/>
                <w:b/>
                <w:bCs/>
                <w:sz w:val="28"/>
                <w:szCs w:val="28"/>
              </w:rPr>
              <w:t>сільська</w:t>
            </w:r>
            <w:proofErr w:type="spellEnd"/>
            <w:r w:rsidRPr="009F3F8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рада</w:t>
            </w:r>
          </w:p>
        </w:tc>
      </w:tr>
      <w:tr w:rsidR="00090BF4" w:rsidRPr="009F3F8E" w:rsidTr="00C1106A">
        <w:trPr>
          <w:trHeight w:val="3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5B4BEA" w:rsidRDefault="00090BF4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B16F17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1631ED" w:rsidRDefault="000A6BF1" w:rsidP="000A6B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2 сесії 8 скликання від 14.07.2017 «Про встановлення плати за землю на території Вільшанської сільської ради»</w:t>
            </w:r>
          </w:p>
        </w:tc>
      </w:tr>
      <w:tr w:rsidR="000A6BF1" w:rsidRPr="009F3F8E" w:rsidTr="00C1106A">
        <w:trPr>
          <w:trHeight w:val="3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BF1" w:rsidRDefault="00B16F17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BF1" w:rsidRPr="001631ED" w:rsidRDefault="000A6BF1" w:rsidP="00C11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Рішення 2 сесії 8 скликання від 14.07.2017 «Про встановлення фіксованих ставок єдиного податку для фізичних осіб </w:t>
            </w:r>
            <w:proofErr w:type="spellStart"/>
            <w:r w:rsidRPr="00163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–підприємців</w:t>
            </w:r>
            <w:proofErr w:type="spellEnd"/>
            <w:r w:rsidRPr="00163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0A6BF1" w:rsidRPr="009F3F8E" w:rsidTr="00C1106A">
        <w:trPr>
          <w:trHeight w:val="3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BF1" w:rsidRDefault="00B16F17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BF1" w:rsidRPr="001631ED" w:rsidRDefault="000A6BF1" w:rsidP="00C11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Рішення 2 сесії 8 скликання від 14.07.2017 «Про Положення про особливості справляння єдиного податку </w:t>
            </w:r>
            <w:proofErr w:type="spellStart"/>
            <w:r w:rsidRPr="00163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суб</w:t>
            </w:r>
            <w:proofErr w:type="spellEnd"/>
            <w:r w:rsidRPr="001631ED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163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єктами</w:t>
            </w:r>
            <w:proofErr w:type="spellEnd"/>
            <w:r w:rsidRPr="00163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господарювання, які застосовують спрощену систему оподаткування, обліку та звітності на 2018»</w:t>
            </w:r>
          </w:p>
        </w:tc>
      </w:tr>
      <w:tr w:rsidR="000A6BF1" w:rsidRPr="009F3F8E" w:rsidTr="00C1106A">
        <w:trPr>
          <w:trHeight w:val="3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BF1" w:rsidRDefault="00B16F17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BF1" w:rsidRPr="001631ED" w:rsidRDefault="000A6BF1" w:rsidP="00C11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2 сесії 8 скликання від 14.07.2017 «Про встановлення податку на нерухоме майно, відмінне від земельної ділянки на території Вільшанської сільської ради»</w:t>
            </w:r>
          </w:p>
        </w:tc>
      </w:tr>
      <w:tr w:rsidR="000A6BF1" w:rsidRPr="009F3F8E" w:rsidTr="00C1106A">
        <w:trPr>
          <w:trHeight w:val="3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BF1" w:rsidRDefault="00B16F17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BF1" w:rsidRPr="001631ED" w:rsidRDefault="000A6BF1" w:rsidP="00C11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2 сесії 8 скликання від 14.07.2017 «Про встановлення транспортного податку на території Вільшанської сільської ради»</w:t>
            </w:r>
          </w:p>
        </w:tc>
      </w:tr>
      <w:tr w:rsidR="00090BF4" w:rsidRPr="002B07CE" w:rsidTr="00C1106A">
        <w:trPr>
          <w:trHeight w:val="5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5B4BEA" w:rsidRDefault="00B16F17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1631ED" w:rsidRDefault="00090BF4" w:rsidP="00C110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631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сесії сільської ради від 29.06.2011 </w:t>
            </w:r>
            <w:proofErr w:type="spellStart"/>
            <w:r w:rsidRPr="001631ED">
              <w:rPr>
                <w:rFonts w:ascii="Times New Roman" w:hAnsi="Times New Roman"/>
                <w:sz w:val="28"/>
                <w:szCs w:val="28"/>
                <w:lang w:val="uk-UA"/>
              </w:rPr>
              <w:t>„Про</w:t>
            </w:r>
            <w:proofErr w:type="spellEnd"/>
            <w:r w:rsidRPr="001631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Правила благоустрою і утримання території населених пунктів Вільшанської сільської ради та дотримання в них належного санітарного </w:t>
            </w:r>
            <w:proofErr w:type="spellStart"/>
            <w:r w:rsidRPr="001631ED">
              <w:rPr>
                <w:rFonts w:ascii="Times New Roman" w:hAnsi="Times New Roman"/>
                <w:sz w:val="28"/>
                <w:szCs w:val="28"/>
                <w:lang w:val="uk-UA"/>
              </w:rPr>
              <w:t>стану</w:t>
            </w:r>
            <w:r w:rsidRPr="001631E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”</w:t>
            </w:r>
            <w:proofErr w:type="spellEnd"/>
          </w:p>
        </w:tc>
      </w:tr>
      <w:tr w:rsidR="00090BF4" w:rsidRPr="002B07CE" w:rsidTr="00C1106A">
        <w:trPr>
          <w:trHeight w:val="5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5B4BEA" w:rsidRDefault="00B16F17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090BF4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1631ED" w:rsidRDefault="00090BF4" w:rsidP="00C110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631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сесії сільської ради від 02.07.2012 </w:t>
            </w:r>
            <w:proofErr w:type="spellStart"/>
            <w:r w:rsidRPr="001631ED">
              <w:rPr>
                <w:rFonts w:ascii="Times New Roman" w:hAnsi="Times New Roman"/>
                <w:sz w:val="28"/>
                <w:szCs w:val="28"/>
                <w:lang w:val="uk-UA"/>
              </w:rPr>
              <w:t>„Про</w:t>
            </w:r>
            <w:proofErr w:type="spellEnd"/>
            <w:r w:rsidRPr="001631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затвердження Порядку залучення, розрахунку розміру і використання коштів пайової участі у розвитку інфраструктури сіл Вільшанської сільської </w:t>
            </w:r>
            <w:proofErr w:type="spellStart"/>
            <w:r w:rsidRPr="001631ED">
              <w:rPr>
                <w:rFonts w:ascii="Times New Roman" w:hAnsi="Times New Roman"/>
                <w:sz w:val="28"/>
                <w:szCs w:val="28"/>
                <w:lang w:val="uk-UA"/>
              </w:rPr>
              <w:t>ради</w:t>
            </w:r>
            <w:r w:rsidRPr="001631E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”</w:t>
            </w:r>
            <w:proofErr w:type="spellEnd"/>
          </w:p>
        </w:tc>
      </w:tr>
      <w:tr w:rsidR="00090BF4" w:rsidRPr="002B07CE" w:rsidTr="00C1106A">
        <w:trPr>
          <w:trHeight w:val="581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0BF4" w:rsidRPr="005B4BEA" w:rsidRDefault="00B16F17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090BF4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90BF4" w:rsidRPr="001631ED" w:rsidRDefault="00090BF4" w:rsidP="00C110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631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сесії сільської ради від 02.07.2012 </w:t>
            </w:r>
            <w:proofErr w:type="spellStart"/>
            <w:r w:rsidRPr="001631ED">
              <w:rPr>
                <w:rFonts w:ascii="Times New Roman" w:hAnsi="Times New Roman"/>
                <w:sz w:val="28"/>
                <w:szCs w:val="28"/>
                <w:lang w:val="uk-UA"/>
              </w:rPr>
              <w:t>„Про</w:t>
            </w:r>
            <w:proofErr w:type="spellEnd"/>
            <w:r w:rsidRPr="001631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визначення мінімальної місячної орендної плати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631ED">
                <w:rPr>
                  <w:rFonts w:ascii="Times New Roman" w:hAnsi="Times New Roman"/>
                  <w:sz w:val="28"/>
                  <w:szCs w:val="28"/>
                  <w:lang w:val="uk-UA"/>
                </w:rPr>
                <w:t xml:space="preserve">1 </w:t>
              </w:r>
              <w:proofErr w:type="spellStart"/>
              <w:r w:rsidRPr="001631ED">
                <w:rPr>
                  <w:rFonts w:ascii="Times New Roman" w:hAnsi="Times New Roman"/>
                  <w:sz w:val="28"/>
                  <w:szCs w:val="28"/>
                  <w:lang w:val="uk-UA"/>
                </w:rPr>
                <w:t>м</w:t>
              </w:r>
            </w:smartTag>
            <w:r w:rsidRPr="001631ED">
              <w:rPr>
                <w:rFonts w:ascii="Times New Roman" w:hAnsi="Times New Roman"/>
                <w:sz w:val="28"/>
                <w:szCs w:val="28"/>
                <w:lang w:val="uk-UA"/>
              </w:rPr>
              <w:t>.кв</w:t>
            </w:r>
            <w:proofErr w:type="spellEnd"/>
            <w:r w:rsidRPr="001631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загальної площі нерухомого майна фізичних осіб на території сіл сільської </w:t>
            </w:r>
            <w:proofErr w:type="spellStart"/>
            <w:r w:rsidRPr="001631ED">
              <w:rPr>
                <w:rFonts w:ascii="Times New Roman" w:hAnsi="Times New Roman"/>
                <w:sz w:val="28"/>
                <w:szCs w:val="28"/>
                <w:lang w:val="uk-UA"/>
              </w:rPr>
              <w:t>ради</w:t>
            </w:r>
            <w:r w:rsidRPr="001631E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”</w:t>
            </w:r>
            <w:proofErr w:type="spellEnd"/>
          </w:p>
        </w:tc>
      </w:tr>
      <w:tr w:rsidR="00090BF4" w:rsidRPr="002B07CE" w:rsidTr="00C1106A">
        <w:trPr>
          <w:trHeight w:val="523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B520D9" w:rsidRDefault="00090BF4" w:rsidP="00C11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090BF4" w:rsidRPr="009F3F8E" w:rsidTr="00C1106A">
        <w:trPr>
          <w:trHeight w:val="396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9F3F8E" w:rsidRDefault="00090BF4" w:rsidP="00C11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FC5E7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Засульська</w:t>
            </w:r>
            <w:proofErr w:type="spellEnd"/>
            <w:r w:rsidRPr="009F3F8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9F3F8E">
              <w:rPr>
                <w:rFonts w:ascii="Times New Roman" w:hAnsi="Times New Roman"/>
                <w:b/>
                <w:bCs/>
                <w:sz w:val="28"/>
                <w:szCs w:val="28"/>
              </w:rPr>
              <w:t>сільська</w:t>
            </w:r>
            <w:proofErr w:type="spellEnd"/>
            <w:r w:rsidRPr="009F3F8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рада</w:t>
            </w:r>
          </w:p>
        </w:tc>
      </w:tr>
      <w:tr w:rsidR="00090BF4" w:rsidRPr="009F3F8E" w:rsidTr="00C1106A">
        <w:trPr>
          <w:trHeight w:val="5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5B4BEA" w:rsidRDefault="00090BF4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B16F17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3629F6" w:rsidRDefault="00B4312F" w:rsidP="00C110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29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Рішення 13 сесії 7 скликання від 12.07.2017р. «Про встановлення плати за землю на території </w:t>
            </w:r>
            <w:proofErr w:type="spellStart"/>
            <w:r w:rsidRPr="003629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Засульської</w:t>
            </w:r>
            <w:proofErr w:type="spellEnd"/>
            <w:r w:rsidRPr="003629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ради»</w:t>
            </w:r>
          </w:p>
        </w:tc>
      </w:tr>
      <w:tr w:rsidR="00B4312F" w:rsidRPr="009F3F8E" w:rsidTr="00C1106A">
        <w:trPr>
          <w:trHeight w:val="5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2F" w:rsidRDefault="00B16F17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26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12F" w:rsidRPr="003629F6" w:rsidRDefault="00BF67B9" w:rsidP="00C11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29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13 сесії 7 скликання від 12.07.2017р «Про встановлення транспортного податку на 2018 рік2</w:t>
            </w:r>
          </w:p>
        </w:tc>
      </w:tr>
      <w:tr w:rsidR="00BF67B9" w:rsidRPr="009F3F8E" w:rsidTr="00C1106A">
        <w:trPr>
          <w:trHeight w:val="5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B9" w:rsidRDefault="00B16F17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67B9" w:rsidRPr="003629F6" w:rsidRDefault="00BF67B9" w:rsidP="00C11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29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13 сесії 7 скликання від 12.07.2017р «Про встановлення податку на нерухоме майно відмінне від земельної ділянки»</w:t>
            </w:r>
          </w:p>
        </w:tc>
      </w:tr>
      <w:tr w:rsidR="00BF67B9" w:rsidRPr="009F3F8E" w:rsidTr="00C1106A">
        <w:trPr>
          <w:trHeight w:val="5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B9" w:rsidRDefault="00B16F17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67B9" w:rsidRPr="003629F6" w:rsidRDefault="00BF67B9" w:rsidP="00C11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29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Рішення 13 сесії 7 скликання від 12.07.2017р «Про встановлення фіксованих ставок єдиного податку для фізичних осіб </w:t>
            </w:r>
            <w:proofErr w:type="spellStart"/>
            <w:r w:rsidRPr="003629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–підприємців</w:t>
            </w:r>
            <w:proofErr w:type="spellEnd"/>
            <w:r w:rsidRPr="003629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2018 рік»</w:t>
            </w:r>
          </w:p>
        </w:tc>
      </w:tr>
      <w:tr w:rsidR="00BF67B9" w:rsidRPr="009F3F8E" w:rsidTr="00C1106A">
        <w:trPr>
          <w:trHeight w:val="5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B9" w:rsidRDefault="00B16F17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67B9" w:rsidRPr="003629F6" w:rsidRDefault="00BF67B9" w:rsidP="00C11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29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13 сесії 7 скликання від 12.07.2017р Про «Положення про особливості сприяння єдиного податку суб’єктами господарювання,які застосовують спрощену систему оподаткування, обліку та звітності на 2018 рік»</w:t>
            </w:r>
          </w:p>
        </w:tc>
      </w:tr>
      <w:tr w:rsidR="00090BF4" w:rsidRPr="002B07CE" w:rsidTr="00C1106A">
        <w:trPr>
          <w:trHeight w:val="5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5B4BEA" w:rsidRDefault="00B16F17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137679" w:rsidRDefault="00090BF4" w:rsidP="00C110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767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сесії сільської ради від 07.10.2011 </w:t>
            </w:r>
            <w:proofErr w:type="spellStart"/>
            <w:r w:rsidRPr="00137679">
              <w:rPr>
                <w:rFonts w:ascii="Times New Roman" w:hAnsi="Times New Roman"/>
                <w:sz w:val="28"/>
                <w:szCs w:val="28"/>
                <w:lang w:val="uk-UA"/>
              </w:rPr>
              <w:t>„Про</w:t>
            </w:r>
            <w:proofErr w:type="spellEnd"/>
            <w:r w:rsidRPr="0013767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затвердження мінімальної вартості місячної оренди 1 квадратного метра загальної площі нерухомого </w:t>
            </w:r>
            <w:proofErr w:type="spellStart"/>
            <w:r w:rsidRPr="00137679">
              <w:rPr>
                <w:rFonts w:ascii="Times New Roman" w:hAnsi="Times New Roman"/>
                <w:sz w:val="28"/>
                <w:szCs w:val="28"/>
                <w:lang w:val="uk-UA"/>
              </w:rPr>
              <w:t>майна”</w:t>
            </w:r>
            <w:proofErr w:type="spellEnd"/>
          </w:p>
        </w:tc>
      </w:tr>
      <w:tr w:rsidR="00090BF4" w:rsidRPr="002B07CE" w:rsidTr="00C1106A">
        <w:trPr>
          <w:trHeight w:val="6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5B4BEA" w:rsidRDefault="00B16F17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137679" w:rsidRDefault="00090BF4" w:rsidP="00C110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767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сесії сільської ради від 22.12.2011 </w:t>
            </w:r>
            <w:proofErr w:type="spellStart"/>
            <w:r w:rsidRPr="00137679">
              <w:rPr>
                <w:rFonts w:ascii="Times New Roman" w:hAnsi="Times New Roman"/>
                <w:sz w:val="28"/>
                <w:szCs w:val="28"/>
                <w:lang w:val="uk-UA"/>
              </w:rPr>
              <w:t>„Правила</w:t>
            </w:r>
            <w:proofErr w:type="spellEnd"/>
            <w:r w:rsidRPr="0013767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благоустрою і утримання території населених пунктів </w:t>
            </w:r>
            <w:proofErr w:type="spellStart"/>
            <w:r w:rsidRPr="00137679">
              <w:rPr>
                <w:rFonts w:ascii="Times New Roman" w:hAnsi="Times New Roman"/>
                <w:sz w:val="28"/>
                <w:szCs w:val="28"/>
                <w:lang w:val="uk-UA"/>
              </w:rPr>
              <w:t>Засульської</w:t>
            </w:r>
            <w:proofErr w:type="spellEnd"/>
            <w:r w:rsidRPr="0013767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ради та дотримання в них належного санітарного </w:t>
            </w:r>
            <w:proofErr w:type="spellStart"/>
            <w:r w:rsidRPr="00137679">
              <w:rPr>
                <w:rFonts w:ascii="Times New Roman" w:hAnsi="Times New Roman"/>
                <w:sz w:val="28"/>
                <w:szCs w:val="28"/>
                <w:lang w:val="uk-UA"/>
              </w:rPr>
              <w:t>стану</w:t>
            </w:r>
            <w:r w:rsidRPr="0013767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”</w:t>
            </w:r>
            <w:proofErr w:type="spellEnd"/>
          </w:p>
        </w:tc>
      </w:tr>
      <w:tr w:rsidR="00090BF4" w:rsidRPr="008A05E1" w:rsidTr="00C1106A">
        <w:trPr>
          <w:trHeight w:val="6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Default="00B16F17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137679" w:rsidRDefault="00090BF4" w:rsidP="00C110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7679">
              <w:rPr>
                <w:rFonts w:ascii="Times New Roman" w:hAnsi="Times New Roman"/>
                <w:sz w:val="28"/>
                <w:szCs w:val="28"/>
                <w:lang w:val="uk-UA"/>
              </w:rPr>
              <w:t>Рішення сесії сільської ради від 22.12.2011 року «Правила утримання котів та собак на території сільської ради»</w:t>
            </w:r>
          </w:p>
        </w:tc>
      </w:tr>
      <w:tr w:rsidR="00090BF4" w:rsidRPr="009F3F8E" w:rsidTr="00C1106A">
        <w:trPr>
          <w:trHeight w:val="387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F4" w:rsidRPr="009F3F8E" w:rsidRDefault="00090BF4" w:rsidP="00C11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544C8A" w:rsidRPr="00891919" w:rsidTr="00C1106A">
        <w:trPr>
          <w:trHeight w:val="375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C8A" w:rsidRPr="00891919" w:rsidRDefault="00544C8A" w:rsidP="00C11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FC5E7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Коровинська</w:t>
            </w:r>
            <w:proofErr w:type="spellEnd"/>
            <w:r w:rsidRPr="0089191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сільська рада</w:t>
            </w:r>
          </w:p>
        </w:tc>
      </w:tr>
      <w:tr w:rsidR="00544C8A" w:rsidRPr="00B520D9" w:rsidTr="00C1106A">
        <w:trPr>
          <w:trHeight w:val="5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C8A" w:rsidRPr="005B4BEA" w:rsidRDefault="00B16F17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C8A" w:rsidRPr="00EF673F" w:rsidRDefault="00C73800" w:rsidP="006904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67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Рішенням 21</w:t>
            </w:r>
            <w:r w:rsidR="00E45FBC" w:rsidRPr="00EF67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сесії</w:t>
            </w:r>
            <w:r w:rsidR="002244B1" w:rsidRPr="00EF67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45FBC" w:rsidRPr="00EF67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 скликання </w:t>
            </w:r>
            <w:r w:rsidRPr="00EF67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14.07.2017р.</w:t>
            </w:r>
            <w:r w:rsidR="00E45FBC" w:rsidRPr="00EF67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«Про встановлення фіксованих ставок єдиного податку для фізичних осіб-підприємців»</w:t>
            </w:r>
          </w:p>
        </w:tc>
      </w:tr>
      <w:tr w:rsidR="002244B1" w:rsidRPr="00B520D9" w:rsidTr="00C1106A">
        <w:trPr>
          <w:trHeight w:val="5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4B1" w:rsidRPr="005B4BEA" w:rsidRDefault="00B16F17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4B1" w:rsidRPr="00EF673F" w:rsidRDefault="002244B1" w:rsidP="002244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7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Рішенням 21сесії 7 скликання  від 14.07.2017р «Про Положення про особливості справляння єдиного податку суб’єктами господарювання, які застосовують спрощену систему оподаткування, обліку та звітності» </w:t>
            </w:r>
          </w:p>
          <w:p w:rsidR="002244B1" w:rsidRPr="00EF673F" w:rsidRDefault="002244B1" w:rsidP="00C11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02351" w:rsidRPr="00B520D9" w:rsidTr="00C1106A">
        <w:trPr>
          <w:trHeight w:val="5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51" w:rsidRPr="005B4BEA" w:rsidRDefault="00B16F17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351" w:rsidRPr="00EF673F" w:rsidRDefault="00F02351" w:rsidP="006904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7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Рішенням 21сесії 7 скликання  від 14.07.2017р «Про встановлення плати за землю на території Коровинської сільської ради» </w:t>
            </w:r>
          </w:p>
        </w:tc>
      </w:tr>
      <w:tr w:rsidR="00F02351" w:rsidRPr="00B520D9" w:rsidTr="00C1106A">
        <w:trPr>
          <w:trHeight w:val="5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51" w:rsidRPr="005B4BEA" w:rsidRDefault="00B16F17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351" w:rsidRPr="00EF673F" w:rsidRDefault="00F02351" w:rsidP="006904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7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Рішенням 21сесії 7 скликання  від 14.07.2017р «Про встановлення податку на нерухоме майно, відмінне від земельної ділянки»</w:t>
            </w:r>
          </w:p>
        </w:tc>
      </w:tr>
      <w:tr w:rsidR="006904FE" w:rsidRPr="00B520D9" w:rsidTr="00C1106A">
        <w:trPr>
          <w:trHeight w:val="5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4FE" w:rsidRPr="005B4BEA" w:rsidRDefault="00B16F17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37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4FE" w:rsidRPr="00EF673F" w:rsidRDefault="006904FE" w:rsidP="006904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7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Рішенням 21сесії 7 скликання  від 14.07.2017р «Про встановлення розміру ставки транспортного податку на території Коровинської сільської ради»</w:t>
            </w:r>
          </w:p>
        </w:tc>
      </w:tr>
      <w:tr w:rsidR="00544C8A" w:rsidRPr="009F3F8E" w:rsidTr="00C1106A">
        <w:trPr>
          <w:trHeight w:val="6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C8A" w:rsidRPr="005B4BEA" w:rsidRDefault="00544C8A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B16F17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C8A" w:rsidRPr="00EF673F" w:rsidRDefault="00544C8A" w:rsidP="00C110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F673F">
              <w:rPr>
                <w:rFonts w:ascii="Times New Roman" w:hAnsi="Times New Roman"/>
                <w:sz w:val="28"/>
                <w:szCs w:val="28"/>
              </w:rPr>
              <w:t>Рішення</w:t>
            </w:r>
            <w:proofErr w:type="spellEnd"/>
            <w:r w:rsidRPr="00EF673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F673F">
              <w:rPr>
                <w:rFonts w:ascii="Times New Roman" w:hAnsi="Times New Roman"/>
                <w:sz w:val="28"/>
                <w:szCs w:val="28"/>
              </w:rPr>
              <w:t>сесії</w:t>
            </w:r>
            <w:proofErr w:type="spellEnd"/>
            <w:r w:rsidRPr="00EF673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F673F">
              <w:rPr>
                <w:rFonts w:ascii="Times New Roman" w:hAnsi="Times New Roman"/>
                <w:sz w:val="28"/>
                <w:szCs w:val="28"/>
              </w:rPr>
              <w:t>сільської</w:t>
            </w:r>
            <w:proofErr w:type="spellEnd"/>
            <w:r w:rsidRPr="00EF673F">
              <w:rPr>
                <w:rFonts w:ascii="Times New Roman" w:hAnsi="Times New Roman"/>
                <w:sz w:val="28"/>
                <w:szCs w:val="28"/>
              </w:rPr>
              <w:t xml:space="preserve"> ради </w:t>
            </w:r>
            <w:proofErr w:type="spellStart"/>
            <w:r w:rsidRPr="00EF673F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EF673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F673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EF673F">
              <w:rPr>
                <w:rFonts w:ascii="Times New Roman" w:hAnsi="Times New Roman"/>
                <w:sz w:val="28"/>
                <w:szCs w:val="28"/>
              </w:rPr>
              <w:t>5.0</w:t>
            </w:r>
            <w:r w:rsidRPr="00EF673F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EF673F">
              <w:rPr>
                <w:rFonts w:ascii="Times New Roman" w:hAnsi="Times New Roman"/>
                <w:sz w:val="28"/>
                <w:szCs w:val="28"/>
              </w:rPr>
              <w:t>.2011</w:t>
            </w:r>
            <w:proofErr w:type="gramStart"/>
            <w:r w:rsidRPr="00EF673F">
              <w:rPr>
                <w:rFonts w:ascii="Times New Roman" w:hAnsi="Times New Roman"/>
                <w:sz w:val="28"/>
                <w:szCs w:val="28"/>
              </w:rPr>
              <w:t xml:space="preserve"> „П</w:t>
            </w:r>
            <w:proofErr w:type="gramEnd"/>
            <w:r w:rsidRPr="00EF673F">
              <w:rPr>
                <w:rFonts w:ascii="Times New Roman" w:hAnsi="Times New Roman"/>
                <w:sz w:val="28"/>
                <w:szCs w:val="28"/>
              </w:rPr>
              <w:t xml:space="preserve">ро </w:t>
            </w:r>
            <w:r w:rsidRPr="00EF673F">
              <w:rPr>
                <w:rFonts w:ascii="Times New Roman" w:hAnsi="Times New Roman"/>
                <w:sz w:val="28"/>
                <w:szCs w:val="28"/>
                <w:lang w:val="uk-UA"/>
              </w:rPr>
              <w:t>Правила благоустрою і утримання території населених пунктів Коровинської сільської ради та дотримання в них належного санітарного стану</w:t>
            </w:r>
            <w:r w:rsidRPr="00EF673F">
              <w:rPr>
                <w:rFonts w:ascii="Times New Roman" w:hAnsi="Times New Roman"/>
                <w:i/>
                <w:sz w:val="28"/>
                <w:szCs w:val="28"/>
              </w:rPr>
              <w:t>”</w:t>
            </w:r>
          </w:p>
        </w:tc>
      </w:tr>
      <w:tr w:rsidR="00544C8A" w:rsidRPr="002B07CE" w:rsidTr="00C1106A">
        <w:trPr>
          <w:trHeight w:val="6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C8A" w:rsidRPr="005B4BEA" w:rsidRDefault="00544C8A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B16F17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C8A" w:rsidRPr="00EF673F" w:rsidRDefault="00544C8A" w:rsidP="00C110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67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сесії сільської ради від 26.03.2012 </w:t>
            </w:r>
            <w:proofErr w:type="spellStart"/>
            <w:r w:rsidRPr="00EF673F">
              <w:rPr>
                <w:rFonts w:ascii="Times New Roman" w:hAnsi="Times New Roman"/>
                <w:sz w:val="28"/>
                <w:szCs w:val="28"/>
                <w:lang w:val="uk-UA"/>
              </w:rPr>
              <w:t>„Про</w:t>
            </w:r>
            <w:proofErr w:type="spellEnd"/>
            <w:r w:rsidRPr="00EF67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визначення Порядку залучення, розрахунку розміру і використання коштів пайової участі забудовників у розвитку інфраструктури населених пунктів Коровинської сільської </w:t>
            </w:r>
            <w:proofErr w:type="spellStart"/>
            <w:r w:rsidRPr="00EF673F">
              <w:rPr>
                <w:rFonts w:ascii="Times New Roman" w:hAnsi="Times New Roman"/>
                <w:sz w:val="28"/>
                <w:szCs w:val="28"/>
                <w:lang w:val="uk-UA"/>
              </w:rPr>
              <w:t>ради</w:t>
            </w:r>
            <w:r w:rsidRPr="00EF673F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”</w:t>
            </w:r>
            <w:proofErr w:type="spellEnd"/>
            <w:r w:rsidRPr="00EF673F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544C8A" w:rsidRPr="002B07CE" w:rsidTr="00C1106A">
        <w:trPr>
          <w:trHeight w:val="383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C8A" w:rsidRPr="00D30E7C" w:rsidRDefault="00544C8A" w:rsidP="00C11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544C8A" w:rsidRPr="00A4018B" w:rsidTr="00C1106A">
        <w:trPr>
          <w:trHeight w:val="363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C8A" w:rsidRPr="00A4018B" w:rsidRDefault="00544C8A" w:rsidP="00C11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FC5E7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Курманівська</w:t>
            </w:r>
            <w:proofErr w:type="spellEnd"/>
            <w:r w:rsidRPr="00A02181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сільська рада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4C8A" w:rsidRPr="009F3F8E" w:rsidTr="00C1106A">
        <w:trPr>
          <w:trHeight w:hRule="exact" w:val="9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C8A" w:rsidRPr="005B4BEA" w:rsidRDefault="00544C8A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40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C8A" w:rsidRPr="009F3F8E" w:rsidRDefault="00544C8A" w:rsidP="00C110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F8E">
              <w:rPr>
                <w:rFonts w:ascii="Times New Roman" w:hAnsi="Times New Roman"/>
                <w:sz w:val="28"/>
                <w:szCs w:val="28"/>
              </w:rPr>
              <w:t>Ріш</w:t>
            </w:r>
            <w:r>
              <w:rPr>
                <w:rFonts w:ascii="Times New Roman" w:hAnsi="Times New Roman"/>
                <w:sz w:val="28"/>
                <w:szCs w:val="28"/>
              </w:rPr>
              <w:t>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сесії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сільської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11.</w:t>
            </w:r>
            <w:r w:rsidRPr="009F3F8E">
              <w:rPr>
                <w:rFonts w:ascii="Times New Roman" w:hAnsi="Times New Roman"/>
                <w:sz w:val="28"/>
                <w:szCs w:val="28"/>
              </w:rPr>
              <w:t>2011</w:t>
            </w:r>
            <w:proofErr w:type="gramStart"/>
            <w:r w:rsidRPr="009F3F8E">
              <w:rPr>
                <w:rFonts w:ascii="Times New Roman" w:hAnsi="Times New Roman"/>
                <w:sz w:val="28"/>
                <w:szCs w:val="28"/>
              </w:rPr>
              <w:t xml:space="preserve"> „П</w:t>
            </w:r>
            <w:proofErr w:type="gramEnd"/>
            <w:r w:rsidRPr="009F3F8E">
              <w:rPr>
                <w:rFonts w:ascii="Times New Roman" w:hAnsi="Times New Roman"/>
                <w:sz w:val="28"/>
                <w:szCs w:val="28"/>
              </w:rPr>
              <w:t xml:space="preserve">ро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Правила благоустрою і утримання території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Курманівської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ради та дотримання в них належного санітарного стану</w:t>
            </w:r>
            <w:r w:rsidRPr="009F3F8E">
              <w:rPr>
                <w:rFonts w:ascii="Times New Roman" w:hAnsi="Times New Roman"/>
                <w:i/>
                <w:sz w:val="28"/>
                <w:szCs w:val="28"/>
              </w:rPr>
              <w:t>”</w:t>
            </w:r>
          </w:p>
        </w:tc>
      </w:tr>
      <w:tr w:rsidR="00544C8A" w:rsidRPr="00A07D25" w:rsidTr="00C1106A">
        <w:trPr>
          <w:cantSplit/>
          <w:trHeight w:hRule="exact" w:val="454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C8A" w:rsidRPr="00A07D25" w:rsidRDefault="00544C8A" w:rsidP="00C11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FC5E7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Сакунихська</w:t>
            </w:r>
            <w:proofErr w:type="spellEnd"/>
            <w:r w:rsidRPr="009F3F8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9F3F8E">
              <w:rPr>
                <w:rFonts w:ascii="Times New Roman" w:hAnsi="Times New Roman"/>
                <w:b/>
                <w:bCs/>
                <w:sz w:val="28"/>
                <w:szCs w:val="28"/>
              </w:rPr>
              <w:t>сільська</w:t>
            </w:r>
            <w:proofErr w:type="spellEnd"/>
            <w:r w:rsidRPr="009F3F8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рада</w:t>
            </w:r>
            <w:r w:rsidRPr="00FC5E7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4C8A" w:rsidRPr="009F3F8E" w:rsidTr="00C1106A">
        <w:trPr>
          <w:trHeight w:val="313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C8A" w:rsidRPr="009F3F8E" w:rsidRDefault="00544C8A" w:rsidP="00C11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9F3F8E">
              <w:rPr>
                <w:rFonts w:ascii="Times New Roman" w:hAnsi="Times New Roman"/>
                <w:b/>
                <w:bCs/>
                <w:sz w:val="28"/>
                <w:szCs w:val="28"/>
              </w:rPr>
              <w:t>Червонослобідська</w:t>
            </w:r>
            <w:proofErr w:type="spellEnd"/>
            <w:r w:rsidRPr="009F3F8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9F3F8E">
              <w:rPr>
                <w:rFonts w:ascii="Times New Roman" w:hAnsi="Times New Roman"/>
                <w:b/>
                <w:bCs/>
                <w:sz w:val="28"/>
                <w:szCs w:val="28"/>
              </w:rPr>
              <w:t>сільська</w:t>
            </w:r>
            <w:proofErr w:type="spellEnd"/>
            <w:r w:rsidRPr="009F3F8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рада</w:t>
            </w:r>
          </w:p>
        </w:tc>
      </w:tr>
      <w:tr w:rsidR="00544C8A" w:rsidRPr="008A05E1" w:rsidTr="00C1106A">
        <w:trPr>
          <w:trHeight w:val="7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C8A" w:rsidRPr="005B4BEA" w:rsidRDefault="00B16F17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41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C8A" w:rsidRPr="00B16F17" w:rsidRDefault="00544C8A" w:rsidP="00C110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16F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сесії сільської ради від 15.11.2012 </w:t>
            </w:r>
            <w:proofErr w:type="spellStart"/>
            <w:r w:rsidRPr="00B16F17">
              <w:rPr>
                <w:rFonts w:ascii="Times New Roman" w:hAnsi="Times New Roman"/>
                <w:sz w:val="28"/>
                <w:szCs w:val="28"/>
                <w:lang w:val="uk-UA"/>
              </w:rPr>
              <w:t>„Про</w:t>
            </w:r>
            <w:proofErr w:type="spellEnd"/>
            <w:r w:rsidRPr="00B16F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Правила благоустрою населених пунктів </w:t>
            </w:r>
            <w:proofErr w:type="spellStart"/>
            <w:r w:rsidRPr="00B16F17">
              <w:rPr>
                <w:rFonts w:ascii="Times New Roman" w:hAnsi="Times New Roman"/>
                <w:sz w:val="28"/>
                <w:szCs w:val="28"/>
                <w:lang w:val="uk-UA"/>
              </w:rPr>
              <w:t>Червонослобідської</w:t>
            </w:r>
            <w:proofErr w:type="spellEnd"/>
            <w:r w:rsidRPr="00B16F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ради та дотримання в них санітарного </w:t>
            </w:r>
            <w:proofErr w:type="spellStart"/>
            <w:r w:rsidRPr="00B16F17">
              <w:rPr>
                <w:rFonts w:ascii="Times New Roman" w:hAnsi="Times New Roman"/>
                <w:sz w:val="28"/>
                <w:szCs w:val="28"/>
                <w:lang w:val="uk-UA"/>
              </w:rPr>
              <w:t>порядку”</w:t>
            </w:r>
            <w:proofErr w:type="spellEnd"/>
          </w:p>
        </w:tc>
      </w:tr>
      <w:tr w:rsidR="00544C8A" w:rsidRPr="002B07CE" w:rsidTr="00C1106A">
        <w:trPr>
          <w:trHeight w:val="7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C8A" w:rsidRDefault="00B16F17" w:rsidP="00C11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42</w:t>
            </w:r>
          </w:p>
        </w:tc>
        <w:tc>
          <w:tcPr>
            <w:tcW w:w="9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C8A" w:rsidRPr="00B16F17" w:rsidRDefault="00544C8A" w:rsidP="00C110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16F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сесії сільської ради від 10.11.2011 </w:t>
            </w:r>
            <w:proofErr w:type="spellStart"/>
            <w:r w:rsidRPr="00B16F17">
              <w:rPr>
                <w:rFonts w:ascii="Times New Roman" w:hAnsi="Times New Roman"/>
                <w:sz w:val="28"/>
                <w:szCs w:val="28"/>
                <w:lang w:val="uk-UA"/>
              </w:rPr>
              <w:t>„Про</w:t>
            </w:r>
            <w:proofErr w:type="spellEnd"/>
            <w:r w:rsidRPr="00B16F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визначення мінімальної місячної орендної плати за 1 квадратний метр загальної площі нерухомого майна фізичних осіб на території сіл сільської </w:t>
            </w:r>
            <w:proofErr w:type="spellStart"/>
            <w:r w:rsidRPr="00B16F17">
              <w:rPr>
                <w:rFonts w:ascii="Times New Roman" w:hAnsi="Times New Roman"/>
                <w:sz w:val="28"/>
                <w:szCs w:val="28"/>
                <w:lang w:val="uk-UA"/>
              </w:rPr>
              <w:t>ради</w:t>
            </w:r>
            <w:r w:rsidRPr="00B16F17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”</w:t>
            </w:r>
            <w:proofErr w:type="spellEnd"/>
          </w:p>
        </w:tc>
      </w:tr>
    </w:tbl>
    <w:p w:rsidR="00090BF4" w:rsidRPr="008A05E1" w:rsidRDefault="00090BF4" w:rsidP="00090BF4">
      <w:pPr>
        <w:rPr>
          <w:lang w:val="uk-UA"/>
        </w:rPr>
      </w:pPr>
    </w:p>
    <w:p w:rsidR="00090BF4" w:rsidRPr="004C0926" w:rsidRDefault="00090BF4" w:rsidP="00090BF4">
      <w:pPr>
        <w:rPr>
          <w:lang w:val="uk-UA"/>
        </w:rPr>
      </w:pPr>
    </w:p>
    <w:p w:rsidR="00855DDD" w:rsidRPr="00090BF4" w:rsidRDefault="00855DDD">
      <w:pPr>
        <w:rPr>
          <w:lang w:val="uk-UA"/>
        </w:rPr>
      </w:pPr>
    </w:p>
    <w:sectPr w:rsidR="00855DDD" w:rsidRPr="00090BF4" w:rsidSect="00F20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0BF4"/>
    <w:rsid w:val="00043D49"/>
    <w:rsid w:val="0008172E"/>
    <w:rsid w:val="00090BF4"/>
    <w:rsid w:val="000A6BF1"/>
    <w:rsid w:val="00137679"/>
    <w:rsid w:val="00145A19"/>
    <w:rsid w:val="001631ED"/>
    <w:rsid w:val="001B0BEA"/>
    <w:rsid w:val="001B4959"/>
    <w:rsid w:val="001E4D0E"/>
    <w:rsid w:val="0020727E"/>
    <w:rsid w:val="002244B1"/>
    <w:rsid w:val="002B07CE"/>
    <w:rsid w:val="00310C9C"/>
    <w:rsid w:val="00344F49"/>
    <w:rsid w:val="00353704"/>
    <w:rsid w:val="003629F6"/>
    <w:rsid w:val="003C45A9"/>
    <w:rsid w:val="003E6459"/>
    <w:rsid w:val="00420343"/>
    <w:rsid w:val="00482638"/>
    <w:rsid w:val="004C3209"/>
    <w:rsid w:val="005310AF"/>
    <w:rsid w:val="00544C8A"/>
    <w:rsid w:val="00556785"/>
    <w:rsid w:val="00585AE1"/>
    <w:rsid w:val="00585C02"/>
    <w:rsid w:val="005A184D"/>
    <w:rsid w:val="005F68B4"/>
    <w:rsid w:val="006177C8"/>
    <w:rsid w:val="00636A0E"/>
    <w:rsid w:val="00642451"/>
    <w:rsid w:val="0065146A"/>
    <w:rsid w:val="00661D06"/>
    <w:rsid w:val="00681D9D"/>
    <w:rsid w:val="006904FE"/>
    <w:rsid w:val="006C70DD"/>
    <w:rsid w:val="006D5646"/>
    <w:rsid w:val="007654E4"/>
    <w:rsid w:val="007A3765"/>
    <w:rsid w:val="007E2112"/>
    <w:rsid w:val="00854730"/>
    <w:rsid w:val="00855DDD"/>
    <w:rsid w:val="00861CB4"/>
    <w:rsid w:val="008E35C6"/>
    <w:rsid w:val="00957B95"/>
    <w:rsid w:val="009B2315"/>
    <w:rsid w:val="009C3E1A"/>
    <w:rsid w:val="009F7F68"/>
    <w:rsid w:val="00A26141"/>
    <w:rsid w:val="00B16F17"/>
    <w:rsid w:val="00B367F6"/>
    <w:rsid w:val="00B4312F"/>
    <w:rsid w:val="00B520D9"/>
    <w:rsid w:val="00B74F79"/>
    <w:rsid w:val="00B77517"/>
    <w:rsid w:val="00BF67B9"/>
    <w:rsid w:val="00C73800"/>
    <w:rsid w:val="00C8531B"/>
    <w:rsid w:val="00CD26B5"/>
    <w:rsid w:val="00D23CA5"/>
    <w:rsid w:val="00D45E76"/>
    <w:rsid w:val="00D66111"/>
    <w:rsid w:val="00D967B1"/>
    <w:rsid w:val="00DC2EB5"/>
    <w:rsid w:val="00DC6BCC"/>
    <w:rsid w:val="00DD1721"/>
    <w:rsid w:val="00E10455"/>
    <w:rsid w:val="00E45FBC"/>
    <w:rsid w:val="00E6342D"/>
    <w:rsid w:val="00E76479"/>
    <w:rsid w:val="00E84CC5"/>
    <w:rsid w:val="00EF473D"/>
    <w:rsid w:val="00EF673F"/>
    <w:rsid w:val="00F02351"/>
    <w:rsid w:val="00F36B1F"/>
    <w:rsid w:val="00F417E5"/>
    <w:rsid w:val="00F6101D"/>
    <w:rsid w:val="00F74A1D"/>
    <w:rsid w:val="00FE2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4</Pages>
  <Words>1097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118</cp:revision>
  <dcterms:created xsi:type="dcterms:W3CDTF">2018-02-26T08:11:00Z</dcterms:created>
  <dcterms:modified xsi:type="dcterms:W3CDTF">2018-04-11T06:09:00Z</dcterms:modified>
</cp:coreProperties>
</file>