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92F" w:rsidRPr="00BA5B6A" w:rsidRDefault="0004392F" w:rsidP="000439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proofErr w:type="gramStart"/>
      <w:r w:rsidRPr="00BA5B6A">
        <w:rPr>
          <w:rFonts w:ascii="Times New Roman" w:hAnsi="Times New Roman" w:cs="Times New Roman"/>
          <w:b/>
          <w:sz w:val="32"/>
          <w:szCs w:val="32"/>
        </w:rPr>
        <w:t>Плани</w:t>
      </w:r>
      <w:proofErr w:type="spellEnd"/>
      <w:r w:rsidRPr="00BA5B6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proofErr w:type="spellStart"/>
      <w:r w:rsidRPr="00BA5B6A">
        <w:rPr>
          <w:rFonts w:ascii="Times New Roman" w:hAnsi="Times New Roman" w:cs="Times New Roman"/>
          <w:b/>
          <w:sz w:val="32"/>
          <w:szCs w:val="32"/>
        </w:rPr>
        <w:t>д</w:t>
      </w:r>
      <w:proofErr w:type="spellEnd"/>
      <w:proofErr w:type="gramEnd"/>
      <w:r w:rsidRPr="00BA5B6A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proofErr w:type="spellStart"/>
      <w:r w:rsidRPr="00BA5B6A">
        <w:rPr>
          <w:rFonts w:ascii="Times New Roman" w:hAnsi="Times New Roman" w:cs="Times New Roman"/>
          <w:b/>
          <w:sz w:val="32"/>
          <w:szCs w:val="32"/>
        </w:rPr>
        <w:t>яльност</w:t>
      </w:r>
      <w:proofErr w:type="spellEnd"/>
      <w:r w:rsidRPr="00BA5B6A">
        <w:rPr>
          <w:rFonts w:ascii="Times New Roman" w:hAnsi="Times New Roman" w:cs="Times New Roman"/>
          <w:b/>
          <w:sz w:val="32"/>
          <w:szCs w:val="32"/>
          <w:lang w:val="uk-UA"/>
        </w:rPr>
        <w:t xml:space="preserve">і сільських, селищних рад Недригайлівського району </w:t>
      </w:r>
    </w:p>
    <w:p w:rsidR="0004392F" w:rsidRPr="00BA5B6A" w:rsidRDefault="0004392F" w:rsidP="000439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A5B6A">
        <w:rPr>
          <w:rFonts w:ascii="Times New Roman" w:hAnsi="Times New Roman" w:cs="Times New Roman"/>
          <w:b/>
          <w:sz w:val="32"/>
          <w:szCs w:val="32"/>
          <w:lang w:val="uk-UA"/>
        </w:rPr>
        <w:t>з підготовки проектів регуляторних актів на 2017 рік.</w:t>
      </w:r>
    </w:p>
    <w:p w:rsidR="0004392F" w:rsidRPr="00BA5B6A" w:rsidRDefault="0004392F" w:rsidP="000439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27"/>
        <w:gridCol w:w="60"/>
        <w:gridCol w:w="4680"/>
        <w:gridCol w:w="80"/>
        <w:gridCol w:w="13"/>
        <w:gridCol w:w="4665"/>
        <w:gridCol w:w="15"/>
        <w:gridCol w:w="72"/>
        <w:gridCol w:w="2250"/>
        <w:gridCol w:w="18"/>
        <w:gridCol w:w="54"/>
        <w:gridCol w:w="2410"/>
      </w:tblGrid>
      <w:tr w:rsidR="0004392F" w:rsidRPr="00BA5B6A" w:rsidTr="00C53094">
        <w:tc>
          <w:tcPr>
            <w:tcW w:w="675" w:type="dxa"/>
            <w:gridSpan w:val="2"/>
          </w:tcPr>
          <w:p w:rsidR="0004392F" w:rsidRPr="00BA5B6A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820" w:type="dxa"/>
            <w:gridSpan w:val="3"/>
          </w:tcPr>
          <w:p w:rsidR="0004392F" w:rsidRPr="00BA5B6A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проекту регуляторного акта</w:t>
            </w:r>
          </w:p>
        </w:tc>
        <w:tc>
          <w:tcPr>
            <w:tcW w:w="4678" w:type="dxa"/>
            <w:gridSpan w:val="2"/>
          </w:tcPr>
          <w:p w:rsidR="0004392F" w:rsidRPr="00BA5B6A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 прийняття</w:t>
            </w:r>
          </w:p>
        </w:tc>
        <w:tc>
          <w:tcPr>
            <w:tcW w:w="2409" w:type="dxa"/>
            <w:gridSpan w:val="5"/>
          </w:tcPr>
          <w:p w:rsidR="0004392F" w:rsidRPr="00BA5B6A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Строки підготовки</w:t>
            </w:r>
          </w:p>
        </w:tc>
        <w:tc>
          <w:tcPr>
            <w:tcW w:w="2410" w:type="dxa"/>
          </w:tcPr>
          <w:p w:rsidR="0004392F" w:rsidRPr="00BA5B6A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Розробник</w:t>
            </w:r>
          </w:p>
        </w:tc>
      </w:tr>
      <w:tr w:rsidR="0004392F" w:rsidRPr="00BA5B6A" w:rsidTr="00C53094">
        <w:tc>
          <w:tcPr>
            <w:tcW w:w="14992" w:type="dxa"/>
            <w:gridSpan w:val="13"/>
          </w:tcPr>
          <w:p w:rsidR="0004392F" w:rsidRPr="00BA5B6A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Недригайлівська селищна рада </w:t>
            </w:r>
          </w:p>
          <w:p w:rsidR="0004392F" w:rsidRPr="00BA5B6A" w:rsidRDefault="0004392F" w:rsidP="00CC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(план діяльності затверджено </w:t>
            </w:r>
            <w:r w:rsidR="00CC762F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рішенням 23 сесії 7 скликання 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 w:rsidR="00CC762F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C762F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.2016 р.)</w:t>
            </w:r>
          </w:p>
        </w:tc>
      </w:tr>
      <w:tr w:rsidR="0004392F" w:rsidRPr="00BA5B6A" w:rsidTr="00C53094">
        <w:tc>
          <w:tcPr>
            <w:tcW w:w="648" w:type="dxa"/>
          </w:tcPr>
          <w:p w:rsidR="0004392F" w:rsidRPr="00BA5B6A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60" w:type="dxa"/>
            <w:gridSpan w:val="5"/>
          </w:tcPr>
          <w:p w:rsidR="0004392F" w:rsidRPr="00AA55D5" w:rsidRDefault="0004392F" w:rsidP="001E6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ставки єдиного податку для суб’єктів підприємницької діяльності-фізичних осіб</w:t>
            </w:r>
          </w:p>
        </w:tc>
        <w:tc>
          <w:tcPr>
            <w:tcW w:w="4680" w:type="dxa"/>
            <w:gridSpan w:val="2"/>
          </w:tcPr>
          <w:p w:rsidR="0004392F" w:rsidRPr="00AA55D5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дохідної частини селищного бюджету</w:t>
            </w:r>
          </w:p>
        </w:tc>
        <w:tc>
          <w:tcPr>
            <w:tcW w:w="2340" w:type="dxa"/>
            <w:gridSpan w:val="3"/>
          </w:tcPr>
          <w:p w:rsidR="0004392F" w:rsidRPr="00AA55D5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акта)</w:t>
            </w:r>
          </w:p>
        </w:tc>
        <w:tc>
          <w:tcPr>
            <w:tcW w:w="2464" w:type="dxa"/>
            <w:gridSpan w:val="2"/>
          </w:tcPr>
          <w:p w:rsidR="0004392F" w:rsidRPr="00AA55D5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Недригайлівська селищна рада</w:t>
            </w:r>
          </w:p>
        </w:tc>
      </w:tr>
      <w:tr w:rsidR="0004392F" w:rsidRPr="00BA5B6A" w:rsidTr="00C53094">
        <w:tc>
          <w:tcPr>
            <w:tcW w:w="14992" w:type="dxa"/>
            <w:gridSpan w:val="13"/>
          </w:tcPr>
          <w:p w:rsidR="0004392F" w:rsidRPr="00BA5B6A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Тернівська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селищна рада </w:t>
            </w:r>
          </w:p>
          <w:p w:rsidR="0004392F" w:rsidRPr="00BA5B6A" w:rsidRDefault="00A869A2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C53094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 діяльності з підготовки проектів регуляторних актів не приймався)</w:t>
            </w:r>
          </w:p>
        </w:tc>
      </w:tr>
      <w:tr w:rsidR="0004392F" w:rsidRPr="00BA5B6A" w:rsidTr="00C53094">
        <w:tc>
          <w:tcPr>
            <w:tcW w:w="14992" w:type="dxa"/>
            <w:gridSpan w:val="13"/>
          </w:tcPr>
          <w:p w:rsidR="0004392F" w:rsidRPr="00BA5B6A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Вільшанська сільська рада </w:t>
            </w:r>
          </w:p>
          <w:p w:rsidR="0004392F" w:rsidRPr="00BA5B6A" w:rsidRDefault="00A869A2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затверджено рішенням 14 сесії 7 скликання від 14.12.2016 р.)</w:t>
            </w:r>
          </w:p>
        </w:tc>
      </w:tr>
      <w:tr w:rsidR="00534876" w:rsidRPr="00BA5B6A" w:rsidTr="00534876">
        <w:tc>
          <w:tcPr>
            <w:tcW w:w="735" w:type="dxa"/>
            <w:gridSpan w:val="3"/>
            <w:tcBorders>
              <w:right w:val="single" w:sz="4" w:space="0" w:color="auto"/>
            </w:tcBorders>
          </w:tcPr>
          <w:p w:rsidR="00534876" w:rsidRPr="00AA55D5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</w:t>
            </w:r>
          </w:p>
          <w:p w:rsidR="00534876" w:rsidRPr="00AA55D5" w:rsidRDefault="00534876" w:rsidP="005348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4680" w:type="dxa"/>
            <w:tcBorders>
              <w:left w:val="single" w:sz="4" w:space="0" w:color="auto"/>
              <w:right w:val="single" w:sz="4" w:space="0" w:color="auto"/>
            </w:tcBorders>
          </w:tcPr>
          <w:p w:rsidR="00534876" w:rsidRPr="00AA55D5" w:rsidRDefault="0053487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  <w:p w:rsidR="00534876" w:rsidRPr="00AA55D5" w:rsidRDefault="00C30558" w:rsidP="005348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 мін до «Порядку залучення,розрахунку розміру і використання коштів пайової участі у розвитку інфраструктури сіл сільської ради</w:t>
            </w:r>
          </w:p>
        </w:tc>
        <w:tc>
          <w:tcPr>
            <w:tcW w:w="484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34876" w:rsidRPr="00AA55D5" w:rsidRDefault="0053487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  <w:p w:rsidR="00534876" w:rsidRPr="00AA55D5" w:rsidRDefault="00C30558" w:rsidP="005348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Регулювання в </w:t>
            </w:r>
            <w:proofErr w:type="spellStart"/>
            <w:r w:rsidRPr="00AA55D5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звязку</w:t>
            </w:r>
            <w:proofErr w:type="spellEnd"/>
            <w:r w:rsidRPr="00AA55D5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із необхідністю конкретизації окремих положень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</w:tcPr>
          <w:p w:rsidR="00534876" w:rsidRPr="00AA55D5" w:rsidRDefault="00C30558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 квартал 2017 року</w:t>
            </w:r>
          </w:p>
          <w:p w:rsidR="00534876" w:rsidRPr="00AA55D5" w:rsidRDefault="00534876" w:rsidP="005348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482" w:type="dxa"/>
            <w:gridSpan w:val="3"/>
            <w:tcBorders>
              <w:left w:val="single" w:sz="4" w:space="0" w:color="auto"/>
            </w:tcBorders>
          </w:tcPr>
          <w:p w:rsidR="00534876" w:rsidRPr="00AA55D5" w:rsidRDefault="00C30558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Виконком сільської ради</w:t>
            </w:r>
          </w:p>
          <w:p w:rsidR="00534876" w:rsidRPr="00AA55D5" w:rsidRDefault="00534876" w:rsidP="005348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</w:tr>
      <w:tr w:rsidR="0004392F" w:rsidRPr="00BA5B6A" w:rsidTr="00C53094">
        <w:tc>
          <w:tcPr>
            <w:tcW w:w="14992" w:type="dxa"/>
            <w:gridSpan w:val="13"/>
          </w:tcPr>
          <w:p w:rsidR="0004392F" w:rsidRPr="00BA5B6A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Великобудківська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04392F" w:rsidRPr="00BA5B6A" w:rsidRDefault="0004392F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(план діяльності затверджено рішенням </w:t>
            </w:r>
            <w:r w:rsidR="00BF12FC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 сесії 6 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скликання від </w:t>
            </w:r>
            <w:r w:rsidR="00BF12FC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08.11.2016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р.)</w:t>
            </w:r>
          </w:p>
        </w:tc>
      </w:tr>
      <w:tr w:rsidR="00BF12FC" w:rsidRPr="00BA5B6A" w:rsidTr="00C53094">
        <w:tc>
          <w:tcPr>
            <w:tcW w:w="675" w:type="dxa"/>
            <w:gridSpan w:val="2"/>
          </w:tcPr>
          <w:p w:rsidR="00BF12FC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BF12FC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gridSpan w:val="3"/>
          </w:tcPr>
          <w:p w:rsidR="00BF12FC" w:rsidRPr="00AA55D5" w:rsidRDefault="00BF12FC" w:rsidP="000B0F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</w:t>
            </w: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суб’єктів підприємницької діяльності </w:t>
            </w:r>
            <w:proofErr w:type="spellStart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BF12FC" w:rsidRPr="00AA55D5" w:rsidRDefault="00BF12FC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Наповнення доходної частини </w:t>
            </w: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сільського бюджету</w:t>
            </w:r>
          </w:p>
        </w:tc>
        <w:tc>
          <w:tcPr>
            <w:tcW w:w="2409" w:type="dxa"/>
            <w:gridSpan w:val="5"/>
          </w:tcPr>
          <w:p w:rsidR="00BF12FC" w:rsidRPr="00AA55D5" w:rsidRDefault="00BF12FC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Протягом 2017 </w:t>
            </w: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року</w:t>
            </w:r>
          </w:p>
        </w:tc>
        <w:tc>
          <w:tcPr>
            <w:tcW w:w="2410" w:type="dxa"/>
          </w:tcPr>
          <w:p w:rsidR="00BF12FC" w:rsidRPr="00AA55D5" w:rsidRDefault="00BF12FC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Виконком </w:t>
            </w: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сільської ради</w:t>
            </w:r>
          </w:p>
        </w:tc>
      </w:tr>
      <w:tr w:rsidR="00BF12FC" w:rsidRPr="00BA5B6A" w:rsidTr="00C53094">
        <w:tc>
          <w:tcPr>
            <w:tcW w:w="14992" w:type="dxa"/>
            <w:gridSpan w:val="13"/>
          </w:tcPr>
          <w:p w:rsidR="00BF12FC" w:rsidRPr="00BA5B6A" w:rsidRDefault="00BF12FC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lastRenderedPageBreak/>
              <w:t>Гринівська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BF12FC" w:rsidRPr="00BA5B6A" w:rsidRDefault="00BF12FC" w:rsidP="00136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 підготовки проектів регуляторних актів не приймався .)</w:t>
            </w:r>
          </w:p>
        </w:tc>
      </w:tr>
      <w:tr w:rsidR="00BF12FC" w:rsidRPr="00BA5B6A" w:rsidTr="00C53094">
        <w:tc>
          <w:tcPr>
            <w:tcW w:w="14992" w:type="dxa"/>
            <w:gridSpan w:val="13"/>
          </w:tcPr>
          <w:p w:rsidR="00BF12FC" w:rsidRPr="00BA5B6A" w:rsidRDefault="00BF12FC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Деркачівська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  </w:t>
            </w:r>
          </w:p>
          <w:p w:rsidR="00BF12FC" w:rsidRPr="00BA5B6A" w:rsidRDefault="00BF12FC" w:rsidP="00136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 підготовки проектів регуляторних актів не приймався.)</w:t>
            </w:r>
          </w:p>
        </w:tc>
      </w:tr>
      <w:tr w:rsidR="00BF12FC" w:rsidRPr="00BA5B6A" w:rsidTr="00C53094">
        <w:tc>
          <w:tcPr>
            <w:tcW w:w="14992" w:type="dxa"/>
            <w:gridSpan w:val="13"/>
          </w:tcPr>
          <w:p w:rsidR="00BF12FC" w:rsidRPr="00BA5B6A" w:rsidRDefault="00BF12FC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Засульська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BF12FC" w:rsidRPr="00BA5B6A" w:rsidRDefault="00BF12FC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затверджено рішенням 8 сесії 7 скликання від 18.11.2016 р.)</w:t>
            </w:r>
          </w:p>
        </w:tc>
      </w:tr>
      <w:tr w:rsidR="00BF12FC" w:rsidRPr="00BA5B6A" w:rsidTr="00C53094">
        <w:tc>
          <w:tcPr>
            <w:tcW w:w="675" w:type="dxa"/>
            <w:gridSpan w:val="2"/>
          </w:tcPr>
          <w:p w:rsidR="00BF12FC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gridSpan w:val="3"/>
          </w:tcPr>
          <w:p w:rsidR="00BF12FC" w:rsidRPr="00AA55D5" w:rsidRDefault="00BF12FC" w:rsidP="000217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суб’єктів підприємницької діяльності </w:t>
            </w:r>
            <w:proofErr w:type="spellStart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BF12FC" w:rsidRPr="00AA55D5" w:rsidRDefault="00BF12FC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9" w:type="dxa"/>
            <w:gridSpan w:val="5"/>
          </w:tcPr>
          <w:p w:rsidR="00BF12FC" w:rsidRPr="00AA55D5" w:rsidRDefault="00BF12FC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2017 року</w:t>
            </w:r>
          </w:p>
        </w:tc>
        <w:tc>
          <w:tcPr>
            <w:tcW w:w="2410" w:type="dxa"/>
          </w:tcPr>
          <w:p w:rsidR="00BF12FC" w:rsidRPr="00AA55D5" w:rsidRDefault="00BF12FC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сільської ради</w:t>
            </w:r>
          </w:p>
        </w:tc>
      </w:tr>
      <w:tr w:rsidR="00BF12FC" w:rsidRPr="00BA5B6A" w:rsidTr="00C53094">
        <w:tc>
          <w:tcPr>
            <w:tcW w:w="14992" w:type="dxa"/>
            <w:gridSpan w:val="13"/>
          </w:tcPr>
          <w:p w:rsidR="00BF12FC" w:rsidRPr="00BA5B6A" w:rsidRDefault="00BF12FC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Зеленківська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BF12FC" w:rsidRPr="00BA5B6A" w:rsidRDefault="00BF12FC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затверджено рішенням 9 сесії 7 скликання від 30.11.2016 р.)</w:t>
            </w:r>
          </w:p>
        </w:tc>
      </w:tr>
      <w:tr w:rsidR="00BF12FC" w:rsidRPr="00BA5B6A" w:rsidTr="00C53094">
        <w:tc>
          <w:tcPr>
            <w:tcW w:w="675" w:type="dxa"/>
            <w:gridSpan w:val="2"/>
          </w:tcPr>
          <w:p w:rsidR="00BF12FC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  <w:gridSpan w:val="3"/>
          </w:tcPr>
          <w:p w:rsidR="00BF12FC" w:rsidRPr="00AA55D5" w:rsidRDefault="00BF12FC" w:rsidP="000B0F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суб’єктів підприємницької діяльності </w:t>
            </w:r>
            <w:proofErr w:type="spellStart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BF12FC" w:rsidRPr="00AA55D5" w:rsidRDefault="00BF12FC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9" w:type="dxa"/>
            <w:gridSpan w:val="5"/>
          </w:tcPr>
          <w:p w:rsidR="00BF12FC" w:rsidRPr="00AA55D5" w:rsidRDefault="00BF12FC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квартал 2017 року</w:t>
            </w:r>
          </w:p>
        </w:tc>
        <w:tc>
          <w:tcPr>
            <w:tcW w:w="2410" w:type="dxa"/>
          </w:tcPr>
          <w:p w:rsidR="00BF12FC" w:rsidRPr="00AA55D5" w:rsidRDefault="00BF12FC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сільської ради</w:t>
            </w:r>
          </w:p>
        </w:tc>
      </w:tr>
      <w:tr w:rsidR="00BF12FC" w:rsidRPr="00BA5B6A" w:rsidTr="00C53094">
        <w:tc>
          <w:tcPr>
            <w:tcW w:w="14992" w:type="dxa"/>
            <w:gridSpan w:val="13"/>
          </w:tcPr>
          <w:p w:rsidR="00BF12FC" w:rsidRPr="00BA5B6A" w:rsidRDefault="00BF12FC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Іваницька сільська рада</w:t>
            </w:r>
          </w:p>
          <w:p w:rsidR="00BF12FC" w:rsidRPr="00BA5B6A" w:rsidRDefault="00BF12FC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</w:t>
            </w:r>
            <w:r w:rsidR="00A37FA2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яльності затверджено рішенням 12 сесії 7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скликання від </w:t>
            </w:r>
            <w:r w:rsidR="00A37FA2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A37FA2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11.2016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р.)</w:t>
            </w:r>
          </w:p>
        </w:tc>
      </w:tr>
      <w:tr w:rsidR="00C10D37" w:rsidRPr="00BA5B6A" w:rsidTr="00C53094">
        <w:tc>
          <w:tcPr>
            <w:tcW w:w="675" w:type="dxa"/>
            <w:gridSpan w:val="2"/>
          </w:tcPr>
          <w:p w:rsidR="00C10D37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C10D37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gridSpan w:val="3"/>
          </w:tcPr>
          <w:p w:rsidR="00C10D37" w:rsidRPr="00AA55D5" w:rsidRDefault="00C10D37" w:rsidP="000B0F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суб’єктів підприємницької діяльності </w:t>
            </w:r>
            <w:proofErr w:type="spellStart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C10D37" w:rsidRPr="00AA55D5" w:rsidRDefault="00C10D37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9" w:type="dxa"/>
            <w:gridSpan w:val="5"/>
          </w:tcPr>
          <w:p w:rsidR="00C10D37" w:rsidRPr="00AA55D5" w:rsidRDefault="00C10D37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2017 року</w:t>
            </w:r>
          </w:p>
        </w:tc>
        <w:tc>
          <w:tcPr>
            <w:tcW w:w="2410" w:type="dxa"/>
          </w:tcPr>
          <w:p w:rsidR="00C10D37" w:rsidRPr="00AA55D5" w:rsidRDefault="00C10D37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сільської ради</w:t>
            </w:r>
          </w:p>
        </w:tc>
      </w:tr>
      <w:tr w:rsidR="00C10D37" w:rsidRPr="00BA5B6A" w:rsidTr="00C53094">
        <w:tc>
          <w:tcPr>
            <w:tcW w:w="14992" w:type="dxa"/>
            <w:gridSpan w:val="13"/>
          </w:tcPr>
          <w:p w:rsidR="00C10D37" w:rsidRPr="00BA5B6A" w:rsidRDefault="00C10D37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Коровинська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C10D37" w:rsidRPr="00BA5B6A" w:rsidRDefault="00C10D37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затверджено рішенням 13 сесії 7скликання від 15.12.2016 р.)</w:t>
            </w:r>
          </w:p>
        </w:tc>
      </w:tr>
      <w:tr w:rsidR="00C10D37" w:rsidRPr="00BA5B6A" w:rsidTr="00C53094">
        <w:tc>
          <w:tcPr>
            <w:tcW w:w="675" w:type="dxa"/>
            <w:gridSpan w:val="2"/>
          </w:tcPr>
          <w:p w:rsidR="00C10D37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C10D37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gridSpan w:val="3"/>
          </w:tcPr>
          <w:p w:rsidR="00C10D37" w:rsidRPr="00AA55D5" w:rsidRDefault="00C10D37" w:rsidP="000217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суб’єктів підприємницької діяльності </w:t>
            </w:r>
            <w:proofErr w:type="spellStart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C10D37" w:rsidRPr="00AA55D5" w:rsidRDefault="00C10D37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9" w:type="dxa"/>
            <w:gridSpan w:val="5"/>
          </w:tcPr>
          <w:p w:rsidR="00C10D37" w:rsidRPr="00AA55D5" w:rsidRDefault="00C10D37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квартал 2017 року</w:t>
            </w:r>
          </w:p>
        </w:tc>
        <w:tc>
          <w:tcPr>
            <w:tcW w:w="2410" w:type="dxa"/>
          </w:tcPr>
          <w:p w:rsidR="00C10D37" w:rsidRPr="00AA55D5" w:rsidRDefault="00C10D37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сільської ради</w:t>
            </w:r>
          </w:p>
        </w:tc>
      </w:tr>
      <w:tr w:rsidR="00C10D37" w:rsidRPr="00BA5B6A" w:rsidTr="00C53094">
        <w:tc>
          <w:tcPr>
            <w:tcW w:w="14992" w:type="dxa"/>
            <w:gridSpan w:val="13"/>
          </w:tcPr>
          <w:p w:rsidR="00C10D37" w:rsidRPr="00BA5B6A" w:rsidRDefault="00C10D37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Кулішівська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C10D37" w:rsidRPr="00BA5B6A" w:rsidRDefault="00C10D37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затверджено рішенням 11 сесії 6 скликання від 25.11.2016 р.)</w:t>
            </w:r>
          </w:p>
        </w:tc>
      </w:tr>
      <w:tr w:rsidR="00C10D37" w:rsidRPr="00BA5B6A" w:rsidTr="00C53094">
        <w:tc>
          <w:tcPr>
            <w:tcW w:w="675" w:type="dxa"/>
            <w:gridSpan w:val="2"/>
          </w:tcPr>
          <w:p w:rsidR="00C10D37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4820" w:type="dxa"/>
            <w:gridSpan w:val="3"/>
          </w:tcPr>
          <w:p w:rsidR="00C10D37" w:rsidRPr="00AA55D5" w:rsidRDefault="00C10D37" w:rsidP="000217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суб’єктів підприємницької діяльності </w:t>
            </w:r>
            <w:proofErr w:type="spellStart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C10D37" w:rsidRPr="00AA55D5" w:rsidRDefault="00C10D37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9" w:type="dxa"/>
            <w:gridSpan w:val="5"/>
          </w:tcPr>
          <w:p w:rsidR="00C10D37" w:rsidRPr="00AA55D5" w:rsidRDefault="00C10D37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2017 року</w:t>
            </w:r>
          </w:p>
        </w:tc>
        <w:tc>
          <w:tcPr>
            <w:tcW w:w="2410" w:type="dxa"/>
          </w:tcPr>
          <w:p w:rsidR="00C10D37" w:rsidRPr="00AA55D5" w:rsidRDefault="00C10D37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55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сільської ради</w:t>
            </w:r>
          </w:p>
        </w:tc>
      </w:tr>
      <w:tr w:rsidR="00C10D37" w:rsidRPr="00BA5B6A" w:rsidTr="00C53094">
        <w:tc>
          <w:tcPr>
            <w:tcW w:w="14992" w:type="dxa"/>
            <w:gridSpan w:val="13"/>
          </w:tcPr>
          <w:p w:rsidR="00C10D37" w:rsidRPr="00BA5B6A" w:rsidRDefault="00C10D37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Курманівська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C10D37" w:rsidRPr="00BA5B6A" w:rsidRDefault="00C10D37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затверджено рішенням</w:t>
            </w:r>
            <w:r w:rsidR="00915AB5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43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 від </w:t>
            </w:r>
            <w:r w:rsidR="00915AB5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915AB5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12.2016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р.)</w:t>
            </w:r>
          </w:p>
        </w:tc>
      </w:tr>
      <w:tr w:rsidR="00C10D37" w:rsidRPr="00BA5B6A" w:rsidTr="00C53094">
        <w:tc>
          <w:tcPr>
            <w:tcW w:w="675" w:type="dxa"/>
            <w:gridSpan w:val="2"/>
          </w:tcPr>
          <w:p w:rsidR="00C10D37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820" w:type="dxa"/>
            <w:gridSpan w:val="3"/>
          </w:tcPr>
          <w:p w:rsidR="00C10D37" w:rsidRPr="00544DC2" w:rsidRDefault="00C10D37" w:rsidP="000217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суб’єктів підприємницької діяльності </w:t>
            </w:r>
            <w:proofErr w:type="spellStart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C10D37" w:rsidRPr="00544DC2" w:rsidRDefault="00C10D37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9" w:type="dxa"/>
            <w:gridSpan w:val="5"/>
          </w:tcPr>
          <w:p w:rsidR="00C10D37" w:rsidRPr="00544DC2" w:rsidRDefault="00C10D37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2017 року</w:t>
            </w:r>
          </w:p>
        </w:tc>
        <w:tc>
          <w:tcPr>
            <w:tcW w:w="2410" w:type="dxa"/>
          </w:tcPr>
          <w:p w:rsidR="00C10D37" w:rsidRPr="00544DC2" w:rsidRDefault="00C10D37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сільської ради</w:t>
            </w:r>
          </w:p>
        </w:tc>
      </w:tr>
      <w:tr w:rsidR="00C10D37" w:rsidRPr="00BA5B6A" w:rsidTr="004D11D6">
        <w:trPr>
          <w:trHeight w:val="551"/>
        </w:trPr>
        <w:tc>
          <w:tcPr>
            <w:tcW w:w="14992" w:type="dxa"/>
            <w:gridSpan w:val="13"/>
          </w:tcPr>
          <w:p w:rsidR="00C10D37" w:rsidRPr="00BA5B6A" w:rsidRDefault="00C10D37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Козельненська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C10D37" w:rsidRPr="00BA5B6A" w:rsidRDefault="00C10D37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(план діяльності затверджено рішенням </w:t>
            </w:r>
            <w:r w:rsidR="00FB1046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сесії 7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скликання від </w:t>
            </w:r>
            <w:r w:rsidR="00FB1046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FB1046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12.2016</w:t>
            </w: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р.)</w:t>
            </w:r>
          </w:p>
        </w:tc>
      </w:tr>
      <w:tr w:rsidR="004D11D6" w:rsidRPr="00BA5B6A" w:rsidTr="00C53094">
        <w:tc>
          <w:tcPr>
            <w:tcW w:w="675" w:type="dxa"/>
            <w:gridSpan w:val="2"/>
          </w:tcPr>
          <w:p w:rsidR="004D11D6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</w:t>
            </w:r>
            <w:r w:rsidR="004D11D6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gridSpan w:val="3"/>
          </w:tcPr>
          <w:p w:rsidR="004D11D6" w:rsidRPr="00544DC2" w:rsidRDefault="004D11D6" w:rsidP="000B0F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суб’єктів підприємницької діяльності </w:t>
            </w:r>
            <w:proofErr w:type="spellStart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4D11D6" w:rsidRPr="00544DC2" w:rsidRDefault="004D11D6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9" w:type="dxa"/>
            <w:gridSpan w:val="5"/>
          </w:tcPr>
          <w:p w:rsidR="004D11D6" w:rsidRPr="00544DC2" w:rsidRDefault="004D11D6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2017 року</w:t>
            </w:r>
          </w:p>
        </w:tc>
        <w:tc>
          <w:tcPr>
            <w:tcW w:w="2410" w:type="dxa"/>
          </w:tcPr>
          <w:p w:rsidR="004D11D6" w:rsidRPr="00544DC2" w:rsidRDefault="004D11D6" w:rsidP="000B0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сільської ради</w:t>
            </w:r>
          </w:p>
        </w:tc>
      </w:tr>
      <w:tr w:rsidR="004D11D6" w:rsidRPr="00BA5B6A" w:rsidTr="00C53094">
        <w:tc>
          <w:tcPr>
            <w:tcW w:w="14992" w:type="dxa"/>
            <w:gridSpan w:val="13"/>
          </w:tcPr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Маршалівська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затверджено рішенням 15 сесії 5 скликання від 01.12.2016 р.)</w:t>
            </w:r>
          </w:p>
        </w:tc>
      </w:tr>
      <w:tr w:rsidR="004D11D6" w:rsidRPr="00BA5B6A" w:rsidTr="00C53094">
        <w:tc>
          <w:tcPr>
            <w:tcW w:w="675" w:type="dxa"/>
            <w:gridSpan w:val="2"/>
          </w:tcPr>
          <w:p w:rsidR="004D11D6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4D11D6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gridSpan w:val="3"/>
          </w:tcPr>
          <w:p w:rsidR="004D11D6" w:rsidRPr="00544DC2" w:rsidRDefault="004D11D6" w:rsidP="001E6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суб’єктів підприємницької діяльності </w:t>
            </w:r>
            <w:proofErr w:type="spellStart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4D11D6" w:rsidRPr="00544DC2" w:rsidRDefault="004D11D6" w:rsidP="00D40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9" w:type="dxa"/>
            <w:gridSpan w:val="5"/>
          </w:tcPr>
          <w:p w:rsidR="004D11D6" w:rsidRPr="00544DC2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2017 року</w:t>
            </w:r>
          </w:p>
        </w:tc>
        <w:tc>
          <w:tcPr>
            <w:tcW w:w="2410" w:type="dxa"/>
          </w:tcPr>
          <w:p w:rsidR="004D11D6" w:rsidRPr="00544DC2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сільської ради</w:t>
            </w:r>
          </w:p>
        </w:tc>
      </w:tr>
      <w:tr w:rsidR="004D11D6" w:rsidRPr="00BA5B6A" w:rsidTr="00C53094">
        <w:tc>
          <w:tcPr>
            <w:tcW w:w="14992" w:type="dxa"/>
            <w:gridSpan w:val="13"/>
          </w:tcPr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Рубанська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затверджено рішенням 10 сесії 7 скликання від 06.12.2016 р.)</w:t>
            </w:r>
          </w:p>
        </w:tc>
      </w:tr>
      <w:tr w:rsidR="004D11D6" w:rsidRPr="00BA5B6A" w:rsidTr="00C53094">
        <w:tc>
          <w:tcPr>
            <w:tcW w:w="675" w:type="dxa"/>
            <w:gridSpan w:val="2"/>
          </w:tcPr>
          <w:p w:rsidR="004D11D6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D11D6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gridSpan w:val="3"/>
          </w:tcPr>
          <w:p w:rsidR="004D11D6" w:rsidRPr="00544DC2" w:rsidRDefault="004D11D6" w:rsidP="000217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суб’єктів підприємницької діяльності </w:t>
            </w:r>
            <w:proofErr w:type="spellStart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4D11D6" w:rsidRPr="00544DC2" w:rsidRDefault="004D11D6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9" w:type="dxa"/>
            <w:gridSpan w:val="5"/>
          </w:tcPr>
          <w:p w:rsidR="004D11D6" w:rsidRPr="00544DC2" w:rsidRDefault="004D11D6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2017 року</w:t>
            </w:r>
          </w:p>
        </w:tc>
        <w:tc>
          <w:tcPr>
            <w:tcW w:w="2410" w:type="dxa"/>
          </w:tcPr>
          <w:p w:rsidR="004D11D6" w:rsidRPr="00544DC2" w:rsidRDefault="004D11D6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сільської ради</w:t>
            </w:r>
          </w:p>
        </w:tc>
      </w:tr>
      <w:tr w:rsidR="004D11D6" w:rsidRPr="00BA5B6A" w:rsidTr="00C53094">
        <w:tc>
          <w:tcPr>
            <w:tcW w:w="14992" w:type="dxa"/>
            <w:gridSpan w:val="13"/>
          </w:tcPr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Сакунихська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затверджено рішенням 10 сесії 7 скликання від 23.12.2016 р.)</w:t>
            </w:r>
          </w:p>
        </w:tc>
      </w:tr>
      <w:tr w:rsidR="004D11D6" w:rsidRPr="00BA5B6A" w:rsidTr="00C53094">
        <w:tc>
          <w:tcPr>
            <w:tcW w:w="675" w:type="dxa"/>
            <w:gridSpan w:val="2"/>
          </w:tcPr>
          <w:p w:rsidR="004D11D6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820" w:type="dxa"/>
            <w:gridSpan w:val="3"/>
          </w:tcPr>
          <w:p w:rsidR="004D11D6" w:rsidRPr="00544DC2" w:rsidRDefault="004D11D6" w:rsidP="000217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суб’єктів підприємницької діяльності </w:t>
            </w:r>
            <w:proofErr w:type="spellStart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4D11D6" w:rsidRPr="00544DC2" w:rsidRDefault="004D11D6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9" w:type="dxa"/>
            <w:gridSpan w:val="5"/>
          </w:tcPr>
          <w:p w:rsidR="004D11D6" w:rsidRPr="00544DC2" w:rsidRDefault="004D11D6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2017 року</w:t>
            </w:r>
          </w:p>
        </w:tc>
        <w:tc>
          <w:tcPr>
            <w:tcW w:w="2410" w:type="dxa"/>
          </w:tcPr>
          <w:p w:rsidR="004D11D6" w:rsidRPr="00544DC2" w:rsidRDefault="004D11D6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сільської ради</w:t>
            </w:r>
          </w:p>
        </w:tc>
      </w:tr>
      <w:tr w:rsidR="004D11D6" w:rsidRPr="00BA5B6A" w:rsidTr="00C53094">
        <w:tc>
          <w:tcPr>
            <w:tcW w:w="14992" w:type="dxa"/>
            <w:gridSpan w:val="13"/>
          </w:tcPr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lastRenderedPageBreak/>
              <w:t>Томашівська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 підготовки проектів регуляторних актів не приймався.)</w:t>
            </w:r>
          </w:p>
        </w:tc>
      </w:tr>
      <w:tr w:rsidR="004D11D6" w:rsidRPr="00BA5B6A" w:rsidTr="00C53094">
        <w:tc>
          <w:tcPr>
            <w:tcW w:w="14992" w:type="dxa"/>
            <w:gridSpan w:val="13"/>
          </w:tcPr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Хоружівська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 підготовки проектів регуляторних актів не приймався .)</w:t>
            </w:r>
          </w:p>
        </w:tc>
      </w:tr>
      <w:tr w:rsidR="004D11D6" w:rsidRPr="00BA5B6A" w:rsidTr="00C53094">
        <w:tc>
          <w:tcPr>
            <w:tcW w:w="14992" w:type="dxa"/>
            <w:gridSpan w:val="13"/>
          </w:tcPr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proofErr w:type="spellStart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Червонослобідська</w:t>
            </w:r>
            <w:proofErr w:type="spellEnd"/>
            <w:r w:rsidRPr="00BA5B6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сільська рада</w:t>
            </w:r>
          </w:p>
          <w:p w:rsidR="004D11D6" w:rsidRPr="00BA5B6A" w:rsidRDefault="004D11D6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(план діяльності затверджено рішенням 10 сесії 7 скликання від 14.12.2016 р.)</w:t>
            </w:r>
          </w:p>
        </w:tc>
      </w:tr>
      <w:tr w:rsidR="004D11D6" w:rsidRPr="00BA5B6A" w:rsidTr="00C53094">
        <w:tc>
          <w:tcPr>
            <w:tcW w:w="675" w:type="dxa"/>
            <w:gridSpan w:val="2"/>
          </w:tcPr>
          <w:p w:rsidR="004D11D6" w:rsidRPr="00BA5B6A" w:rsidRDefault="00F16CB4" w:rsidP="001E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D11D6" w:rsidRPr="00BA5B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gridSpan w:val="3"/>
          </w:tcPr>
          <w:p w:rsidR="004D11D6" w:rsidRPr="00544DC2" w:rsidRDefault="004D11D6" w:rsidP="000217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ставки єдиного податку для суб’єктів підприємницької діяльності </w:t>
            </w:r>
            <w:proofErr w:type="spellStart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–фізичних</w:t>
            </w:r>
            <w:proofErr w:type="spellEnd"/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</w:t>
            </w:r>
          </w:p>
        </w:tc>
        <w:tc>
          <w:tcPr>
            <w:tcW w:w="4678" w:type="dxa"/>
            <w:gridSpan w:val="2"/>
          </w:tcPr>
          <w:p w:rsidR="004D11D6" w:rsidRPr="00544DC2" w:rsidRDefault="004D11D6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9" w:type="dxa"/>
            <w:gridSpan w:val="5"/>
          </w:tcPr>
          <w:p w:rsidR="004D11D6" w:rsidRPr="00544DC2" w:rsidRDefault="004D11D6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2017 року</w:t>
            </w:r>
          </w:p>
        </w:tc>
        <w:tc>
          <w:tcPr>
            <w:tcW w:w="2410" w:type="dxa"/>
          </w:tcPr>
          <w:p w:rsidR="004D11D6" w:rsidRPr="00544DC2" w:rsidRDefault="004D11D6" w:rsidP="00021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сільської ради</w:t>
            </w:r>
          </w:p>
        </w:tc>
      </w:tr>
    </w:tbl>
    <w:p w:rsidR="0004392F" w:rsidRPr="00BA5B6A" w:rsidRDefault="0004392F" w:rsidP="000439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14B2F" w:rsidRPr="00BA5B6A" w:rsidRDefault="00814B2F">
      <w:pPr>
        <w:rPr>
          <w:rFonts w:ascii="Times New Roman" w:hAnsi="Times New Roman" w:cs="Times New Roman"/>
        </w:rPr>
      </w:pPr>
    </w:p>
    <w:sectPr w:rsidR="00814B2F" w:rsidRPr="00BA5B6A" w:rsidSect="0004392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392F"/>
    <w:rsid w:val="0004392F"/>
    <w:rsid w:val="000879BF"/>
    <w:rsid w:val="000D7DDC"/>
    <w:rsid w:val="00136D64"/>
    <w:rsid w:val="00155278"/>
    <w:rsid w:val="002949A6"/>
    <w:rsid w:val="002E0472"/>
    <w:rsid w:val="003316FD"/>
    <w:rsid w:val="00421C96"/>
    <w:rsid w:val="004D11D6"/>
    <w:rsid w:val="00534876"/>
    <w:rsid w:val="00544DC2"/>
    <w:rsid w:val="00556EFD"/>
    <w:rsid w:val="00664E77"/>
    <w:rsid w:val="00814B2F"/>
    <w:rsid w:val="008163DE"/>
    <w:rsid w:val="00915AB5"/>
    <w:rsid w:val="00987F94"/>
    <w:rsid w:val="009B68D2"/>
    <w:rsid w:val="00A05F19"/>
    <w:rsid w:val="00A37FA2"/>
    <w:rsid w:val="00A65D87"/>
    <w:rsid w:val="00A869A2"/>
    <w:rsid w:val="00A904B6"/>
    <w:rsid w:val="00AA55D5"/>
    <w:rsid w:val="00BA5B6A"/>
    <w:rsid w:val="00BF12FC"/>
    <w:rsid w:val="00C10D37"/>
    <w:rsid w:val="00C30558"/>
    <w:rsid w:val="00C53094"/>
    <w:rsid w:val="00CC762F"/>
    <w:rsid w:val="00D40754"/>
    <w:rsid w:val="00D93967"/>
    <w:rsid w:val="00E34117"/>
    <w:rsid w:val="00F16CB4"/>
    <w:rsid w:val="00FB1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4392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Vn-polituka</cp:lastModifiedBy>
  <cp:revision>2</cp:revision>
  <dcterms:created xsi:type="dcterms:W3CDTF">2017-03-21T07:08:00Z</dcterms:created>
  <dcterms:modified xsi:type="dcterms:W3CDTF">2017-03-21T07:08:00Z</dcterms:modified>
</cp:coreProperties>
</file>