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CBD" w:rsidRPr="00B65CBD" w:rsidRDefault="00B65CBD" w:rsidP="00B65CB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</w:rPr>
        <w:drawing>
          <wp:inline distT="0" distB="0" distL="0" distR="0">
            <wp:extent cx="695325" cy="828675"/>
            <wp:effectExtent l="0" t="0" r="0" b="0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5CBD" w:rsidRPr="00B65CBD" w:rsidRDefault="00B65CBD" w:rsidP="00B65CBD">
      <w:pPr>
        <w:keepNext/>
        <w:shd w:val="clear" w:color="auto" w:fill="FFFFFF"/>
        <w:spacing w:before="240" w:after="0" w:line="240" w:lineRule="auto"/>
        <w:jc w:val="center"/>
        <w:rPr>
          <w:rFonts w:ascii="Antiqua" w:eastAsia="Times New Roman" w:hAnsi="Antiqua" w:cs="Times New Roman"/>
          <w:b/>
          <w:bCs/>
          <w:color w:val="000000"/>
          <w:sz w:val="40"/>
          <w:szCs w:val="40"/>
          <w:lang w:eastAsia="ru-RU"/>
        </w:rPr>
      </w:pPr>
      <w:r w:rsidRPr="00B65CBD">
        <w:rPr>
          <w:rFonts w:ascii="Verdana" w:eastAsia="Times New Roman" w:hAnsi="Verdana" w:cs="Times New Roman"/>
          <w:b/>
          <w:bCs/>
          <w:color w:val="000000"/>
          <w:sz w:val="16"/>
          <w:szCs w:val="16"/>
          <w:lang w:eastAsia="ru-RU"/>
        </w:rPr>
        <w:t>КАБІНЕТ МІНІ</w:t>
      </w:r>
      <w:proofErr w:type="gramStart"/>
      <w:r w:rsidRPr="00B65CBD">
        <w:rPr>
          <w:rFonts w:ascii="Verdana" w:eastAsia="Times New Roman" w:hAnsi="Verdana" w:cs="Times New Roman"/>
          <w:b/>
          <w:bCs/>
          <w:color w:val="000000"/>
          <w:sz w:val="16"/>
          <w:szCs w:val="16"/>
          <w:lang w:eastAsia="ru-RU"/>
        </w:rPr>
        <w:t>СТР</w:t>
      </w:r>
      <w:proofErr w:type="gramEnd"/>
      <w:r w:rsidRPr="00B65CBD">
        <w:rPr>
          <w:rFonts w:ascii="Verdana" w:eastAsia="Times New Roman" w:hAnsi="Verdana" w:cs="Times New Roman"/>
          <w:b/>
          <w:bCs/>
          <w:color w:val="000000"/>
          <w:sz w:val="16"/>
          <w:szCs w:val="16"/>
          <w:lang w:eastAsia="ru-RU"/>
        </w:rPr>
        <w:t>ІВ УКРАЇНИ</w:t>
      </w:r>
    </w:p>
    <w:p w:rsidR="00B65CBD" w:rsidRPr="00B65CBD" w:rsidRDefault="00B65CBD" w:rsidP="00B65CBD">
      <w:pPr>
        <w:keepNext/>
        <w:shd w:val="clear" w:color="auto" w:fill="FFFFFF"/>
        <w:spacing w:before="360" w:after="240" w:line="240" w:lineRule="auto"/>
        <w:jc w:val="center"/>
        <w:rPr>
          <w:rFonts w:ascii="Antiqua" w:eastAsia="Times New Roman" w:hAnsi="Antiqua" w:cs="Times New Roman"/>
          <w:b/>
          <w:bCs/>
          <w:color w:val="000000"/>
          <w:spacing w:val="20"/>
          <w:sz w:val="26"/>
          <w:szCs w:val="26"/>
          <w:lang w:eastAsia="ru-RU"/>
        </w:rPr>
      </w:pPr>
      <w:r w:rsidRPr="00B65CBD">
        <w:rPr>
          <w:rFonts w:ascii="Verdana" w:eastAsia="Times New Roman" w:hAnsi="Verdana" w:cs="Times New Roman"/>
          <w:b/>
          <w:bCs/>
          <w:color w:val="000000"/>
          <w:spacing w:val="20"/>
          <w:sz w:val="16"/>
          <w:szCs w:val="16"/>
          <w:lang w:eastAsia="ru-RU"/>
        </w:rPr>
        <w:t>РОЗПОРЯДЖЕННЯ</w:t>
      </w:r>
    </w:p>
    <w:p w:rsidR="00B65CBD" w:rsidRPr="00B65CBD" w:rsidRDefault="00B65CBD" w:rsidP="00B65CBD">
      <w:pPr>
        <w:keepNext/>
        <w:shd w:val="clear" w:color="auto" w:fill="FFFFFF"/>
        <w:spacing w:before="120" w:after="240" w:line="240" w:lineRule="auto"/>
        <w:jc w:val="center"/>
        <w:rPr>
          <w:rFonts w:ascii="Antiqua" w:eastAsia="Times New Roman" w:hAnsi="Antiqua" w:cs="Times New Roman"/>
          <w:color w:val="000000"/>
          <w:sz w:val="26"/>
          <w:szCs w:val="26"/>
          <w:lang w:eastAsia="ru-RU"/>
        </w:rPr>
      </w:pPr>
      <w:proofErr w:type="spellStart"/>
      <w:r w:rsidRPr="00B65CBD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від</w:t>
      </w:r>
      <w:proofErr w:type="spellEnd"/>
      <w:r w:rsidRPr="00B65CBD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 25 </w:t>
      </w:r>
      <w:proofErr w:type="spellStart"/>
      <w:r w:rsidRPr="00B65CBD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грудня</w:t>
      </w:r>
      <w:proofErr w:type="spellEnd"/>
      <w:r w:rsidRPr="00B65CBD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 2015 р. № 1408-р</w:t>
      </w:r>
    </w:p>
    <w:p w:rsidR="00B65CBD" w:rsidRPr="00B65CBD" w:rsidRDefault="00B65CBD" w:rsidP="00B65CBD">
      <w:pPr>
        <w:keepNext/>
        <w:shd w:val="clear" w:color="auto" w:fill="FFFFFF"/>
        <w:spacing w:before="240" w:after="240" w:line="240" w:lineRule="auto"/>
        <w:jc w:val="center"/>
        <w:rPr>
          <w:rFonts w:ascii="Antiqua" w:eastAsia="Times New Roman" w:hAnsi="Antiqua" w:cs="Times New Roman"/>
          <w:color w:val="000000"/>
          <w:sz w:val="26"/>
          <w:szCs w:val="26"/>
          <w:lang w:eastAsia="ru-RU"/>
        </w:rPr>
      </w:pPr>
      <w:proofErr w:type="spellStart"/>
      <w:r w:rsidRPr="00B65CBD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Киї</w:t>
      </w:r>
      <w:proofErr w:type="gramStart"/>
      <w:r w:rsidRPr="00B65CBD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в</w:t>
      </w:r>
      <w:proofErr w:type="spellEnd"/>
      <w:proofErr w:type="gramEnd"/>
    </w:p>
    <w:p w:rsidR="00B65CBD" w:rsidRPr="00B65CBD" w:rsidRDefault="00B65CBD" w:rsidP="00B65CBD">
      <w:pPr>
        <w:keepNext/>
        <w:shd w:val="clear" w:color="auto" w:fill="FFFFFF"/>
        <w:spacing w:before="480" w:after="360" w:line="240" w:lineRule="auto"/>
        <w:jc w:val="center"/>
        <w:rPr>
          <w:rFonts w:ascii="Antiqua" w:eastAsia="Times New Roman" w:hAnsi="Antiqua" w:cs="Times New Roman"/>
          <w:b/>
          <w:bCs/>
          <w:color w:val="000000"/>
          <w:sz w:val="26"/>
          <w:szCs w:val="26"/>
          <w:lang w:eastAsia="ru-RU"/>
        </w:rPr>
      </w:pPr>
      <w:r w:rsidRPr="00B65CBD">
        <w:rPr>
          <w:rFonts w:ascii="Verdana" w:eastAsia="Times New Roman" w:hAnsi="Verdana" w:cs="Times New Roman"/>
          <w:b/>
          <w:bCs/>
          <w:color w:val="000000"/>
          <w:sz w:val="16"/>
          <w:szCs w:val="16"/>
          <w:lang w:eastAsia="ru-RU"/>
        </w:rPr>
        <w:t xml:space="preserve">Про </w:t>
      </w:r>
      <w:proofErr w:type="spellStart"/>
      <w:r w:rsidRPr="00B65CBD">
        <w:rPr>
          <w:rFonts w:ascii="Verdana" w:eastAsia="Times New Roman" w:hAnsi="Verdana" w:cs="Times New Roman"/>
          <w:b/>
          <w:bCs/>
          <w:color w:val="000000"/>
          <w:sz w:val="16"/>
          <w:szCs w:val="16"/>
          <w:lang w:eastAsia="ru-RU"/>
        </w:rPr>
        <w:t>внесення</w:t>
      </w:r>
      <w:proofErr w:type="spellEnd"/>
      <w:r w:rsidRPr="00B65CBD">
        <w:rPr>
          <w:rFonts w:ascii="Verdana" w:eastAsia="Times New Roman" w:hAnsi="Verdana" w:cs="Times New Roman"/>
          <w:b/>
          <w:bCs/>
          <w:color w:val="000000"/>
          <w:sz w:val="16"/>
          <w:szCs w:val="16"/>
          <w:lang w:eastAsia="ru-RU"/>
        </w:rPr>
        <w:t xml:space="preserve"> </w:t>
      </w:r>
      <w:proofErr w:type="spellStart"/>
      <w:r w:rsidRPr="00B65CBD">
        <w:rPr>
          <w:rFonts w:ascii="Verdana" w:eastAsia="Times New Roman" w:hAnsi="Verdana" w:cs="Times New Roman"/>
          <w:b/>
          <w:bCs/>
          <w:color w:val="000000"/>
          <w:sz w:val="16"/>
          <w:szCs w:val="16"/>
          <w:lang w:eastAsia="ru-RU"/>
        </w:rPr>
        <w:t>змін</w:t>
      </w:r>
      <w:proofErr w:type="spellEnd"/>
      <w:r w:rsidRPr="00B65CBD">
        <w:rPr>
          <w:rFonts w:ascii="Verdana" w:eastAsia="Times New Roman" w:hAnsi="Verdana" w:cs="Times New Roman"/>
          <w:b/>
          <w:bCs/>
          <w:color w:val="000000"/>
          <w:sz w:val="16"/>
          <w:szCs w:val="16"/>
          <w:lang w:eastAsia="ru-RU"/>
        </w:rPr>
        <w:t xml:space="preserve"> до </w:t>
      </w:r>
      <w:proofErr w:type="spellStart"/>
      <w:r w:rsidRPr="00B65CBD">
        <w:rPr>
          <w:rFonts w:ascii="Verdana" w:eastAsia="Times New Roman" w:hAnsi="Verdana" w:cs="Times New Roman"/>
          <w:b/>
          <w:bCs/>
          <w:color w:val="000000"/>
          <w:sz w:val="16"/>
          <w:szCs w:val="16"/>
          <w:lang w:eastAsia="ru-RU"/>
        </w:rPr>
        <w:t>розпоряджень</w:t>
      </w:r>
      <w:proofErr w:type="spellEnd"/>
      <w:r w:rsidRPr="00B65CBD">
        <w:rPr>
          <w:rFonts w:ascii="Verdana" w:eastAsia="Times New Roman" w:hAnsi="Verdana" w:cs="Times New Roman"/>
          <w:b/>
          <w:bCs/>
          <w:color w:val="000000"/>
          <w:sz w:val="16"/>
          <w:szCs w:val="16"/>
          <w:lang w:eastAsia="ru-RU"/>
        </w:rPr>
        <w:t xml:space="preserve"> </w:t>
      </w:r>
      <w:proofErr w:type="spellStart"/>
      <w:r w:rsidRPr="00B65CBD">
        <w:rPr>
          <w:rFonts w:ascii="Verdana" w:eastAsia="Times New Roman" w:hAnsi="Verdana" w:cs="Times New Roman"/>
          <w:b/>
          <w:bCs/>
          <w:color w:val="000000"/>
          <w:sz w:val="16"/>
          <w:szCs w:val="16"/>
          <w:lang w:eastAsia="ru-RU"/>
        </w:rPr>
        <w:t>Кабінету</w:t>
      </w:r>
      <w:proofErr w:type="spellEnd"/>
      <w:r w:rsidRPr="00B65CBD">
        <w:rPr>
          <w:rFonts w:ascii="Verdana" w:eastAsia="Times New Roman" w:hAnsi="Verdana" w:cs="Times New Roman"/>
          <w:b/>
          <w:bCs/>
          <w:color w:val="000000"/>
          <w:sz w:val="16"/>
          <w:lang w:eastAsia="ru-RU"/>
        </w:rPr>
        <w:t> </w:t>
      </w:r>
      <w:r w:rsidRPr="00B65CBD">
        <w:rPr>
          <w:rFonts w:ascii="Verdana" w:eastAsia="Times New Roman" w:hAnsi="Verdana" w:cs="Times New Roman"/>
          <w:b/>
          <w:bCs/>
          <w:color w:val="000000"/>
          <w:sz w:val="16"/>
          <w:szCs w:val="16"/>
          <w:lang w:eastAsia="ru-RU"/>
        </w:rPr>
        <w:br/>
      </w:r>
      <w:proofErr w:type="spellStart"/>
      <w:r w:rsidRPr="00B65CBD">
        <w:rPr>
          <w:rFonts w:ascii="Verdana" w:eastAsia="Times New Roman" w:hAnsi="Verdana" w:cs="Times New Roman"/>
          <w:b/>
          <w:bCs/>
          <w:color w:val="000000"/>
          <w:sz w:val="16"/>
          <w:szCs w:val="16"/>
          <w:lang w:eastAsia="ru-RU"/>
        </w:rPr>
        <w:t>Міні</w:t>
      </w:r>
      <w:proofErr w:type="gramStart"/>
      <w:r w:rsidRPr="00B65CBD">
        <w:rPr>
          <w:rFonts w:ascii="Verdana" w:eastAsia="Times New Roman" w:hAnsi="Verdana" w:cs="Times New Roman"/>
          <w:b/>
          <w:bCs/>
          <w:color w:val="000000"/>
          <w:sz w:val="16"/>
          <w:szCs w:val="16"/>
          <w:lang w:eastAsia="ru-RU"/>
        </w:rPr>
        <w:t>стр</w:t>
      </w:r>
      <w:proofErr w:type="gramEnd"/>
      <w:r w:rsidRPr="00B65CBD">
        <w:rPr>
          <w:rFonts w:ascii="Verdana" w:eastAsia="Times New Roman" w:hAnsi="Verdana" w:cs="Times New Roman"/>
          <w:b/>
          <w:bCs/>
          <w:color w:val="000000"/>
          <w:sz w:val="16"/>
          <w:szCs w:val="16"/>
          <w:lang w:eastAsia="ru-RU"/>
        </w:rPr>
        <w:t>ів</w:t>
      </w:r>
      <w:proofErr w:type="spellEnd"/>
      <w:r w:rsidRPr="00B65CBD">
        <w:rPr>
          <w:rFonts w:ascii="Verdana" w:eastAsia="Times New Roman" w:hAnsi="Verdana" w:cs="Times New Roman"/>
          <w:b/>
          <w:bCs/>
          <w:color w:val="000000"/>
          <w:sz w:val="16"/>
          <w:szCs w:val="16"/>
          <w:lang w:eastAsia="ru-RU"/>
        </w:rPr>
        <w:t xml:space="preserve"> </w:t>
      </w:r>
      <w:proofErr w:type="spellStart"/>
      <w:r w:rsidRPr="00B65CBD">
        <w:rPr>
          <w:rFonts w:ascii="Verdana" w:eastAsia="Times New Roman" w:hAnsi="Verdana" w:cs="Times New Roman"/>
          <w:b/>
          <w:bCs/>
          <w:color w:val="000000"/>
          <w:sz w:val="16"/>
          <w:szCs w:val="16"/>
          <w:lang w:eastAsia="ru-RU"/>
        </w:rPr>
        <w:t>України</w:t>
      </w:r>
      <w:proofErr w:type="spellEnd"/>
      <w:r w:rsidRPr="00B65CBD">
        <w:rPr>
          <w:rFonts w:ascii="Verdana" w:eastAsia="Times New Roman" w:hAnsi="Verdana" w:cs="Times New Roman"/>
          <w:b/>
          <w:bCs/>
          <w:color w:val="000000"/>
          <w:sz w:val="16"/>
          <w:szCs w:val="16"/>
          <w:lang w:eastAsia="ru-RU"/>
        </w:rPr>
        <w:t xml:space="preserve"> </w:t>
      </w:r>
      <w:proofErr w:type="spellStart"/>
      <w:r w:rsidRPr="00B65CBD">
        <w:rPr>
          <w:rFonts w:ascii="Verdana" w:eastAsia="Times New Roman" w:hAnsi="Verdana" w:cs="Times New Roman"/>
          <w:b/>
          <w:bCs/>
          <w:color w:val="000000"/>
          <w:sz w:val="16"/>
          <w:szCs w:val="16"/>
          <w:lang w:eastAsia="ru-RU"/>
        </w:rPr>
        <w:t>від</w:t>
      </w:r>
      <w:proofErr w:type="spellEnd"/>
      <w:r w:rsidRPr="00B65CBD">
        <w:rPr>
          <w:rFonts w:ascii="Verdana" w:eastAsia="Times New Roman" w:hAnsi="Verdana" w:cs="Times New Roman"/>
          <w:b/>
          <w:bCs/>
          <w:color w:val="000000"/>
          <w:sz w:val="16"/>
          <w:szCs w:val="16"/>
          <w:lang w:eastAsia="ru-RU"/>
        </w:rPr>
        <w:t xml:space="preserve"> 31 </w:t>
      </w:r>
      <w:proofErr w:type="spellStart"/>
      <w:r w:rsidRPr="00B65CBD">
        <w:rPr>
          <w:rFonts w:ascii="Verdana" w:eastAsia="Times New Roman" w:hAnsi="Verdana" w:cs="Times New Roman"/>
          <w:b/>
          <w:bCs/>
          <w:color w:val="000000"/>
          <w:sz w:val="16"/>
          <w:szCs w:val="16"/>
          <w:lang w:eastAsia="ru-RU"/>
        </w:rPr>
        <w:t>березня</w:t>
      </w:r>
      <w:proofErr w:type="spellEnd"/>
      <w:r w:rsidRPr="00B65CBD">
        <w:rPr>
          <w:rFonts w:ascii="Verdana" w:eastAsia="Times New Roman" w:hAnsi="Verdana" w:cs="Times New Roman"/>
          <w:b/>
          <w:bCs/>
          <w:color w:val="000000"/>
          <w:sz w:val="16"/>
          <w:szCs w:val="16"/>
          <w:lang w:eastAsia="ru-RU"/>
        </w:rPr>
        <w:t xml:space="preserve"> 2015 р. № 416</w:t>
      </w:r>
      <w:r w:rsidRPr="00B65CBD">
        <w:rPr>
          <w:rFonts w:ascii="Verdana" w:eastAsia="Times New Roman" w:hAnsi="Verdana" w:cs="Times New Roman"/>
          <w:b/>
          <w:bCs/>
          <w:color w:val="000000"/>
          <w:sz w:val="16"/>
          <w:lang w:eastAsia="ru-RU"/>
        </w:rPr>
        <w:t> </w:t>
      </w:r>
      <w:r w:rsidRPr="00B65CBD">
        <w:rPr>
          <w:rFonts w:ascii="Verdana" w:eastAsia="Times New Roman" w:hAnsi="Verdana" w:cs="Times New Roman"/>
          <w:b/>
          <w:bCs/>
          <w:color w:val="000000"/>
          <w:sz w:val="16"/>
          <w:szCs w:val="16"/>
          <w:lang w:eastAsia="ru-RU"/>
        </w:rPr>
        <w:br/>
        <w:t xml:space="preserve">і </w:t>
      </w:r>
      <w:proofErr w:type="spellStart"/>
      <w:r w:rsidRPr="00B65CBD">
        <w:rPr>
          <w:rFonts w:ascii="Verdana" w:eastAsia="Times New Roman" w:hAnsi="Verdana" w:cs="Times New Roman"/>
          <w:b/>
          <w:bCs/>
          <w:color w:val="000000"/>
          <w:sz w:val="16"/>
          <w:szCs w:val="16"/>
          <w:lang w:eastAsia="ru-RU"/>
        </w:rPr>
        <w:t>від</w:t>
      </w:r>
      <w:proofErr w:type="spellEnd"/>
      <w:r w:rsidRPr="00B65CBD">
        <w:rPr>
          <w:rFonts w:ascii="Verdana" w:eastAsia="Times New Roman" w:hAnsi="Verdana" w:cs="Times New Roman"/>
          <w:b/>
          <w:bCs/>
          <w:color w:val="000000"/>
          <w:sz w:val="16"/>
          <w:szCs w:val="16"/>
          <w:lang w:eastAsia="ru-RU"/>
        </w:rPr>
        <w:t xml:space="preserve"> 20 </w:t>
      </w:r>
      <w:proofErr w:type="spellStart"/>
      <w:r w:rsidRPr="00B65CBD">
        <w:rPr>
          <w:rFonts w:ascii="Verdana" w:eastAsia="Times New Roman" w:hAnsi="Verdana" w:cs="Times New Roman"/>
          <w:b/>
          <w:bCs/>
          <w:color w:val="000000"/>
          <w:sz w:val="16"/>
          <w:szCs w:val="16"/>
          <w:lang w:eastAsia="ru-RU"/>
        </w:rPr>
        <w:t>травня</w:t>
      </w:r>
      <w:proofErr w:type="spellEnd"/>
      <w:r w:rsidRPr="00B65CBD">
        <w:rPr>
          <w:rFonts w:ascii="Verdana" w:eastAsia="Times New Roman" w:hAnsi="Verdana" w:cs="Times New Roman"/>
          <w:b/>
          <w:bCs/>
          <w:color w:val="000000"/>
          <w:sz w:val="16"/>
          <w:szCs w:val="16"/>
          <w:lang w:eastAsia="ru-RU"/>
        </w:rPr>
        <w:t xml:space="preserve"> 2015 р. № 501</w:t>
      </w:r>
    </w:p>
    <w:p w:rsidR="00B65CBD" w:rsidRPr="00B65CBD" w:rsidRDefault="00B65CBD" w:rsidP="00B65CBD">
      <w:pPr>
        <w:shd w:val="clear" w:color="auto" w:fill="FFFFFF"/>
        <w:spacing w:before="120" w:after="0" w:line="240" w:lineRule="auto"/>
        <w:ind w:firstLine="567"/>
        <w:jc w:val="both"/>
        <w:rPr>
          <w:rFonts w:ascii="Antiqua" w:eastAsia="Times New Roman" w:hAnsi="Antiqua" w:cs="Times New Roman"/>
          <w:color w:val="000000"/>
          <w:sz w:val="26"/>
          <w:szCs w:val="26"/>
          <w:lang w:eastAsia="ru-RU"/>
        </w:rPr>
      </w:pPr>
      <w:r w:rsidRPr="00B65CBD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Внести до </w:t>
      </w:r>
      <w:proofErr w:type="spellStart"/>
      <w:r w:rsidRPr="00B65CBD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розпоряджень</w:t>
      </w:r>
      <w:proofErr w:type="spellEnd"/>
      <w:r w:rsidRPr="00B65CBD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B65CBD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Кабінету</w:t>
      </w:r>
      <w:proofErr w:type="spellEnd"/>
      <w:r w:rsidRPr="00B65CBD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B65CBD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Міні</w:t>
      </w:r>
      <w:proofErr w:type="gramStart"/>
      <w:r w:rsidRPr="00B65CBD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стр</w:t>
      </w:r>
      <w:proofErr w:type="gramEnd"/>
      <w:r w:rsidRPr="00B65CBD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ів</w:t>
      </w:r>
      <w:proofErr w:type="spellEnd"/>
      <w:r w:rsidRPr="00B65CBD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B65CBD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України</w:t>
      </w:r>
      <w:proofErr w:type="spellEnd"/>
      <w:r w:rsidRPr="00B65CBD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B65CBD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такі</w:t>
      </w:r>
      <w:proofErr w:type="spellEnd"/>
      <w:r w:rsidRPr="00B65CBD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B65CBD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зміни</w:t>
      </w:r>
      <w:proofErr w:type="spellEnd"/>
      <w:r w:rsidRPr="00B65CBD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:</w:t>
      </w:r>
    </w:p>
    <w:p w:rsidR="00B65CBD" w:rsidRPr="00B65CBD" w:rsidRDefault="00B65CBD" w:rsidP="00B65CBD">
      <w:pPr>
        <w:shd w:val="clear" w:color="auto" w:fill="FFFFFF"/>
        <w:spacing w:before="120" w:after="0" w:line="240" w:lineRule="auto"/>
        <w:ind w:firstLine="567"/>
        <w:jc w:val="both"/>
        <w:rPr>
          <w:rFonts w:ascii="Antiqua" w:eastAsia="Times New Roman" w:hAnsi="Antiqua" w:cs="Times New Roman"/>
          <w:color w:val="000000"/>
          <w:sz w:val="26"/>
          <w:szCs w:val="26"/>
          <w:lang w:eastAsia="ru-RU"/>
        </w:rPr>
      </w:pPr>
      <w:r w:rsidRPr="00B65CBD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1. В </w:t>
      </w:r>
      <w:proofErr w:type="spellStart"/>
      <w:r w:rsidRPr="00B65CBD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абзаці</w:t>
      </w:r>
      <w:proofErr w:type="spellEnd"/>
      <w:r w:rsidRPr="00B65CBD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B65CBD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третьому</w:t>
      </w:r>
      <w:proofErr w:type="spellEnd"/>
      <w:r w:rsidRPr="00B65CBD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 пункту 2 </w:t>
      </w:r>
      <w:proofErr w:type="spellStart"/>
      <w:r w:rsidRPr="00B65CBD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розпорядження</w:t>
      </w:r>
      <w:proofErr w:type="spellEnd"/>
      <w:r w:rsidRPr="00B65CBD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B65CBD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Кабінету</w:t>
      </w:r>
      <w:proofErr w:type="spellEnd"/>
      <w:r w:rsidRPr="00B65CBD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B65CBD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Міні</w:t>
      </w:r>
      <w:proofErr w:type="gramStart"/>
      <w:r w:rsidRPr="00B65CBD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стр</w:t>
      </w:r>
      <w:proofErr w:type="gramEnd"/>
      <w:r w:rsidRPr="00B65CBD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ів</w:t>
      </w:r>
      <w:proofErr w:type="spellEnd"/>
      <w:r w:rsidRPr="00B65CBD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B65CBD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України</w:t>
      </w:r>
      <w:proofErr w:type="spellEnd"/>
      <w:r w:rsidRPr="00B65CBD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B65CBD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від</w:t>
      </w:r>
      <w:proofErr w:type="spellEnd"/>
      <w:r w:rsidRPr="00B65CBD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 31 </w:t>
      </w:r>
      <w:proofErr w:type="spellStart"/>
      <w:r w:rsidRPr="00B65CBD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березня</w:t>
      </w:r>
      <w:proofErr w:type="spellEnd"/>
      <w:r w:rsidRPr="00B65CBD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 2015 р. № 416 “Про </w:t>
      </w:r>
      <w:proofErr w:type="spellStart"/>
      <w:r w:rsidRPr="00B65CBD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проведення</w:t>
      </w:r>
      <w:proofErr w:type="spellEnd"/>
      <w:r w:rsidRPr="00B65CBD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B65CBD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експерименту</w:t>
      </w:r>
      <w:proofErr w:type="spellEnd"/>
      <w:r w:rsidRPr="00B65CBD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B65CBD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із</w:t>
      </w:r>
      <w:proofErr w:type="spellEnd"/>
      <w:r w:rsidRPr="00B65CBD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B65CBD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застосування</w:t>
      </w:r>
      <w:proofErr w:type="spellEnd"/>
      <w:r w:rsidRPr="00B65CBD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B65CBD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електронних</w:t>
      </w:r>
      <w:proofErr w:type="spellEnd"/>
      <w:r w:rsidRPr="00B65CBD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B65CBD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засобів</w:t>
      </w:r>
      <w:proofErr w:type="spellEnd"/>
      <w:r w:rsidRPr="00B65CBD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B65CBD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під</w:t>
      </w:r>
      <w:proofErr w:type="spellEnd"/>
      <w:r w:rsidRPr="00B65CBD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 час </w:t>
      </w:r>
      <w:proofErr w:type="spellStart"/>
      <w:r w:rsidRPr="00B65CBD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здійснення</w:t>
      </w:r>
      <w:proofErr w:type="spellEnd"/>
      <w:r w:rsidRPr="00B65CBD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B65CBD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переговорної</w:t>
      </w:r>
      <w:proofErr w:type="spellEnd"/>
      <w:r w:rsidRPr="00B65CBD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B65CBD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процедури</w:t>
      </w:r>
      <w:proofErr w:type="spellEnd"/>
      <w:r w:rsidRPr="00B65CBD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B65CBD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закупівлі</w:t>
      </w:r>
      <w:proofErr w:type="spellEnd"/>
      <w:r w:rsidRPr="00B65CBD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” слова і </w:t>
      </w:r>
      <w:proofErr w:type="spellStart"/>
      <w:r w:rsidRPr="00B65CBD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цифри</w:t>
      </w:r>
      <w:proofErr w:type="spellEnd"/>
      <w:r w:rsidRPr="00B65CBD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 “подати до 1 </w:t>
      </w:r>
      <w:proofErr w:type="spellStart"/>
      <w:r w:rsidRPr="00B65CBD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січня</w:t>
      </w:r>
      <w:proofErr w:type="spellEnd"/>
      <w:r w:rsidRPr="00B65CBD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 2016 р.” </w:t>
      </w:r>
      <w:proofErr w:type="spellStart"/>
      <w:r w:rsidRPr="00B65CBD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замінити</w:t>
      </w:r>
      <w:proofErr w:type="spellEnd"/>
      <w:r w:rsidRPr="00B65CBD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 словами і цифрою “</w:t>
      </w:r>
      <w:proofErr w:type="spellStart"/>
      <w:r w:rsidRPr="00B65CBD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подавати</w:t>
      </w:r>
      <w:proofErr w:type="spellEnd"/>
      <w:r w:rsidRPr="00B65CBD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B65CBD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щороку</w:t>
      </w:r>
      <w:proofErr w:type="spellEnd"/>
      <w:r w:rsidRPr="00B65CBD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 до 1 </w:t>
      </w:r>
      <w:proofErr w:type="spellStart"/>
      <w:r w:rsidRPr="00B65CBD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січня</w:t>
      </w:r>
      <w:proofErr w:type="spellEnd"/>
      <w:r w:rsidRPr="00B65CBD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”.</w:t>
      </w:r>
    </w:p>
    <w:p w:rsidR="00B65CBD" w:rsidRPr="00B65CBD" w:rsidRDefault="00B65CBD" w:rsidP="00B65CBD">
      <w:pPr>
        <w:shd w:val="clear" w:color="auto" w:fill="FFFFFF"/>
        <w:spacing w:before="120" w:after="100" w:line="240" w:lineRule="auto"/>
        <w:ind w:firstLine="567"/>
        <w:jc w:val="both"/>
        <w:rPr>
          <w:rFonts w:ascii="Antiqua" w:eastAsia="Times New Roman" w:hAnsi="Antiqua" w:cs="Times New Roman"/>
          <w:color w:val="000000"/>
          <w:sz w:val="26"/>
          <w:szCs w:val="26"/>
          <w:lang w:eastAsia="ru-RU"/>
        </w:rPr>
      </w:pPr>
      <w:r w:rsidRPr="00B65CBD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2. В </w:t>
      </w:r>
      <w:proofErr w:type="spellStart"/>
      <w:r w:rsidRPr="00B65CBD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абзаці</w:t>
      </w:r>
      <w:proofErr w:type="spellEnd"/>
      <w:r w:rsidRPr="00B65CBD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B65CBD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п’ятому</w:t>
      </w:r>
      <w:proofErr w:type="spellEnd"/>
      <w:r w:rsidRPr="00B65CBD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 пункту 2 </w:t>
      </w:r>
      <w:proofErr w:type="spellStart"/>
      <w:r w:rsidRPr="00B65CBD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розпорядження</w:t>
      </w:r>
      <w:proofErr w:type="spellEnd"/>
      <w:r w:rsidRPr="00B65CBD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B65CBD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Кабінету</w:t>
      </w:r>
      <w:proofErr w:type="spellEnd"/>
      <w:r w:rsidRPr="00B65CBD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B65CBD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Міні</w:t>
      </w:r>
      <w:proofErr w:type="gramStart"/>
      <w:r w:rsidRPr="00B65CBD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стр</w:t>
      </w:r>
      <w:proofErr w:type="gramEnd"/>
      <w:r w:rsidRPr="00B65CBD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ів</w:t>
      </w:r>
      <w:proofErr w:type="spellEnd"/>
      <w:r w:rsidRPr="00B65CBD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B65CBD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України</w:t>
      </w:r>
      <w:proofErr w:type="spellEnd"/>
      <w:r w:rsidRPr="00B65CBD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B65CBD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від</w:t>
      </w:r>
      <w:proofErr w:type="spellEnd"/>
      <w:r w:rsidRPr="00B65CBD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 20 </w:t>
      </w:r>
      <w:proofErr w:type="spellStart"/>
      <w:r w:rsidRPr="00B65CBD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травня</w:t>
      </w:r>
      <w:proofErr w:type="spellEnd"/>
      <w:r w:rsidRPr="00B65CBD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 2015 р. № 501 “Про </w:t>
      </w:r>
      <w:proofErr w:type="spellStart"/>
      <w:r w:rsidRPr="00B65CBD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реалізацію</w:t>
      </w:r>
      <w:proofErr w:type="spellEnd"/>
      <w:r w:rsidRPr="00B65CBD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B65CBD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пілотного</w:t>
      </w:r>
      <w:proofErr w:type="spellEnd"/>
      <w:r w:rsidRPr="00B65CBD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 проекту </w:t>
      </w:r>
      <w:proofErr w:type="spellStart"/>
      <w:r w:rsidRPr="00B65CBD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щодо</w:t>
      </w:r>
      <w:proofErr w:type="spellEnd"/>
      <w:r w:rsidRPr="00B65CBD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B65CBD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впровадження</w:t>
      </w:r>
      <w:proofErr w:type="spellEnd"/>
      <w:r w:rsidRPr="00B65CBD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B65CBD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процедури</w:t>
      </w:r>
      <w:proofErr w:type="spellEnd"/>
      <w:r w:rsidRPr="00B65CBD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B65CBD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електронних</w:t>
      </w:r>
      <w:proofErr w:type="spellEnd"/>
      <w:r w:rsidRPr="00B65CBD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B65CBD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закупівель</w:t>
      </w:r>
      <w:proofErr w:type="spellEnd"/>
      <w:r w:rsidRPr="00B65CBD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B65CBD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товарів</w:t>
      </w:r>
      <w:proofErr w:type="spellEnd"/>
      <w:r w:rsidRPr="00B65CBD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” (</w:t>
      </w:r>
      <w:proofErr w:type="spellStart"/>
      <w:r w:rsidRPr="00B65CBD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Офіційний</w:t>
      </w:r>
      <w:proofErr w:type="spellEnd"/>
      <w:r w:rsidRPr="00B65CBD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B65CBD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вісник</w:t>
      </w:r>
      <w:proofErr w:type="spellEnd"/>
      <w:r w:rsidRPr="00B65CBD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B65CBD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України</w:t>
      </w:r>
      <w:proofErr w:type="spellEnd"/>
      <w:r w:rsidRPr="00B65CBD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, 2015 p., № 42, ст. 1322, № 96, ст. 3302) </w:t>
      </w:r>
      <w:proofErr w:type="spellStart"/>
      <w:r w:rsidRPr="00B65CBD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цифри</w:t>
      </w:r>
      <w:proofErr w:type="spellEnd"/>
      <w:r w:rsidRPr="00B65CBD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 “2015” </w:t>
      </w:r>
      <w:proofErr w:type="spellStart"/>
      <w:r w:rsidRPr="00B65CBD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замінити</w:t>
      </w:r>
      <w:proofErr w:type="spellEnd"/>
      <w:r w:rsidRPr="00B65CBD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 цифрами “2016”.</w:t>
      </w:r>
    </w:p>
    <w:tbl>
      <w:tblPr>
        <w:tblW w:w="850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2"/>
        <w:gridCol w:w="4253"/>
      </w:tblGrid>
      <w:tr w:rsidR="00B65CBD" w:rsidRPr="00B65CBD" w:rsidTr="00B65CBD">
        <w:tc>
          <w:tcPr>
            <w:tcW w:w="425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5CBD" w:rsidRPr="00B65CBD" w:rsidRDefault="00B65CBD" w:rsidP="00B65CBD">
            <w:pPr>
              <w:spacing w:before="60" w:after="6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5CBD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  <w:p w:rsidR="00B65CBD" w:rsidRPr="00B65CBD" w:rsidRDefault="00B65CBD" w:rsidP="00B65CBD">
            <w:pPr>
              <w:spacing w:before="60" w:after="6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5CBD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  <w:p w:rsidR="00B65CBD" w:rsidRPr="00B65CBD" w:rsidRDefault="00B65CBD" w:rsidP="00B65CBD">
            <w:pPr>
              <w:spacing w:before="60" w:after="6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65CBD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  <w:t>Прем’єр-міні</w:t>
            </w:r>
            <w:proofErr w:type="gramStart"/>
            <w:r w:rsidRPr="00B65CBD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  <w:t>стр</w:t>
            </w:r>
            <w:proofErr w:type="spellEnd"/>
            <w:proofErr w:type="gramEnd"/>
            <w:r w:rsidRPr="00B65CBD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65CBD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  <w:t>України</w:t>
            </w:r>
            <w:proofErr w:type="spellEnd"/>
          </w:p>
        </w:tc>
        <w:tc>
          <w:tcPr>
            <w:tcW w:w="425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5CBD" w:rsidRPr="00B65CBD" w:rsidRDefault="00B65CBD" w:rsidP="00B65CBD">
            <w:pPr>
              <w:spacing w:before="60" w:after="6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5CBD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  <w:p w:rsidR="00B65CBD" w:rsidRPr="00B65CBD" w:rsidRDefault="00B65CBD" w:rsidP="00B65CBD">
            <w:pPr>
              <w:spacing w:before="60" w:after="6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5CBD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  <w:p w:rsidR="00B65CBD" w:rsidRPr="00B65CBD" w:rsidRDefault="00B65CBD" w:rsidP="00B65CBD">
            <w:pPr>
              <w:spacing w:before="60" w:after="6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5CBD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  <w:t>А. ЯЦЕНЮК</w:t>
            </w:r>
          </w:p>
        </w:tc>
      </w:tr>
    </w:tbl>
    <w:p w:rsidR="009217E9" w:rsidRDefault="009217E9"/>
    <w:p w:rsidR="001D1A2F" w:rsidRPr="001D1A2F" w:rsidRDefault="001D1A2F">
      <w:bookmarkStart w:id="0" w:name="_GoBack"/>
      <w:bookmarkEnd w:id="0"/>
    </w:p>
    <w:sectPr w:rsidR="001D1A2F" w:rsidRPr="001D1A2F" w:rsidSect="009217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CBD"/>
    <w:rsid w:val="0000317D"/>
    <w:rsid w:val="00005BE5"/>
    <w:rsid w:val="00010B0F"/>
    <w:rsid w:val="000114B4"/>
    <w:rsid w:val="00011A11"/>
    <w:rsid w:val="000300FA"/>
    <w:rsid w:val="000318E9"/>
    <w:rsid w:val="00031B3B"/>
    <w:rsid w:val="00031F4E"/>
    <w:rsid w:val="000357A1"/>
    <w:rsid w:val="00040B04"/>
    <w:rsid w:val="00051680"/>
    <w:rsid w:val="0005436F"/>
    <w:rsid w:val="00064625"/>
    <w:rsid w:val="000703FD"/>
    <w:rsid w:val="000751B4"/>
    <w:rsid w:val="00085578"/>
    <w:rsid w:val="00091C53"/>
    <w:rsid w:val="0009528C"/>
    <w:rsid w:val="00095C28"/>
    <w:rsid w:val="000975BA"/>
    <w:rsid w:val="000A19AB"/>
    <w:rsid w:val="000A7B56"/>
    <w:rsid w:val="000A7DA2"/>
    <w:rsid w:val="000B590A"/>
    <w:rsid w:val="000D0B74"/>
    <w:rsid w:val="000D24A8"/>
    <w:rsid w:val="000D3774"/>
    <w:rsid w:val="000D43E3"/>
    <w:rsid w:val="000D4973"/>
    <w:rsid w:val="000D6932"/>
    <w:rsid w:val="000D7C95"/>
    <w:rsid w:val="000E5038"/>
    <w:rsid w:val="000E5179"/>
    <w:rsid w:val="000F26B7"/>
    <w:rsid w:val="000F5198"/>
    <w:rsid w:val="000F53D8"/>
    <w:rsid w:val="00107E44"/>
    <w:rsid w:val="001104DC"/>
    <w:rsid w:val="00112576"/>
    <w:rsid w:val="0011495F"/>
    <w:rsid w:val="0011536E"/>
    <w:rsid w:val="0012064B"/>
    <w:rsid w:val="00120819"/>
    <w:rsid w:val="0012119B"/>
    <w:rsid w:val="001224EF"/>
    <w:rsid w:val="00123336"/>
    <w:rsid w:val="00123658"/>
    <w:rsid w:val="00131F25"/>
    <w:rsid w:val="00134047"/>
    <w:rsid w:val="00134DB3"/>
    <w:rsid w:val="0014574C"/>
    <w:rsid w:val="001462A8"/>
    <w:rsid w:val="00152612"/>
    <w:rsid w:val="00157688"/>
    <w:rsid w:val="001622BD"/>
    <w:rsid w:val="00164C2D"/>
    <w:rsid w:val="00164EA9"/>
    <w:rsid w:val="00174763"/>
    <w:rsid w:val="0017479C"/>
    <w:rsid w:val="00180A1C"/>
    <w:rsid w:val="00182F19"/>
    <w:rsid w:val="0018441F"/>
    <w:rsid w:val="00184B35"/>
    <w:rsid w:val="00186191"/>
    <w:rsid w:val="00197852"/>
    <w:rsid w:val="001A260C"/>
    <w:rsid w:val="001A2897"/>
    <w:rsid w:val="001B3EAA"/>
    <w:rsid w:val="001B65F4"/>
    <w:rsid w:val="001C06DE"/>
    <w:rsid w:val="001C0F96"/>
    <w:rsid w:val="001C7AD3"/>
    <w:rsid w:val="001D03E5"/>
    <w:rsid w:val="001D1A2F"/>
    <w:rsid w:val="001D1B1A"/>
    <w:rsid w:val="001D1B5B"/>
    <w:rsid w:val="001E6021"/>
    <w:rsid w:val="001E708F"/>
    <w:rsid w:val="001F1FA8"/>
    <w:rsid w:val="001F60F2"/>
    <w:rsid w:val="0020657E"/>
    <w:rsid w:val="00207EAD"/>
    <w:rsid w:val="00210193"/>
    <w:rsid w:val="00214116"/>
    <w:rsid w:val="0022170D"/>
    <w:rsid w:val="002231D9"/>
    <w:rsid w:val="002265B5"/>
    <w:rsid w:val="00226EE5"/>
    <w:rsid w:val="002325E5"/>
    <w:rsid w:val="0024341E"/>
    <w:rsid w:val="00245E43"/>
    <w:rsid w:val="00246146"/>
    <w:rsid w:val="00247D43"/>
    <w:rsid w:val="00254996"/>
    <w:rsid w:val="00254B97"/>
    <w:rsid w:val="002560AB"/>
    <w:rsid w:val="00262DC6"/>
    <w:rsid w:val="0027318C"/>
    <w:rsid w:val="00287AD9"/>
    <w:rsid w:val="0029702F"/>
    <w:rsid w:val="002A2263"/>
    <w:rsid w:val="002A4915"/>
    <w:rsid w:val="002A6726"/>
    <w:rsid w:val="002B1975"/>
    <w:rsid w:val="002B25B7"/>
    <w:rsid w:val="002B2738"/>
    <w:rsid w:val="002B4655"/>
    <w:rsid w:val="002B4793"/>
    <w:rsid w:val="002C5B86"/>
    <w:rsid w:val="002C70AB"/>
    <w:rsid w:val="002D275C"/>
    <w:rsid w:val="002D450C"/>
    <w:rsid w:val="002D4F41"/>
    <w:rsid w:val="002D513E"/>
    <w:rsid w:val="002D65D1"/>
    <w:rsid w:val="002E25B3"/>
    <w:rsid w:val="002E44CE"/>
    <w:rsid w:val="002E6D67"/>
    <w:rsid w:val="00305476"/>
    <w:rsid w:val="00306742"/>
    <w:rsid w:val="00315FD1"/>
    <w:rsid w:val="00315FE0"/>
    <w:rsid w:val="00332428"/>
    <w:rsid w:val="00333502"/>
    <w:rsid w:val="00335D3A"/>
    <w:rsid w:val="003404BE"/>
    <w:rsid w:val="00341666"/>
    <w:rsid w:val="00351644"/>
    <w:rsid w:val="00374941"/>
    <w:rsid w:val="0037713C"/>
    <w:rsid w:val="003829EB"/>
    <w:rsid w:val="00385AB6"/>
    <w:rsid w:val="00390EE5"/>
    <w:rsid w:val="00394112"/>
    <w:rsid w:val="003964DC"/>
    <w:rsid w:val="00397DF9"/>
    <w:rsid w:val="003A1191"/>
    <w:rsid w:val="003A2616"/>
    <w:rsid w:val="003A3679"/>
    <w:rsid w:val="003A6563"/>
    <w:rsid w:val="003B2F9C"/>
    <w:rsid w:val="003B45C8"/>
    <w:rsid w:val="003C3DF1"/>
    <w:rsid w:val="003D3735"/>
    <w:rsid w:val="003D7A16"/>
    <w:rsid w:val="003E2BD7"/>
    <w:rsid w:val="003E49B3"/>
    <w:rsid w:val="003E5402"/>
    <w:rsid w:val="003E714C"/>
    <w:rsid w:val="003F0367"/>
    <w:rsid w:val="00401389"/>
    <w:rsid w:val="00401E5C"/>
    <w:rsid w:val="00403012"/>
    <w:rsid w:val="00403A49"/>
    <w:rsid w:val="0041166F"/>
    <w:rsid w:val="00412CB7"/>
    <w:rsid w:val="004237EE"/>
    <w:rsid w:val="00423989"/>
    <w:rsid w:val="00426584"/>
    <w:rsid w:val="004364B8"/>
    <w:rsid w:val="0043674E"/>
    <w:rsid w:val="00440358"/>
    <w:rsid w:val="00442473"/>
    <w:rsid w:val="0044334C"/>
    <w:rsid w:val="0045047C"/>
    <w:rsid w:val="00453BD3"/>
    <w:rsid w:val="00465C6B"/>
    <w:rsid w:val="004741B7"/>
    <w:rsid w:val="00485073"/>
    <w:rsid w:val="00485A3B"/>
    <w:rsid w:val="004865C6"/>
    <w:rsid w:val="00491EEE"/>
    <w:rsid w:val="004936AB"/>
    <w:rsid w:val="00496C7A"/>
    <w:rsid w:val="00497F6B"/>
    <w:rsid w:val="004A08BB"/>
    <w:rsid w:val="004A42AD"/>
    <w:rsid w:val="004A44C6"/>
    <w:rsid w:val="004A7B95"/>
    <w:rsid w:val="004B0D5A"/>
    <w:rsid w:val="004B1C37"/>
    <w:rsid w:val="004B2B36"/>
    <w:rsid w:val="004B4BE5"/>
    <w:rsid w:val="004B6058"/>
    <w:rsid w:val="004B660D"/>
    <w:rsid w:val="004C64F2"/>
    <w:rsid w:val="004C6ED3"/>
    <w:rsid w:val="004E02D6"/>
    <w:rsid w:val="004E6320"/>
    <w:rsid w:val="004F2AED"/>
    <w:rsid w:val="00500D29"/>
    <w:rsid w:val="005028E1"/>
    <w:rsid w:val="005029D5"/>
    <w:rsid w:val="005036B1"/>
    <w:rsid w:val="00503B96"/>
    <w:rsid w:val="005065DC"/>
    <w:rsid w:val="00510115"/>
    <w:rsid w:val="00524D2C"/>
    <w:rsid w:val="00526C5C"/>
    <w:rsid w:val="005273D8"/>
    <w:rsid w:val="0052784D"/>
    <w:rsid w:val="00532BC0"/>
    <w:rsid w:val="00535A18"/>
    <w:rsid w:val="005364F5"/>
    <w:rsid w:val="00536C0B"/>
    <w:rsid w:val="005406F4"/>
    <w:rsid w:val="00540AC6"/>
    <w:rsid w:val="005413F5"/>
    <w:rsid w:val="0054178C"/>
    <w:rsid w:val="005460FD"/>
    <w:rsid w:val="005463B9"/>
    <w:rsid w:val="00546418"/>
    <w:rsid w:val="00546632"/>
    <w:rsid w:val="00547D64"/>
    <w:rsid w:val="00550BF2"/>
    <w:rsid w:val="00552793"/>
    <w:rsid w:val="00553244"/>
    <w:rsid w:val="00554037"/>
    <w:rsid w:val="005548E5"/>
    <w:rsid w:val="00554A36"/>
    <w:rsid w:val="005554E3"/>
    <w:rsid w:val="00557468"/>
    <w:rsid w:val="00560D98"/>
    <w:rsid w:val="005640FF"/>
    <w:rsid w:val="00564119"/>
    <w:rsid w:val="00564A05"/>
    <w:rsid w:val="0056590B"/>
    <w:rsid w:val="00567D93"/>
    <w:rsid w:val="00567F08"/>
    <w:rsid w:val="005721BB"/>
    <w:rsid w:val="005743BA"/>
    <w:rsid w:val="005745FB"/>
    <w:rsid w:val="005762BB"/>
    <w:rsid w:val="0057755F"/>
    <w:rsid w:val="005838F6"/>
    <w:rsid w:val="005856CE"/>
    <w:rsid w:val="00587D71"/>
    <w:rsid w:val="00592F4B"/>
    <w:rsid w:val="00593483"/>
    <w:rsid w:val="005946B1"/>
    <w:rsid w:val="0059522B"/>
    <w:rsid w:val="00597D3C"/>
    <w:rsid w:val="005A1C4D"/>
    <w:rsid w:val="005A1E0F"/>
    <w:rsid w:val="005A3B14"/>
    <w:rsid w:val="005A54CB"/>
    <w:rsid w:val="005B0784"/>
    <w:rsid w:val="005B2516"/>
    <w:rsid w:val="005B5F25"/>
    <w:rsid w:val="005C113B"/>
    <w:rsid w:val="005C1EDF"/>
    <w:rsid w:val="005C68F6"/>
    <w:rsid w:val="005D2DD9"/>
    <w:rsid w:val="005E3B78"/>
    <w:rsid w:val="005E65C0"/>
    <w:rsid w:val="005E6CDF"/>
    <w:rsid w:val="005F15D4"/>
    <w:rsid w:val="005F5CC4"/>
    <w:rsid w:val="006000C8"/>
    <w:rsid w:val="00602735"/>
    <w:rsid w:val="0060438E"/>
    <w:rsid w:val="00604853"/>
    <w:rsid w:val="00613ABF"/>
    <w:rsid w:val="00615286"/>
    <w:rsid w:val="00616443"/>
    <w:rsid w:val="00616A7A"/>
    <w:rsid w:val="00620C3A"/>
    <w:rsid w:val="0062106D"/>
    <w:rsid w:val="006246F5"/>
    <w:rsid w:val="006254A7"/>
    <w:rsid w:val="00627619"/>
    <w:rsid w:val="00632C9A"/>
    <w:rsid w:val="00632D99"/>
    <w:rsid w:val="00635C4C"/>
    <w:rsid w:val="00646312"/>
    <w:rsid w:val="00646511"/>
    <w:rsid w:val="00650A95"/>
    <w:rsid w:val="00650D38"/>
    <w:rsid w:val="0065530C"/>
    <w:rsid w:val="0066224C"/>
    <w:rsid w:val="006655B5"/>
    <w:rsid w:val="0066607D"/>
    <w:rsid w:val="00666E98"/>
    <w:rsid w:val="006674FB"/>
    <w:rsid w:val="00673CE1"/>
    <w:rsid w:val="00677505"/>
    <w:rsid w:val="006843EB"/>
    <w:rsid w:val="00686D06"/>
    <w:rsid w:val="00693F0E"/>
    <w:rsid w:val="006978C8"/>
    <w:rsid w:val="006A1A10"/>
    <w:rsid w:val="006A1D71"/>
    <w:rsid w:val="006A2E29"/>
    <w:rsid w:val="006A384F"/>
    <w:rsid w:val="006B218E"/>
    <w:rsid w:val="006B2F0A"/>
    <w:rsid w:val="006B667C"/>
    <w:rsid w:val="006B73C9"/>
    <w:rsid w:val="006C2828"/>
    <w:rsid w:val="006C348C"/>
    <w:rsid w:val="006C6533"/>
    <w:rsid w:val="006D05DD"/>
    <w:rsid w:val="006D5E99"/>
    <w:rsid w:val="006D609E"/>
    <w:rsid w:val="006F530B"/>
    <w:rsid w:val="006F71A7"/>
    <w:rsid w:val="00703CFC"/>
    <w:rsid w:val="00714E05"/>
    <w:rsid w:val="00724379"/>
    <w:rsid w:val="007311A8"/>
    <w:rsid w:val="00733ADA"/>
    <w:rsid w:val="00737AEC"/>
    <w:rsid w:val="007412F2"/>
    <w:rsid w:val="0074385D"/>
    <w:rsid w:val="00744C37"/>
    <w:rsid w:val="0075163C"/>
    <w:rsid w:val="00751713"/>
    <w:rsid w:val="007531B5"/>
    <w:rsid w:val="0075684E"/>
    <w:rsid w:val="00762A6E"/>
    <w:rsid w:val="007648DD"/>
    <w:rsid w:val="0076574F"/>
    <w:rsid w:val="00770A70"/>
    <w:rsid w:val="00771904"/>
    <w:rsid w:val="007836BF"/>
    <w:rsid w:val="00785B42"/>
    <w:rsid w:val="00786635"/>
    <w:rsid w:val="00786772"/>
    <w:rsid w:val="00792F81"/>
    <w:rsid w:val="00794DDF"/>
    <w:rsid w:val="00796F35"/>
    <w:rsid w:val="007B28C9"/>
    <w:rsid w:val="007B2CB7"/>
    <w:rsid w:val="007B4B07"/>
    <w:rsid w:val="007B79E8"/>
    <w:rsid w:val="007C3C36"/>
    <w:rsid w:val="007D04FA"/>
    <w:rsid w:val="007D0D19"/>
    <w:rsid w:val="007D5565"/>
    <w:rsid w:val="007D5AF6"/>
    <w:rsid w:val="007E395B"/>
    <w:rsid w:val="007E4DDD"/>
    <w:rsid w:val="007E5771"/>
    <w:rsid w:val="007E5E34"/>
    <w:rsid w:val="007E6D03"/>
    <w:rsid w:val="007F1193"/>
    <w:rsid w:val="007F3D0B"/>
    <w:rsid w:val="007F430B"/>
    <w:rsid w:val="007F65EB"/>
    <w:rsid w:val="00803D57"/>
    <w:rsid w:val="00804449"/>
    <w:rsid w:val="00805505"/>
    <w:rsid w:val="008074EA"/>
    <w:rsid w:val="00811F47"/>
    <w:rsid w:val="00820E5F"/>
    <w:rsid w:val="008233F2"/>
    <w:rsid w:val="0082351D"/>
    <w:rsid w:val="00824B3E"/>
    <w:rsid w:val="008254AC"/>
    <w:rsid w:val="00826966"/>
    <w:rsid w:val="00827F53"/>
    <w:rsid w:val="00834C7C"/>
    <w:rsid w:val="00834FED"/>
    <w:rsid w:val="00835BA8"/>
    <w:rsid w:val="008406E2"/>
    <w:rsid w:val="0084222D"/>
    <w:rsid w:val="00851247"/>
    <w:rsid w:val="00856796"/>
    <w:rsid w:val="00862FF1"/>
    <w:rsid w:val="008630AD"/>
    <w:rsid w:val="008642F4"/>
    <w:rsid w:val="00866666"/>
    <w:rsid w:val="00874977"/>
    <w:rsid w:val="00874DD9"/>
    <w:rsid w:val="008753AA"/>
    <w:rsid w:val="0087630C"/>
    <w:rsid w:val="00885141"/>
    <w:rsid w:val="008863FB"/>
    <w:rsid w:val="00887C1D"/>
    <w:rsid w:val="00887FFA"/>
    <w:rsid w:val="008A1705"/>
    <w:rsid w:val="008A1FC9"/>
    <w:rsid w:val="008A26D0"/>
    <w:rsid w:val="008A2B98"/>
    <w:rsid w:val="008B1405"/>
    <w:rsid w:val="008B1E95"/>
    <w:rsid w:val="008C03AA"/>
    <w:rsid w:val="008C3CE4"/>
    <w:rsid w:val="008C5ECE"/>
    <w:rsid w:val="008C7A83"/>
    <w:rsid w:val="008D2706"/>
    <w:rsid w:val="008D2D5A"/>
    <w:rsid w:val="008D5923"/>
    <w:rsid w:val="008D6E54"/>
    <w:rsid w:val="008E036F"/>
    <w:rsid w:val="008E1BA3"/>
    <w:rsid w:val="008E2760"/>
    <w:rsid w:val="008F114C"/>
    <w:rsid w:val="008F5C2E"/>
    <w:rsid w:val="008F67BB"/>
    <w:rsid w:val="00902F35"/>
    <w:rsid w:val="009061D0"/>
    <w:rsid w:val="00907773"/>
    <w:rsid w:val="0091340C"/>
    <w:rsid w:val="00916424"/>
    <w:rsid w:val="009217E9"/>
    <w:rsid w:val="00921D6E"/>
    <w:rsid w:val="00923D90"/>
    <w:rsid w:val="009242E3"/>
    <w:rsid w:val="00926CB6"/>
    <w:rsid w:val="0092723B"/>
    <w:rsid w:val="009305A6"/>
    <w:rsid w:val="00933951"/>
    <w:rsid w:val="009402AF"/>
    <w:rsid w:val="00941810"/>
    <w:rsid w:val="009449C4"/>
    <w:rsid w:val="00944B2E"/>
    <w:rsid w:val="00944E96"/>
    <w:rsid w:val="00946ABB"/>
    <w:rsid w:val="009518E2"/>
    <w:rsid w:val="00955E9B"/>
    <w:rsid w:val="00964564"/>
    <w:rsid w:val="0096471D"/>
    <w:rsid w:val="00966563"/>
    <w:rsid w:val="00970380"/>
    <w:rsid w:val="00977E66"/>
    <w:rsid w:val="009804D2"/>
    <w:rsid w:val="00980A3E"/>
    <w:rsid w:val="00982D4E"/>
    <w:rsid w:val="00996EE3"/>
    <w:rsid w:val="00997FD2"/>
    <w:rsid w:val="009A0113"/>
    <w:rsid w:val="009A0689"/>
    <w:rsid w:val="009A5C02"/>
    <w:rsid w:val="009B0322"/>
    <w:rsid w:val="009B2200"/>
    <w:rsid w:val="009B6584"/>
    <w:rsid w:val="009C1F04"/>
    <w:rsid w:val="009C3283"/>
    <w:rsid w:val="009C3AC6"/>
    <w:rsid w:val="009C3EE3"/>
    <w:rsid w:val="009D2EAA"/>
    <w:rsid w:val="009D4801"/>
    <w:rsid w:val="009E2D8B"/>
    <w:rsid w:val="009E6E08"/>
    <w:rsid w:val="009E7A69"/>
    <w:rsid w:val="009F0946"/>
    <w:rsid w:val="009F16C4"/>
    <w:rsid w:val="009F4F7F"/>
    <w:rsid w:val="009F611C"/>
    <w:rsid w:val="00A04660"/>
    <w:rsid w:val="00A05DB9"/>
    <w:rsid w:val="00A12717"/>
    <w:rsid w:val="00A173E0"/>
    <w:rsid w:val="00A26855"/>
    <w:rsid w:val="00A2784A"/>
    <w:rsid w:val="00A37DE0"/>
    <w:rsid w:val="00A42528"/>
    <w:rsid w:val="00A45B97"/>
    <w:rsid w:val="00A464FF"/>
    <w:rsid w:val="00A54A5F"/>
    <w:rsid w:val="00A6128C"/>
    <w:rsid w:val="00A63070"/>
    <w:rsid w:val="00A6799C"/>
    <w:rsid w:val="00A67E97"/>
    <w:rsid w:val="00A72A18"/>
    <w:rsid w:val="00A73A2D"/>
    <w:rsid w:val="00A74935"/>
    <w:rsid w:val="00A7705B"/>
    <w:rsid w:val="00A82E4B"/>
    <w:rsid w:val="00A85C4F"/>
    <w:rsid w:val="00A9208E"/>
    <w:rsid w:val="00A978E5"/>
    <w:rsid w:val="00AA003A"/>
    <w:rsid w:val="00AA2D6C"/>
    <w:rsid w:val="00AA610B"/>
    <w:rsid w:val="00AA6BD5"/>
    <w:rsid w:val="00AA6EB5"/>
    <w:rsid w:val="00AB3C0B"/>
    <w:rsid w:val="00AC76EB"/>
    <w:rsid w:val="00AC78CD"/>
    <w:rsid w:val="00AD25B3"/>
    <w:rsid w:val="00AE1542"/>
    <w:rsid w:val="00AE6A2A"/>
    <w:rsid w:val="00AF2918"/>
    <w:rsid w:val="00AF337A"/>
    <w:rsid w:val="00B04148"/>
    <w:rsid w:val="00B05263"/>
    <w:rsid w:val="00B10888"/>
    <w:rsid w:val="00B10C8B"/>
    <w:rsid w:val="00B12A9E"/>
    <w:rsid w:val="00B13ED8"/>
    <w:rsid w:val="00B162A2"/>
    <w:rsid w:val="00B22428"/>
    <w:rsid w:val="00B26051"/>
    <w:rsid w:val="00B331C9"/>
    <w:rsid w:val="00B34579"/>
    <w:rsid w:val="00B4764A"/>
    <w:rsid w:val="00B505DD"/>
    <w:rsid w:val="00B53F21"/>
    <w:rsid w:val="00B55DC2"/>
    <w:rsid w:val="00B64440"/>
    <w:rsid w:val="00B64ABC"/>
    <w:rsid w:val="00B65CBD"/>
    <w:rsid w:val="00B8220E"/>
    <w:rsid w:val="00B82DA8"/>
    <w:rsid w:val="00B83242"/>
    <w:rsid w:val="00B840FE"/>
    <w:rsid w:val="00B86FCF"/>
    <w:rsid w:val="00B87042"/>
    <w:rsid w:val="00B92637"/>
    <w:rsid w:val="00B92C8A"/>
    <w:rsid w:val="00B95CA1"/>
    <w:rsid w:val="00B971C9"/>
    <w:rsid w:val="00B976F5"/>
    <w:rsid w:val="00BA0C5E"/>
    <w:rsid w:val="00BA1697"/>
    <w:rsid w:val="00BA5650"/>
    <w:rsid w:val="00BB3C7B"/>
    <w:rsid w:val="00BC70D9"/>
    <w:rsid w:val="00BD0200"/>
    <w:rsid w:val="00BD0E8C"/>
    <w:rsid w:val="00BD2039"/>
    <w:rsid w:val="00BD365D"/>
    <w:rsid w:val="00BD7B24"/>
    <w:rsid w:val="00BE2EAB"/>
    <w:rsid w:val="00BE396A"/>
    <w:rsid w:val="00BE6795"/>
    <w:rsid w:val="00BF2077"/>
    <w:rsid w:val="00BF741D"/>
    <w:rsid w:val="00C03600"/>
    <w:rsid w:val="00C04E1E"/>
    <w:rsid w:val="00C123F1"/>
    <w:rsid w:val="00C13024"/>
    <w:rsid w:val="00C22E3F"/>
    <w:rsid w:val="00C23E16"/>
    <w:rsid w:val="00C27665"/>
    <w:rsid w:val="00C313D4"/>
    <w:rsid w:val="00C31B49"/>
    <w:rsid w:val="00C3798E"/>
    <w:rsid w:val="00C42A77"/>
    <w:rsid w:val="00C51DF2"/>
    <w:rsid w:val="00C611CA"/>
    <w:rsid w:val="00C62BD5"/>
    <w:rsid w:val="00C708E9"/>
    <w:rsid w:val="00C721EC"/>
    <w:rsid w:val="00C7435D"/>
    <w:rsid w:val="00C82CD7"/>
    <w:rsid w:val="00C845DC"/>
    <w:rsid w:val="00C92EA7"/>
    <w:rsid w:val="00CA50C8"/>
    <w:rsid w:val="00CB4805"/>
    <w:rsid w:val="00CB77A7"/>
    <w:rsid w:val="00CC4217"/>
    <w:rsid w:val="00CD092D"/>
    <w:rsid w:val="00CD27D5"/>
    <w:rsid w:val="00CD37BF"/>
    <w:rsid w:val="00CD6826"/>
    <w:rsid w:val="00CD6F8B"/>
    <w:rsid w:val="00CD754B"/>
    <w:rsid w:val="00CE3CCE"/>
    <w:rsid w:val="00CE6958"/>
    <w:rsid w:val="00CF6AE1"/>
    <w:rsid w:val="00CF73DF"/>
    <w:rsid w:val="00D019E3"/>
    <w:rsid w:val="00D01B5A"/>
    <w:rsid w:val="00D07E19"/>
    <w:rsid w:val="00D10A19"/>
    <w:rsid w:val="00D15873"/>
    <w:rsid w:val="00D1617E"/>
    <w:rsid w:val="00D200B2"/>
    <w:rsid w:val="00D22675"/>
    <w:rsid w:val="00D237F2"/>
    <w:rsid w:val="00D23A38"/>
    <w:rsid w:val="00D246C6"/>
    <w:rsid w:val="00D33D10"/>
    <w:rsid w:val="00D441F0"/>
    <w:rsid w:val="00D52A53"/>
    <w:rsid w:val="00D576AE"/>
    <w:rsid w:val="00D621F8"/>
    <w:rsid w:val="00D641EC"/>
    <w:rsid w:val="00D64D4E"/>
    <w:rsid w:val="00D64FF5"/>
    <w:rsid w:val="00D76897"/>
    <w:rsid w:val="00D77DBA"/>
    <w:rsid w:val="00D81E79"/>
    <w:rsid w:val="00D864AA"/>
    <w:rsid w:val="00D91426"/>
    <w:rsid w:val="00D927AA"/>
    <w:rsid w:val="00D94677"/>
    <w:rsid w:val="00D94FF8"/>
    <w:rsid w:val="00DA17C2"/>
    <w:rsid w:val="00DA7761"/>
    <w:rsid w:val="00DB7A13"/>
    <w:rsid w:val="00DC27F5"/>
    <w:rsid w:val="00DC3E13"/>
    <w:rsid w:val="00DC4EC7"/>
    <w:rsid w:val="00DC7405"/>
    <w:rsid w:val="00DD46AD"/>
    <w:rsid w:val="00DD5156"/>
    <w:rsid w:val="00DD5BB4"/>
    <w:rsid w:val="00DD6154"/>
    <w:rsid w:val="00DD7334"/>
    <w:rsid w:val="00DE3A71"/>
    <w:rsid w:val="00DE6879"/>
    <w:rsid w:val="00DE7C81"/>
    <w:rsid w:val="00DF51FE"/>
    <w:rsid w:val="00E03FFE"/>
    <w:rsid w:val="00E109E0"/>
    <w:rsid w:val="00E129A9"/>
    <w:rsid w:val="00E14A11"/>
    <w:rsid w:val="00E15741"/>
    <w:rsid w:val="00E15866"/>
    <w:rsid w:val="00E217CC"/>
    <w:rsid w:val="00E2250E"/>
    <w:rsid w:val="00E235AC"/>
    <w:rsid w:val="00E26A6F"/>
    <w:rsid w:val="00E317ED"/>
    <w:rsid w:val="00E338E7"/>
    <w:rsid w:val="00E4748C"/>
    <w:rsid w:val="00E47BBF"/>
    <w:rsid w:val="00E5370E"/>
    <w:rsid w:val="00E5764F"/>
    <w:rsid w:val="00E60AF4"/>
    <w:rsid w:val="00E633C3"/>
    <w:rsid w:val="00E63FD7"/>
    <w:rsid w:val="00E640B1"/>
    <w:rsid w:val="00E648D2"/>
    <w:rsid w:val="00E67117"/>
    <w:rsid w:val="00E7067B"/>
    <w:rsid w:val="00E709D8"/>
    <w:rsid w:val="00E70BFD"/>
    <w:rsid w:val="00E72F26"/>
    <w:rsid w:val="00E746DC"/>
    <w:rsid w:val="00E81543"/>
    <w:rsid w:val="00E87308"/>
    <w:rsid w:val="00E917F6"/>
    <w:rsid w:val="00E91BEE"/>
    <w:rsid w:val="00EA169A"/>
    <w:rsid w:val="00EA180D"/>
    <w:rsid w:val="00EA6E09"/>
    <w:rsid w:val="00EB1D1E"/>
    <w:rsid w:val="00EB2442"/>
    <w:rsid w:val="00EB2CD4"/>
    <w:rsid w:val="00EB5DB3"/>
    <w:rsid w:val="00EC519C"/>
    <w:rsid w:val="00EC5E13"/>
    <w:rsid w:val="00ED01F1"/>
    <w:rsid w:val="00ED16F9"/>
    <w:rsid w:val="00ED2907"/>
    <w:rsid w:val="00ED711D"/>
    <w:rsid w:val="00EE3DAE"/>
    <w:rsid w:val="00EE626B"/>
    <w:rsid w:val="00EF25B2"/>
    <w:rsid w:val="00EF3D1F"/>
    <w:rsid w:val="00EF5152"/>
    <w:rsid w:val="00F009BF"/>
    <w:rsid w:val="00F04B45"/>
    <w:rsid w:val="00F04C6C"/>
    <w:rsid w:val="00F061AE"/>
    <w:rsid w:val="00F0699E"/>
    <w:rsid w:val="00F10178"/>
    <w:rsid w:val="00F10F84"/>
    <w:rsid w:val="00F12707"/>
    <w:rsid w:val="00F134D1"/>
    <w:rsid w:val="00F147B2"/>
    <w:rsid w:val="00F15EA6"/>
    <w:rsid w:val="00F1688C"/>
    <w:rsid w:val="00F17FC5"/>
    <w:rsid w:val="00F27A8A"/>
    <w:rsid w:val="00F42997"/>
    <w:rsid w:val="00F432AF"/>
    <w:rsid w:val="00F44110"/>
    <w:rsid w:val="00F468E6"/>
    <w:rsid w:val="00F518ED"/>
    <w:rsid w:val="00F51D87"/>
    <w:rsid w:val="00F63A38"/>
    <w:rsid w:val="00F64CF8"/>
    <w:rsid w:val="00F6680C"/>
    <w:rsid w:val="00F75448"/>
    <w:rsid w:val="00F75C06"/>
    <w:rsid w:val="00F81637"/>
    <w:rsid w:val="00F84FF6"/>
    <w:rsid w:val="00F85795"/>
    <w:rsid w:val="00F86885"/>
    <w:rsid w:val="00F92D9A"/>
    <w:rsid w:val="00F94515"/>
    <w:rsid w:val="00FA77B6"/>
    <w:rsid w:val="00FB061B"/>
    <w:rsid w:val="00FB3CB8"/>
    <w:rsid w:val="00FB5551"/>
    <w:rsid w:val="00FC0390"/>
    <w:rsid w:val="00FC1087"/>
    <w:rsid w:val="00FC33BD"/>
    <w:rsid w:val="00FC6BE7"/>
    <w:rsid w:val="00FC7C9C"/>
    <w:rsid w:val="00FD059D"/>
    <w:rsid w:val="00FD131A"/>
    <w:rsid w:val="00FD14A0"/>
    <w:rsid w:val="00FD247B"/>
    <w:rsid w:val="00FD481D"/>
    <w:rsid w:val="00FD5616"/>
    <w:rsid w:val="00FE45F5"/>
    <w:rsid w:val="00FE51F9"/>
    <w:rsid w:val="00FE6ADA"/>
    <w:rsid w:val="00FF2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20">
    <w:name w:val="a2"/>
    <w:basedOn w:val="a"/>
    <w:rsid w:val="00B65C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3">
    <w:name w:val="a3"/>
    <w:basedOn w:val="a"/>
    <w:rsid w:val="00B65C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a4"/>
    <w:basedOn w:val="a"/>
    <w:rsid w:val="00B65C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a5"/>
    <w:basedOn w:val="a"/>
    <w:rsid w:val="00B65C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65CBD"/>
  </w:style>
  <w:style w:type="paragraph" w:customStyle="1" w:styleId="a6">
    <w:name w:val="a"/>
    <w:basedOn w:val="a"/>
    <w:rsid w:val="00B65C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65C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B65C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20">
    <w:name w:val="a2"/>
    <w:basedOn w:val="a"/>
    <w:rsid w:val="00B65C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3">
    <w:name w:val="a3"/>
    <w:basedOn w:val="a"/>
    <w:rsid w:val="00B65C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a4"/>
    <w:basedOn w:val="a"/>
    <w:rsid w:val="00B65C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a5"/>
    <w:basedOn w:val="a"/>
    <w:rsid w:val="00B65C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65CBD"/>
  </w:style>
  <w:style w:type="paragraph" w:customStyle="1" w:styleId="a6">
    <w:name w:val="a"/>
    <w:basedOn w:val="a"/>
    <w:rsid w:val="00B65C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65C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B65C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777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0346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586</Words>
  <Characters>335</Characters>
  <Application>Microsoft Office Word</Application>
  <DocSecurity>4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 Р</cp:lastModifiedBy>
  <cp:revision>2</cp:revision>
  <dcterms:created xsi:type="dcterms:W3CDTF">2016-02-10T09:16:00Z</dcterms:created>
  <dcterms:modified xsi:type="dcterms:W3CDTF">2016-02-10T09:16:00Z</dcterms:modified>
</cp:coreProperties>
</file>