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8B" w:rsidRPr="00317AFA" w:rsidRDefault="00187A8B" w:rsidP="00187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AFA">
        <w:rPr>
          <w:rFonts w:ascii="Times New Roman" w:hAnsi="Times New Roman" w:cs="Times New Roman"/>
          <w:b/>
          <w:sz w:val="28"/>
          <w:szCs w:val="28"/>
          <w:lang w:val="uk-UA"/>
        </w:rPr>
        <w:t>ІНФОРМАЦІЯ</w:t>
      </w:r>
    </w:p>
    <w:p w:rsidR="00187A8B" w:rsidRPr="00317AFA" w:rsidRDefault="00187A8B" w:rsidP="00187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AFA">
        <w:rPr>
          <w:rFonts w:ascii="Times New Roman" w:hAnsi="Times New Roman" w:cs="Times New Roman"/>
          <w:b/>
          <w:sz w:val="28"/>
          <w:szCs w:val="28"/>
          <w:lang w:val="uk-UA"/>
        </w:rPr>
        <w:t>про стан впровадження системи електронних державних закупівель товарів, робіт і послуг</w:t>
      </w:r>
    </w:p>
    <w:p w:rsidR="00187A8B" w:rsidRPr="00187A8B" w:rsidRDefault="00187A8B" w:rsidP="00187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87A8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по Недригайлівському району </w:t>
      </w:r>
    </w:p>
    <w:p w:rsidR="00357358" w:rsidRDefault="00187A8B" w:rsidP="00187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A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період з </w:t>
      </w:r>
      <w:r w:rsidR="004D5454">
        <w:rPr>
          <w:rFonts w:ascii="Times New Roman" w:hAnsi="Times New Roman" w:cs="Times New Roman"/>
          <w:b/>
          <w:sz w:val="28"/>
          <w:szCs w:val="28"/>
          <w:lang w:val="uk-UA"/>
        </w:rPr>
        <w:t>01 січня</w:t>
      </w:r>
      <w:r w:rsidRPr="00317A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</w:t>
      </w:r>
      <w:r w:rsidR="00E94F29">
        <w:rPr>
          <w:rFonts w:ascii="Times New Roman" w:hAnsi="Times New Roman" w:cs="Times New Roman"/>
          <w:b/>
          <w:sz w:val="28"/>
          <w:szCs w:val="28"/>
          <w:lang w:val="uk-UA"/>
        </w:rPr>
        <w:t>08 лип</w:t>
      </w:r>
      <w:r w:rsidR="00682245"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Pr="00317A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357358" w:rsidRPr="00317AFA" w:rsidRDefault="00357358" w:rsidP="00187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593" w:type="dxa"/>
        <w:tblInd w:w="-459" w:type="dxa"/>
        <w:tblLook w:val="04A0"/>
      </w:tblPr>
      <w:tblGrid>
        <w:gridCol w:w="3947"/>
        <w:gridCol w:w="2961"/>
        <w:gridCol w:w="2628"/>
        <w:gridCol w:w="2564"/>
        <w:gridCol w:w="3493"/>
      </w:tblGrid>
      <w:tr w:rsidR="004F424D" w:rsidRPr="00317AFA" w:rsidTr="008E28E7">
        <w:trPr>
          <w:trHeight w:val="920"/>
        </w:trPr>
        <w:tc>
          <w:tcPr>
            <w:tcW w:w="3947" w:type="dxa"/>
          </w:tcPr>
          <w:p w:rsidR="004F424D" w:rsidRPr="00AF2CF3" w:rsidRDefault="004F424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здійсненої закупівлі</w:t>
            </w:r>
          </w:p>
          <w:p w:rsidR="004F424D" w:rsidRPr="00AF2CF3" w:rsidRDefault="004F424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через електронну систему </w:t>
            </w: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Prozorro</w:t>
            </w:r>
          </w:p>
        </w:tc>
        <w:tc>
          <w:tcPr>
            <w:tcW w:w="2961" w:type="dxa"/>
          </w:tcPr>
          <w:p w:rsidR="004F424D" w:rsidRPr="00AF2CF3" w:rsidRDefault="004F424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Оголошена сума закупівлі, грн..</w:t>
            </w:r>
          </w:p>
        </w:tc>
        <w:tc>
          <w:tcPr>
            <w:tcW w:w="2628" w:type="dxa"/>
          </w:tcPr>
          <w:p w:rsidR="004F424D" w:rsidRPr="00AF2CF3" w:rsidRDefault="004F424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Сума закупівлі за результатами торгів, грн.</w:t>
            </w:r>
          </w:p>
        </w:tc>
        <w:tc>
          <w:tcPr>
            <w:tcW w:w="2564" w:type="dxa"/>
          </w:tcPr>
          <w:p w:rsidR="004F424D" w:rsidRPr="00AF2CF3" w:rsidRDefault="004F424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та місце знаходження переможця</w:t>
            </w:r>
          </w:p>
        </w:tc>
        <w:tc>
          <w:tcPr>
            <w:tcW w:w="3493" w:type="dxa"/>
          </w:tcPr>
          <w:p w:rsidR="004F424D" w:rsidRPr="00AF2CF3" w:rsidRDefault="004F424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4F424D" w:rsidRPr="00317AFA" w:rsidTr="008E28E7">
        <w:trPr>
          <w:trHeight w:val="381"/>
        </w:trPr>
        <w:tc>
          <w:tcPr>
            <w:tcW w:w="12100" w:type="dxa"/>
            <w:gridSpan w:val="4"/>
          </w:tcPr>
          <w:p w:rsidR="004F424D" w:rsidRPr="00AF2CF3" w:rsidRDefault="00A07C7E" w:rsidP="00263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               </w:t>
            </w:r>
            <w:r w:rsidR="004F424D"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Недригайлівська районна державна адміністрація</w:t>
            </w:r>
          </w:p>
        </w:tc>
        <w:tc>
          <w:tcPr>
            <w:tcW w:w="3493" w:type="dxa"/>
          </w:tcPr>
          <w:p w:rsidR="004F424D" w:rsidRPr="00AF2CF3" w:rsidRDefault="004F424D" w:rsidP="004F42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F424D" w:rsidRPr="00317AFA" w:rsidTr="008E28E7">
        <w:trPr>
          <w:trHeight w:val="401"/>
        </w:trPr>
        <w:tc>
          <w:tcPr>
            <w:tcW w:w="3947" w:type="dxa"/>
          </w:tcPr>
          <w:p w:rsidR="004F424D" w:rsidRDefault="003E5CFB" w:rsidP="003E5CFB">
            <w:pPr>
              <w:spacing w:line="300" w:lineRule="atLeast"/>
              <w:ind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E5C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05 травня 2016 року  </w:t>
            </w:r>
            <w:r w:rsidR="00CA42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оголошено </w:t>
            </w:r>
            <w:r w:rsidRPr="003E5C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закупівлю </w:t>
            </w:r>
            <w:r w:rsidR="0026447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A122A" w:rsidRPr="00AF2CF3" w:rsidRDefault="000A122A" w:rsidP="003E5CFB">
            <w:pPr>
              <w:spacing w:line="300" w:lineRule="atLeast"/>
              <w:ind w:firstLine="851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61" w:type="dxa"/>
          </w:tcPr>
          <w:p w:rsidR="004F424D" w:rsidRPr="0095474E" w:rsidRDefault="003E5CFB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5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49 000</w:t>
            </w:r>
          </w:p>
        </w:tc>
        <w:tc>
          <w:tcPr>
            <w:tcW w:w="2628" w:type="dxa"/>
          </w:tcPr>
          <w:p w:rsidR="004F424D" w:rsidRPr="0095474E" w:rsidRDefault="0026447D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49 000</w:t>
            </w:r>
          </w:p>
        </w:tc>
        <w:tc>
          <w:tcPr>
            <w:tcW w:w="2564" w:type="dxa"/>
          </w:tcPr>
          <w:p w:rsidR="004F424D" w:rsidRPr="0034588C" w:rsidRDefault="0034588C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4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«Надежда Ритейл», м. Полтава, вул. Зінківська, б 19-б</w:t>
            </w:r>
          </w:p>
        </w:tc>
        <w:tc>
          <w:tcPr>
            <w:tcW w:w="3493" w:type="dxa"/>
          </w:tcPr>
          <w:p w:rsidR="004F424D" w:rsidRPr="00AF2CF3" w:rsidRDefault="0026447D" w:rsidP="000D6D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4588C" w:rsidRPr="00317AFA" w:rsidTr="008E28E7">
        <w:trPr>
          <w:trHeight w:val="401"/>
        </w:trPr>
        <w:tc>
          <w:tcPr>
            <w:tcW w:w="3947" w:type="dxa"/>
          </w:tcPr>
          <w:p w:rsidR="0034588C" w:rsidRPr="003E5CFB" w:rsidRDefault="004D1526" w:rsidP="00CA42F3">
            <w:pPr>
              <w:spacing w:line="300" w:lineRule="atLeast"/>
              <w:ind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24.05.2016  </w:t>
            </w:r>
            <w:r w:rsidR="0034588C" w:rsidRPr="003E5CF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A42F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оголошено </w:t>
            </w:r>
            <w:r w:rsidR="00E5688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закупівлю п</w:t>
            </w:r>
            <w:r w:rsidR="00E56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аперу  </w:t>
            </w:r>
            <w:r w:rsidR="002644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ксерокс</w:t>
            </w:r>
            <w:r w:rsidR="00E56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2644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</w:p>
        </w:tc>
        <w:tc>
          <w:tcPr>
            <w:tcW w:w="2961" w:type="dxa"/>
          </w:tcPr>
          <w:p w:rsidR="0034588C" w:rsidRDefault="004D1526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644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458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  <w:p w:rsidR="0034588C" w:rsidRPr="0095474E" w:rsidRDefault="0034588C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28" w:type="dxa"/>
          </w:tcPr>
          <w:p w:rsidR="0034588C" w:rsidRPr="0095474E" w:rsidRDefault="004D1526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3540</w:t>
            </w:r>
          </w:p>
        </w:tc>
        <w:tc>
          <w:tcPr>
            <w:tcW w:w="2564" w:type="dxa"/>
          </w:tcPr>
          <w:p w:rsidR="0034588C" w:rsidRPr="0026447D" w:rsidRDefault="004D1526" w:rsidP="00E56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44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«Укр папір», м.</w:t>
            </w:r>
            <w:r w:rsidR="00E56888" w:rsidRPr="002644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Київ, вул.. Куренівська, 2-Б</w:t>
            </w:r>
            <w:r w:rsidRPr="002644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493" w:type="dxa"/>
          </w:tcPr>
          <w:p w:rsidR="0034588C" w:rsidRPr="00AF2CF3" w:rsidRDefault="0026447D" w:rsidP="000D6D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B61A9" w:rsidRPr="00317AFA" w:rsidTr="008E28E7">
        <w:trPr>
          <w:trHeight w:val="401"/>
        </w:trPr>
        <w:tc>
          <w:tcPr>
            <w:tcW w:w="3947" w:type="dxa"/>
          </w:tcPr>
          <w:p w:rsidR="00BB61A9" w:rsidRDefault="00BB61A9" w:rsidP="00CA42F3">
            <w:pPr>
              <w:spacing w:line="300" w:lineRule="atLeast"/>
              <w:ind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13.06.2016 оголошено закупівлю на путівки оздоровчі дитячі</w:t>
            </w:r>
          </w:p>
        </w:tc>
        <w:tc>
          <w:tcPr>
            <w:tcW w:w="2961" w:type="dxa"/>
          </w:tcPr>
          <w:p w:rsidR="00BB61A9" w:rsidRDefault="00BB61A9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171048</w:t>
            </w:r>
          </w:p>
        </w:tc>
        <w:tc>
          <w:tcPr>
            <w:tcW w:w="2628" w:type="dxa"/>
          </w:tcPr>
          <w:p w:rsidR="00BB61A9" w:rsidRDefault="00B74AA7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170995</w:t>
            </w:r>
          </w:p>
        </w:tc>
        <w:tc>
          <w:tcPr>
            <w:tcW w:w="2564" w:type="dxa"/>
          </w:tcPr>
          <w:p w:rsidR="00BB61A9" w:rsidRPr="0026447D" w:rsidRDefault="00B74AA7" w:rsidP="003C2D02">
            <w:pPr>
              <w:tabs>
                <w:tab w:val="left" w:pos="960"/>
                <w:tab w:val="center" w:pos="11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 «Чайка»</w:t>
            </w:r>
          </w:p>
        </w:tc>
        <w:tc>
          <w:tcPr>
            <w:tcW w:w="3493" w:type="dxa"/>
          </w:tcPr>
          <w:p w:rsidR="00BB61A9" w:rsidRDefault="00BB61A9" w:rsidP="000D6D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630C2" w:rsidRPr="00317AFA" w:rsidTr="003F4FBD">
        <w:trPr>
          <w:trHeight w:val="422"/>
        </w:trPr>
        <w:tc>
          <w:tcPr>
            <w:tcW w:w="15593" w:type="dxa"/>
            <w:gridSpan w:val="5"/>
          </w:tcPr>
          <w:p w:rsidR="002630C2" w:rsidRPr="00AF2CF3" w:rsidRDefault="00E56C4C" w:rsidP="00E5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Управління праці та соціального захисту населення Недригайлівської РДА</w:t>
            </w:r>
          </w:p>
        </w:tc>
      </w:tr>
      <w:tr w:rsidR="001C196A" w:rsidRPr="00317AFA" w:rsidTr="008E28E7">
        <w:trPr>
          <w:trHeight w:val="422"/>
        </w:trPr>
        <w:tc>
          <w:tcPr>
            <w:tcW w:w="3947" w:type="dxa"/>
          </w:tcPr>
          <w:p w:rsidR="001C196A" w:rsidRPr="00E1632C" w:rsidRDefault="007F7CFE" w:rsidP="00CA42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63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01.06.2016 оголошено закупівлю  пап</w:t>
            </w:r>
            <w:r w:rsidR="00CA4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E163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CA4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163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ксероксн</w:t>
            </w:r>
            <w:r w:rsidR="00CA42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E163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1" w:type="dxa"/>
          </w:tcPr>
          <w:p w:rsidR="001C196A" w:rsidRPr="00E1632C" w:rsidRDefault="007F7CFE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63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6500</w:t>
            </w:r>
          </w:p>
        </w:tc>
        <w:tc>
          <w:tcPr>
            <w:tcW w:w="2628" w:type="dxa"/>
          </w:tcPr>
          <w:p w:rsidR="001C196A" w:rsidRPr="00E1632C" w:rsidRDefault="00AD1E5E" w:rsidP="00B90A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5143</w:t>
            </w:r>
          </w:p>
        </w:tc>
        <w:tc>
          <w:tcPr>
            <w:tcW w:w="2564" w:type="dxa"/>
          </w:tcPr>
          <w:p w:rsidR="001C196A" w:rsidRPr="00D36315" w:rsidRDefault="00D36315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ТОВ “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T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V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Ltd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”</w:t>
            </w:r>
            <w:r w:rsidRPr="00D36315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D3631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м.Суми</w:t>
            </w:r>
          </w:p>
        </w:tc>
        <w:tc>
          <w:tcPr>
            <w:tcW w:w="3493" w:type="dxa"/>
          </w:tcPr>
          <w:p w:rsidR="00181AFE" w:rsidRDefault="00E1632C" w:rsidP="007F7CFE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63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1124B5" w:rsidRDefault="001124B5" w:rsidP="007F7CFE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124B5" w:rsidRPr="00E1632C" w:rsidRDefault="001124B5" w:rsidP="007F7CFE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D17C0" w:rsidRPr="00317AFA" w:rsidTr="00A40C2F">
        <w:trPr>
          <w:trHeight w:val="422"/>
        </w:trPr>
        <w:tc>
          <w:tcPr>
            <w:tcW w:w="15593" w:type="dxa"/>
            <w:gridSpan w:val="5"/>
          </w:tcPr>
          <w:p w:rsidR="003D17C0" w:rsidRPr="00AF2CF3" w:rsidRDefault="00EE1143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Фінансове управління Недригайлівської РДА </w:t>
            </w:r>
          </w:p>
        </w:tc>
      </w:tr>
      <w:tr w:rsidR="00EE1143" w:rsidRPr="00317AFA" w:rsidTr="008E28E7">
        <w:trPr>
          <w:trHeight w:val="422"/>
        </w:trPr>
        <w:tc>
          <w:tcPr>
            <w:tcW w:w="3947" w:type="dxa"/>
          </w:tcPr>
          <w:p w:rsidR="00EE1143" w:rsidRPr="00AF2CF3" w:rsidRDefault="00EE1143" w:rsidP="00EE114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961" w:type="dxa"/>
          </w:tcPr>
          <w:p w:rsidR="00EE1143" w:rsidRPr="00AF2CF3" w:rsidRDefault="00EE1143" w:rsidP="00EE114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28" w:type="dxa"/>
          </w:tcPr>
          <w:p w:rsidR="00EE1143" w:rsidRPr="00AF2CF3" w:rsidRDefault="00EE1143" w:rsidP="00EE114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564" w:type="dxa"/>
          </w:tcPr>
          <w:p w:rsidR="00EE1143" w:rsidRPr="00AF2CF3" w:rsidRDefault="00EE1143" w:rsidP="00EE114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0A319A" w:rsidRPr="00AF2CF3" w:rsidRDefault="00181AFE" w:rsidP="001124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Суми закупівель є</w:t>
            </w:r>
            <w:r w:rsidR="00EE1143"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меншими від рекомендованих координаторами системи електронних закупівель </w:t>
            </w:r>
            <w:r w:rsidR="00EE1143" w:rsidRPr="00AF2CF3">
              <w:rPr>
                <w:rFonts w:ascii="Times New Roman" w:hAnsi="Times New Roman"/>
                <w:sz w:val="24"/>
                <w:szCs w:val="24"/>
                <w:lang w:val="en-US"/>
              </w:rPr>
              <w:t>Prozorro</w:t>
            </w:r>
            <w:r w:rsidR="00EE1143" w:rsidRPr="00AF2C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допорогових сум.</w:t>
            </w:r>
          </w:p>
        </w:tc>
      </w:tr>
      <w:tr w:rsidR="005277F9" w:rsidRPr="00317AFA" w:rsidTr="00FF6520">
        <w:trPr>
          <w:trHeight w:val="422"/>
        </w:trPr>
        <w:tc>
          <w:tcPr>
            <w:tcW w:w="15593" w:type="dxa"/>
            <w:gridSpan w:val="5"/>
          </w:tcPr>
          <w:p w:rsidR="005277F9" w:rsidRPr="00AF2CF3" w:rsidRDefault="005277F9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Недригайлівський районний трудовий архів</w:t>
            </w:r>
          </w:p>
        </w:tc>
      </w:tr>
      <w:tr w:rsidR="00EE1143" w:rsidRPr="00317AFA" w:rsidTr="008E28E7">
        <w:trPr>
          <w:trHeight w:val="422"/>
        </w:trPr>
        <w:tc>
          <w:tcPr>
            <w:tcW w:w="3947" w:type="dxa"/>
          </w:tcPr>
          <w:p w:rsidR="00EE1143" w:rsidRPr="00AF2CF3" w:rsidRDefault="00EE4DF5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961" w:type="dxa"/>
          </w:tcPr>
          <w:p w:rsidR="00EE1143" w:rsidRPr="00AF2CF3" w:rsidRDefault="00EE4DF5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28" w:type="dxa"/>
          </w:tcPr>
          <w:p w:rsidR="00EE1143" w:rsidRPr="00AF2CF3" w:rsidRDefault="00EE4DF5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564" w:type="dxa"/>
          </w:tcPr>
          <w:p w:rsidR="00EE1143" w:rsidRPr="00AF2CF3" w:rsidRDefault="00EE4DF5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EE1143" w:rsidRPr="00AF2CF3" w:rsidRDefault="00EE4DF5" w:rsidP="000F4B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Суми закупівель по даній установі є меншими від рекомендованих </w:t>
            </w:r>
            <w:r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координаторами системи електронних закупівель </w:t>
            </w:r>
            <w:r w:rsidRPr="00AF2CF3">
              <w:rPr>
                <w:rFonts w:ascii="Times New Roman" w:hAnsi="Times New Roman"/>
                <w:sz w:val="24"/>
                <w:szCs w:val="24"/>
                <w:lang w:val="en-US"/>
              </w:rPr>
              <w:t>Prozorro</w:t>
            </w:r>
            <w:r w:rsidRPr="00AF2C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допорогових сум</w:t>
            </w:r>
          </w:p>
        </w:tc>
      </w:tr>
      <w:tr w:rsidR="007E5872" w:rsidRPr="00317AFA" w:rsidTr="00574C1C">
        <w:trPr>
          <w:trHeight w:val="422"/>
        </w:trPr>
        <w:tc>
          <w:tcPr>
            <w:tcW w:w="15593" w:type="dxa"/>
            <w:gridSpan w:val="5"/>
          </w:tcPr>
          <w:p w:rsidR="007E5872" w:rsidRPr="00AF2CF3" w:rsidRDefault="007E5872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Управління агропромислового розвитку Недригайлівської РДА</w:t>
            </w:r>
          </w:p>
        </w:tc>
      </w:tr>
      <w:tr w:rsidR="00EE1143" w:rsidRPr="00317AFA" w:rsidTr="008E28E7">
        <w:trPr>
          <w:trHeight w:val="422"/>
        </w:trPr>
        <w:tc>
          <w:tcPr>
            <w:tcW w:w="3947" w:type="dxa"/>
          </w:tcPr>
          <w:p w:rsidR="00EE1143" w:rsidRPr="00AF2CF3" w:rsidRDefault="007E5872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961" w:type="dxa"/>
          </w:tcPr>
          <w:p w:rsidR="00EE1143" w:rsidRPr="00AF2CF3" w:rsidRDefault="007E5872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28" w:type="dxa"/>
          </w:tcPr>
          <w:p w:rsidR="00EE1143" w:rsidRPr="00AF2CF3" w:rsidRDefault="007E5872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564" w:type="dxa"/>
          </w:tcPr>
          <w:p w:rsidR="00EE1143" w:rsidRPr="00AF2CF3" w:rsidRDefault="007E5872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7E5872" w:rsidRPr="00AF2CF3" w:rsidRDefault="00550BA1" w:rsidP="007E58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E5872"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 здійснювали закупівлі через систему «</w:t>
            </w:r>
            <w:r w:rsidR="007E5872" w:rsidRPr="00AF2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Prozorro</w:t>
            </w:r>
            <w:r w:rsidR="007E5872"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так як </w:t>
            </w:r>
            <w:r w:rsidR="00CB0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суми </w:t>
            </w:r>
            <w:r w:rsidR="00BF3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проведених </w:t>
            </w:r>
            <w:r w:rsidR="00CB0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закупівель незначні.</w:t>
            </w:r>
          </w:p>
          <w:p w:rsidR="00EE1143" w:rsidRPr="00AF2CF3" w:rsidRDefault="00EE1143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01387" w:rsidRPr="00317AFA" w:rsidTr="00FF59DF">
        <w:trPr>
          <w:trHeight w:val="422"/>
        </w:trPr>
        <w:tc>
          <w:tcPr>
            <w:tcW w:w="15593" w:type="dxa"/>
            <w:gridSpan w:val="5"/>
          </w:tcPr>
          <w:p w:rsidR="00A01387" w:rsidRPr="00BE604A" w:rsidRDefault="00A01387" w:rsidP="00A01387">
            <w:pPr>
              <w:pStyle w:val="2"/>
              <w:tabs>
                <w:tab w:val="left" w:pos="3855"/>
              </w:tabs>
              <w:outlineLvl w:val="1"/>
              <w:rPr>
                <w:sz w:val="24"/>
                <w:szCs w:val="24"/>
              </w:rPr>
            </w:pPr>
            <w:r w:rsidRPr="00BE604A">
              <w:rPr>
                <w:sz w:val="24"/>
                <w:szCs w:val="24"/>
              </w:rPr>
              <w:t>Відділу культури, туризму, національностей і релігій Недригайлівської районної державної адміністрації</w:t>
            </w:r>
          </w:p>
          <w:p w:rsidR="00A01387" w:rsidRPr="00AF2CF3" w:rsidRDefault="00A01387" w:rsidP="00A013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E1143" w:rsidRPr="00317AFA" w:rsidTr="008E28E7">
        <w:trPr>
          <w:trHeight w:val="422"/>
        </w:trPr>
        <w:tc>
          <w:tcPr>
            <w:tcW w:w="3947" w:type="dxa"/>
          </w:tcPr>
          <w:p w:rsidR="00EE1143" w:rsidRPr="00AF2CF3" w:rsidRDefault="00B4642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961" w:type="dxa"/>
          </w:tcPr>
          <w:p w:rsidR="00EE1143" w:rsidRPr="00AF2CF3" w:rsidRDefault="00B4642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28" w:type="dxa"/>
          </w:tcPr>
          <w:p w:rsidR="00EE1143" w:rsidRPr="00AF2CF3" w:rsidRDefault="00B4642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564" w:type="dxa"/>
          </w:tcPr>
          <w:p w:rsidR="00EE1143" w:rsidRPr="00AF2CF3" w:rsidRDefault="00B4642D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EE1143" w:rsidRPr="00AF2CF3" w:rsidRDefault="00B85319" w:rsidP="005B52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Зареєстровані в системі електронних закупівель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AF2C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“Держзакупівлі Онлайн”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D24B3F" w:rsidRPr="00317AFA" w:rsidTr="00DE4A44">
        <w:trPr>
          <w:trHeight w:val="422"/>
        </w:trPr>
        <w:tc>
          <w:tcPr>
            <w:tcW w:w="15593" w:type="dxa"/>
            <w:gridSpan w:val="5"/>
          </w:tcPr>
          <w:p w:rsidR="00D24B3F" w:rsidRPr="00AF2CF3" w:rsidRDefault="00D24B3F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Недригайлівська центральна районна лікарня</w:t>
            </w:r>
          </w:p>
        </w:tc>
      </w:tr>
      <w:tr w:rsidR="00EE1143" w:rsidRPr="0069783E" w:rsidTr="008E28E7">
        <w:trPr>
          <w:trHeight w:val="422"/>
        </w:trPr>
        <w:tc>
          <w:tcPr>
            <w:tcW w:w="3947" w:type="dxa"/>
          </w:tcPr>
          <w:p w:rsidR="00EE1143" w:rsidRPr="00C84D00" w:rsidRDefault="005A16DB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4D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27.05.2016 </w:t>
            </w:r>
            <w:r w:rsidR="00C102C2" w:rsidRPr="00C84D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оголошено закупівлю на дезінфікуючі  засоби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через </w:t>
            </w:r>
            <w:r w:rsidR="00C84D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майданчик 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prom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656413" w:rsidRPr="00C84D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ua</w:t>
            </w:r>
          </w:p>
        </w:tc>
        <w:tc>
          <w:tcPr>
            <w:tcW w:w="2961" w:type="dxa"/>
          </w:tcPr>
          <w:p w:rsidR="00EE1143" w:rsidRPr="002C3E0E" w:rsidRDefault="00491760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3E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5070</w:t>
            </w:r>
          </w:p>
        </w:tc>
        <w:tc>
          <w:tcPr>
            <w:tcW w:w="2628" w:type="dxa"/>
          </w:tcPr>
          <w:p w:rsidR="00EE1143" w:rsidRPr="002C3E0E" w:rsidRDefault="00491760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3E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5070</w:t>
            </w:r>
          </w:p>
        </w:tc>
        <w:tc>
          <w:tcPr>
            <w:tcW w:w="2564" w:type="dxa"/>
          </w:tcPr>
          <w:p w:rsidR="00EE1143" w:rsidRPr="00CD0713" w:rsidRDefault="00491760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07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ТОВ </w:t>
            </w:r>
            <w:r w:rsidR="00CD0713" w:rsidRPr="00CD07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«Компанія «МПІ», м. Київ, вул. Машинобудівна, 44</w:t>
            </w:r>
          </w:p>
        </w:tc>
        <w:tc>
          <w:tcPr>
            <w:tcW w:w="3493" w:type="dxa"/>
          </w:tcPr>
          <w:p w:rsidR="00EE1143" w:rsidRPr="00932D61" w:rsidRDefault="00C84D00" w:rsidP="00656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065B00" w:rsidRPr="0069783E" w:rsidTr="008E28E7">
        <w:trPr>
          <w:trHeight w:val="422"/>
        </w:trPr>
        <w:tc>
          <w:tcPr>
            <w:tcW w:w="3947" w:type="dxa"/>
          </w:tcPr>
          <w:p w:rsidR="00065B00" w:rsidRPr="00B16216" w:rsidRDefault="00B16216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Оголошено закупівлю на ПММ</w:t>
            </w:r>
          </w:p>
        </w:tc>
        <w:tc>
          <w:tcPr>
            <w:tcW w:w="2961" w:type="dxa"/>
          </w:tcPr>
          <w:p w:rsidR="00065B00" w:rsidRPr="002C3E0E" w:rsidRDefault="00B16216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5925.00</w:t>
            </w:r>
          </w:p>
        </w:tc>
        <w:tc>
          <w:tcPr>
            <w:tcW w:w="2628" w:type="dxa"/>
          </w:tcPr>
          <w:p w:rsidR="00065B00" w:rsidRPr="002C3E0E" w:rsidRDefault="00FA6660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5913.40</w:t>
            </w:r>
          </w:p>
        </w:tc>
        <w:tc>
          <w:tcPr>
            <w:tcW w:w="2564" w:type="dxa"/>
          </w:tcPr>
          <w:p w:rsidR="00065B00" w:rsidRPr="00CD0713" w:rsidRDefault="00C2025F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«Надежда Ритейл», м. Полтава, вул.. Зіньківська, 19-Б</w:t>
            </w:r>
          </w:p>
        </w:tc>
        <w:tc>
          <w:tcPr>
            <w:tcW w:w="3493" w:type="dxa"/>
          </w:tcPr>
          <w:p w:rsidR="00065B00" w:rsidRDefault="00B16216" w:rsidP="006564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B16216" w:rsidRPr="0069783E" w:rsidTr="008E28E7">
        <w:trPr>
          <w:trHeight w:val="422"/>
        </w:trPr>
        <w:tc>
          <w:tcPr>
            <w:tcW w:w="3947" w:type="dxa"/>
          </w:tcPr>
          <w:p w:rsidR="00B16216" w:rsidRPr="00C84D00" w:rsidRDefault="00B16216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Оголошено закупівлю на скраплений газ</w:t>
            </w:r>
          </w:p>
        </w:tc>
        <w:tc>
          <w:tcPr>
            <w:tcW w:w="2961" w:type="dxa"/>
          </w:tcPr>
          <w:p w:rsidR="00B16216" w:rsidRPr="00B16216" w:rsidRDefault="00B16216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62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4008,00</w:t>
            </w:r>
          </w:p>
        </w:tc>
        <w:tc>
          <w:tcPr>
            <w:tcW w:w="2628" w:type="dxa"/>
          </w:tcPr>
          <w:p w:rsidR="00B16216" w:rsidRPr="002C3E0E" w:rsidRDefault="00FA6660" w:rsidP="00250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3974.4</w:t>
            </w:r>
          </w:p>
        </w:tc>
        <w:tc>
          <w:tcPr>
            <w:tcW w:w="2564" w:type="dxa"/>
          </w:tcPr>
          <w:p w:rsidR="00B16216" w:rsidRPr="00CD0713" w:rsidRDefault="00C2025F" w:rsidP="00250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«Надежда Ритейл», м. Полтава, вул.. Зіньківська, 19-Б</w:t>
            </w:r>
          </w:p>
        </w:tc>
        <w:tc>
          <w:tcPr>
            <w:tcW w:w="3493" w:type="dxa"/>
          </w:tcPr>
          <w:p w:rsidR="00B16216" w:rsidRDefault="00B16216" w:rsidP="002507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B16216" w:rsidRPr="0069783E" w:rsidTr="008E28E7">
        <w:trPr>
          <w:trHeight w:val="422"/>
        </w:trPr>
        <w:tc>
          <w:tcPr>
            <w:tcW w:w="3947" w:type="dxa"/>
          </w:tcPr>
          <w:p w:rsidR="00B16216" w:rsidRPr="00B16216" w:rsidRDefault="00B16216" w:rsidP="00B1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62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Оголошено закупівлю наркозних препаратів </w:t>
            </w:r>
          </w:p>
        </w:tc>
        <w:tc>
          <w:tcPr>
            <w:tcW w:w="2961" w:type="dxa"/>
          </w:tcPr>
          <w:p w:rsidR="00B16216" w:rsidRPr="00B16216" w:rsidRDefault="00B16216" w:rsidP="00B1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62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3140,00 </w:t>
            </w:r>
          </w:p>
        </w:tc>
        <w:tc>
          <w:tcPr>
            <w:tcW w:w="2628" w:type="dxa"/>
          </w:tcPr>
          <w:p w:rsidR="00B16216" w:rsidRPr="002C3E0E" w:rsidRDefault="00401A36" w:rsidP="00250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Аукціон не відбувся</w:t>
            </w:r>
          </w:p>
        </w:tc>
        <w:tc>
          <w:tcPr>
            <w:tcW w:w="2564" w:type="dxa"/>
          </w:tcPr>
          <w:p w:rsidR="00B16216" w:rsidRPr="00CD0713" w:rsidRDefault="00401A36" w:rsidP="002507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 пропозиції</w:t>
            </w:r>
          </w:p>
        </w:tc>
        <w:tc>
          <w:tcPr>
            <w:tcW w:w="3493" w:type="dxa"/>
          </w:tcPr>
          <w:p w:rsidR="00B16216" w:rsidRDefault="00B16216" w:rsidP="002507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B16216" w:rsidRPr="008F3C78" w:rsidTr="00D11B1F">
        <w:trPr>
          <w:trHeight w:val="422"/>
        </w:trPr>
        <w:tc>
          <w:tcPr>
            <w:tcW w:w="15593" w:type="dxa"/>
            <w:gridSpan w:val="5"/>
          </w:tcPr>
          <w:p w:rsidR="00B16216" w:rsidRPr="00B16216" w:rsidRDefault="00B16216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62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 «Недригайлівський центр первинної медико-санітарної допомоги»</w:t>
            </w:r>
          </w:p>
        </w:tc>
      </w:tr>
      <w:tr w:rsidR="00B16216" w:rsidRPr="00D84DD6" w:rsidTr="008E28E7">
        <w:trPr>
          <w:trHeight w:val="422"/>
        </w:trPr>
        <w:tc>
          <w:tcPr>
            <w:tcW w:w="3947" w:type="dxa"/>
          </w:tcPr>
          <w:p w:rsidR="00B16216" w:rsidRPr="00023791" w:rsidRDefault="00023791" w:rsidP="000237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7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25.05.2016 о</w:t>
            </w:r>
            <w:r w:rsidR="00D2137B" w:rsidRPr="000237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голошено закупівлю на бензин</w:t>
            </w:r>
          </w:p>
        </w:tc>
        <w:tc>
          <w:tcPr>
            <w:tcW w:w="2961" w:type="dxa"/>
          </w:tcPr>
          <w:p w:rsidR="00B16216" w:rsidRPr="00023791" w:rsidRDefault="00D2137B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7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</w:t>
            </w:r>
          </w:p>
        </w:tc>
        <w:tc>
          <w:tcPr>
            <w:tcW w:w="2628" w:type="dxa"/>
          </w:tcPr>
          <w:p w:rsidR="00B16216" w:rsidRPr="00023791" w:rsidRDefault="00D2137B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7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Аукціон не відбувся, оскільки не виявлено постачальників</w:t>
            </w:r>
          </w:p>
        </w:tc>
        <w:tc>
          <w:tcPr>
            <w:tcW w:w="2564" w:type="dxa"/>
          </w:tcPr>
          <w:p w:rsidR="00B16216" w:rsidRPr="00932D61" w:rsidRDefault="00B16216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2D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B16216" w:rsidRPr="00932D61" w:rsidRDefault="002E0753" w:rsidP="002967A1">
            <w:pPr>
              <w:pStyle w:val="Standard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8E28E7" w:rsidRPr="00D84DD6" w:rsidTr="008E28E7">
        <w:trPr>
          <w:trHeight w:val="422"/>
        </w:trPr>
        <w:tc>
          <w:tcPr>
            <w:tcW w:w="3947" w:type="dxa"/>
          </w:tcPr>
          <w:p w:rsidR="008E28E7" w:rsidRPr="001A0B1B" w:rsidRDefault="008E28E7" w:rsidP="004F75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A0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13.06.2016 оголошено закупівлю на бензин</w:t>
            </w:r>
          </w:p>
        </w:tc>
        <w:tc>
          <w:tcPr>
            <w:tcW w:w="2961" w:type="dxa"/>
          </w:tcPr>
          <w:p w:rsidR="008E28E7" w:rsidRPr="001A0B1B" w:rsidRDefault="008E28E7" w:rsidP="004F75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A0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7980</w:t>
            </w:r>
          </w:p>
        </w:tc>
        <w:tc>
          <w:tcPr>
            <w:tcW w:w="2628" w:type="dxa"/>
            <w:vMerge w:val="restart"/>
          </w:tcPr>
          <w:p w:rsidR="008E28E7" w:rsidRPr="001A0B1B" w:rsidRDefault="008E28E7" w:rsidP="007C3D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9887.4</w:t>
            </w:r>
          </w:p>
        </w:tc>
        <w:tc>
          <w:tcPr>
            <w:tcW w:w="2564" w:type="dxa"/>
            <w:vMerge w:val="restart"/>
          </w:tcPr>
          <w:p w:rsidR="008E28E7" w:rsidRPr="004F2ADE" w:rsidRDefault="008E28E7" w:rsidP="004F755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4F2A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ТОВ торговий дім «Авіас»</w:t>
            </w:r>
          </w:p>
        </w:tc>
        <w:tc>
          <w:tcPr>
            <w:tcW w:w="3493" w:type="dxa"/>
          </w:tcPr>
          <w:p w:rsidR="008E28E7" w:rsidRPr="002E0753" w:rsidRDefault="008E28E7" w:rsidP="004F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8E28E7" w:rsidRPr="00D84DD6" w:rsidTr="008E28E7">
        <w:trPr>
          <w:trHeight w:val="422"/>
        </w:trPr>
        <w:tc>
          <w:tcPr>
            <w:tcW w:w="3947" w:type="dxa"/>
          </w:tcPr>
          <w:p w:rsidR="008E28E7" w:rsidRPr="001A0B1B" w:rsidRDefault="008E28E7" w:rsidP="004F75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A0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14.06.2016 оголошено закупівлю на газ (для авто)</w:t>
            </w:r>
          </w:p>
        </w:tc>
        <w:tc>
          <w:tcPr>
            <w:tcW w:w="2961" w:type="dxa"/>
          </w:tcPr>
          <w:p w:rsidR="008E28E7" w:rsidRPr="001A0B1B" w:rsidRDefault="008E28E7" w:rsidP="004F75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A0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5880</w:t>
            </w:r>
          </w:p>
        </w:tc>
        <w:tc>
          <w:tcPr>
            <w:tcW w:w="2628" w:type="dxa"/>
            <w:vMerge/>
          </w:tcPr>
          <w:p w:rsidR="008E28E7" w:rsidRPr="001A0B1B" w:rsidRDefault="008E28E7" w:rsidP="007C3D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64" w:type="dxa"/>
            <w:vMerge/>
          </w:tcPr>
          <w:p w:rsidR="008E28E7" w:rsidRPr="001A0B1B" w:rsidRDefault="008E28E7" w:rsidP="004F75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93" w:type="dxa"/>
          </w:tcPr>
          <w:p w:rsidR="008E28E7" w:rsidRPr="002E0753" w:rsidRDefault="008E28E7" w:rsidP="004F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8E28E7" w:rsidRPr="00AE6EAF" w:rsidTr="002D089E">
        <w:trPr>
          <w:trHeight w:val="422"/>
        </w:trPr>
        <w:tc>
          <w:tcPr>
            <w:tcW w:w="15593" w:type="dxa"/>
            <w:gridSpan w:val="5"/>
          </w:tcPr>
          <w:p w:rsidR="008E28E7" w:rsidRPr="00932D61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2D6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освіти Недригайлівської РДА</w:t>
            </w:r>
          </w:p>
        </w:tc>
      </w:tr>
      <w:tr w:rsidR="008E28E7" w:rsidRPr="00317AFA" w:rsidTr="008E28E7">
        <w:trPr>
          <w:trHeight w:val="422"/>
        </w:trPr>
        <w:tc>
          <w:tcPr>
            <w:tcW w:w="3947" w:type="dxa"/>
          </w:tcPr>
          <w:p w:rsidR="008E28E7" w:rsidRPr="00D40337" w:rsidRDefault="008E28E7" w:rsidP="00D40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06.06.2016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відбувся </w:t>
            </w: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аукціон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закупівлю цук</w:t>
            </w: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7726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 w:rsidRPr="007726B4">
              <w:rPr>
                <w:rFonts w:ascii="Times New Roman" w:hAnsi="Times New Roman"/>
                <w:sz w:val="24"/>
                <w:szCs w:val="24"/>
                <w:lang w:val="uk-UA"/>
              </w:rPr>
              <w:t>майданчик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7726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726B4">
              <w:rPr>
                <w:rFonts w:ascii="Times New Roman" w:hAnsi="Times New Roman"/>
                <w:sz w:val="24"/>
                <w:szCs w:val="24"/>
                <w:lang w:val="en-US"/>
              </w:rPr>
              <w:t>SmartTender</w:t>
            </w:r>
            <w:r w:rsidRPr="007726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61" w:type="dxa"/>
          </w:tcPr>
          <w:p w:rsidR="008E28E7" w:rsidRPr="00D40337" w:rsidRDefault="008E28E7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2628" w:type="dxa"/>
          </w:tcPr>
          <w:p w:rsidR="008E28E7" w:rsidRPr="00D40337" w:rsidRDefault="008E28E7" w:rsidP="00B86C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</w:p>
        </w:tc>
        <w:tc>
          <w:tcPr>
            <w:tcW w:w="2564" w:type="dxa"/>
          </w:tcPr>
          <w:p w:rsidR="008E28E7" w:rsidRPr="00BB61A9" w:rsidRDefault="008E28E7" w:rsidP="00D4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Штепа О.А., Сумська обл., Сумський район,</w:t>
            </w:r>
          </w:p>
          <w:p w:rsidR="008E28E7" w:rsidRPr="00D40337" w:rsidRDefault="008E28E7" w:rsidP="00D40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Білоусівка,  буд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40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</w:t>
            </w:r>
          </w:p>
        </w:tc>
        <w:tc>
          <w:tcPr>
            <w:tcW w:w="3493" w:type="dxa"/>
          </w:tcPr>
          <w:p w:rsidR="008E28E7" w:rsidRPr="007726B4" w:rsidRDefault="008E28E7" w:rsidP="00D403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E28E7" w:rsidRPr="00317AFA" w:rsidTr="007661B1">
        <w:trPr>
          <w:trHeight w:val="422"/>
        </w:trPr>
        <w:tc>
          <w:tcPr>
            <w:tcW w:w="15593" w:type="dxa"/>
            <w:gridSpan w:val="5"/>
          </w:tcPr>
          <w:p w:rsidR="008E28E7" w:rsidRPr="00ED21FB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D21FB">
              <w:rPr>
                <w:rFonts w:ascii="Times New Roman" w:hAnsi="Times New Roman" w:cs="Times New Roman"/>
                <w:b/>
                <w:sz w:val="24"/>
                <w:szCs w:val="24"/>
              </w:rPr>
              <w:t>Недригайлівський районний територіальний центр</w:t>
            </w:r>
          </w:p>
        </w:tc>
      </w:tr>
      <w:tr w:rsidR="008E28E7" w:rsidRPr="00317AFA" w:rsidTr="008E28E7">
        <w:trPr>
          <w:trHeight w:val="422"/>
        </w:trPr>
        <w:tc>
          <w:tcPr>
            <w:tcW w:w="3947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961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28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564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8E28E7" w:rsidRPr="00AF2CF3" w:rsidRDefault="008E28E7" w:rsidP="00D301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  <w:tr w:rsidR="008E28E7" w:rsidRPr="00317AFA" w:rsidTr="00245C86">
        <w:trPr>
          <w:trHeight w:val="422"/>
        </w:trPr>
        <w:tc>
          <w:tcPr>
            <w:tcW w:w="15593" w:type="dxa"/>
            <w:gridSpan w:val="5"/>
          </w:tcPr>
          <w:p w:rsidR="008E28E7" w:rsidRPr="00AF2CF3" w:rsidRDefault="008E28E7" w:rsidP="00750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Недригайлівський районний центр соціальних служб для сімї, дітей та молоді</w:t>
            </w:r>
          </w:p>
        </w:tc>
      </w:tr>
      <w:tr w:rsidR="008E28E7" w:rsidRPr="00317AFA" w:rsidTr="008E28E7">
        <w:trPr>
          <w:trHeight w:val="422"/>
        </w:trPr>
        <w:tc>
          <w:tcPr>
            <w:tcW w:w="3947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961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628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2564" w:type="dxa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493" w:type="dxa"/>
          </w:tcPr>
          <w:p w:rsidR="008E28E7" w:rsidRPr="00AF2CF3" w:rsidRDefault="008E28E7" w:rsidP="009839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AF2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уми закупівель по даній установі є меншими від рекомендованих координаторами системи електронних закупівель </w:t>
            </w:r>
            <w:r w:rsidRPr="00AF2CF3">
              <w:rPr>
                <w:rFonts w:ascii="Times New Roman" w:hAnsi="Times New Roman"/>
                <w:sz w:val="24"/>
                <w:szCs w:val="24"/>
                <w:lang w:val="en-US"/>
              </w:rPr>
              <w:t>Prozorro</w:t>
            </w:r>
            <w:r w:rsidRPr="00AF2C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допорогових сум</w:t>
            </w:r>
          </w:p>
        </w:tc>
      </w:tr>
      <w:tr w:rsidR="008E28E7" w:rsidRPr="00317AFA" w:rsidTr="0079501D">
        <w:trPr>
          <w:trHeight w:val="422"/>
        </w:trPr>
        <w:tc>
          <w:tcPr>
            <w:tcW w:w="15593" w:type="dxa"/>
            <w:gridSpan w:val="5"/>
          </w:tcPr>
          <w:p w:rsidR="008E28E7" w:rsidRPr="00AF2CF3" w:rsidRDefault="008E28E7" w:rsidP="00B86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F2C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Сільські, селищні ради</w:t>
            </w:r>
          </w:p>
        </w:tc>
      </w:tr>
      <w:tr w:rsidR="008E28E7" w:rsidRPr="00317AFA" w:rsidTr="0079501D">
        <w:trPr>
          <w:trHeight w:val="422"/>
        </w:trPr>
        <w:tc>
          <w:tcPr>
            <w:tcW w:w="15593" w:type="dxa"/>
            <w:gridSpan w:val="5"/>
          </w:tcPr>
          <w:p w:rsidR="008E28E7" w:rsidRPr="00AF2CF3" w:rsidRDefault="008E28E7" w:rsidP="00242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Вільшанська сільська рада </w:t>
            </w:r>
          </w:p>
        </w:tc>
      </w:tr>
      <w:tr w:rsidR="008E28E7" w:rsidRPr="00317AFA" w:rsidTr="008E28E7">
        <w:trPr>
          <w:trHeight w:val="422"/>
        </w:trPr>
        <w:tc>
          <w:tcPr>
            <w:tcW w:w="3947" w:type="dxa"/>
          </w:tcPr>
          <w:p w:rsidR="008E28E7" w:rsidRPr="00F41675" w:rsidRDefault="008E28E7" w:rsidP="004762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6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Чоботи сценічні, жіночі, шкіряні,червоні 12 пар</w:t>
            </w:r>
          </w:p>
        </w:tc>
        <w:tc>
          <w:tcPr>
            <w:tcW w:w="2961" w:type="dxa"/>
          </w:tcPr>
          <w:p w:rsidR="008E28E7" w:rsidRPr="00F41675" w:rsidRDefault="008E28E7" w:rsidP="004762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6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6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2628" w:type="dxa"/>
          </w:tcPr>
          <w:p w:rsidR="008E28E7" w:rsidRPr="00F41675" w:rsidRDefault="008E28E7" w:rsidP="004762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6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16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999,00</w:t>
            </w:r>
          </w:p>
        </w:tc>
        <w:tc>
          <w:tcPr>
            <w:tcW w:w="2564" w:type="dxa"/>
          </w:tcPr>
          <w:p w:rsidR="008E28E7" w:rsidRPr="00F41675" w:rsidRDefault="008E28E7" w:rsidP="004762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16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  Масловська Світлана Тарасівна, м. Заставна Чернівецької області</w:t>
            </w:r>
          </w:p>
        </w:tc>
        <w:tc>
          <w:tcPr>
            <w:tcW w:w="3493" w:type="dxa"/>
          </w:tcPr>
          <w:p w:rsidR="008E28E7" w:rsidRPr="00C1039E" w:rsidRDefault="008E28E7" w:rsidP="00006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9217E9" w:rsidRPr="00D24B3F" w:rsidRDefault="009217E9">
      <w:pPr>
        <w:rPr>
          <w:lang w:val="uk-UA"/>
        </w:rPr>
      </w:pPr>
    </w:p>
    <w:sectPr w:rsidR="009217E9" w:rsidRPr="00D24B3F" w:rsidSect="00EB6CA5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524" w:rsidRDefault="005A3524" w:rsidP="00104420">
      <w:pPr>
        <w:spacing w:after="0" w:line="240" w:lineRule="auto"/>
      </w:pPr>
      <w:r>
        <w:separator/>
      </w:r>
    </w:p>
  </w:endnote>
  <w:endnote w:type="continuationSeparator" w:id="1">
    <w:p w:rsidR="005A3524" w:rsidRDefault="005A3524" w:rsidP="00104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524" w:rsidRDefault="005A3524" w:rsidP="00104420">
      <w:pPr>
        <w:spacing w:after="0" w:line="240" w:lineRule="auto"/>
      </w:pPr>
      <w:r>
        <w:separator/>
      </w:r>
    </w:p>
  </w:footnote>
  <w:footnote w:type="continuationSeparator" w:id="1">
    <w:p w:rsidR="005A3524" w:rsidRDefault="005A3524" w:rsidP="001044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77B2"/>
    <w:rsid w:val="0000317D"/>
    <w:rsid w:val="00005BE5"/>
    <w:rsid w:val="00006DAC"/>
    <w:rsid w:val="00010B0F"/>
    <w:rsid w:val="000114B4"/>
    <w:rsid w:val="00011A11"/>
    <w:rsid w:val="00011F8E"/>
    <w:rsid w:val="00023791"/>
    <w:rsid w:val="000300FA"/>
    <w:rsid w:val="000318E9"/>
    <w:rsid w:val="00031B3B"/>
    <w:rsid w:val="00031F4E"/>
    <w:rsid w:val="000357A1"/>
    <w:rsid w:val="00040B04"/>
    <w:rsid w:val="000511BF"/>
    <w:rsid w:val="00051680"/>
    <w:rsid w:val="000531BF"/>
    <w:rsid w:val="0005436F"/>
    <w:rsid w:val="00056FE0"/>
    <w:rsid w:val="000632F4"/>
    <w:rsid w:val="00064625"/>
    <w:rsid w:val="00065B00"/>
    <w:rsid w:val="000703FD"/>
    <w:rsid w:val="000751B4"/>
    <w:rsid w:val="00085578"/>
    <w:rsid w:val="00091C53"/>
    <w:rsid w:val="0009394E"/>
    <w:rsid w:val="0009528C"/>
    <w:rsid w:val="00095C28"/>
    <w:rsid w:val="000975BA"/>
    <w:rsid w:val="000A122A"/>
    <w:rsid w:val="000A19AB"/>
    <w:rsid w:val="000A319A"/>
    <w:rsid w:val="000A7B56"/>
    <w:rsid w:val="000A7DA2"/>
    <w:rsid w:val="000B4A69"/>
    <w:rsid w:val="000B590A"/>
    <w:rsid w:val="000C4160"/>
    <w:rsid w:val="000D0B74"/>
    <w:rsid w:val="000D24A8"/>
    <w:rsid w:val="000D3774"/>
    <w:rsid w:val="000D43E3"/>
    <w:rsid w:val="000D4973"/>
    <w:rsid w:val="000D6932"/>
    <w:rsid w:val="000D6D0B"/>
    <w:rsid w:val="000D7C95"/>
    <w:rsid w:val="000E0ADA"/>
    <w:rsid w:val="000E5038"/>
    <w:rsid w:val="000E5179"/>
    <w:rsid w:val="000E5221"/>
    <w:rsid w:val="000F26B7"/>
    <w:rsid w:val="000F452D"/>
    <w:rsid w:val="000F4B67"/>
    <w:rsid w:val="000F5198"/>
    <w:rsid w:val="000F53D8"/>
    <w:rsid w:val="00104420"/>
    <w:rsid w:val="00107E44"/>
    <w:rsid w:val="001104DC"/>
    <w:rsid w:val="001124B5"/>
    <w:rsid w:val="00112576"/>
    <w:rsid w:val="0011495F"/>
    <w:rsid w:val="0011536E"/>
    <w:rsid w:val="0012064B"/>
    <w:rsid w:val="00120819"/>
    <w:rsid w:val="0012119B"/>
    <w:rsid w:val="001224EF"/>
    <w:rsid w:val="00123336"/>
    <w:rsid w:val="00123658"/>
    <w:rsid w:val="00124DF6"/>
    <w:rsid w:val="00131F25"/>
    <w:rsid w:val="00134047"/>
    <w:rsid w:val="00134DB3"/>
    <w:rsid w:val="00137981"/>
    <w:rsid w:val="00140E00"/>
    <w:rsid w:val="00141E1C"/>
    <w:rsid w:val="001426B0"/>
    <w:rsid w:val="0014574C"/>
    <w:rsid w:val="001462A8"/>
    <w:rsid w:val="00152612"/>
    <w:rsid w:val="00152DC0"/>
    <w:rsid w:val="00157688"/>
    <w:rsid w:val="001622BD"/>
    <w:rsid w:val="00164C2D"/>
    <w:rsid w:val="00164EA9"/>
    <w:rsid w:val="00167F2B"/>
    <w:rsid w:val="00170579"/>
    <w:rsid w:val="00174763"/>
    <w:rsid w:val="0017479C"/>
    <w:rsid w:val="00180A1C"/>
    <w:rsid w:val="00181AFE"/>
    <w:rsid w:val="00182EBB"/>
    <w:rsid w:val="00182F19"/>
    <w:rsid w:val="0018441F"/>
    <w:rsid w:val="00184B35"/>
    <w:rsid w:val="00186191"/>
    <w:rsid w:val="00187A8B"/>
    <w:rsid w:val="00197852"/>
    <w:rsid w:val="001A0B1B"/>
    <w:rsid w:val="001A260C"/>
    <w:rsid w:val="001A2897"/>
    <w:rsid w:val="001A626A"/>
    <w:rsid w:val="001B3EAA"/>
    <w:rsid w:val="001B65F4"/>
    <w:rsid w:val="001C06DE"/>
    <w:rsid w:val="001C0F96"/>
    <w:rsid w:val="001C196A"/>
    <w:rsid w:val="001C7AD3"/>
    <w:rsid w:val="001D03E5"/>
    <w:rsid w:val="001D1B1A"/>
    <w:rsid w:val="001D1B5B"/>
    <w:rsid w:val="001D72E5"/>
    <w:rsid w:val="001E6021"/>
    <w:rsid w:val="001E708F"/>
    <w:rsid w:val="001F1FA8"/>
    <w:rsid w:val="001F60F2"/>
    <w:rsid w:val="00202305"/>
    <w:rsid w:val="0020447F"/>
    <w:rsid w:val="00205723"/>
    <w:rsid w:val="0020657E"/>
    <w:rsid w:val="00207EAD"/>
    <w:rsid w:val="00210193"/>
    <w:rsid w:val="00214116"/>
    <w:rsid w:val="0022170D"/>
    <w:rsid w:val="002231D9"/>
    <w:rsid w:val="002265B5"/>
    <w:rsid w:val="00226EE5"/>
    <w:rsid w:val="00231463"/>
    <w:rsid w:val="002325E5"/>
    <w:rsid w:val="002421AD"/>
    <w:rsid w:val="00242D0E"/>
    <w:rsid w:val="0024341E"/>
    <w:rsid w:val="002439B1"/>
    <w:rsid w:val="00245E43"/>
    <w:rsid w:val="00246146"/>
    <w:rsid w:val="00247D43"/>
    <w:rsid w:val="00254996"/>
    <w:rsid w:val="00254B97"/>
    <w:rsid w:val="00255A5E"/>
    <w:rsid w:val="002560AB"/>
    <w:rsid w:val="00262DC6"/>
    <w:rsid w:val="002630C2"/>
    <w:rsid w:val="0026447D"/>
    <w:rsid w:val="0027318C"/>
    <w:rsid w:val="00287AD9"/>
    <w:rsid w:val="00294A4E"/>
    <w:rsid w:val="002967A1"/>
    <w:rsid w:val="0029702F"/>
    <w:rsid w:val="002A2263"/>
    <w:rsid w:val="002A4915"/>
    <w:rsid w:val="002A6726"/>
    <w:rsid w:val="002B1975"/>
    <w:rsid w:val="002B25B7"/>
    <w:rsid w:val="002B2738"/>
    <w:rsid w:val="002B4655"/>
    <w:rsid w:val="002B4793"/>
    <w:rsid w:val="002C038E"/>
    <w:rsid w:val="002C3E0E"/>
    <w:rsid w:val="002C5B86"/>
    <w:rsid w:val="002C70AB"/>
    <w:rsid w:val="002D275C"/>
    <w:rsid w:val="002D450C"/>
    <w:rsid w:val="002D4F41"/>
    <w:rsid w:val="002D513E"/>
    <w:rsid w:val="002D65D1"/>
    <w:rsid w:val="002E0753"/>
    <w:rsid w:val="002E25B3"/>
    <w:rsid w:val="002E44CE"/>
    <w:rsid w:val="002E6D67"/>
    <w:rsid w:val="002F506D"/>
    <w:rsid w:val="00305476"/>
    <w:rsid w:val="00306742"/>
    <w:rsid w:val="00315FD1"/>
    <w:rsid w:val="00315FE0"/>
    <w:rsid w:val="00332428"/>
    <w:rsid w:val="00333502"/>
    <w:rsid w:val="00335D3A"/>
    <w:rsid w:val="003404BE"/>
    <w:rsid w:val="00341666"/>
    <w:rsid w:val="0034588C"/>
    <w:rsid w:val="00351644"/>
    <w:rsid w:val="00357358"/>
    <w:rsid w:val="00374941"/>
    <w:rsid w:val="0037713C"/>
    <w:rsid w:val="003829EB"/>
    <w:rsid w:val="00385AB6"/>
    <w:rsid w:val="00390EE5"/>
    <w:rsid w:val="00394112"/>
    <w:rsid w:val="003964DC"/>
    <w:rsid w:val="00397DF9"/>
    <w:rsid w:val="003A1191"/>
    <w:rsid w:val="003A2616"/>
    <w:rsid w:val="003A3679"/>
    <w:rsid w:val="003A6563"/>
    <w:rsid w:val="003B051C"/>
    <w:rsid w:val="003B06FC"/>
    <w:rsid w:val="003B2F9C"/>
    <w:rsid w:val="003B45C8"/>
    <w:rsid w:val="003C2D02"/>
    <w:rsid w:val="003C3DF1"/>
    <w:rsid w:val="003C713F"/>
    <w:rsid w:val="003D0017"/>
    <w:rsid w:val="003D17C0"/>
    <w:rsid w:val="003D2FF9"/>
    <w:rsid w:val="003D3735"/>
    <w:rsid w:val="003D7A16"/>
    <w:rsid w:val="003E2BD7"/>
    <w:rsid w:val="003E49B3"/>
    <w:rsid w:val="003E4E80"/>
    <w:rsid w:val="003E5402"/>
    <w:rsid w:val="003E5CFB"/>
    <w:rsid w:val="003E714C"/>
    <w:rsid w:val="003F0367"/>
    <w:rsid w:val="00401389"/>
    <w:rsid w:val="00401A36"/>
    <w:rsid w:val="00401E5C"/>
    <w:rsid w:val="00403012"/>
    <w:rsid w:val="00403A49"/>
    <w:rsid w:val="00410652"/>
    <w:rsid w:val="0041166F"/>
    <w:rsid w:val="00412CB7"/>
    <w:rsid w:val="004237EE"/>
    <w:rsid w:val="00423989"/>
    <w:rsid w:val="00426584"/>
    <w:rsid w:val="004364B8"/>
    <w:rsid w:val="0043674E"/>
    <w:rsid w:val="00440358"/>
    <w:rsid w:val="00442473"/>
    <w:rsid w:val="0044334C"/>
    <w:rsid w:val="0045047C"/>
    <w:rsid w:val="0045340B"/>
    <w:rsid w:val="00453BD3"/>
    <w:rsid w:val="00465C6B"/>
    <w:rsid w:val="004741B7"/>
    <w:rsid w:val="00485073"/>
    <w:rsid w:val="00485A3B"/>
    <w:rsid w:val="004865C6"/>
    <w:rsid w:val="00491760"/>
    <w:rsid w:val="00491EEE"/>
    <w:rsid w:val="004936AB"/>
    <w:rsid w:val="00496C7A"/>
    <w:rsid w:val="0049725E"/>
    <w:rsid w:val="00497F6B"/>
    <w:rsid w:val="004A08BB"/>
    <w:rsid w:val="004A0DDA"/>
    <w:rsid w:val="004A42AD"/>
    <w:rsid w:val="004A44C6"/>
    <w:rsid w:val="004A7B95"/>
    <w:rsid w:val="004B0D5A"/>
    <w:rsid w:val="004B1C37"/>
    <w:rsid w:val="004B2B36"/>
    <w:rsid w:val="004B4BE5"/>
    <w:rsid w:val="004B6058"/>
    <w:rsid w:val="004B660D"/>
    <w:rsid w:val="004C64F2"/>
    <w:rsid w:val="004C6ED3"/>
    <w:rsid w:val="004D1526"/>
    <w:rsid w:val="004D5454"/>
    <w:rsid w:val="004E02D6"/>
    <w:rsid w:val="004E6320"/>
    <w:rsid w:val="004E7BEA"/>
    <w:rsid w:val="004F2ADE"/>
    <w:rsid w:val="004F2AED"/>
    <w:rsid w:val="004F424D"/>
    <w:rsid w:val="00500D29"/>
    <w:rsid w:val="005028E1"/>
    <w:rsid w:val="005029D5"/>
    <w:rsid w:val="005036B1"/>
    <w:rsid w:val="00503B96"/>
    <w:rsid w:val="005065DC"/>
    <w:rsid w:val="00510115"/>
    <w:rsid w:val="00524D2C"/>
    <w:rsid w:val="00526C5C"/>
    <w:rsid w:val="005273D8"/>
    <w:rsid w:val="005277F9"/>
    <w:rsid w:val="0052784D"/>
    <w:rsid w:val="00531391"/>
    <w:rsid w:val="005323E2"/>
    <w:rsid w:val="00532BC0"/>
    <w:rsid w:val="00535A18"/>
    <w:rsid w:val="005364F5"/>
    <w:rsid w:val="00536C0B"/>
    <w:rsid w:val="005406F4"/>
    <w:rsid w:val="00540AC6"/>
    <w:rsid w:val="005413F5"/>
    <w:rsid w:val="0054178C"/>
    <w:rsid w:val="005460FD"/>
    <w:rsid w:val="005463B9"/>
    <w:rsid w:val="00546418"/>
    <w:rsid w:val="00546632"/>
    <w:rsid w:val="00547D64"/>
    <w:rsid w:val="00550BA1"/>
    <w:rsid w:val="00550BF2"/>
    <w:rsid w:val="00552793"/>
    <w:rsid w:val="00553244"/>
    <w:rsid w:val="00554037"/>
    <w:rsid w:val="005548E5"/>
    <w:rsid w:val="00554A36"/>
    <w:rsid w:val="005554E3"/>
    <w:rsid w:val="00557468"/>
    <w:rsid w:val="00560D98"/>
    <w:rsid w:val="005625E0"/>
    <w:rsid w:val="005640FF"/>
    <w:rsid w:val="00564119"/>
    <w:rsid w:val="00564A05"/>
    <w:rsid w:val="0056590B"/>
    <w:rsid w:val="00566598"/>
    <w:rsid w:val="00567B63"/>
    <w:rsid w:val="00567D93"/>
    <w:rsid w:val="00567F08"/>
    <w:rsid w:val="005721BB"/>
    <w:rsid w:val="005743BA"/>
    <w:rsid w:val="005745FB"/>
    <w:rsid w:val="00575A34"/>
    <w:rsid w:val="005762BB"/>
    <w:rsid w:val="0057755F"/>
    <w:rsid w:val="005838F6"/>
    <w:rsid w:val="005856CE"/>
    <w:rsid w:val="00587D71"/>
    <w:rsid w:val="00592F4B"/>
    <w:rsid w:val="00593483"/>
    <w:rsid w:val="005946B1"/>
    <w:rsid w:val="0059522B"/>
    <w:rsid w:val="00597D3C"/>
    <w:rsid w:val="005A16DB"/>
    <w:rsid w:val="005A1C4D"/>
    <w:rsid w:val="005A1E0F"/>
    <w:rsid w:val="005A33EA"/>
    <w:rsid w:val="005A3524"/>
    <w:rsid w:val="005A3B14"/>
    <w:rsid w:val="005A54CB"/>
    <w:rsid w:val="005B0784"/>
    <w:rsid w:val="005B2516"/>
    <w:rsid w:val="005B52DC"/>
    <w:rsid w:val="005B5F25"/>
    <w:rsid w:val="005C113B"/>
    <w:rsid w:val="005C1EDF"/>
    <w:rsid w:val="005C68F6"/>
    <w:rsid w:val="005D2DD9"/>
    <w:rsid w:val="005E3B78"/>
    <w:rsid w:val="005E65C0"/>
    <w:rsid w:val="005E6CDF"/>
    <w:rsid w:val="005F15D4"/>
    <w:rsid w:val="005F5CC4"/>
    <w:rsid w:val="006000C8"/>
    <w:rsid w:val="00602735"/>
    <w:rsid w:val="0060438E"/>
    <w:rsid w:val="00604853"/>
    <w:rsid w:val="00613ABF"/>
    <w:rsid w:val="00615286"/>
    <w:rsid w:val="00616443"/>
    <w:rsid w:val="00616A7A"/>
    <w:rsid w:val="006208E2"/>
    <w:rsid w:val="00620C3A"/>
    <w:rsid w:val="0062106D"/>
    <w:rsid w:val="006246F5"/>
    <w:rsid w:val="006254A7"/>
    <w:rsid w:val="006260B6"/>
    <w:rsid w:val="00627619"/>
    <w:rsid w:val="00632C9A"/>
    <w:rsid w:val="00632D99"/>
    <w:rsid w:val="00635C4C"/>
    <w:rsid w:val="00646312"/>
    <w:rsid w:val="00646511"/>
    <w:rsid w:val="00650A95"/>
    <w:rsid w:val="00650D38"/>
    <w:rsid w:val="0065530C"/>
    <w:rsid w:val="00656413"/>
    <w:rsid w:val="0066224C"/>
    <w:rsid w:val="006655B5"/>
    <w:rsid w:val="0066607D"/>
    <w:rsid w:val="00666E98"/>
    <w:rsid w:val="006674FB"/>
    <w:rsid w:val="00673CE1"/>
    <w:rsid w:val="00677505"/>
    <w:rsid w:val="00682245"/>
    <w:rsid w:val="006843EB"/>
    <w:rsid w:val="00684540"/>
    <w:rsid w:val="00686D06"/>
    <w:rsid w:val="00693F0E"/>
    <w:rsid w:val="0069783E"/>
    <w:rsid w:val="006978C8"/>
    <w:rsid w:val="006A0AB8"/>
    <w:rsid w:val="006A1A10"/>
    <w:rsid w:val="006A1D71"/>
    <w:rsid w:val="006A1E10"/>
    <w:rsid w:val="006A2E29"/>
    <w:rsid w:val="006A384F"/>
    <w:rsid w:val="006A4347"/>
    <w:rsid w:val="006B218E"/>
    <w:rsid w:val="006B2F0A"/>
    <w:rsid w:val="006B667C"/>
    <w:rsid w:val="006B73C9"/>
    <w:rsid w:val="006C2828"/>
    <w:rsid w:val="006C348C"/>
    <w:rsid w:val="006C6533"/>
    <w:rsid w:val="006D05DD"/>
    <w:rsid w:val="006D5E99"/>
    <w:rsid w:val="006D609E"/>
    <w:rsid w:val="006E214F"/>
    <w:rsid w:val="006F1459"/>
    <w:rsid w:val="006F5040"/>
    <w:rsid w:val="006F530B"/>
    <w:rsid w:val="006F71A7"/>
    <w:rsid w:val="0070366E"/>
    <w:rsid w:val="00703CFC"/>
    <w:rsid w:val="00714E05"/>
    <w:rsid w:val="00724379"/>
    <w:rsid w:val="007311A8"/>
    <w:rsid w:val="00732DE8"/>
    <w:rsid w:val="00733ADA"/>
    <w:rsid w:val="00737409"/>
    <w:rsid w:val="00737AEC"/>
    <w:rsid w:val="007412F2"/>
    <w:rsid w:val="00742F9A"/>
    <w:rsid w:val="0074385D"/>
    <w:rsid w:val="00744C37"/>
    <w:rsid w:val="00747FED"/>
    <w:rsid w:val="00750C9B"/>
    <w:rsid w:val="0075163C"/>
    <w:rsid w:val="00751713"/>
    <w:rsid w:val="007531B5"/>
    <w:rsid w:val="0075684E"/>
    <w:rsid w:val="00761914"/>
    <w:rsid w:val="00762A6E"/>
    <w:rsid w:val="007648DD"/>
    <w:rsid w:val="0076574F"/>
    <w:rsid w:val="00770A70"/>
    <w:rsid w:val="00771904"/>
    <w:rsid w:val="007726B4"/>
    <w:rsid w:val="007738E1"/>
    <w:rsid w:val="007836BF"/>
    <w:rsid w:val="00785B42"/>
    <w:rsid w:val="00786635"/>
    <w:rsid w:val="00786772"/>
    <w:rsid w:val="00792F81"/>
    <w:rsid w:val="00794DDF"/>
    <w:rsid w:val="00796F35"/>
    <w:rsid w:val="007B28C9"/>
    <w:rsid w:val="007B2CB7"/>
    <w:rsid w:val="007B4B07"/>
    <w:rsid w:val="007B79E8"/>
    <w:rsid w:val="007C07BD"/>
    <w:rsid w:val="007C3C36"/>
    <w:rsid w:val="007D04FA"/>
    <w:rsid w:val="007D0D19"/>
    <w:rsid w:val="007D5565"/>
    <w:rsid w:val="007D5AF6"/>
    <w:rsid w:val="007E19E6"/>
    <w:rsid w:val="007E395B"/>
    <w:rsid w:val="007E4DDD"/>
    <w:rsid w:val="007E5771"/>
    <w:rsid w:val="007E5872"/>
    <w:rsid w:val="007E5E34"/>
    <w:rsid w:val="007E6D03"/>
    <w:rsid w:val="007F1193"/>
    <w:rsid w:val="007F19AB"/>
    <w:rsid w:val="007F3D0B"/>
    <w:rsid w:val="007F430B"/>
    <w:rsid w:val="007F65EB"/>
    <w:rsid w:val="007F7CFE"/>
    <w:rsid w:val="00803D57"/>
    <w:rsid w:val="00804449"/>
    <w:rsid w:val="00805505"/>
    <w:rsid w:val="00806FEF"/>
    <w:rsid w:val="008074EA"/>
    <w:rsid w:val="00811F47"/>
    <w:rsid w:val="00817891"/>
    <w:rsid w:val="00817C9D"/>
    <w:rsid w:val="00820E5F"/>
    <w:rsid w:val="008233F2"/>
    <w:rsid w:val="0082351D"/>
    <w:rsid w:val="00824B3E"/>
    <w:rsid w:val="008254AC"/>
    <w:rsid w:val="00826966"/>
    <w:rsid w:val="00827F53"/>
    <w:rsid w:val="00833BD2"/>
    <w:rsid w:val="00834C7C"/>
    <w:rsid w:val="00834FED"/>
    <w:rsid w:val="00835255"/>
    <w:rsid w:val="00835BA8"/>
    <w:rsid w:val="008406E2"/>
    <w:rsid w:val="0084222D"/>
    <w:rsid w:val="00851247"/>
    <w:rsid w:val="00856796"/>
    <w:rsid w:val="00860804"/>
    <w:rsid w:val="00862AF4"/>
    <w:rsid w:val="00862FF1"/>
    <w:rsid w:val="008630AD"/>
    <w:rsid w:val="008642F4"/>
    <w:rsid w:val="00866666"/>
    <w:rsid w:val="00874977"/>
    <w:rsid w:val="00874DD9"/>
    <w:rsid w:val="008753AA"/>
    <w:rsid w:val="0087630C"/>
    <w:rsid w:val="00876F48"/>
    <w:rsid w:val="00881E3D"/>
    <w:rsid w:val="00885141"/>
    <w:rsid w:val="008863FB"/>
    <w:rsid w:val="00887C1D"/>
    <w:rsid w:val="00887FFA"/>
    <w:rsid w:val="008A1705"/>
    <w:rsid w:val="008A1FC9"/>
    <w:rsid w:val="008A26D0"/>
    <w:rsid w:val="008A2B98"/>
    <w:rsid w:val="008B1405"/>
    <w:rsid w:val="008B1E95"/>
    <w:rsid w:val="008B7629"/>
    <w:rsid w:val="008C03AA"/>
    <w:rsid w:val="008C3CE4"/>
    <w:rsid w:val="008C5ECE"/>
    <w:rsid w:val="008C7A83"/>
    <w:rsid w:val="008D2706"/>
    <w:rsid w:val="008D2D5A"/>
    <w:rsid w:val="008D4610"/>
    <w:rsid w:val="008D5923"/>
    <w:rsid w:val="008D5F13"/>
    <w:rsid w:val="008D6E54"/>
    <w:rsid w:val="008E036F"/>
    <w:rsid w:val="008E1BA3"/>
    <w:rsid w:val="008E2760"/>
    <w:rsid w:val="008E28E7"/>
    <w:rsid w:val="008F114C"/>
    <w:rsid w:val="008F3C78"/>
    <w:rsid w:val="008F5C2E"/>
    <w:rsid w:val="008F67BB"/>
    <w:rsid w:val="008F6F15"/>
    <w:rsid w:val="009008A0"/>
    <w:rsid w:val="00902F35"/>
    <w:rsid w:val="009061D0"/>
    <w:rsid w:val="00906E79"/>
    <w:rsid w:val="00907773"/>
    <w:rsid w:val="0091340C"/>
    <w:rsid w:val="00916424"/>
    <w:rsid w:val="009217E9"/>
    <w:rsid w:val="00921D6E"/>
    <w:rsid w:val="00923D90"/>
    <w:rsid w:val="009242E3"/>
    <w:rsid w:val="00924D1B"/>
    <w:rsid w:val="00926CB6"/>
    <w:rsid w:val="0092723B"/>
    <w:rsid w:val="009305A6"/>
    <w:rsid w:val="00932D61"/>
    <w:rsid w:val="00933951"/>
    <w:rsid w:val="009402AF"/>
    <w:rsid w:val="00941810"/>
    <w:rsid w:val="009449C4"/>
    <w:rsid w:val="00944B2E"/>
    <w:rsid w:val="00944E96"/>
    <w:rsid w:val="00946ABB"/>
    <w:rsid w:val="009518E2"/>
    <w:rsid w:val="0095474E"/>
    <w:rsid w:val="00955E9B"/>
    <w:rsid w:val="00964564"/>
    <w:rsid w:val="0096471D"/>
    <w:rsid w:val="0096514D"/>
    <w:rsid w:val="00966563"/>
    <w:rsid w:val="00970380"/>
    <w:rsid w:val="00977E66"/>
    <w:rsid w:val="009804D2"/>
    <w:rsid w:val="00980A3E"/>
    <w:rsid w:val="00982D4E"/>
    <w:rsid w:val="0098390F"/>
    <w:rsid w:val="009875AA"/>
    <w:rsid w:val="00987764"/>
    <w:rsid w:val="00995E13"/>
    <w:rsid w:val="00996EE3"/>
    <w:rsid w:val="00997FD2"/>
    <w:rsid w:val="009A0113"/>
    <w:rsid w:val="009A0689"/>
    <w:rsid w:val="009A08B3"/>
    <w:rsid w:val="009A5C02"/>
    <w:rsid w:val="009B0322"/>
    <w:rsid w:val="009B0791"/>
    <w:rsid w:val="009B2200"/>
    <w:rsid w:val="009B6584"/>
    <w:rsid w:val="009B7D7D"/>
    <w:rsid w:val="009C1F04"/>
    <w:rsid w:val="009C3283"/>
    <w:rsid w:val="009C3AC6"/>
    <w:rsid w:val="009C3EE3"/>
    <w:rsid w:val="009D2EAA"/>
    <w:rsid w:val="009D4801"/>
    <w:rsid w:val="009E1C48"/>
    <w:rsid w:val="009E2D8B"/>
    <w:rsid w:val="009E6E08"/>
    <w:rsid w:val="009E7A69"/>
    <w:rsid w:val="009F0946"/>
    <w:rsid w:val="009F16C4"/>
    <w:rsid w:val="009F4F7F"/>
    <w:rsid w:val="009F611C"/>
    <w:rsid w:val="00A01387"/>
    <w:rsid w:val="00A04660"/>
    <w:rsid w:val="00A05DB9"/>
    <w:rsid w:val="00A07C7E"/>
    <w:rsid w:val="00A12717"/>
    <w:rsid w:val="00A173E0"/>
    <w:rsid w:val="00A21776"/>
    <w:rsid w:val="00A26855"/>
    <w:rsid w:val="00A2784A"/>
    <w:rsid w:val="00A2796D"/>
    <w:rsid w:val="00A329E8"/>
    <w:rsid w:val="00A37DE0"/>
    <w:rsid w:val="00A42528"/>
    <w:rsid w:val="00A45B97"/>
    <w:rsid w:val="00A464FF"/>
    <w:rsid w:val="00A54A5F"/>
    <w:rsid w:val="00A6128C"/>
    <w:rsid w:val="00A63070"/>
    <w:rsid w:val="00A6799C"/>
    <w:rsid w:val="00A67E97"/>
    <w:rsid w:val="00A72A18"/>
    <w:rsid w:val="00A73A2D"/>
    <w:rsid w:val="00A74935"/>
    <w:rsid w:val="00A761C6"/>
    <w:rsid w:val="00A7705B"/>
    <w:rsid w:val="00A82E4B"/>
    <w:rsid w:val="00A85C4F"/>
    <w:rsid w:val="00A9208E"/>
    <w:rsid w:val="00A92373"/>
    <w:rsid w:val="00A978E5"/>
    <w:rsid w:val="00AA003A"/>
    <w:rsid w:val="00AA2D6C"/>
    <w:rsid w:val="00AA610B"/>
    <w:rsid w:val="00AA6BD5"/>
    <w:rsid w:val="00AA6EB5"/>
    <w:rsid w:val="00AB3C0B"/>
    <w:rsid w:val="00AC76EB"/>
    <w:rsid w:val="00AC78CD"/>
    <w:rsid w:val="00AD1E5E"/>
    <w:rsid w:val="00AD25B3"/>
    <w:rsid w:val="00AE1542"/>
    <w:rsid w:val="00AE6A2A"/>
    <w:rsid w:val="00AE6EAF"/>
    <w:rsid w:val="00AF2918"/>
    <w:rsid w:val="00AF2CF3"/>
    <w:rsid w:val="00AF337A"/>
    <w:rsid w:val="00B04148"/>
    <w:rsid w:val="00B05263"/>
    <w:rsid w:val="00B063EB"/>
    <w:rsid w:val="00B07304"/>
    <w:rsid w:val="00B10888"/>
    <w:rsid w:val="00B10C8B"/>
    <w:rsid w:val="00B12A9E"/>
    <w:rsid w:val="00B13ED8"/>
    <w:rsid w:val="00B16216"/>
    <w:rsid w:val="00B162A2"/>
    <w:rsid w:val="00B22428"/>
    <w:rsid w:val="00B26051"/>
    <w:rsid w:val="00B27E9D"/>
    <w:rsid w:val="00B309CB"/>
    <w:rsid w:val="00B331C9"/>
    <w:rsid w:val="00B34579"/>
    <w:rsid w:val="00B35A2B"/>
    <w:rsid w:val="00B4642D"/>
    <w:rsid w:val="00B4764A"/>
    <w:rsid w:val="00B505DD"/>
    <w:rsid w:val="00B53F21"/>
    <w:rsid w:val="00B55DC2"/>
    <w:rsid w:val="00B64440"/>
    <w:rsid w:val="00B64ABC"/>
    <w:rsid w:val="00B70179"/>
    <w:rsid w:val="00B734E3"/>
    <w:rsid w:val="00B74AA7"/>
    <w:rsid w:val="00B8220E"/>
    <w:rsid w:val="00B82DA8"/>
    <w:rsid w:val="00B83242"/>
    <w:rsid w:val="00B840FE"/>
    <w:rsid w:val="00B85319"/>
    <w:rsid w:val="00B86FCF"/>
    <w:rsid w:val="00B87042"/>
    <w:rsid w:val="00B90AAA"/>
    <w:rsid w:val="00B92637"/>
    <w:rsid w:val="00B92C8A"/>
    <w:rsid w:val="00B95CA1"/>
    <w:rsid w:val="00B971C9"/>
    <w:rsid w:val="00B976F5"/>
    <w:rsid w:val="00BA0C5E"/>
    <w:rsid w:val="00BA1697"/>
    <w:rsid w:val="00BA45AD"/>
    <w:rsid w:val="00BA5650"/>
    <w:rsid w:val="00BB103A"/>
    <w:rsid w:val="00BB3C7B"/>
    <w:rsid w:val="00BB61A9"/>
    <w:rsid w:val="00BC70D9"/>
    <w:rsid w:val="00BD0200"/>
    <w:rsid w:val="00BD0E8C"/>
    <w:rsid w:val="00BD2039"/>
    <w:rsid w:val="00BD365D"/>
    <w:rsid w:val="00BD47AB"/>
    <w:rsid w:val="00BD7B24"/>
    <w:rsid w:val="00BE2EAB"/>
    <w:rsid w:val="00BE396A"/>
    <w:rsid w:val="00BE508C"/>
    <w:rsid w:val="00BE604A"/>
    <w:rsid w:val="00BE6795"/>
    <w:rsid w:val="00BF2077"/>
    <w:rsid w:val="00BF3AD7"/>
    <w:rsid w:val="00BF732C"/>
    <w:rsid w:val="00BF741D"/>
    <w:rsid w:val="00C03600"/>
    <w:rsid w:val="00C04E1E"/>
    <w:rsid w:val="00C060CB"/>
    <w:rsid w:val="00C102C2"/>
    <w:rsid w:val="00C1039E"/>
    <w:rsid w:val="00C11E7E"/>
    <w:rsid w:val="00C123F1"/>
    <w:rsid w:val="00C13024"/>
    <w:rsid w:val="00C2025F"/>
    <w:rsid w:val="00C22E3F"/>
    <w:rsid w:val="00C23E16"/>
    <w:rsid w:val="00C27665"/>
    <w:rsid w:val="00C313D4"/>
    <w:rsid w:val="00C31B49"/>
    <w:rsid w:val="00C3798E"/>
    <w:rsid w:val="00C42A77"/>
    <w:rsid w:val="00C44FF3"/>
    <w:rsid w:val="00C51DF2"/>
    <w:rsid w:val="00C611CA"/>
    <w:rsid w:val="00C62BD5"/>
    <w:rsid w:val="00C660B8"/>
    <w:rsid w:val="00C708E9"/>
    <w:rsid w:val="00C713FA"/>
    <w:rsid w:val="00C721EC"/>
    <w:rsid w:val="00C7435D"/>
    <w:rsid w:val="00C82CD7"/>
    <w:rsid w:val="00C83A54"/>
    <w:rsid w:val="00C845DC"/>
    <w:rsid w:val="00C84D00"/>
    <w:rsid w:val="00C92EA7"/>
    <w:rsid w:val="00CA42F3"/>
    <w:rsid w:val="00CA430E"/>
    <w:rsid w:val="00CA50C8"/>
    <w:rsid w:val="00CB06F6"/>
    <w:rsid w:val="00CB3A6C"/>
    <w:rsid w:val="00CB4805"/>
    <w:rsid w:val="00CB664E"/>
    <w:rsid w:val="00CB77A7"/>
    <w:rsid w:val="00CC4217"/>
    <w:rsid w:val="00CD0713"/>
    <w:rsid w:val="00CD092D"/>
    <w:rsid w:val="00CD27D5"/>
    <w:rsid w:val="00CD37BF"/>
    <w:rsid w:val="00CD6826"/>
    <w:rsid w:val="00CD6F8B"/>
    <w:rsid w:val="00CD754B"/>
    <w:rsid w:val="00CE3CCE"/>
    <w:rsid w:val="00CE6958"/>
    <w:rsid w:val="00CF40B2"/>
    <w:rsid w:val="00CF6AE1"/>
    <w:rsid w:val="00CF73DF"/>
    <w:rsid w:val="00D019E3"/>
    <w:rsid w:val="00D01B5A"/>
    <w:rsid w:val="00D07E19"/>
    <w:rsid w:val="00D10A19"/>
    <w:rsid w:val="00D15873"/>
    <w:rsid w:val="00D1617E"/>
    <w:rsid w:val="00D200B2"/>
    <w:rsid w:val="00D2137B"/>
    <w:rsid w:val="00D22675"/>
    <w:rsid w:val="00D237F2"/>
    <w:rsid w:val="00D23A38"/>
    <w:rsid w:val="00D246C6"/>
    <w:rsid w:val="00D24B3F"/>
    <w:rsid w:val="00D301D4"/>
    <w:rsid w:val="00D33D10"/>
    <w:rsid w:val="00D36315"/>
    <w:rsid w:val="00D40337"/>
    <w:rsid w:val="00D441F0"/>
    <w:rsid w:val="00D45F8D"/>
    <w:rsid w:val="00D52A53"/>
    <w:rsid w:val="00D576AE"/>
    <w:rsid w:val="00D621F8"/>
    <w:rsid w:val="00D641EC"/>
    <w:rsid w:val="00D64D4E"/>
    <w:rsid w:val="00D64FF5"/>
    <w:rsid w:val="00D71B4B"/>
    <w:rsid w:val="00D720A1"/>
    <w:rsid w:val="00D749BE"/>
    <w:rsid w:val="00D76897"/>
    <w:rsid w:val="00D77824"/>
    <w:rsid w:val="00D77DBA"/>
    <w:rsid w:val="00D81E79"/>
    <w:rsid w:val="00D84DD6"/>
    <w:rsid w:val="00D864AA"/>
    <w:rsid w:val="00D913C3"/>
    <w:rsid w:val="00D91426"/>
    <w:rsid w:val="00D927AA"/>
    <w:rsid w:val="00D94677"/>
    <w:rsid w:val="00D94FF8"/>
    <w:rsid w:val="00DA17C2"/>
    <w:rsid w:val="00DA7761"/>
    <w:rsid w:val="00DA77B2"/>
    <w:rsid w:val="00DB32C7"/>
    <w:rsid w:val="00DB7A13"/>
    <w:rsid w:val="00DC27F5"/>
    <w:rsid w:val="00DC3E13"/>
    <w:rsid w:val="00DC4EC7"/>
    <w:rsid w:val="00DC7405"/>
    <w:rsid w:val="00DD46AD"/>
    <w:rsid w:val="00DD5156"/>
    <w:rsid w:val="00DD5BB4"/>
    <w:rsid w:val="00DD6154"/>
    <w:rsid w:val="00DD6192"/>
    <w:rsid w:val="00DD7334"/>
    <w:rsid w:val="00DE3A71"/>
    <w:rsid w:val="00DE6879"/>
    <w:rsid w:val="00DE7C81"/>
    <w:rsid w:val="00DF51FE"/>
    <w:rsid w:val="00E0183F"/>
    <w:rsid w:val="00E03FFE"/>
    <w:rsid w:val="00E109E0"/>
    <w:rsid w:val="00E129A9"/>
    <w:rsid w:val="00E14A11"/>
    <w:rsid w:val="00E15741"/>
    <w:rsid w:val="00E15866"/>
    <w:rsid w:val="00E1632C"/>
    <w:rsid w:val="00E217CC"/>
    <w:rsid w:val="00E2250E"/>
    <w:rsid w:val="00E235AC"/>
    <w:rsid w:val="00E26A6F"/>
    <w:rsid w:val="00E317ED"/>
    <w:rsid w:val="00E338E7"/>
    <w:rsid w:val="00E356AB"/>
    <w:rsid w:val="00E44D5F"/>
    <w:rsid w:val="00E4748C"/>
    <w:rsid w:val="00E47BBF"/>
    <w:rsid w:val="00E5370E"/>
    <w:rsid w:val="00E56888"/>
    <w:rsid w:val="00E56C4C"/>
    <w:rsid w:val="00E5764F"/>
    <w:rsid w:val="00E60AF4"/>
    <w:rsid w:val="00E633C3"/>
    <w:rsid w:val="00E63FD7"/>
    <w:rsid w:val="00E640B1"/>
    <w:rsid w:val="00E648D2"/>
    <w:rsid w:val="00E67117"/>
    <w:rsid w:val="00E7067B"/>
    <w:rsid w:val="00E709D8"/>
    <w:rsid w:val="00E70BFD"/>
    <w:rsid w:val="00E72F26"/>
    <w:rsid w:val="00E73932"/>
    <w:rsid w:val="00E746DC"/>
    <w:rsid w:val="00E81543"/>
    <w:rsid w:val="00E87308"/>
    <w:rsid w:val="00E917F6"/>
    <w:rsid w:val="00E91BEE"/>
    <w:rsid w:val="00E94A40"/>
    <w:rsid w:val="00E94F29"/>
    <w:rsid w:val="00EA169A"/>
    <w:rsid w:val="00EA180D"/>
    <w:rsid w:val="00EA4924"/>
    <w:rsid w:val="00EA4D3B"/>
    <w:rsid w:val="00EA6E09"/>
    <w:rsid w:val="00EB1D1E"/>
    <w:rsid w:val="00EB2442"/>
    <w:rsid w:val="00EB2CD4"/>
    <w:rsid w:val="00EB5DB3"/>
    <w:rsid w:val="00EB6CA5"/>
    <w:rsid w:val="00EC30F1"/>
    <w:rsid w:val="00EC519C"/>
    <w:rsid w:val="00EC5E13"/>
    <w:rsid w:val="00EC6BE7"/>
    <w:rsid w:val="00ED01F1"/>
    <w:rsid w:val="00ED10EE"/>
    <w:rsid w:val="00ED16F9"/>
    <w:rsid w:val="00ED21FB"/>
    <w:rsid w:val="00ED258E"/>
    <w:rsid w:val="00ED2907"/>
    <w:rsid w:val="00ED711D"/>
    <w:rsid w:val="00EE1143"/>
    <w:rsid w:val="00EE3DAE"/>
    <w:rsid w:val="00EE4DF5"/>
    <w:rsid w:val="00EE626B"/>
    <w:rsid w:val="00EF25B2"/>
    <w:rsid w:val="00EF3D1F"/>
    <w:rsid w:val="00EF5152"/>
    <w:rsid w:val="00EF56E4"/>
    <w:rsid w:val="00F009BF"/>
    <w:rsid w:val="00F01F9F"/>
    <w:rsid w:val="00F04B45"/>
    <w:rsid w:val="00F04C6C"/>
    <w:rsid w:val="00F061AE"/>
    <w:rsid w:val="00F0699E"/>
    <w:rsid w:val="00F10178"/>
    <w:rsid w:val="00F10F84"/>
    <w:rsid w:val="00F121BB"/>
    <w:rsid w:val="00F12707"/>
    <w:rsid w:val="00F134D1"/>
    <w:rsid w:val="00F147B2"/>
    <w:rsid w:val="00F15A45"/>
    <w:rsid w:val="00F15EA6"/>
    <w:rsid w:val="00F163C8"/>
    <w:rsid w:val="00F1688C"/>
    <w:rsid w:val="00F17FC5"/>
    <w:rsid w:val="00F27A8A"/>
    <w:rsid w:val="00F36C7F"/>
    <w:rsid w:val="00F41675"/>
    <w:rsid w:val="00F4223D"/>
    <w:rsid w:val="00F42997"/>
    <w:rsid w:val="00F432AF"/>
    <w:rsid w:val="00F44110"/>
    <w:rsid w:val="00F468E6"/>
    <w:rsid w:val="00F518ED"/>
    <w:rsid w:val="00F51D87"/>
    <w:rsid w:val="00F56DE8"/>
    <w:rsid w:val="00F63A38"/>
    <w:rsid w:val="00F64CF8"/>
    <w:rsid w:val="00F6680C"/>
    <w:rsid w:val="00F75448"/>
    <w:rsid w:val="00F75C06"/>
    <w:rsid w:val="00F76822"/>
    <w:rsid w:val="00F81637"/>
    <w:rsid w:val="00F826D1"/>
    <w:rsid w:val="00F84FF6"/>
    <w:rsid w:val="00F85219"/>
    <w:rsid w:val="00F85795"/>
    <w:rsid w:val="00F86885"/>
    <w:rsid w:val="00F92D9A"/>
    <w:rsid w:val="00F94515"/>
    <w:rsid w:val="00FA6660"/>
    <w:rsid w:val="00FA77B6"/>
    <w:rsid w:val="00FB021A"/>
    <w:rsid w:val="00FB061B"/>
    <w:rsid w:val="00FB3CB8"/>
    <w:rsid w:val="00FB5551"/>
    <w:rsid w:val="00FC0390"/>
    <w:rsid w:val="00FC1087"/>
    <w:rsid w:val="00FC33BD"/>
    <w:rsid w:val="00FC6BE7"/>
    <w:rsid w:val="00FC7C9C"/>
    <w:rsid w:val="00FD059D"/>
    <w:rsid w:val="00FD131A"/>
    <w:rsid w:val="00FD14A0"/>
    <w:rsid w:val="00FD247B"/>
    <w:rsid w:val="00FD2732"/>
    <w:rsid w:val="00FD481D"/>
    <w:rsid w:val="00FD5616"/>
    <w:rsid w:val="00FE45F5"/>
    <w:rsid w:val="00FE51F9"/>
    <w:rsid w:val="00FE6ADA"/>
    <w:rsid w:val="00FF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B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01387"/>
    <w:pPr>
      <w:keepNext/>
      <w:pBdr>
        <w:bottom w:val="single" w:sz="12" w:space="1" w:color="auto"/>
      </w:pBdr>
      <w:spacing w:after="0"/>
      <w:jc w:val="center"/>
      <w:outlineLvl w:val="1"/>
    </w:pPr>
    <w:rPr>
      <w:rFonts w:ascii="Times New Roman" w:eastAsia="Times New Roman" w:hAnsi="Times New Roman" w:cs="Times New Roman"/>
      <w:b/>
      <w:bCs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A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04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442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04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4420"/>
    <w:rPr>
      <w:rFonts w:eastAsiaTheme="minorEastAsia"/>
      <w:lang w:eastAsia="ru-RU"/>
    </w:rPr>
  </w:style>
  <w:style w:type="paragraph" w:customStyle="1" w:styleId="Standard">
    <w:name w:val="Standard"/>
    <w:rsid w:val="001C196A"/>
    <w:pPr>
      <w:suppressAutoHyphens/>
      <w:autoSpaceDN w:val="0"/>
      <w:textAlignment w:val="baseline"/>
    </w:pPr>
    <w:rPr>
      <w:rFonts w:ascii="Calibri" w:eastAsia="Lucida Sans Unicode" w:hAnsi="Calibri" w:cs="Tahoma"/>
      <w:kern w:val="3"/>
      <w:lang w:eastAsia="ru-RU"/>
    </w:rPr>
  </w:style>
  <w:style w:type="character" w:customStyle="1" w:styleId="20">
    <w:name w:val="Заголовок 2 Знак"/>
    <w:basedOn w:val="a0"/>
    <w:link w:val="2"/>
    <w:rsid w:val="00A01387"/>
    <w:rPr>
      <w:rFonts w:ascii="Times New Roman" w:eastAsia="Times New Roman" w:hAnsi="Times New Roman" w:cs="Times New Roman"/>
      <w:b/>
      <w:bCs/>
      <w:lang w:val="uk-UA"/>
    </w:rPr>
  </w:style>
  <w:style w:type="paragraph" w:styleId="a8">
    <w:name w:val="Normal (Web)"/>
    <w:basedOn w:val="a"/>
    <w:uiPriority w:val="99"/>
    <w:unhideWhenUsed/>
    <w:rsid w:val="00E3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6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AD0C-8316-4DA9-90E2-2038E888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Vnpolituka</cp:lastModifiedBy>
  <cp:revision>2</cp:revision>
  <cp:lastPrinted>2016-06-09T11:20:00Z</cp:lastPrinted>
  <dcterms:created xsi:type="dcterms:W3CDTF">2016-07-19T06:08:00Z</dcterms:created>
  <dcterms:modified xsi:type="dcterms:W3CDTF">2016-07-19T06:08:00Z</dcterms:modified>
</cp:coreProperties>
</file>