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B0" w:rsidRDefault="004305B0" w:rsidP="004305B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5B0" w:rsidRDefault="004305B0" w:rsidP="004305B0">
      <w:pPr>
        <w:jc w:val="center"/>
      </w:pPr>
    </w:p>
    <w:p w:rsidR="004305B0" w:rsidRDefault="004305B0" w:rsidP="0043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305B0" w:rsidRDefault="004305B0" w:rsidP="004305B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305B0" w:rsidRDefault="004305B0" w:rsidP="004305B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170BF" w:rsidRDefault="008170BF" w:rsidP="009B687C">
      <w:pPr>
        <w:rPr>
          <w:b/>
          <w:bCs/>
          <w:lang w:val="uk-UA"/>
        </w:rPr>
      </w:pPr>
    </w:p>
    <w:p w:rsidR="000169DB" w:rsidRDefault="00A9151C" w:rsidP="000169D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885AD0">
        <w:rPr>
          <w:sz w:val="28"/>
          <w:szCs w:val="28"/>
          <w:lang w:val="uk-UA"/>
        </w:rPr>
        <w:t>.</w:t>
      </w:r>
      <w:r w:rsidR="004B5A77">
        <w:rPr>
          <w:sz w:val="28"/>
          <w:szCs w:val="28"/>
          <w:lang w:val="uk-UA"/>
        </w:rPr>
        <w:t>04.</w:t>
      </w:r>
      <w:r w:rsidR="00885AD0">
        <w:rPr>
          <w:sz w:val="28"/>
          <w:szCs w:val="28"/>
          <w:lang w:val="uk-UA"/>
        </w:rPr>
        <w:t>2015</w:t>
      </w:r>
      <w:r w:rsidR="00FB6AE5">
        <w:rPr>
          <w:sz w:val="28"/>
          <w:szCs w:val="28"/>
          <w:lang w:val="uk-UA"/>
        </w:rPr>
        <w:t xml:space="preserve">    </w:t>
      </w:r>
      <w:r w:rsidR="00885AD0">
        <w:rPr>
          <w:sz w:val="28"/>
          <w:szCs w:val="28"/>
          <w:lang w:val="uk-UA"/>
        </w:rPr>
        <w:t xml:space="preserve">       </w:t>
      </w:r>
      <w:r w:rsidR="00FC051D">
        <w:rPr>
          <w:sz w:val="28"/>
          <w:szCs w:val="28"/>
          <w:lang w:val="uk-UA"/>
        </w:rPr>
        <w:t xml:space="preserve">     </w:t>
      </w:r>
      <w:r w:rsidR="000169DB">
        <w:rPr>
          <w:sz w:val="28"/>
          <w:szCs w:val="28"/>
          <w:lang w:val="uk-UA"/>
        </w:rPr>
        <w:t xml:space="preserve">   </w:t>
      </w:r>
      <w:r w:rsidR="00F44C6F">
        <w:rPr>
          <w:sz w:val="28"/>
          <w:szCs w:val="28"/>
          <w:lang w:val="uk-UA"/>
        </w:rPr>
        <w:t xml:space="preserve">  </w:t>
      </w:r>
      <w:r w:rsidR="0097159E">
        <w:rPr>
          <w:sz w:val="28"/>
          <w:szCs w:val="28"/>
          <w:lang w:val="uk-UA"/>
        </w:rPr>
        <w:t xml:space="preserve"> </w:t>
      </w:r>
      <w:r w:rsidR="00226EDD">
        <w:rPr>
          <w:sz w:val="28"/>
          <w:szCs w:val="28"/>
          <w:lang w:val="uk-UA"/>
        </w:rPr>
        <w:t xml:space="preserve">        </w:t>
      </w:r>
      <w:r w:rsidR="000169DB">
        <w:rPr>
          <w:sz w:val="28"/>
          <w:szCs w:val="28"/>
          <w:lang w:val="uk-UA"/>
        </w:rPr>
        <w:t xml:space="preserve"> </w:t>
      </w:r>
      <w:proofErr w:type="spellStart"/>
      <w:r w:rsidR="000169DB">
        <w:rPr>
          <w:sz w:val="28"/>
          <w:szCs w:val="28"/>
          <w:lang w:val="uk-UA"/>
        </w:rPr>
        <w:t>смт</w:t>
      </w:r>
      <w:proofErr w:type="spellEnd"/>
      <w:r w:rsidR="000169DB">
        <w:rPr>
          <w:sz w:val="28"/>
          <w:szCs w:val="28"/>
          <w:lang w:val="uk-UA"/>
        </w:rPr>
        <w:t xml:space="preserve"> </w:t>
      </w:r>
      <w:proofErr w:type="spellStart"/>
      <w:r w:rsidR="000169DB">
        <w:rPr>
          <w:sz w:val="28"/>
          <w:szCs w:val="28"/>
          <w:lang w:val="uk-UA"/>
        </w:rPr>
        <w:t>Недриг</w:t>
      </w:r>
      <w:r w:rsidR="0097159E">
        <w:rPr>
          <w:sz w:val="28"/>
          <w:szCs w:val="28"/>
          <w:lang w:val="uk-UA"/>
        </w:rPr>
        <w:t>айлів</w:t>
      </w:r>
      <w:proofErr w:type="spellEnd"/>
      <w:r w:rsidR="0097159E">
        <w:rPr>
          <w:sz w:val="28"/>
          <w:szCs w:val="28"/>
          <w:lang w:val="uk-UA"/>
        </w:rPr>
        <w:t xml:space="preserve">                            </w:t>
      </w:r>
      <w:r w:rsidR="0080495E">
        <w:rPr>
          <w:sz w:val="28"/>
          <w:szCs w:val="28"/>
          <w:lang w:val="uk-UA"/>
        </w:rPr>
        <w:t xml:space="preserve">   </w:t>
      </w:r>
      <w:r w:rsidR="00226EDD">
        <w:rPr>
          <w:sz w:val="28"/>
          <w:szCs w:val="28"/>
          <w:lang w:val="uk-UA"/>
        </w:rPr>
        <w:t xml:space="preserve">   </w:t>
      </w:r>
      <w:r w:rsidR="006238CA">
        <w:rPr>
          <w:sz w:val="28"/>
          <w:szCs w:val="28"/>
          <w:lang w:val="uk-UA"/>
        </w:rPr>
        <w:t xml:space="preserve">№ </w:t>
      </w:r>
      <w:r w:rsidR="005D41AB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  <w:lang w:val="uk-UA"/>
        </w:rPr>
        <w:t>1</w:t>
      </w:r>
      <w:r w:rsidR="005D41AB">
        <w:rPr>
          <w:sz w:val="28"/>
          <w:szCs w:val="28"/>
          <w:lang w:val="uk-UA"/>
        </w:rPr>
        <w:t xml:space="preserve"> </w:t>
      </w:r>
      <w:r w:rsidR="004B5A77">
        <w:rPr>
          <w:sz w:val="28"/>
          <w:szCs w:val="28"/>
          <w:lang w:val="uk-UA"/>
        </w:rPr>
        <w:t>-</w:t>
      </w:r>
      <w:r w:rsidR="005D41AB">
        <w:rPr>
          <w:sz w:val="28"/>
          <w:szCs w:val="28"/>
          <w:lang w:val="uk-UA"/>
        </w:rPr>
        <w:t xml:space="preserve"> </w:t>
      </w:r>
      <w:r w:rsidR="004B5A77">
        <w:rPr>
          <w:sz w:val="28"/>
          <w:szCs w:val="28"/>
          <w:lang w:val="uk-UA"/>
        </w:rPr>
        <w:t>ОД</w:t>
      </w:r>
    </w:p>
    <w:p w:rsidR="00203F93" w:rsidRPr="00FC051D" w:rsidRDefault="00203F93" w:rsidP="000169D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E4F2E" w:rsidRDefault="004B5A77" w:rsidP="004B5A7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розпорядження</w:t>
      </w:r>
    </w:p>
    <w:p w:rsidR="004B5A77" w:rsidRDefault="004B5A77" w:rsidP="004B5A7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 Недригайлівської районної</w:t>
      </w:r>
    </w:p>
    <w:p w:rsidR="004B5A77" w:rsidRDefault="004B5A77" w:rsidP="004B5A7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 адміністрації  від</w:t>
      </w:r>
    </w:p>
    <w:p w:rsidR="004B5A77" w:rsidRDefault="004B5A77" w:rsidP="004B5A7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12.03.2011 № 191</w:t>
      </w:r>
    </w:p>
    <w:p w:rsidR="004B5A77" w:rsidRDefault="004B5A77" w:rsidP="004B5A7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B5A77" w:rsidRDefault="004B5A77" w:rsidP="004B5A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B5A77">
        <w:rPr>
          <w:sz w:val="28"/>
          <w:szCs w:val="28"/>
          <w:lang w:val="uk-UA"/>
        </w:rPr>
        <w:t xml:space="preserve">  </w:t>
      </w:r>
      <w:r w:rsidR="00FC0CB4">
        <w:rPr>
          <w:sz w:val="28"/>
          <w:szCs w:val="28"/>
          <w:lang w:val="uk-UA"/>
        </w:rPr>
        <w:t xml:space="preserve">    </w:t>
      </w:r>
      <w:r w:rsidRPr="004B5A77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>повідно до частини першої статті 6, 13,18</w:t>
      </w:r>
      <w:r w:rsidR="00226EDD">
        <w:rPr>
          <w:sz w:val="28"/>
          <w:szCs w:val="28"/>
          <w:lang w:val="uk-UA"/>
        </w:rPr>
        <w:t xml:space="preserve"> Закону України «</w:t>
      </w:r>
      <w:r w:rsidR="00595C48">
        <w:rPr>
          <w:sz w:val="28"/>
          <w:szCs w:val="28"/>
          <w:lang w:val="uk-UA"/>
        </w:rPr>
        <w:t>Про місцеві державні адміністрації», у зв’язку з кадровими змінами:</w:t>
      </w:r>
    </w:p>
    <w:p w:rsidR="00595C48" w:rsidRDefault="00595C48" w:rsidP="00595C4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оновлений склад постійно діючої комісії Недригайлівської  районної державної  адміністрації  із  загальнообов’язкового  соціального страхування у зв’я</w:t>
      </w:r>
      <w:r w:rsidR="00FC0CB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ку</w:t>
      </w:r>
      <w:r w:rsidR="00FC0CB4">
        <w:rPr>
          <w:sz w:val="28"/>
          <w:szCs w:val="28"/>
          <w:lang w:val="uk-UA"/>
        </w:rPr>
        <w:t xml:space="preserve"> з  тимчасовою втратою працездатності та витратами, зумовленими  похованням</w:t>
      </w:r>
      <w:r w:rsidR="008170BF">
        <w:rPr>
          <w:sz w:val="28"/>
          <w:szCs w:val="28"/>
          <w:lang w:val="uk-UA"/>
        </w:rPr>
        <w:t xml:space="preserve"> (додається)</w:t>
      </w:r>
      <w:r w:rsidR="00FC0CB4">
        <w:rPr>
          <w:sz w:val="28"/>
          <w:szCs w:val="28"/>
          <w:lang w:val="uk-UA"/>
        </w:rPr>
        <w:t>.</w:t>
      </w:r>
    </w:p>
    <w:p w:rsidR="00FC0CB4" w:rsidRPr="00595C48" w:rsidRDefault="00FC0CB4" w:rsidP="00595C48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втратив чинність додаток до розпорядження голови  Недригайлівської районної державної ад</w:t>
      </w:r>
      <w:r w:rsidR="008170BF">
        <w:rPr>
          <w:sz w:val="28"/>
          <w:szCs w:val="28"/>
          <w:lang w:val="uk-UA"/>
        </w:rPr>
        <w:t xml:space="preserve">міністрації від 12.03.2011 </w:t>
      </w:r>
      <w:r w:rsidR="00226EDD">
        <w:rPr>
          <w:sz w:val="28"/>
          <w:szCs w:val="28"/>
          <w:lang w:val="uk-UA"/>
        </w:rPr>
        <w:t xml:space="preserve">   </w:t>
      </w:r>
      <w:r w:rsidR="008170BF">
        <w:rPr>
          <w:sz w:val="28"/>
          <w:szCs w:val="28"/>
          <w:lang w:val="uk-UA"/>
        </w:rPr>
        <w:t>№</w:t>
      </w:r>
      <w:r w:rsidR="00226EDD">
        <w:rPr>
          <w:sz w:val="28"/>
          <w:szCs w:val="28"/>
          <w:lang w:val="uk-UA"/>
        </w:rPr>
        <w:t xml:space="preserve"> </w:t>
      </w:r>
      <w:r w:rsidR="008170BF">
        <w:rPr>
          <w:sz w:val="28"/>
          <w:szCs w:val="28"/>
          <w:lang w:val="uk-UA"/>
        </w:rPr>
        <w:t xml:space="preserve">191 </w:t>
      </w:r>
      <w:r>
        <w:rPr>
          <w:sz w:val="28"/>
          <w:szCs w:val="28"/>
          <w:lang w:val="uk-UA"/>
        </w:rPr>
        <w:t xml:space="preserve">«Про комісію районної державної адміністрації із загальнообов’язкового соціального страхування у зв’язку з тимчасовою втратою працездатності та витратами, зумовленими </w:t>
      </w:r>
      <w:r w:rsidR="008170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похованням»</w:t>
      </w:r>
      <w:r w:rsidR="005D4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0495E" w:rsidRPr="00226EDD" w:rsidRDefault="00595C48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C051D" w:rsidRPr="00FC051D">
        <w:rPr>
          <w:b/>
          <w:sz w:val="28"/>
          <w:szCs w:val="28"/>
          <w:lang w:val="uk-UA"/>
        </w:rPr>
        <w:t xml:space="preserve">      </w:t>
      </w:r>
    </w:p>
    <w:p w:rsidR="009061CE" w:rsidRDefault="00FC051D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33D8">
        <w:rPr>
          <w:sz w:val="28"/>
          <w:szCs w:val="28"/>
          <w:lang w:val="uk-UA"/>
        </w:rPr>
        <w:t xml:space="preserve"> </w:t>
      </w:r>
      <w:r w:rsidR="00DA7F24">
        <w:rPr>
          <w:sz w:val="28"/>
          <w:szCs w:val="28"/>
          <w:lang w:val="uk-UA"/>
        </w:rPr>
        <w:t xml:space="preserve">   </w:t>
      </w:r>
      <w:r w:rsidR="00F200DE">
        <w:rPr>
          <w:sz w:val="28"/>
          <w:szCs w:val="28"/>
          <w:lang w:val="uk-UA"/>
        </w:rPr>
        <w:t xml:space="preserve"> </w:t>
      </w:r>
    </w:p>
    <w:p w:rsidR="00466B7D" w:rsidRPr="008E07B6" w:rsidRDefault="00FC0CB4" w:rsidP="00466B7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012282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466B7D" w:rsidRPr="008E07B6">
        <w:rPr>
          <w:b/>
          <w:sz w:val="28"/>
          <w:szCs w:val="28"/>
          <w:lang w:val="uk-UA"/>
        </w:rPr>
        <w:t xml:space="preserve"> Недригайлівської</w:t>
      </w:r>
      <w:r w:rsidR="008170BF">
        <w:rPr>
          <w:b/>
          <w:sz w:val="28"/>
          <w:szCs w:val="28"/>
          <w:lang w:val="uk-UA"/>
        </w:rPr>
        <w:t xml:space="preserve">                                                                                        </w:t>
      </w:r>
      <w:r w:rsidR="00466B7D" w:rsidRPr="008E07B6">
        <w:rPr>
          <w:b/>
          <w:sz w:val="28"/>
          <w:szCs w:val="28"/>
          <w:lang w:val="uk-UA"/>
        </w:rPr>
        <w:t xml:space="preserve">  </w:t>
      </w:r>
      <w:r w:rsidR="00012282">
        <w:rPr>
          <w:b/>
          <w:sz w:val="28"/>
          <w:szCs w:val="28"/>
          <w:lang w:val="uk-UA"/>
        </w:rPr>
        <w:t xml:space="preserve">районної  </w:t>
      </w:r>
      <w:r w:rsidR="00466B7D" w:rsidRPr="008E07B6">
        <w:rPr>
          <w:b/>
          <w:sz w:val="28"/>
          <w:szCs w:val="28"/>
          <w:lang w:val="uk-UA"/>
        </w:rPr>
        <w:t xml:space="preserve">державної  адміністрації                              </w:t>
      </w:r>
      <w:r w:rsidR="008170BF">
        <w:rPr>
          <w:b/>
          <w:sz w:val="28"/>
          <w:szCs w:val="28"/>
          <w:lang w:val="uk-UA"/>
        </w:rPr>
        <w:t xml:space="preserve">          М.П. Тимченко</w:t>
      </w:r>
      <w:r w:rsidR="00466B7D" w:rsidRPr="008E07B6">
        <w:rPr>
          <w:b/>
          <w:sz w:val="28"/>
          <w:szCs w:val="28"/>
          <w:lang w:val="uk-UA"/>
        </w:rPr>
        <w:t xml:space="preserve">                   </w:t>
      </w:r>
      <w:r w:rsidR="00591716">
        <w:rPr>
          <w:b/>
          <w:sz w:val="28"/>
          <w:szCs w:val="28"/>
          <w:lang w:val="uk-UA"/>
        </w:rPr>
        <w:t xml:space="preserve">                 </w:t>
      </w:r>
      <w:r w:rsidR="00466B7D" w:rsidRPr="008E07B6">
        <w:rPr>
          <w:b/>
          <w:sz w:val="28"/>
          <w:szCs w:val="28"/>
          <w:lang w:val="uk-UA"/>
        </w:rPr>
        <w:t xml:space="preserve"> </w:t>
      </w:r>
    </w:p>
    <w:p w:rsidR="00466B7D" w:rsidRDefault="00466B7D" w:rsidP="00466B7D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E41D62" w:rsidRDefault="00E41D62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D41AB" w:rsidRDefault="005D41AB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D41AB" w:rsidRDefault="005D41AB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D41AB" w:rsidRDefault="005D41AB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26EDD" w:rsidRDefault="00226ED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26EDD" w:rsidRDefault="00226ED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26EDD" w:rsidRDefault="00226ED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26EDD" w:rsidRDefault="00226ED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D41AB" w:rsidRDefault="005D41AB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26EDD" w:rsidRDefault="008170BF" w:rsidP="00226EDD">
      <w:pPr>
        <w:tabs>
          <w:tab w:val="left" w:pos="6300"/>
          <w:tab w:val="right" w:pos="963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="00226EDD" w:rsidRPr="00226EDD">
        <w:rPr>
          <w:sz w:val="28"/>
          <w:szCs w:val="28"/>
          <w:lang w:val="uk-UA"/>
        </w:rPr>
        <w:t>ЗАТВЕРДЖЕНО</w:t>
      </w:r>
    </w:p>
    <w:p w:rsidR="00226EDD" w:rsidRPr="00226EDD" w:rsidRDefault="00226EDD" w:rsidP="00226EDD">
      <w:pPr>
        <w:tabs>
          <w:tab w:val="left" w:pos="6300"/>
          <w:tab w:val="right" w:pos="9639"/>
        </w:tabs>
        <w:outlineLvl w:val="0"/>
        <w:rPr>
          <w:sz w:val="28"/>
          <w:szCs w:val="28"/>
          <w:lang w:val="uk-UA"/>
        </w:rPr>
      </w:pPr>
    </w:p>
    <w:p w:rsidR="00226EDD" w:rsidRPr="00226EDD" w:rsidRDefault="00226EDD" w:rsidP="00226EDD">
      <w:pPr>
        <w:tabs>
          <w:tab w:val="left" w:pos="6300"/>
          <w:tab w:val="right" w:pos="963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226EDD">
        <w:rPr>
          <w:sz w:val="28"/>
          <w:szCs w:val="28"/>
          <w:lang w:val="uk-UA"/>
        </w:rPr>
        <w:t xml:space="preserve">Розпорядження       голови </w:t>
      </w:r>
    </w:p>
    <w:p w:rsidR="00226EDD" w:rsidRPr="00226EDD" w:rsidRDefault="00226EDD" w:rsidP="00226EDD">
      <w:pPr>
        <w:tabs>
          <w:tab w:val="left" w:pos="6300"/>
          <w:tab w:val="right" w:pos="963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226EDD">
        <w:rPr>
          <w:sz w:val="28"/>
          <w:szCs w:val="28"/>
          <w:lang w:val="uk-UA"/>
        </w:rPr>
        <w:t>Недригайлівської районної</w:t>
      </w:r>
    </w:p>
    <w:p w:rsidR="00226EDD" w:rsidRPr="00226EDD" w:rsidRDefault="00226EDD" w:rsidP="00226EDD">
      <w:pPr>
        <w:tabs>
          <w:tab w:val="left" w:pos="6300"/>
          <w:tab w:val="right" w:pos="9639"/>
        </w:tabs>
        <w:outlineLvl w:val="0"/>
        <w:rPr>
          <w:sz w:val="28"/>
          <w:szCs w:val="28"/>
          <w:lang w:val="uk-UA"/>
        </w:rPr>
      </w:pPr>
      <w:r w:rsidRPr="00226EDD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226EDD">
        <w:rPr>
          <w:sz w:val="28"/>
          <w:szCs w:val="28"/>
          <w:lang w:val="uk-UA"/>
        </w:rPr>
        <w:t xml:space="preserve">державної адміністрації </w:t>
      </w:r>
    </w:p>
    <w:p w:rsidR="00226EDD" w:rsidRDefault="00226EDD" w:rsidP="00226EDD">
      <w:pPr>
        <w:tabs>
          <w:tab w:val="left" w:pos="6300"/>
          <w:tab w:val="right" w:pos="9639"/>
        </w:tabs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8170BF" w:rsidRPr="00226EDD" w:rsidRDefault="00226EDD" w:rsidP="00226EDD">
      <w:pPr>
        <w:tabs>
          <w:tab w:val="left" w:pos="6300"/>
          <w:tab w:val="right" w:pos="9639"/>
        </w:tabs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="00DD17B1">
        <w:rPr>
          <w:sz w:val="28"/>
          <w:szCs w:val="28"/>
          <w:lang w:val="uk-UA"/>
        </w:rPr>
        <w:t>28</w:t>
      </w:r>
      <w:r w:rsidR="008170BF" w:rsidRPr="00226EDD">
        <w:rPr>
          <w:sz w:val="28"/>
          <w:szCs w:val="28"/>
          <w:lang w:val="uk-UA"/>
        </w:rPr>
        <w:t xml:space="preserve">.04.2015 № </w:t>
      </w:r>
      <w:r w:rsidR="00CF45CE">
        <w:rPr>
          <w:sz w:val="28"/>
          <w:szCs w:val="28"/>
          <w:lang w:val="uk-UA"/>
        </w:rPr>
        <w:t>141</w:t>
      </w:r>
      <w:r w:rsidR="005D41AB" w:rsidRPr="00226EDD">
        <w:rPr>
          <w:sz w:val="28"/>
          <w:szCs w:val="28"/>
          <w:lang w:val="uk-UA"/>
        </w:rPr>
        <w:t>-</w:t>
      </w:r>
      <w:r w:rsidR="008170BF" w:rsidRPr="00226EDD">
        <w:rPr>
          <w:sz w:val="28"/>
          <w:szCs w:val="28"/>
          <w:lang w:val="uk-UA"/>
        </w:rPr>
        <w:t xml:space="preserve"> ОД</w:t>
      </w:r>
    </w:p>
    <w:p w:rsidR="008170BF" w:rsidRPr="005D41AB" w:rsidRDefault="008170BF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170BF" w:rsidRPr="005D41AB" w:rsidRDefault="008170BF" w:rsidP="005D41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5D41AB">
        <w:rPr>
          <w:b/>
          <w:sz w:val="28"/>
          <w:szCs w:val="28"/>
          <w:lang w:val="uk-UA"/>
        </w:rPr>
        <w:t>Склад</w:t>
      </w:r>
    </w:p>
    <w:p w:rsidR="005D41AB" w:rsidRPr="005D41AB" w:rsidRDefault="008170BF" w:rsidP="005D41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5D41AB">
        <w:rPr>
          <w:b/>
          <w:sz w:val="28"/>
          <w:szCs w:val="28"/>
          <w:lang w:val="uk-UA"/>
        </w:rPr>
        <w:t xml:space="preserve">постійно діючої комісії Недригайлівської районної  державної </w:t>
      </w:r>
      <w:r w:rsidR="005D41AB" w:rsidRPr="005D41AB">
        <w:rPr>
          <w:b/>
          <w:sz w:val="28"/>
          <w:szCs w:val="28"/>
          <w:lang w:val="uk-UA"/>
        </w:rPr>
        <w:t>адміністрації</w:t>
      </w:r>
      <w:r w:rsidRPr="005D41AB">
        <w:rPr>
          <w:b/>
          <w:sz w:val="28"/>
          <w:szCs w:val="28"/>
          <w:lang w:val="uk-UA"/>
        </w:rPr>
        <w:t xml:space="preserve"> </w:t>
      </w:r>
      <w:r w:rsidR="005D41AB">
        <w:rPr>
          <w:b/>
          <w:sz w:val="28"/>
          <w:szCs w:val="28"/>
          <w:lang w:val="uk-UA"/>
        </w:rPr>
        <w:t xml:space="preserve"> </w:t>
      </w:r>
      <w:r w:rsidR="00863EFD" w:rsidRPr="005D41AB">
        <w:rPr>
          <w:b/>
          <w:sz w:val="28"/>
          <w:szCs w:val="28"/>
          <w:lang w:val="uk-UA"/>
        </w:rPr>
        <w:t>із  загальнообов’язкового  соціального страхування  у зв’язку  з</w:t>
      </w:r>
      <w:r w:rsidR="005D41AB">
        <w:rPr>
          <w:b/>
          <w:sz w:val="28"/>
          <w:szCs w:val="28"/>
          <w:lang w:val="uk-UA"/>
        </w:rPr>
        <w:t xml:space="preserve"> </w:t>
      </w:r>
      <w:r w:rsidR="00863EFD" w:rsidRPr="005D41AB">
        <w:rPr>
          <w:b/>
          <w:sz w:val="28"/>
          <w:szCs w:val="28"/>
          <w:lang w:val="uk-UA"/>
        </w:rPr>
        <w:t>тимчасовою втратою працездатності  та витратами, зумовленими</w:t>
      </w:r>
      <w:r w:rsidR="005D41AB">
        <w:rPr>
          <w:b/>
          <w:sz w:val="28"/>
          <w:szCs w:val="28"/>
          <w:lang w:val="uk-UA"/>
        </w:rPr>
        <w:t xml:space="preserve">  </w:t>
      </w:r>
      <w:r w:rsidR="005D41AB" w:rsidRPr="005D41AB">
        <w:rPr>
          <w:b/>
          <w:sz w:val="28"/>
          <w:szCs w:val="28"/>
          <w:lang w:val="uk-UA"/>
        </w:rPr>
        <w:t>похованням</w:t>
      </w:r>
    </w:p>
    <w:p w:rsidR="0007644E" w:rsidRPr="005D41AB" w:rsidRDefault="005D41AB" w:rsidP="005D41A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3227"/>
        <w:gridCol w:w="6344"/>
      </w:tblGrid>
      <w:tr w:rsidR="0007644E" w:rsidRPr="00DD17B1" w:rsidTr="00A9151C">
        <w:trPr>
          <w:trHeight w:val="1541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Коломієць  </w:t>
            </w:r>
          </w:p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 Миколаївна        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A9151C" w:rsidRDefault="00A9151C" w:rsidP="0007644E">
            <w:pPr>
              <w:pStyle w:val="6"/>
              <w:outlineLvl w:val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644E" w:rsidRPr="0007644E">
              <w:rPr>
                <w:sz w:val="28"/>
                <w:szCs w:val="28"/>
              </w:rPr>
              <w:t>начальник відділу  організаційного забезпечення діяльності центру надання адміністративних послуг</w:t>
            </w:r>
            <w:r>
              <w:rPr>
                <w:sz w:val="28"/>
                <w:szCs w:val="28"/>
              </w:rPr>
              <w:t xml:space="preserve"> апарату </w:t>
            </w:r>
            <w:r w:rsidRPr="0007644E">
              <w:rPr>
                <w:sz w:val="28"/>
                <w:szCs w:val="28"/>
              </w:rPr>
              <w:t>Недригайлівської районної державної  адміністрації</w:t>
            </w:r>
            <w:r w:rsidR="0007644E" w:rsidRPr="0007644E">
              <w:rPr>
                <w:sz w:val="28"/>
                <w:szCs w:val="28"/>
              </w:rPr>
              <w:t xml:space="preserve">, голова комісії </w:t>
            </w:r>
          </w:p>
          <w:p w:rsidR="0007644E" w:rsidRPr="00A9151C" w:rsidRDefault="0007644E" w:rsidP="0007644E">
            <w:pPr>
              <w:pStyle w:val="6"/>
              <w:outlineLvl w:val="5"/>
              <w:rPr>
                <w:sz w:val="12"/>
                <w:szCs w:val="12"/>
              </w:rPr>
            </w:pPr>
            <w:r w:rsidRPr="00A9151C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7644E" w:rsidRPr="00DD17B1" w:rsidTr="00A9151C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Гузь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Людмила Леонідівна                   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07644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644E">
              <w:rPr>
                <w:sz w:val="28"/>
                <w:szCs w:val="28"/>
                <w:lang w:val="uk-UA"/>
              </w:rPr>
              <w:t>провідний спеціаліст</w:t>
            </w:r>
            <w:r w:rsidR="00A9151C">
              <w:rPr>
                <w:sz w:val="28"/>
                <w:szCs w:val="28"/>
                <w:lang w:val="uk-UA"/>
              </w:rPr>
              <w:t xml:space="preserve">-бухгалтер </w:t>
            </w:r>
            <w:r w:rsidRPr="0007644E">
              <w:rPr>
                <w:sz w:val="28"/>
                <w:szCs w:val="28"/>
                <w:lang w:val="uk-UA"/>
              </w:rPr>
              <w:t xml:space="preserve"> відділу фінансово-господарського забезпечення апарату Недригайлівської районної державної  адміністрації</w:t>
            </w:r>
          </w:p>
          <w:p w:rsidR="0007644E" w:rsidRP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b/>
                <w:sz w:val="12"/>
                <w:szCs w:val="12"/>
                <w:lang w:val="uk-UA"/>
              </w:rPr>
            </w:pPr>
          </w:p>
        </w:tc>
      </w:tr>
      <w:tr w:rsidR="0007644E" w:rsidRPr="00DD17B1" w:rsidTr="00A9151C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Звада</w:t>
            </w:r>
          </w:p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Ганна Іванівна                              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7644E"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 w:rsidRPr="0007644E">
              <w:rPr>
                <w:sz w:val="28"/>
                <w:szCs w:val="28"/>
                <w:lang w:val="uk-UA"/>
              </w:rPr>
              <w:t>організаційно</w:t>
            </w:r>
            <w:r w:rsidR="00A9151C">
              <w:rPr>
                <w:sz w:val="28"/>
                <w:szCs w:val="28"/>
                <w:lang w:val="uk-UA"/>
              </w:rPr>
              <w:t>-</w:t>
            </w:r>
            <w:proofErr w:type="spellEnd"/>
            <w:r w:rsidRPr="0007644E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кадрової  роботи  </w:t>
            </w:r>
            <w:r w:rsidR="00A9151C">
              <w:rPr>
                <w:sz w:val="28"/>
                <w:szCs w:val="28"/>
                <w:lang w:val="uk-UA"/>
              </w:rPr>
              <w:t xml:space="preserve">апарату </w:t>
            </w:r>
            <w:r w:rsidRPr="0007644E">
              <w:rPr>
                <w:sz w:val="28"/>
                <w:szCs w:val="28"/>
                <w:lang w:val="uk-UA"/>
              </w:rPr>
              <w:t>Недригайлівської районної  державної  адміністрації</w:t>
            </w:r>
          </w:p>
          <w:p w:rsidR="0007644E" w:rsidRP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b/>
                <w:sz w:val="12"/>
                <w:szCs w:val="12"/>
                <w:lang w:val="uk-UA"/>
              </w:rPr>
            </w:pPr>
          </w:p>
        </w:tc>
      </w:tr>
      <w:tr w:rsidR="0007644E" w:rsidRPr="00DD17B1" w:rsidTr="00A9151C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Іванюков</w:t>
            </w:r>
            <w:proofErr w:type="spellEnd"/>
          </w:p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Микола  Миколайович              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07644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організаційно-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кадрової роботи  апарату Недригайлівської районної  державної  адміністрації        </w:t>
            </w:r>
          </w:p>
          <w:p w:rsidR="0007644E" w:rsidRP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b/>
                <w:sz w:val="12"/>
                <w:szCs w:val="12"/>
                <w:lang w:val="uk-UA"/>
              </w:rPr>
            </w:pPr>
          </w:p>
        </w:tc>
      </w:tr>
      <w:tr w:rsidR="0007644E" w:rsidTr="00A9151C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Маслак </w:t>
            </w:r>
          </w:p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Михайлович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07644E" w:rsidRDefault="0007644E" w:rsidP="005D41A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загального відділу апарату Недригайлівської районної державної адміністрації</w:t>
            </w:r>
          </w:p>
        </w:tc>
      </w:tr>
    </w:tbl>
    <w:p w:rsidR="00A9151C" w:rsidRDefault="00A9151C" w:rsidP="005D41A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9151C" w:rsidRDefault="00A9151C" w:rsidP="005D41A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9151C" w:rsidRPr="005E52F4" w:rsidRDefault="00A9151C" w:rsidP="00A9151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9151C" w:rsidRPr="005E52F4" w:rsidRDefault="00A9151C" w:rsidP="00A9151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5E52F4">
        <w:rPr>
          <w:b/>
          <w:sz w:val="28"/>
          <w:szCs w:val="28"/>
          <w:lang w:val="uk-UA"/>
        </w:rPr>
        <w:t>Керівник апарату Недригайлівської</w:t>
      </w:r>
    </w:p>
    <w:p w:rsidR="00A9151C" w:rsidRPr="005E52F4" w:rsidRDefault="00A9151C" w:rsidP="00A9151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5E52F4">
        <w:rPr>
          <w:b/>
          <w:sz w:val="28"/>
          <w:szCs w:val="28"/>
          <w:lang w:val="uk-UA"/>
        </w:rPr>
        <w:t xml:space="preserve">районної  державної адміністрації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5E52F4">
        <w:rPr>
          <w:b/>
          <w:sz w:val="28"/>
          <w:szCs w:val="28"/>
          <w:lang w:val="uk-UA"/>
        </w:rPr>
        <w:t xml:space="preserve">             О.І. Неменко </w:t>
      </w:r>
    </w:p>
    <w:p w:rsidR="00A9151C" w:rsidRDefault="00A9151C" w:rsidP="00A9151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9151C" w:rsidRPr="000227C0" w:rsidRDefault="00A9151C" w:rsidP="00A9151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0227C0">
        <w:rPr>
          <w:b/>
          <w:sz w:val="28"/>
          <w:szCs w:val="28"/>
          <w:lang w:val="uk-UA"/>
        </w:rPr>
        <w:t>Начальник відділу фінансово-господарського</w:t>
      </w:r>
    </w:p>
    <w:p w:rsidR="004305B0" w:rsidRDefault="004305B0" w:rsidP="00A9151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забезпечення-головний бухгалтер </w:t>
      </w:r>
    </w:p>
    <w:p w:rsidR="00A9151C" w:rsidRPr="000227C0" w:rsidRDefault="00A9151C" w:rsidP="00A9151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0227C0">
        <w:rPr>
          <w:b/>
          <w:sz w:val="28"/>
          <w:szCs w:val="28"/>
          <w:lang w:val="uk-UA"/>
        </w:rPr>
        <w:t>апарату Недригайлівської</w:t>
      </w:r>
    </w:p>
    <w:p w:rsidR="00A9151C" w:rsidRPr="000227C0" w:rsidRDefault="00A9151C" w:rsidP="00A9151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0227C0">
        <w:rPr>
          <w:b/>
          <w:sz w:val="28"/>
          <w:szCs w:val="28"/>
          <w:lang w:val="uk-UA"/>
        </w:rPr>
        <w:t>районної державної адміністрації</w:t>
      </w:r>
      <w:r>
        <w:rPr>
          <w:b/>
          <w:sz w:val="28"/>
          <w:szCs w:val="28"/>
          <w:lang w:val="uk-UA"/>
        </w:rPr>
        <w:t xml:space="preserve">                                              Л.А.  Костенко</w:t>
      </w:r>
    </w:p>
    <w:sectPr w:rsidR="00A9151C" w:rsidRPr="000227C0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3F3C"/>
    <w:multiLevelType w:val="hybridMultilevel"/>
    <w:tmpl w:val="2E468134"/>
    <w:lvl w:ilvl="0" w:tplc="85906E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1B858A6"/>
    <w:multiLevelType w:val="hybridMultilevel"/>
    <w:tmpl w:val="287C94E6"/>
    <w:lvl w:ilvl="0" w:tplc="950430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63D4A9C"/>
    <w:multiLevelType w:val="hybridMultilevel"/>
    <w:tmpl w:val="FA6EE8C6"/>
    <w:lvl w:ilvl="0" w:tplc="097644D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109A6"/>
    <w:rsid w:val="00012282"/>
    <w:rsid w:val="000169DB"/>
    <w:rsid w:val="000227C0"/>
    <w:rsid w:val="0002591F"/>
    <w:rsid w:val="00045449"/>
    <w:rsid w:val="0007644E"/>
    <w:rsid w:val="000B0C2F"/>
    <w:rsid w:val="000C5FBA"/>
    <w:rsid w:val="000F631D"/>
    <w:rsid w:val="0011593A"/>
    <w:rsid w:val="00123F17"/>
    <w:rsid w:val="0013200F"/>
    <w:rsid w:val="001404EC"/>
    <w:rsid w:val="001800B2"/>
    <w:rsid w:val="0018110E"/>
    <w:rsid w:val="001B101B"/>
    <w:rsid w:val="001B3E96"/>
    <w:rsid w:val="001C535F"/>
    <w:rsid w:val="001C5879"/>
    <w:rsid w:val="001C739B"/>
    <w:rsid w:val="001D473F"/>
    <w:rsid w:val="00203F93"/>
    <w:rsid w:val="002043C4"/>
    <w:rsid w:val="00220829"/>
    <w:rsid w:val="002238D2"/>
    <w:rsid w:val="00226EDD"/>
    <w:rsid w:val="00235203"/>
    <w:rsid w:val="00284626"/>
    <w:rsid w:val="00285FE0"/>
    <w:rsid w:val="002C5BD6"/>
    <w:rsid w:val="002E4F2E"/>
    <w:rsid w:val="00305C95"/>
    <w:rsid w:val="00310201"/>
    <w:rsid w:val="0031790E"/>
    <w:rsid w:val="00320019"/>
    <w:rsid w:val="0034068D"/>
    <w:rsid w:val="00346587"/>
    <w:rsid w:val="00352FF9"/>
    <w:rsid w:val="00353C46"/>
    <w:rsid w:val="003733D8"/>
    <w:rsid w:val="003B3909"/>
    <w:rsid w:val="003B51F5"/>
    <w:rsid w:val="003D1F4C"/>
    <w:rsid w:val="003E1CF2"/>
    <w:rsid w:val="00403D51"/>
    <w:rsid w:val="004214F7"/>
    <w:rsid w:val="004305B0"/>
    <w:rsid w:val="00466B7D"/>
    <w:rsid w:val="00467491"/>
    <w:rsid w:val="004A66ED"/>
    <w:rsid w:val="004B5A77"/>
    <w:rsid w:val="004E161B"/>
    <w:rsid w:val="004E2752"/>
    <w:rsid w:val="00512D99"/>
    <w:rsid w:val="005602B0"/>
    <w:rsid w:val="00591716"/>
    <w:rsid w:val="00595C48"/>
    <w:rsid w:val="005B6F1F"/>
    <w:rsid w:val="005C1EEF"/>
    <w:rsid w:val="005D41AB"/>
    <w:rsid w:val="005E05BF"/>
    <w:rsid w:val="005E52F4"/>
    <w:rsid w:val="005F768A"/>
    <w:rsid w:val="005F7EC5"/>
    <w:rsid w:val="00616AF8"/>
    <w:rsid w:val="00620940"/>
    <w:rsid w:val="00621B13"/>
    <w:rsid w:val="006238CA"/>
    <w:rsid w:val="00665172"/>
    <w:rsid w:val="006811EC"/>
    <w:rsid w:val="00687EB0"/>
    <w:rsid w:val="006B538E"/>
    <w:rsid w:val="006C1898"/>
    <w:rsid w:val="006D2B67"/>
    <w:rsid w:val="006F7F08"/>
    <w:rsid w:val="0070378A"/>
    <w:rsid w:val="00705B82"/>
    <w:rsid w:val="00721299"/>
    <w:rsid w:val="007463D1"/>
    <w:rsid w:val="00795448"/>
    <w:rsid w:val="007A6772"/>
    <w:rsid w:val="007B2BF4"/>
    <w:rsid w:val="007E6099"/>
    <w:rsid w:val="007E6FE8"/>
    <w:rsid w:val="007F04D1"/>
    <w:rsid w:val="0080228F"/>
    <w:rsid w:val="0080495E"/>
    <w:rsid w:val="008170BF"/>
    <w:rsid w:val="00843A3D"/>
    <w:rsid w:val="00846C0A"/>
    <w:rsid w:val="00847301"/>
    <w:rsid w:val="00855CF8"/>
    <w:rsid w:val="00861CC7"/>
    <w:rsid w:val="00863EFD"/>
    <w:rsid w:val="00865535"/>
    <w:rsid w:val="008755A8"/>
    <w:rsid w:val="00885AD0"/>
    <w:rsid w:val="00887D98"/>
    <w:rsid w:val="008A6D8A"/>
    <w:rsid w:val="008C4EEA"/>
    <w:rsid w:val="008D0760"/>
    <w:rsid w:val="008D321F"/>
    <w:rsid w:val="008E07B6"/>
    <w:rsid w:val="008F21BD"/>
    <w:rsid w:val="009061CE"/>
    <w:rsid w:val="00917DDC"/>
    <w:rsid w:val="00922D26"/>
    <w:rsid w:val="0093130F"/>
    <w:rsid w:val="009438F6"/>
    <w:rsid w:val="00951578"/>
    <w:rsid w:val="00954D2C"/>
    <w:rsid w:val="00956489"/>
    <w:rsid w:val="00956E6E"/>
    <w:rsid w:val="00963FFE"/>
    <w:rsid w:val="0097159E"/>
    <w:rsid w:val="0097348D"/>
    <w:rsid w:val="009B687C"/>
    <w:rsid w:val="009B7845"/>
    <w:rsid w:val="009C3A77"/>
    <w:rsid w:val="009D34E7"/>
    <w:rsid w:val="009D62D1"/>
    <w:rsid w:val="009D64FE"/>
    <w:rsid w:val="009F0F04"/>
    <w:rsid w:val="00A0172F"/>
    <w:rsid w:val="00A107E2"/>
    <w:rsid w:val="00A16508"/>
    <w:rsid w:val="00A22D20"/>
    <w:rsid w:val="00A31A07"/>
    <w:rsid w:val="00A40AB1"/>
    <w:rsid w:val="00A647F9"/>
    <w:rsid w:val="00A7021B"/>
    <w:rsid w:val="00A74154"/>
    <w:rsid w:val="00A9151C"/>
    <w:rsid w:val="00AB705A"/>
    <w:rsid w:val="00AC2D68"/>
    <w:rsid w:val="00AE3A8E"/>
    <w:rsid w:val="00AE6E86"/>
    <w:rsid w:val="00B27967"/>
    <w:rsid w:val="00B4591A"/>
    <w:rsid w:val="00B46941"/>
    <w:rsid w:val="00B56EDB"/>
    <w:rsid w:val="00B70472"/>
    <w:rsid w:val="00B82738"/>
    <w:rsid w:val="00B94854"/>
    <w:rsid w:val="00B97692"/>
    <w:rsid w:val="00BA7DA4"/>
    <w:rsid w:val="00BE517D"/>
    <w:rsid w:val="00BE5679"/>
    <w:rsid w:val="00BE7D40"/>
    <w:rsid w:val="00C10EAA"/>
    <w:rsid w:val="00C16F39"/>
    <w:rsid w:val="00C3105C"/>
    <w:rsid w:val="00C613A6"/>
    <w:rsid w:val="00CB0BC5"/>
    <w:rsid w:val="00CD002A"/>
    <w:rsid w:val="00CD0047"/>
    <w:rsid w:val="00CE5979"/>
    <w:rsid w:val="00CF335D"/>
    <w:rsid w:val="00CF45CE"/>
    <w:rsid w:val="00D13E65"/>
    <w:rsid w:val="00D20119"/>
    <w:rsid w:val="00D25B83"/>
    <w:rsid w:val="00D304C6"/>
    <w:rsid w:val="00D402D7"/>
    <w:rsid w:val="00D67D08"/>
    <w:rsid w:val="00DA7F24"/>
    <w:rsid w:val="00DB19CA"/>
    <w:rsid w:val="00DD17B1"/>
    <w:rsid w:val="00DE56E1"/>
    <w:rsid w:val="00E01988"/>
    <w:rsid w:val="00E30D09"/>
    <w:rsid w:val="00E41D62"/>
    <w:rsid w:val="00E758EC"/>
    <w:rsid w:val="00E8276E"/>
    <w:rsid w:val="00EA0AB6"/>
    <w:rsid w:val="00EA1C91"/>
    <w:rsid w:val="00EB6AF7"/>
    <w:rsid w:val="00EC79DD"/>
    <w:rsid w:val="00ED3365"/>
    <w:rsid w:val="00EF3354"/>
    <w:rsid w:val="00F1570D"/>
    <w:rsid w:val="00F200DE"/>
    <w:rsid w:val="00F44C6F"/>
    <w:rsid w:val="00F663F4"/>
    <w:rsid w:val="00F828B5"/>
    <w:rsid w:val="00FA2733"/>
    <w:rsid w:val="00FA44CF"/>
    <w:rsid w:val="00FB6AE5"/>
    <w:rsid w:val="00FC051D"/>
    <w:rsid w:val="00FC0CB4"/>
    <w:rsid w:val="00FD0A00"/>
    <w:rsid w:val="00FD23DE"/>
    <w:rsid w:val="00FD2CF2"/>
    <w:rsid w:val="00FD6C7F"/>
    <w:rsid w:val="00FF0D39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E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E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semiHidden/>
    <w:rsid w:val="00620940"/>
    <w:pPr>
      <w:jc w:val="center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7E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7EC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F7EC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F7E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5F7EC5"/>
    <w:pPr>
      <w:jc w:val="center"/>
    </w:pPr>
    <w:rPr>
      <w:b/>
      <w:bCs/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rsid w:val="005F7EC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e">
    <w:name w:val="No Spacing"/>
    <w:uiPriority w:val="1"/>
    <w:qFormat/>
    <w:rsid w:val="005F7EC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EE3C1-C1F7-43F2-B18C-2BE3504EC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User</cp:lastModifiedBy>
  <cp:revision>12</cp:revision>
  <cp:lastPrinted>2015-04-30T11:40:00Z</cp:lastPrinted>
  <dcterms:created xsi:type="dcterms:W3CDTF">2015-04-30T08:36:00Z</dcterms:created>
  <dcterms:modified xsi:type="dcterms:W3CDTF">2015-04-30T12:24:00Z</dcterms:modified>
</cp:coreProperties>
</file>