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66" w:rsidRDefault="00A51098" w:rsidP="002A4C66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C66" w:rsidRDefault="002A4C66" w:rsidP="002A4C66">
      <w:pPr>
        <w:jc w:val="center"/>
      </w:pPr>
    </w:p>
    <w:p w:rsidR="002A4C66" w:rsidRDefault="002A4C66" w:rsidP="002A4C6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A4C66" w:rsidRDefault="002A4C66" w:rsidP="002A4C66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C7652D" w:rsidRPr="002A4C66" w:rsidRDefault="002A4C66" w:rsidP="002A4C66">
      <w:pPr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7652D" w:rsidRPr="002A4C66" w:rsidRDefault="00EE5756" w:rsidP="00EE5756">
      <w:pPr>
        <w:rPr>
          <w:bCs/>
          <w:sz w:val="28"/>
          <w:szCs w:val="28"/>
          <w:lang w:val="uk-UA"/>
        </w:rPr>
      </w:pPr>
      <w:r w:rsidRPr="002A4C66">
        <w:rPr>
          <w:bCs/>
          <w:sz w:val="28"/>
          <w:szCs w:val="28"/>
          <w:lang w:val="uk-UA"/>
        </w:rPr>
        <w:t>28.04.2015</w:t>
      </w:r>
      <w:r w:rsidR="00C7652D" w:rsidRPr="002A4C66">
        <w:rPr>
          <w:bCs/>
          <w:sz w:val="28"/>
          <w:szCs w:val="28"/>
          <w:lang w:val="uk-UA"/>
        </w:rPr>
        <w:t xml:space="preserve">                     </w:t>
      </w:r>
      <w:r w:rsidR="002A4C66">
        <w:rPr>
          <w:bCs/>
          <w:sz w:val="28"/>
          <w:szCs w:val="28"/>
          <w:lang w:val="uk-UA"/>
        </w:rPr>
        <w:t xml:space="preserve">               </w:t>
      </w:r>
      <w:r w:rsidR="00C7652D" w:rsidRPr="002A4C66">
        <w:rPr>
          <w:bCs/>
          <w:sz w:val="28"/>
          <w:szCs w:val="28"/>
          <w:lang w:val="uk-UA"/>
        </w:rPr>
        <w:t xml:space="preserve">смт Недригайлів                   </w:t>
      </w:r>
      <w:r w:rsidRPr="002A4C66">
        <w:rPr>
          <w:bCs/>
          <w:sz w:val="28"/>
          <w:szCs w:val="28"/>
          <w:lang w:val="uk-UA"/>
        </w:rPr>
        <w:t xml:space="preserve">                  № 140-ОД</w:t>
      </w:r>
    </w:p>
    <w:p w:rsidR="0016315E" w:rsidRPr="002A4C66" w:rsidRDefault="002A4C66" w:rsidP="002A4C66">
      <w:pPr>
        <w:jc w:val="both"/>
        <w:rPr>
          <w:sz w:val="28"/>
          <w:szCs w:val="28"/>
          <w:lang w:val="uk-UA"/>
        </w:rPr>
      </w:pPr>
      <w:r>
        <w:rPr>
          <w:bCs/>
          <w:lang w:val="uk-UA"/>
        </w:rPr>
        <w:t xml:space="preserve">   </w:t>
      </w:r>
      <w:r w:rsidR="00C7652D" w:rsidRPr="00EE5756">
        <w:rPr>
          <w:bCs/>
          <w:lang w:val="uk-UA"/>
        </w:rPr>
        <w:t xml:space="preserve">           </w:t>
      </w:r>
      <w:r w:rsidR="00C7652D">
        <w:rPr>
          <w:sz w:val="28"/>
          <w:szCs w:val="28"/>
          <w:lang w:val="uk-UA"/>
        </w:rPr>
        <w:t xml:space="preserve"> </w:t>
      </w:r>
    </w:p>
    <w:p w:rsidR="00F878A8" w:rsidRDefault="00F878A8" w:rsidP="00E3404C">
      <w:pPr>
        <w:tabs>
          <w:tab w:val="left" w:pos="666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внесення змін до розпорядження</w:t>
      </w:r>
    </w:p>
    <w:p w:rsidR="00F878A8" w:rsidRDefault="00F878A8" w:rsidP="00E3404C">
      <w:pPr>
        <w:tabs>
          <w:tab w:val="left" w:pos="666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голови Недригайлівської районної </w:t>
      </w:r>
    </w:p>
    <w:p w:rsidR="00B44D1E" w:rsidRDefault="00F878A8" w:rsidP="00F878A8">
      <w:pPr>
        <w:tabs>
          <w:tab w:val="left" w:pos="666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державної адміністрації </w:t>
      </w:r>
    </w:p>
    <w:p w:rsidR="00F878A8" w:rsidRPr="00B93EC6" w:rsidRDefault="00F878A8" w:rsidP="00F878A8">
      <w:pPr>
        <w:tabs>
          <w:tab w:val="left" w:pos="666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від 20.10.2014 </w:t>
      </w:r>
      <w:r w:rsidR="00B44D1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№ </w:t>
      </w:r>
      <w:r w:rsidR="00351BE2">
        <w:rPr>
          <w:b/>
          <w:bCs/>
          <w:sz w:val="28"/>
          <w:szCs w:val="28"/>
          <w:lang w:val="uk-UA"/>
        </w:rPr>
        <w:t xml:space="preserve"> 286-ОД</w:t>
      </w:r>
    </w:p>
    <w:p w:rsidR="00821949" w:rsidRDefault="00821949">
      <w:pPr>
        <w:tabs>
          <w:tab w:val="left" w:pos="6660"/>
          <w:tab w:val="left" w:pos="7600"/>
        </w:tabs>
        <w:jc w:val="both"/>
        <w:rPr>
          <w:sz w:val="28"/>
          <w:szCs w:val="28"/>
          <w:lang w:val="uk-UA"/>
        </w:rPr>
      </w:pPr>
    </w:p>
    <w:p w:rsidR="00321C86" w:rsidRDefault="00E50FD6" w:rsidP="00132842">
      <w:pPr>
        <w:tabs>
          <w:tab w:val="left" w:pos="6660"/>
          <w:tab w:val="left" w:pos="7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до </w:t>
      </w:r>
      <w:r w:rsidR="00351BE2">
        <w:rPr>
          <w:sz w:val="28"/>
          <w:szCs w:val="28"/>
          <w:lang w:val="uk-UA"/>
        </w:rPr>
        <w:t>статей</w:t>
      </w:r>
      <w:r>
        <w:rPr>
          <w:sz w:val="28"/>
          <w:szCs w:val="28"/>
          <w:lang w:val="uk-UA"/>
        </w:rPr>
        <w:t xml:space="preserve"> 6</w:t>
      </w:r>
      <w:r w:rsidR="00321C86">
        <w:rPr>
          <w:sz w:val="28"/>
          <w:szCs w:val="28"/>
          <w:lang w:val="uk-UA"/>
        </w:rPr>
        <w:t xml:space="preserve">, </w:t>
      </w:r>
      <w:r w:rsidR="00351BE2">
        <w:rPr>
          <w:sz w:val="28"/>
          <w:szCs w:val="28"/>
          <w:lang w:val="uk-UA"/>
        </w:rPr>
        <w:t xml:space="preserve">39 </w:t>
      </w:r>
      <w:r>
        <w:rPr>
          <w:sz w:val="28"/>
          <w:szCs w:val="28"/>
          <w:lang w:val="uk-UA"/>
        </w:rPr>
        <w:t xml:space="preserve">Закону України  </w:t>
      </w:r>
      <w:r w:rsidR="00C7652D">
        <w:rPr>
          <w:sz w:val="28"/>
          <w:szCs w:val="28"/>
          <w:lang w:val="uk-UA"/>
        </w:rPr>
        <w:t>«</w:t>
      </w:r>
      <w:r w:rsidR="00E3404C">
        <w:rPr>
          <w:sz w:val="28"/>
          <w:szCs w:val="28"/>
          <w:lang w:val="uk-UA"/>
        </w:rPr>
        <w:t>Про місцеві державні адміністрації</w:t>
      </w:r>
      <w:r w:rsidR="00C7652D">
        <w:rPr>
          <w:sz w:val="28"/>
          <w:szCs w:val="28"/>
          <w:lang w:val="uk-UA"/>
        </w:rPr>
        <w:t>»</w:t>
      </w:r>
      <w:r w:rsidR="00E330DD">
        <w:rPr>
          <w:sz w:val="28"/>
          <w:szCs w:val="28"/>
          <w:lang w:val="uk-UA"/>
        </w:rPr>
        <w:t xml:space="preserve">, </w:t>
      </w:r>
      <w:r w:rsidR="007B621F">
        <w:rPr>
          <w:sz w:val="28"/>
          <w:szCs w:val="28"/>
          <w:lang w:val="uk-UA"/>
        </w:rPr>
        <w:t>на виконання розпорядження голови Сумської обласно</w:t>
      </w:r>
      <w:r w:rsidR="00351BE2">
        <w:rPr>
          <w:sz w:val="28"/>
          <w:szCs w:val="28"/>
          <w:lang w:val="uk-UA"/>
        </w:rPr>
        <w:t xml:space="preserve">ї державної адміністрації </w:t>
      </w:r>
      <w:r w:rsidR="00AC0C30">
        <w:rPr>
          <w:sz w:val="28"/>
          <w:szCs w:val="28"/>
          <w:lang w:val="uk-UA"/>
        </w:rPr>
        <w:t>від 23.04.2015 № 221</w:t>
      </w:r>
      <w:r w:rsidR="007B621F">
        <w:rPr>
          <w:sz w:val="28"/>
          <w:szCs w:val="28"/>
          <w:lang w:val="uk-UA"/>
        </w:rPr>
        <w:t xml:space="preserve">-ОД «Про </w:t>
      </w:r>
      <w:r w:rsidR="00B44D1E">
        <w:rPr>
          <w:sz w:val="28"/>
          <w:szCs w:val="28"/>
          <w:lang w:val="uk-UA"/>
        </w:rPr>
        <w:t>в</w:t>
      </w:r>
      <w:r w:rsidR="00351BE2">
        <w:rPr>
          <w:sz w:val="28"/>
          <w:szCs w:val="28"/>
          <w:lang w:val="uk-UA"/>
        </w:rPr>
        <w:t>несення змін до розпорядження голови Сумської обласної державної адміністрації від 20.10.2014 № 461-ОД</w:t>
      </w:r>
      <w:r w:rsidR="007B621F">
        <w:rPr>
          <w:sz w:val="28"/>
          <w:szCs w:val="28"/>
          <w:lang w:val="uk-UA"/>
        </w:rPr>
        <w:t>»</w:t>
      </w:r>
      <w:r w:rsidR="00321C86">
        <w:rPr>
          <w:sz w:val="28"/>
          <w:szCs w:val="28"/>
          <w:lang w:val="uk-UA"/>
        </w:rPr>
        <w:t>:</w:t>
      </w:r>
    </w:p>
    <w:p w:rsidR="00B342CA" w:rsidRDefault="00321C86" w:rsidP="00132842">
      <w:pPr>
        <w:tabs>
          <w:tab w:val="left" w:pos="6660"/>
          <w:tab w:val="left" w:pos="7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</w:t>
      </w:r>
      <w:r w:rsidR="00351BE2">
        <w:rPr>
          <w:sz w:val="28"/>
          <w:szCs w:val="28"/>
          <w:lang w:val="uk-UA"/>
        </w:rPr>
        <w:t xml:space="preserve">нести </w:t>
      </w:r>
      <w:r>
        <w:rPr>
          <w:sz w:val="28"/>
          <w:szCs w:val="28"/>
          <w:lang w:val="uk-UA"/>
        </w:rPr>
        <w:t xml:space="preserve">зміни </w:t>
      </w:r>
      <w:r w:rsidR="00C26B8D">
        <w:rPr>
          <w:sz w:val="28"/>
          <w:szCs w:val="28"/>
          <w:lang w:val="uk-UA"/>
        </w:rPr>
        <w:t>до розпорядження голови Не</w:t>
      </w:r>
      <w:r w:rsidR="00351BE2">
        <w:rPr>
          <w:sz w:val="28"/>
          <w:szCs w:val="28"/>
          <w:lang w:val="uk-UA"/>
        </w:rPr>
        <w:t>дригайлівської районної державної адміністрації від 20.10.2014 № 286-ОД «Про початок опалювального періоду 2014-2015 років»</w:t>
      </w:r>
      <w:r w:rsidR="00AC0C30">
        <w:rPr>
          <w:sz w:val="28"/>
          <w:szCs w:val="28"/>
          <w:lang w:val="uk-UA"/>
        </w:rPr>
        <w:t xml:space="preserve"> (зі змінами)</w:t>
      </w:r>
      <w:r w:rsidR="007B621F">
        <w:rPr>
          <w:sz w:val="28"/>
          <w:szCs w:val="28"/>
          <w:lang w:val="uk-UA"/>
        </w:rPr>
        <w:t xml:space="preserve">: </w:t>
      </w:r>
    </w:p>
    <w:p w:rsidR="001572D9" w:rsidRDefault="00351BE2" w:rsidP="00351BE2">
      <w:pPr>
        <w:pStyle w:val="a4"/>
        <w:widowControl/>
        <w:tabs>
          <w:tab w:val="left" w:pos="6660"/>
        </w:tabs>
        <w:autoSpaceDE/>
        <w:autoSpaceDN/>
        <w:adjustRightInd/>
        <w:ind w:firstLine="780"/>
      </w:pPr>
      <w:r>
        <w:t xml:space="preserve">  Пункт 3 викласти в </w:t>
      </w:r>
      <w:r w:rsidR="00640774">
        <w:t>новій</w:t>
      </w:r>
      <w:r>
        <w:t xml:space="preserve"> редакції:</w:t>
      </w:r>
    </w:p>
    <w:p w:rsidR="00351BE2" w:rsidRDefault="00640774" w:rsidP="00351BE2">
      <w:pPr>
        <w:pStyle w:val="a4"/>
        <w:widowControl/>
        <w:tabs>
          <w:tab w:val="left" w:pos="6660"/>
        </w:tabs>
        <w:autoSpaceDE/>
        <w:autoSpaceDN/>
        <w:adjustRightInd/>
        <w:ind w:firstLine="780"/>
      </w:pPr>
      <w:r>
        <w:t xml:space="preserve"> </w:t>
      </w:r>
      <w:r w:rsidR="00351BE2">
        <w:t xml:space="preserve"> «</w:t>
      </w:r>
      <w:r w:rsidR="00321C86">
        <w:t xml:space="preserve">3. </w:t>
      </w:r>
      <w:r w:rsidR="00351BE2">
        <w:t>Встановити опалювальний період для абонентів, я</w:t>
      </w:r>
      <w:r w:rsidR="00321C86">
        <w:t xml:space="preserve">кі мають індивідуальне опалення, </w:t>
      </w:r>
      <w:r w:rsidR="00351BE2">
        <w:t xml:space="preserve"> з</w:t>
      </w:r>
      <w:r w:rsidR="00C26B8D">
        <w:t xml:space="preserve"> </w:t>
      </w:r>
      <w:r w:rsidR="00AC0C30">
        <w:t xml:space="preserve"> 01 жовтня 2014 року до 30</w:t>
      </w:r>
      <w:r w:rsidR="00351BE2">
        <w:t xml:space="preserve"> квітня 2015 року включно</w:t>
      </w:r>
      <w:r w:rsidR="00C26B8D">
        <w:t>.</w:t>
      </w:r>
      <w:r w:rsidR="00351BE2">
        <w:t>»</w:t>
      </w:r>
    </w:p>
    <w:p w:rsidR="004C533F" w:rsidRDefault="004C533F" w:rsidP="00C7652D">
      <w:pPr>
        <w:pStyle w:val="a4"/>
        <w:widowControl/>
        <w:tabs>
          <w:tab w:val="left" w:pos="6660"/>
        </w:tabs>
        <w:autoSpaceDE/>
        <w:autoSpaceDN/>
        <w:adjustRightInd/>
        <w:ind w:firstLine="780"/>
      </w:pPr>
    </w:p>
    <w:p w:rsidR="00D610B3" w:rsidRDefault="00E3404C" w:rsidP="00715C31">
      <w:pPr>
        <w:tabs>
          <w:tab w:val="left" w:pos="6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066A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4522EA">
        <w:rPr>
          <w:sz w:val="28"/>
          <w:szCs w:val="28"/>
          <w:lang w:val="uk-UA"/>
        </w:rPr>
        <w:t xml:space="preserve"> </w:t>
      </w:r>
    </w:p>
    <w:p w:rsidR="00432E2B" w:rsidRDefault="00432E2B">
      <w:pPr>
        <w:tabs>
          <w:tab w:val="left" w:pos="6660"/>
        </w:tabs>
        <w:rPr>
          <w:sz w:val="28"/>
          <w:szCs w:val="28"/>
          <w:lang w:val="uk-UA"/>
        </w:rPr>
      </w:pPr>
    </w:p>
    <w:p w:rsidR="00DE0985" w:rsidRDefault="00DE0985">
      <w:pPr>
        <w:tabs>
          <w:tab w:val="left" w:pos="6660"/>
        </w:tabs>
        <w:rPr>
          <w:sz w:val="28"/>
          <w:szCs w:val="28"/>
          <w:lang w:val="uk-UA"/>
        </w:rPr>
      </w:pPr>
    </w:p>
    <w:p w:rsidR="00F91A05" w:rsidRPr="00821949" w:rsidRDefault="00B342CA" w:rsidP="00F91A05">
      <w:pPr>
        <w:tabs>
          <w:tab w:val="left" w:pos="666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C55572" w:rsidRPr="00821949">
        <w:rPr>
          <w:b/>
          <w:bCs/>
          <w:sz w:val="28"/>
          <w:szCs w:val="28"/>
          <w:lang w:val="uk-UA"/>
        </w:rPr>
        <w:t>Голова</w:t>
      </w:r>
      <w:r w:rsidR="00DE0985" w:rsidRPr="00821949">
        <w:rPr>
          <w:b/>
          <w:bCs/>
          <w:sz w:val="28"/>
          <w:szCs w:val="28"/>
          <w:lang w:val="uk-UA"/>
        </w:rPr>
        <w:t xml:space="preserve"> </w:t>
      </w:r>
      <w:r w:rsidR="00F24AFC" w:rsidRPr="00821949">
        <w:rPr>
          <w:b/>
          <w:bCs/>
          <w:sz w:val="28"/>
          <w:szCs w:val="28"/>
          <w:lang w:val="uk-UA"/>
        </w:rPr>
        <w:t xml:space="preserve">Недригайлівської </w:t>
      </w:r>
      <w:r w:rsidR="00DE0985" w:rsidRPr="00821949">
        <w:rPr>
          <w:b/>
          <w:bCs/>
          <w:sz w:val="28"/>
          <w:szCs w:val="28"/>
          <w:lang w:val="uk-UA"/>
        </w:rPr>
        <w:t xml:space="preserve">районної </w:t>
      </w:r>
    </w:p>
    <w:p w:rsidR="00E05EB8" w:rsidRPr="00821949" w:rsidRDefault="00B342CA" w:rsidP="00F91A05">
      <w:pPr>
        <w:tabs>
          <w:tab w:val="left" w:pos="666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DE0985" w:rsidRPr="00821949">
        <w:rPr>
          <w:b/>
          <w:bCs/>
          <w:sz w:val="28"/>
          <w:szCs w:val="28"/>
          <w:lang w:val="uk-UA"/>
        </w:rPr>
        <w:t xml:space="preserve">державної адміністрації                             </w:t>
      </w:r>
      <w:r w:rsidR="00F24AFC" w:rsidRPr="00821949">
        <w:rPr>
          <w:b/>
          <w:bCs/>
          <w:sz w:val="28"/>
          <w:szCs w:val="28"/>
          <w:lang w:val="uk-UA"/>
        </w:rPr>
        <w:t xml:space="preserve">                       </w:t>
      </w:r>
      <w:r w:rsidR="00C12DE1" w:rsidRPr="00821949">
        <w:rPr>
          <w:b/>
          <w:bCs/>
          <w:sz w:val="28"/>
          <w:szCs w:val="28"/>
          <w:lang w:val="uk-UA"/>
        </w:rPr>
        <w:t xml:space="preserve"> </w:t>
      </w:r>
      <w:r w:rsidR="00F24AFC" w:rsidRPr="00821949">
        <w:rPr>
          <w:b/>
          <w:bCs/>
          <w:sz w:val="28"/>
          <w:szCs w:val="28"/>
          <w:lang w:val="uk-UA"/>
        </w:rPr>
        <w:t xml:space="preserve">    </w:t>
      </w:r>
      <w:r w:rsidR="00C12DE1" w:rsidRPr="00821949">
        <w:rPr>
          <w:b/>
          <w:bCs/>
          <w:sz w:val="28"/>
          <w:szCs w:val="28"/>
          <w:lang w:val="uk-UA"/>
        </w:rPr>
        <w:t xml:space="preserve"> </w:t>
      </w:r>
      <w:r w:rsidR="00F24AFC" w:rsidRPr="00821949">
        <w:rPr>
          <w:b/>
          <w:bCs/>
          <w:sz w:val="28"/>
          <w:szCs w:val="28"/>
          <w:lang w:val="uk-UA"/>
        </w:rPr>
        <w:t xml:space="preserve"> </w:t>
      </w:r>
      <w:r w:rsidR="00AC0C30">
        <w:rPr>
          <w:b/>
          <w:bCs/>
          <w:sz w:val="28"/>
          <w:szCs w:val="28"/>
          <w:lang w:val="uk-UA"/>
        </w:rPr>
        <w:t xml:space="preserve">      М.П. Тимченко</w:t>
      </w:r>
      <w:r w:rsidR="00F24AFC" w:rsidRPr="00821949">
        <w:rPr>
          <w:b/>
          <w:bCs/>
          <w:sz w:val="28"/>
          <w:szCs w:val="28"/>
          <w:lang w:val="uk-UA"/>
        </w:rPr>
        <w:t xml:space="preserve"> </w:t>
      </w:r>
    </w:p>
    <w:p w:rsidR="00BC3469" w:rsidRDefault="00BC3469">
      <w:pPr>
        <w:tabs>
          <w:tab w:val="left" w:pos="6660"/>
        </w:tabs>
        <w:jc w:val="both"/>
        <w:rPr>
          <w:sz w:val="28"/>
          <w:szCs w:val="28"/>
          <w:lang w:val="uk-UA"/>
        </w:rPr>
      </w:pPr>
    </w:p>
    <w:p w:rsidR="00242C82" w:rsidRDefault="00242C82">
      <w:pPr>
        <w:tabs>
          <w:tab w:val="left" w:pos="6660"/>
        </w:tabs>
        <w:jc w:val="both"/>
        <w:rPr>
          <w:sz w:val="28"/>
          <w:szCs w:val="28"/>
          <w:lang w:val="uk-UA"/>
        </w:rPr>
      </w:pPr>
    </w:p>
    <w:p w:rsidR="00B93EC6" w:rsidRDefault="00B93EC6">
      <w:pPr>
        <w:tabs>
          <w:tab w:val="left" w:pos="6660"/>
        </w:tabs>
        <w:jc w:val="both"/>
        <w:rPr>
          <w:sz w:val="28"/>
          <w:szCs w:val="28"/>
          <w:lang w:val="uk-UA"/>
        </w:rPr>
      </w:pPr>
    </w:p>
    <w:p w:rsidR="00B93EC6" w:rsidRDefault="00B93EC6">
      <w:pPr>
        <w:tabs>
          <w:tab w:val="left" w:pos="6660"/>
        </w:tabs>
        <w:jc w:val="both"/>
        <w:rPr>
          <w:sz w:val="28"/>
          <w:szCs w:val="28"/>
          <w:lang w:val="uk-UA"/>
        </w:rPr>
      </w:pPr>
    </w:p>
    <w:p w:rsidR="00DC26F0" w:rsidRDefault="00DC26F0">
      <w:pPr>
        <w:tabs>
          <w:tab w:val="left" w:pos="6660"/>
        </w:tabs>
        <w:jc w:val="both"/>
        <w:rPr>
          <w:sz w:val="28"/>
          <w:szCs w:val="28"/>
          <w:lang w:val="uk-UA"/>
        </w:rPr>
      </w:pPr>
    </w:p>
    <w:p w:rsidR="00DC26F0" w:rsidRDefault="00DC26F0">
      <w:pPr>
        <w:tabs>
          <w:tab w:val="left" w:pos="6660"/>
        </w:tabs>
        <w:jc w:val="both"/>
        <w:rPr>
          <w:sz w:val="28"/>
          <w:szCs w:val="28"/>
          <w:lang w:val="uk-UA"/>
        </w:rPr>
      </w:pPr>
    </w:p>
    <w:p w:rsidR="00EE5756" w:rsidRDefault="00EE5756">
      <w:pPr>
        <w:tabs>
          <w:tab w:val="left" w:pos="6660"/>
        </w:tabs>
        <w:jc w:val="both"/>
        <w:rPr>
          <w:sz w:val="28"/>
          <w:szCs w:val="28"/>
          <w:lang w:val="uk-UA"/>
        </w:rPr>
      </w:pPr>
    </w:p>
    <w:p w:rsidR="00DC26F0" w:rsidRDefault="00DC26F0">
      <w:pPr>
        <w:tabs>
          <w:tab w:val="left" w:pos="6660"/>
        </w:tabs>
        <w:jc w:val="both"/>
        <w:rPr>
          <w:sz w:val="28"/>
          <w:szCs w:val="28"/>
          <w:lang w:val="uk-UA"/>
        </w:rPr>
      </w:pPr>
    </w:p>
    <w:p w:rsidR="00DC26F0" w:rsidRDefault="00DC26F0">
      <w:pPr>
        <w:tabs>
          <w:tab w:val="left" w:pos="6660"/>
        </w:tabs>
        <w:jc w:val="both"/>
        <w:rPr>
          <w:sz w:val="28"/>
          <w:szCs w:val="28"/>
          <w:lang w:val="uk-UA"/>
        </w:rPr>
      </w:pPr>
    </w:p>
    <w:p w:rsidR="00DC26F0" w:rsidRDefault="00DC26F0">
      <w:pPr>
        <w:tabs>
          <w:tab w:val="left" w:pos="6660"/>
        </w:tabs>
        <w:jc w:val="both"/>
        <w:rPr>
          <w:sz w:val="28"/>
          <w:szCs w:val="28"/>
          <w:lang w:val="uk-UA"/>
        </w:rPr>
      </w:pPr>
    </w:p>
    <w:sectPr w:rsidR="00DC26F0" w:rsidSect="00EB6C1A">
      <w:pgSz w:w="12240" w:h="15840"/>
      <w:pgMar w:top="709" w:right="616" w:bottom="426" w:left="184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altName w:val="Wingdings 3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5041"/>
    <w:multiLevelType w:val="hybridMultilevel"/>
    <w:tmpl w:val="3B14C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1509D4"/>
    <w:multiLevelType w:val="hybridMultilevel"/>
    <w:tmpl w:val="E25EC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9E3805"/>
    <w:multiLevelType w:val="multilevel"/>
    <w:tmpl w:val="E77E8DB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813"/>
        </w:tabs>
        <w:ind w:left="8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6"/>
        </w:tabs>
        <w:ind w:left="9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52"/>
        </w:tabs>
        <w:ind w:left="1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05"/>
        </w:tabs>
        <w:ind w:left="1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1"/>
        </w:tabs>
        <w:ind w:left="24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4"/>
        </w:tabs>
        <w:ind w:left="2904" w:hanging="2160"/>
      </w:pPr>
      <w:rPr>
        <w:rFonts w:cs="Times New Roman" w:hint="default"/>
      </w:rPr>
    </w:lvl>
  </w:abstractNum>
  <w:abstractNum w:abstractNumId="3">
    <w:nsid w:val="0D7F756D"/>
    <w:multiLevelType w:val="hybridMultilevel"/>
    <w:tmpl w:val="CF56AC32"/>
    <w:lvl w:ilvl="0" w:tplc="CDB07EE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0F2B0DBF"/>
    <w:multiLevelType w:val="hybridMultilevel"/>
    <w:tmpl w:val="58CE7428"/>
    <w:lvl w:ilvl="0" w:tplc="D8CE089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">
    <w:nsid w:val="0FC80DD5"/>
    <w:multiLevelType w:val="multilevel"/>
    <w:tmpl w:val="AA4CABE4"/>
    <w:lvl w:ilvl="0">
      <w:start w:val="2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923"/>
        </w:tabs>
        <w:ind w:left="1923" w:hanging="93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916"/>
        </w:tabs>
        <w:ind w:left="2916" w:hanging="93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909"/>
        </w:tabs>
        <w:ind w:left="3909" w:hanging="93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cs="Times New Roman" w:hint="default"/>
      </w:rPr>
    </w:lvl>
  </w:abstractNum>
  <w:abstractNum w:abstractNumId="6">
    <w:nsid w:val="11D70839"/>
    <w:multiLevelType w:val="multilevel"/>
    <w:tmpl w:val="5442D06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453"/>
        </w:tabs>
        <w:ind w:left="453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906"/>
        </w:tabs>
        <w:ind w:left="906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359"/>
        </w:tabs>
        <w:ind w:left="1359" w:hanging="1080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452"/>
        </w:tabs>
        <w:ind w:left="1452" w:hanging="1080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905"/>
        </w:tabs>
        <w:ind w:left="1905" w:hanging="1440"/>
      </w:pPr>
      <w:rPr>
        <w:rFonts w:cs="Times New Roman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998"/>
        </w:tabs>
        <w:ind w:left="1998" w:hanging="1440"/>
      </w:pPr>
      <w:rPr>
        <w:rFonts w:cs="Times New Roman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2451"/>
        </w:tabs>
        <w:ind w:left="2451" w:hanging="1800"/>
      </w:pPr>
      <w:rPr>
        <w:rFonts w:cs="Times New Roman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2904"/>
        </w:tabs>
        <w:ind w:left="2904" w:hanging="2160"/>
      </w:pPr>
      <w:rPr>
        <w:rFonts w:cs="Times New Roman" w:hint="default"/>
        <w:sz w:val="24"/>
        <w:szCs w:val="24"/>
      </w:rPr>
    </w:lvl>
  </w:abstractNum>
  <w:abstractNum w:abstractNumId="7">
    <w:nsid w:val="13D74690"/>
    <w:multiLevelType w:val="hybridMultilevel"/>
    <w:tmpl w:val="FDD43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8646A9"/>
    <w:multiLevelType w:val="hybridMultilevel"/>
    <w:tmpl w:val="59600F72"/>
    <w:lvl w:ilvl="0" w:tplc="0BDAE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A4803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2DE285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300B9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BA6CF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5EADB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212CC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78A86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28A23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19D37558"/>
    <w:multiLevelType w:val="hybridMultilevel"/>
    <w:tmpl w:val="A51E1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C272D55"/>
    <w:multiLevelType w:val="multilevel"/>
    <w:tmpl w:val="E77E8DB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813"/>
        </w:tabs>
        <w:ind w:left="8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6"/>
        </w:tabs>
        <w:ind w:left="9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52"/>
        </w:tabs>
        <w:ind w:left="1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05"/>
        </w:tabs>
        <w:ind w:left="1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1"/>
        </w:tabs>
        <w:ind w:left="24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4"/>
        </w:tabs>
        <w:ind w:left="2904" w:hanging="2160"/>
      </w:pPr>
      <w:rPr>
        <w:rFonts w:cs="Times New Roman" w:hint="default"/>
      </w:rPr>
    </w:lvl>
  </w:abstractNum>
  <w:abstractNum w:abstractNumId="11">
    <w:nsid w:val="1CB57026"/>
    <w:multiLevelType w:val="hybridMultilevel"/>
    <w:tmpl w:val="5B6EF56E"/>
    <w:lvl w:ilvl="0" w:tplc="7450A286">
      <w:start w:val="1"/>
      <w:numFmt w:val="decimal"/>
      <w:lvlText w:val="%1."/>
      <w:lvlJc w:val="left"/>
      <w:pPr>
        <w:tabs>
          <w:tab w:val="num" w:pos="1527"/>
        </w:tabs>
        <w:ind w:left="1527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>
    <w:nsid w:val="2075525B"/>
    <w:multiLevelType w:val="hybridMultilevel"/>
    <w:tmpl w:val="DFD8F340"/>
    <w:lvl w:ilvl="0" w:tplc="59161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1BD1202"/>
    <w:multiLevelType w:val="multilevel"/>
    <w:tmpl w:val="E77E8DB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813"/>
        </w:tabs>
        <w:ind w:left="8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6"/>
        </w:tabs>
        <w:ind w:left="9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52"/>
        </w:tabs>
        <w:ind w:left="1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05"/>
        </w:tabs>
        <w:ind w:left="1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1"/>
        </w:tabs>
        <w:ind w:left="24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4"/>
        </w:tabs>
        <w:ind w:left="2904" w:hanging="2160"/>
      </w:pPr>
      <w:rPr>
        <w:rFonts w:cs="Times New Roman" w:hint="default"/>
      </w:rPr>
    </w:lvl>
  </w:abstractNum>
  <w:abstractNum w:abstractNumId="14">
    <w:nsid w:val="25323424"/>
    <w:multiLevelType w:val="hybridMultilevel"/>
    <w:tmpl w:val="DEDC204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6665193"/>
    <w:multiLevelType w:val="hybridMultilevel"/>
    <w:tmpl w:val="25ACBAAA"/>
    <w:lvl w:ilvl="0" w:tplc="B024E2F4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27A23B50"/>
    <w:multiLevelType w:val="hybridMultilevel"/>
    <w:tmpl w:val="7F624E6C"/>
    <w:lvl w:ilvl="0" w:tplc="110662A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7">
    <w:nsid w:val="38B957AF"/>
    <w:multiLevelType w:val="hybridMultilevel"/>
    <w:tmpl w:val="2F46F0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9A70AA3"/>
    <w:multiLevelType w:val="hybridMultilevel"/>
    <w:tmpl w:val="326A558C"/>
    <w:lvl w:ilvl="0" w:tplc="651AF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BD87F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4A290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1625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D654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F026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0DAEC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C22DB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7388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3DDD0869"/>
    <w:multiLevelType w:val="hybridMultilevel"/>
    <w:tmpl w:val="FD926DF6"/>
    <w:lvl w:ilvl="0" w:tplc="DB7A5954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622A7C6C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D1B0E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F8CF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8081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6C08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B0A5E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50E2C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97E11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41214E87"/>
    <w:multiLevelType w:val="hybridMultilevel"/>
    <w:tmpl w:val="93DA8CFE"/>
    <w:lvl w:ilvl="0" w:tplc="3F1ED1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DB32EA"/>
    <w:multiLevelType w:val="multilevel"/>
    <w:tmpl w:val="5442D06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453"/>
        </w:tabs>
        <w:ind w:left="453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906"/>
        </w:tabs>
        <w:ind w:left="906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359"/>
        </w:tabs>
        <w:ind w:left="1359" w:hanging="1080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452"/>
        </w:tabs>
        <w:ind w:left="1452" w:hanging="1080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905"/>
        </w:tabs>
        <w:ind w:left="1905" w:hanging="1440"/>
      </w:pPr>
      <w:rPr>
        <w:rFonts w:cs="Times New Roman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998"/>
        </w:tabs>
        <w:ind w:left="1998" w:hanging="1440"/>
      </w:pPr>
      <w:rPr>
        <w:rFonts w:cs="Times New Roman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2451"/>
        </w:tabs>
        <w:ind w:left="2451" w:hanging="1800"/>
      </w:pPr>
      <w:rPr>
        <w:rFonts w:cs="Times New Roman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2904"/>
        </w:tabs>
        <w:ind w:left="2904" w:hanging="2160"/>
      </w:pPr>
      <w:rPr>
        <w:rFonts w:cs="Times New Roman" w:hint="default"/>
        <w:sz w:val="24"/>
        <w:szCs w:val="24"/>
      </w:rPr>
    </w:lvl>
  </w:abstractNum>
  <w:abstractNum w:abstractNumId="22">
    <w:nsid w:val="49BF7976"/>
    <w:multiLevelType w:val="hybridMultilevel"/>
    <w:tmpl w:val="6D828098"/>
    <w:lvl w:ilvl="0" w:tplc="D56C38D4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1" w:tplc="8BBC41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12AC9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F320C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2D445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A060B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CA8B5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69236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97812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49F45CED"/>
    <w:multiLevelType w:val="hybridMultilevel"/>
    <w:tmpl w:val="769816D2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3"/>
        </w:tabs>
        <w:ind w:left="15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3"/>
        </w:tabs>
        <w:ind w:left="22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3"/>
        </w:tabs>
        <w:ind w:left="29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3"/>
        </w:tabs>
        <w:ind w:left="36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3"/>
        </w:tabs>
        <w:ind w:left="44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3"/>
        </w:tabs>
        <w:ind w:left="51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3"/>
        </w:tabs>
        <w:ind w:left="58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3"/>
        </w:tabs>
        <w:ind w:left="6573" w:hanging="180"/>
      </w:pPr>
      <w:rPr>
        <w:rFonts w:cs="Times New Roman"/>
      </w:rPr>
    </w:lvl>
  </w:abstractNum>
  <w:abstractNum w:abstractNumId="24">
    <w:nsid w:val="49FB712E"/>
    <w:multiLevelType w:val="hybridMultilevel"/>
    <w:tmpl w:val="4CB29B22"/>
    <w:lvl w:ilvl="0" w:tplc="6E900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AF02AEF"/>
    <w:multiLevelType w:val="multilevel"/>
    <w:tmpl w:val="E77E8DB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813"/>
        </w:tabs>
        <w:ind w:left="8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6"/>
        </w:tabs>
        <w:ind w:left="9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52"/>
        </w:tabs>
        <w:ind w:left="1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05"/>
        </w:tabs>
        <w:ind w:left="1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1"/>
        </w:tabs>
        <w:ind w:left="24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4"/>
        </w:tabs>
        <w:ind w:left="2904" w:hanging="2160"/>
      </w:pPr>
      <w:rPr>
        <w:rFonts w:cs="Times New Roman" w:hint="default"/>
      </w:rPr>
    </w:lvl>
  </w:abstractNum>
  <w:abstractNum w:abstractNumId="26">
    <w:nsid w:val="4B6C3C69"/>
    <w:multiLevelType w:val="hybridMultilevel"/>
    <w:tmpl w:val="8F145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43778B8"/>
    <w:multiLevelType w:val="hybridMultilevel"/>
    <w:tmpl w:val="046E6C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3C2797"/>
    <w:multiLevelType w:val="hybridMultilevel"/>
    <w:tmpl w:val="9AD442F0"/>
    <w:lvl w:ilvl="0" w:tplc="1D54798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86504DD8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9">
    <w:nsid w:val="58AA2A9E"/>
    <w:multiLevelType w:val="hybridMultilevel"/>
    <w:tmpl w:val="380C94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5AA82D75"/>
    <w:multiLevelType w:val="multilevel"/>
    <w:tmpl w:val="E77E8DB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813"/>
        </w:tabs>
        <w:ind w:left="8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6"/>
        </w:tabs>
        <w:ind w:left="9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52"/>
        </w:tabs>
        <w:ind w:left="1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05"/>
        </w:tabs>
        <w:ind w:left="1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1"/>
        </w:tabs>
        <w:ind w:left="24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4"/>
        </w:tabs>
        <w:ind w:left="2904" w:hanging="2160"/>
      </w:pPr>
      <w:rPr>
        <w:rFonts w:cs="Times New Roman" w:hint="default"/>
      </w:rPr>
    </w:lvl>
  </w:abstractNum>
  <w:abstractNum w:abstractNumId="31">
    <w:nsid w:val="60AF6446"/>
    <w:multiLevelType w:val="hybridMultilevel"/>
    <w:tmpl w:val="82E036BC"/>
    <w:lvl w:ilvl="0" w:tplc="F8EE8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749298A"/>
    <w:multiLevelType w:val="multilevel"/>
    <w:tmpl w:val="A54E3BF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059"/>
        </w:tabs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405"/>
        </w:tabs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51"/>
        </w:tabs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04"/>
        </w:tabs>
        <w:ind w:left="10104" w:hanging="2160"/>
      </w:pPr>
      <w:rPr>
        <w:rFonts w:cs="Times New Roman" w:hint="default"/>
      </w:rPr>
    </w:lvl>
  </w:abstractNum>
  <w:abstractNum w:abstractNumId="33">
    <w:nsid w:val="74274A69"/>
    <w:multiLevelType w:val="multilevel"/>
    <w:tmpl w:val="E77E8DB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813"/>
        </w:tabs>
        <w:ind w:left="8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6"/>
        </w:tabs>
        <w:ind w:left="9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52"/>
        </w:tabs>
        <w:ind w:left="1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05"/>
        </w:tabs>
        <w:ind w:left="1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1"/>
        </w:tabs>
        <w:ind w:left="24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4"/>
        </w:tabs>
        <w:ind w:left="2904" w:hanging="2160"/>
      </w:pPr>
      <w:rPr>
        <w:rFonts w:cs="Times New Roman" w:hint="default"/>
      </w:rPr>
    </w:lvl>
  </w:abstractNum>
  <w:abstractNum w:abstractNumId="34">
    <w:nsid w:val="7D0D33A4"/>
    <w:multiLevelType w:val="hybridMultilevel"/>
    <w:tmpl w:val="9A5E7F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7E1D7621"/>
    <w:multiLevelType w:val="hybridMultilevel"/>
    <w:tmpl w:val="89DAF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F6E6209"/>
    <w:multiLevelType w:val="hybridMultilevel"/>
    <w:tmpl w:val="CF3A8632"/>
    <w:lvl w:ilvl="0" w:tplc="D6A4DE46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28"/>
  </w:num>
  <w:num w:numId="2">
    <w:abstractNumId w:val="36"/>
  </w:num>
  <w:num w:numId="3">
    <w:abstractNumId w:val="7"/>
  </w:num>
  <w:num w:numId="4">
    <w:abstractNumId w:val="22"/>
  </w:num>
  <w:num w:numId="5">
    <w:abstractNumId w:val="5"/>
  </w:num>
  <w:num w:numId="6">
    <w:abstractNumId w:val="32"/>
  </w:num>
  <w:num w:numId="7">
    <w:abstractNumId w:val="19"/>
  </w:num>
  <w:num w:numId="8">
    <w:abstractNumId w:val="0"/>
  </w:num>
  <w:num w:numId="9">
    <w:abstractNumId w:val="8"/>
  </w:num>
  <w:num w:numId="10">
    <w:abstractNumId w:val="6"/>
  </w:num>
  <w:num w:numId="11">
    <w:abstractNumId w:val="21"/>
  </w:num>
  <w:num w:numId="12">
    <w:abstractNumId w:val="34"/>
  </w:num>
  <w:num w:numId="13">
    <w:abstractNumId w:val="17"/>
  </w:num>
  <w:num w:numId="14">
    <w:abstractNumId w:val="29"/>
  </w:num>
  <w:num w:numId="15">
    <w:abstractNumId w:val="23"/>
  </w:num>
  <w:num w:numId="16">
    <w:abstractNumId w:val="33"/>
  </w:num>
  <w:num w:numId="17">
    <w:abstractNumId w:val="10"/>
  </w:num>
  <w:num w:numId="18">
    <w:abstractNumId w:val="30"/>
  </w:num>
  <w:num w:numId="19">
    <w:abstractNumId w:val="13"/>
  </w:num>
  <w:num w:numId="20">
    <w:abstractNumId w:val="2"/>
  </w:num>
  <w:num w:numId="21">
    <w:abstractNumId w:val="25"/>
  </w:num>
  <w:num w:numId="22">
    <w:abstractNumId w:val="15"/>
  </w:num>
  <w:num w:numId="23">
    <w:abstractNumId w:val="4"/>
  </w:num>
  <w:num w:numId="24">
    <w:abstractNumId w:val="20"/>
  </w:num>
  <w:num w:numId="25">
    <w:abstractNumId w:val="35"/>
  </w:num>
  <w:num w:numId="26">
    <w:abstractNumId w:val="1"/>
  </w:num>
  <w:num w:numId="27">
    <w:abstractNumId w:val="9"/>
  </w:num>
  <w:num w:numId="28">
    <w:abstractNumId w:val="26"/>
  </w:num>
  <w:num w:numId="29">
    <w:abstractNumId w:val="27"/>
  </w:num>
  <w:num w:numId="30">
    <w:abstractNumId w:val="3"/>
  </w:num>
  <w:num w:numId="31">
    <w:abstractNumId w:val="12"/>
  </w:num>
  <w:num w:numId="32">
    <w:abstractNumId w:val="24"/>
  </w:num>
  <w:num w:numId="33">
    <w:abstractNumId w:val="31"/>
  </w:num>
  <w:num w:numId="34">
    <w:abstractNumId w:val="11"/>
  </w:num>
  <w:num w:numId="35">
    <w:abstractNumId w:val="16"/>
  </w:num>
  <w:num w:numId="36">
    <w:abstractNumId w:val="18"/>
  </w:num>
  <w:num w:numId="3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FD0CFD"/>
    <w:rsid w:val="000072D2"/>
    <w:rsid w:val="0001323D"/>
    <w:rsid w:val="000318E5"/>
    <w:rsid w:val="0003468F"/>
    <w:rsid w:val="000429E0"/>
    <w:rsid w:val="00055CE3"/>
    <w:rsid w:val="000620ED"/>
    <w:rsid w:val="000621D6"/>
    <w:rsid w:val="00084F5F"/>
    <w:rsid w:val="00085D1E"/>
    <w:rsid w:val="00090575"/>
    <w:rsid w:val="000968CD"/>
    <w:rsid w:val="000A606A"/>
    <w:rsid w:val="000B32E1"/>
    <w:rsid w:val="00104F3D"/>
    <w:rsid w:val="00121D34"/>
    <w:rsid w:val="00130F9C"/>
    <w:rsid w:val="00132842"/>
    <w:rsid w:val="001572D9"/>
    <w:rsid w:val="0016315E"/>
    <w:rsid w:val="001815CC"/>
    <w:rsid w:val="0019045F"/>
    <w:rsid w:val="00191B3D"/>
    <w:rsid w:val="0019772A"/>
    <w:rsid w:val="001A7B1A"/>
    <w:rsid w:val="001B3FE8"/>
    <w:rsid w:val="001B7BDB"/>
    <w:rsid w:val="001C0B98"/>
    <w:rsid w:val="001C1CDD"/>
    <w:rsid w:val="001D34F4"/>
    <w:rsid w:val="001D749D"/>
    <w:rsid w:val="001E30FA"/>
    <w:rsid w:val="001E7DB2"/>
    <w:rsid w:val="00220E3F"/>
    <w:rsid w:val="002216A4"/>
    <w:rsid w:val="00242C82"/>
    <w:rsid w:val="00245BF3"/>
    <w:rsid w:val="00252036"/>
    <w:rsid w:val="002665CF"/>
    <w:rsid w:val="0028483D"/>
    <w:rsid w:val="002862F7"/>
    <w:rsid w:val="00296A59"/>
    <w:rsid w:val="002A4C66"/>
    <w:rsid w:val="002B08A9"/>
    <w:rsid w:val="002B5A75"/>
    <w:rsid w:val="002C05C3"/>
    <w:rsid w:val="002C16D4"/>
    <w:rsid w:val="002C49A1"/>
    <w:rsid w:val="002D2A87"/>
    <w:rsid w:val="002E1850"/>
    <w:rsid w:val="002F797A"/>
    <w:rsid w:val="0030164B"/>
    <w:rsid w:val="0030385A"/>
    <w:rsid w:val="00306104"/>
    <w:rsid w:val="00321091"/>
    <w:rsid w:val="00321C86"/>
    <w:rsid w:val="00326E13"/>
    <w:rsid w:val="003450D2"/>
    <w:rsid w:val="003460AF"/>
    <w:rsid w:val="00351BE2"/>
    <w:rsid w:val="003959DF"/>
    <w:rsid w:val="003B08D5"/>
    <w:rsid w:val="004151D8"/>
    <w:rsid w:val="00416BED"/>
    <w:rsid w:val="004268E1"/>
    <w:rsid w:val="00430BB6"/>
    <w:rsid w:val="00432E2B"/>
    <w:rsid w:val="00445D82"/>
    <w:rsid w:val="0044747E"/>
    <w:rsid w:val="00447B14"/>
    <w:rsid w:val="0045053F"/>
    <w:rsid w:val="004522EA"/>
    <w:rsid w:val="00463600"/>
    <w:rsid w:val="00463CF5"/>
    <w:rsid w:val="00482403"/>
    <w:rsid w:val="004872B7"/>
    <w:rsid w:val="004966FE"/>
    <w:rsid w:val="004C3FF6"/>
    <w:rsid w:val="004C533F"/>
    <w:rsid w:val="004C608B"/>
    <w:rsid w:val="004C7A5A"/>
    <w:rsid w:val="004D13A7"/>
    <w:rsid w:val="004E0DA0"/>
    <w:rsid w:val="004E25A8"/>
    <w:rsid w:val="004E66CC"/>
    <w:rsid w:val="00550C51"/>
    <w:rsid w:val="00557E15"/>
    <w:rsid w:val="005654A7"/>
    <w:rsid w:val="00576FC7"/>
    <w:rsid w:val="00583B56"/>
    <w:rsid w:val="005B1A6F"/>
    <w:rsid w:val="005D5E2C"/>
    <w:rsid w:val="005D7E72"/>
    <w:rsid w:val="005E3DE3"/>
    <w:rsid w:val="005E644E"/>
    <w:rsid w:val="005F194D"/>
    <w:rsid w:val="006008D7"/>
    <w:rsid w:val="00612999"/>
    <w:rsid w:val="00613373"/>
    <w:rsid w:val="00617329"/>
    <w:rsid w:val="00640774"/>
    <w:rsid w:val="006430DF"/>
    <w:rsid w:val="00660FAD"/>
    <w:rsid w:val="006836A3"/>
    <w:rsid w:val="00684676"/>
    <w:rsid w:val="006952B1"/>
    <w:rsid w:val="006A026F"/>
    <w:rsid w:val="006A4DDD"/>
    <w:rsid w:val="006C414B"/>
    <w:rsid w:val="006C5B33"/>
    <w:rsid w:val="006E6988"/>
    <w:rsid w:val="006F0D59"/>
    <w:rsid w:val="00703DC7"/>
    <w:rsid w:val="00715C31"/>
    <w:rsid w:val="00755C7F"/>
    <w:rsid w:val="00764F40"/>
    <w:rsid w:val="00776BDF"/>
    <w:rsid w:val="00785F66"/>
    <w:rsid w:val="00790825"/>
    <w:rsid w:val="007974F2"/>
    <w:rsid w:val="007A4546"/>
    <w:rsid w:val="007A6593"/>
    <w:rsid w:val="007B621F"/>
    <w:rsid w:val="007C1AAB"/>
    <w:rsid w:val="007C5D1B"/>
    <w:rsid w:val="00820F9F"/>
    <w:rsid w:val="00821949"/>
    <w:rsid w:val="00832837"/>
    <w:rsid w:val="008407E4"/>
    <w:rsid w:val="00842219"/>
    <w:rsid w:val="00844CC1"/>
    <w:rsid w:val="00860B6E"/>
    <w:rsid w:val="00870817"/>
    <w:rsid w:val="00872323"/>
    <w:rsid w:val="00890D8C"/>
    <w:rsid w:val="009066A5"/>
    <w:rsid w:val="0094433C"/>
    <w:rsid w:val="00955B69"/>
    <w:rsid w:val="00957075"/>
    <w:rsid w:val="00963383"/>
    <w:rsid w:val="009667E7"/>
    <w:rsid w:val="00967B77"/>
    <w:rsid w:val="00996C4F"/>
    <w:rsid w:val="00997C58"/>
    <w:rsid w:val="009B09FD"/>
    <w:rsid w:val="009C4AF7"/>
    <w:rsid w:val="009E761C"/>
    <w:rsid w:val="00A0431E"/>
    <w:rsid w:val="00A12F67"/>
    <w:rsid w:val="00A35ABB"/>
    <w:rsid w:val="00A36303"/>
    <w:rsid w:val="00A40B36"/>
    <w:rsid w:val="00A51098"/>
    <w:rsid w:val="00A7611A"/>
    <w:rsid w:val="00A76153"/>
    <w:rsid w:val="00A76E3F"/>
    <w:rsid w:val="00A8063A"/>
    <w:rsid w:val="00A81C74"/>
    <w:rsid w:val="00AA1CF0"/>
    <w:rsid w:val="00AA27FD"/>
    <w:rsid w:val="00AB7A9B"/>
    <w:rsid w:val="00AC0C30"/>
    <w:rsid w:val="00B15071"/>
    <w:rsid w:val="00B20DD8"/>
    <w:rsid w:val="00B21F97"/>
    <w:rsid w:val="00B342CA"/>
    <w:rsid w:val="00B35B41"/>
    <w:rsid w:val="00B35CF8"/>
    <w:rsid w:val="00B44D1E"/>
    <w:rsid w:val="00B53E89"/>
    <w:rsid w:val="00B57797"/>
    <w:rsid w:val="00B65091"/>
    <w:rsid w:val="00B740F1"/>
    <w:rsid w:val="00B767A4"/>
    <w:rsid w:val="00B77D4D"/>
    <w:rsid w:val="00B81589"/>
    <w:rsid w:val="00B93EC6"/>
    <w:rsid w:val="00BC3469"/>
    <w:rsid w:val="00BC6007"/>
    <w:rsid w:val="00BD1735"/>
    <w:rsid w:val="00BD2541"/>
    <w:rsid w:val="00BE0F48"/>
    <w:rsid w:val="00BE11BC"/>
    <w:rsid w:val="00BF0B4A"/>
    <w:rsid w:val="00C01785"/>
    <w:rsid w:val="00C06115"/>
    <w:rsid w:val="00C07472"/>
    <w:rsid w:val="00C12DE1"/>
    <w:rsid w:val="00C26B8D"/>
    <w:rsid w:val="00C43278"/>
    <w:rsid w:val="00C45481"/>
    <w:rsid w:val="00C46E57"/>
    <w:rsid w:val="00C537F0"/>
    <w:rsid w:val="00C55572"/>
    <w:rsid w:val="00C6139C"/>
    <w:rsid w:val="00C62CAE"/>
    <w:rsid w:val="00C62D9B"/>
    <w:rsid w:val="00C637D3"/>
    <w:rsid w:val="00C708FC"/>
    <w:rsid w:val="00C7569B"/>
    <w:rsid w:val="00C7652D"/>
    <w:rsid w:val="00C772DC"/>
    <w:rsid w:val="00C83B1E"/>
    <w:rsid w:val="00C855B6"/>
    <w:rsid w:val="00CA1D11"/>
    <w:rsid w:val="00CC1CD5"/>
    <w:rsid w:val="00CC2264"/>
    <w:rsid w:val="00CD133C"/>
    <w:rsid w:val="00CD54C3"/>
    <w:rsid w:val="00CE70EB"/>
    <w:rsid w:val="00D00860"/>
    <w:rsid w:val="00D11BE6"/>
    <w:rsid w:val="00D11C31"/>
    <w:rsid w:val="00D1428E"/>
    <w:rsid w:val="00D14C6B"/>
    <w:rsid w:val="00D44085"/>
    <w:rsid w:val="00D440DF"/>
    <w:rsid w:val="00D445CF"/>
    <w:rsid w:val="00D47D53"/>
    <w:rsid w:val="00D556E0"/>
    <w:rsid w:val="00D609AF"/>
    <w:rsid w:val="00D610B3"/>
    <w:rsid w:val="00D90296"/>
    <w:rsid w:val="00D930A9"/>
    <w:rsid w:val="00D94217"/>
    <w:rsid w:val="00D94462"/>
    <w:rsid w:val="00DC0246"/>
    <w:rsid w:val="00DC0698"/>
    <w:rsid w:val="00DC26F0"/>
    <w:rsid w:val="00DC66C9"/>
    <w:rsid w:val="00DE0985"/>
    <w:rsid w:val="00DF4ADF"/>
    <w:rsid w:val="00DF562F"/>
    <w:rsid w:val="00DF78ED"/>
    <w:rsid w:val="00E032FF"/>
    <w:rsid w:val="00E05EB8"/>
    <w:rsid w:val="00E147C1"/>
    <w:rsid w:val="00E14959"/>
    <w:rsid w:val="00E23CEA"/>
    <w:rsid w:val="00E330DD"/>
    <w:rsid w:val="00E3404C"/>
    <w:rsid w:val="00E47E45"/>
    <w:rsid w:val="00E50FD6"/>
    <w:rsid w:val="00E6018B"/>
    <w:rsid w:val="00E608BE"/>
    <w:rsid w:val="00E60ACD"/>
    <w:rsid w:val="00E67DFE"/>
    <w:rsid w:val="00E755D9"/>
    <w:rsid w:val="00E91C99"/>
    <w:rsid w:val="00EB6C1A"/>
    <w:rsid w:val="00EB7E9C"/>
    <w:rsid w:val="00ED0860"/>
    <w:rsid w:val="00ED0BCB"/>
    <w:rsid w:val="00EE5756"/>
    <w:rsid w:val="00EF6EDF"/>
    <w:rsid w:val="00F04495"/>
    <w:rsid w:val="00F06BE1"/>
    <w:rsid w:val="00F12282"/>
    <w:rsid w:val="00F24AFC"/>
    <w:rsid w:val="00F370A8"/>
    <w:rsid w:val="00F66914"/>
    <w:rsid w:val="00F71731"/>
    <w:rsid w:val="00F739CF"/>
    <w:rsid w:val="00F82845"/>
    <w:rsid w:val="00F8766E"/>
    <w:rsid w:val="00F878A8"/>
    <w:rsid w:val="00F90DF9"/>
    <w:rsid w:val="00F91A05"/>
    <w:rsid w:val="00F957C8"/>
    <w:rsid w:val="00FA72CA"/>
    <w:rsid w:val="00FC70E6"/>
    <w:rsid w:val="00FD0CFD"/>
    <w:rsid w:val="00FE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autoSpaceDE w:val="0"/>
      <w:autoSpaceDN w:val="0"/>
      <w:adjustRightInd w:val="0"/>
      <w:ind w:firstLine="70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3040"/>
      </w:tabs>
      <w:autoSpaceDE w:val="0"/>
      <w:autoSpaceDN w:val="0"/>
      <w:adjustRightInd w:val="0"/>
      <w:jc w:val="both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autoSpaceDE w:val="0"/>
      <w:autoSpaceDN w:val="0"/>
      <w:adjustRightInd w:val="0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autoSpaceDE w:val="0"/>
      <w:autoSpaceDN w:val="0"/>
      <w:adjustRightInd w:val="0"/>
      <w:jc w:val="right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pPr>
      <w:keepNext/>
      <w:autoSpaceDE w:val="0"/>
      <w:autoSpaceDN w:val="0"/>
      <w:adjustRightInd w:val="0"/>
      <w:spacing w:before="20"/>
      <w:jc w:val="center"/>
      <w:outlineLvl w:val="6"/>
    </w:pPr>
    <w:rPr>
      <w:color w:val="000000"/>
      <w:sz w:val="28"/>
      <w:szCs w:val="28"/>
      <w:lang w:val="uk-UA"/>
    </w:rPr>
  </w:style>
  <w:style w:type="paragraph" w:styleId="8">
    <w:name w:val="heading 8"/>
    <w:basedOn w:val="a"/>
    <w:next w:val="a"/>
    <w:link w:val="80"/>
    <w:uiPriority w:val="99"/>
    <w:qFormat/>
    <w:pPr>
      <w:keepNext/>
      <w:ind w:firstLine="720"/>
      <w:outlineLvl w:val="7"/>
    </w:pPr>
    <w:rPr>
      <w:sz w:val="28"/>
      <w:szCs w:val="28"/>
      <w:lang w:val="uk-UA"/>
    </w:rPr>
  </w:style>
  <w:style w:type="paragraph" w:styleId="9">
    <w:name w:val="heading 9"/>
    <w:basedOn w:val="a"/>
    <w:next w:val="a"/>
    <w:link w:val="90"/>
    <w:uiPriority w:val="99"/>
    <w:qFormat/>
    <w:pPr>
      <w:keepNext/>
      <w:tabs>
        <w:tab w:val="left" w:pos="6660"/>
      </w:tabs>
      <w:ind w:left="567"/>
      <w:jc w:val="both"/>
      <w:outlineLvl w:val="8"/>
    </w:pPr>
    <w:rPr>
      <w:sz w:val="28"/>
      <w:szCs w:val="28"/>
      <w:lang w:val="uk-UA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Theme="majorHAnsi" w:eastAsiaTheme="majorEastAsia" w:hAnsiTheme="majorHAnsi" w:cstheme="majorBidi"/>
    </w:rPr>
  </w:style>
  <w:style w:type="paragraph" w:styleId="21">
    <w:name w:val="Body Text 2"/>
    <w:basedOn w:val="a"/>
    <w:link w:val="22"/>
    <w:uiPriority w:val="99"/>
    <w:pPr>
      <w:tabs>
        <w:tab w:val="left" w:pos="6660"/>
      </w:tabs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4">
    <w:name w:val="Body Text"/>
    <w:basedOn w:val="a"/>
    <w:link w:val="a5"/>
    <w:uiPriority w:val="99"/>
    <w:pPr>
      <w:widowControl w:val="0"/>
      <w:autoSpaceDE w:val="0"/>
      <w:autoSpaceDN w:val="0"/>
      <w:adjustRightInd w:val="0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Pr>
      <w:sz w:val="28"/>
      <w:szCs w:val="28"/>
      <w:lang w:val="uk-UA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rsid w:val="004505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uiPriority w:val="99"/>
    <w:qFormat/>
    <w:rsid w:val="001815CC"/>
    <w:pPr>
      <w:jc w:val="center"/>
    </w:pPr>
    <w:rPr>
      <w:sz w:val="28"/>
      <w:szCs w:val="28"/>
      <w:lang w:val="uk-UA"/>
    </w:rPr>
  </w:style>
  <w:style w:type="character" w:customStyle="1" w:styleId="a9">
    <w:name w:val="Название Знак"/>
    <w:basedOn w:val="a0"/>
    <w:link w:val="a8"/>
    <w:uiPriority w:val="10"/>
    <w:locked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1">
    <w:name w:val="Знак"/>
    <w:basedOn w:val="a"/>
    <w:link w:val="a0"/>
    <w:uiPriority w:val="99"/>
    <w:rsid w:val="004522EA"/>
    <w:rPr>
      <w:rFonts w:ascii="Verdana" w:hAnsi="Verdana" w:cs="Verdana"/>
      <w:lang w:val="en-US" w:eastAsia="en-US"/>
    </w:rPr>
  </w:style>
  <w:style w:type="paragraph" w:styleId="aa">
    <w:name w:val="header"/>
    <w:basedOn w:val="a"/>
    <w:link w:val="ab"/>
    <w:uiPriority w:val="99"/>
    <w:rsid w:val="00D9421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>_II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2014-11-15T05:09:00Z</cp:lastPrinted>
  <dcterms:created xsi:type="dcterms:W3CDTF">2015-04-30T13:45:00Z</dcterms:created>
  <dcterms:modified xsi:type="dcterms:W3CDTF">2015-04-30T13:45:00Z</dcterms:modified>
</cp:coreProperties>
</file>