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A29" w:rsidRDefault="00305A29" w:rsidP="00305A29">
      <w:pPr>
        <w:pageBreakBefore/>
        <w:jc w:val="center"/>
        <w:rPr>
          <w:rFonts w:ascii="Times New Roman" w:hAnsi="Times New Roman"/>
        </w:rPr>
      </w:pPr>
      <w:r>
        <w:rPr>
          <w:rFonts w:ascii="Times New Roman" w:hAnsi="Times New Roman"/>
          <w:noProof/>
          <w:sz w:val="28"/>
          <w:szCs w:val="28"/>
          <w:lang w:eastAsia="ru-RU"/>
        </w:rPr>
        <w:drawing>
          <wp:inline distT="0" distB="0" distL="0" distR="0">
            <wp:extent cx="468630" cy="62420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8630" cy="624205"/>
                    </a:xfrm>
                    <a:prstGeom prst="rect">
                      <a:avLst/>
                    </a:prstGeom>
                    <a:solidFill>
                      <a:srgbClr val="FFFFFF"/>
                    </a:solidFill>
                    <a:ln w="9525">
                      <a:noFill/>
                      <a:miter lim="800000"/>
                      <a:headEnd/>
                      <a:tailEnd/>
                    </a:ln>
                  </pic:spPr>
                </pic:pic>
              </a:graphicData>
            </a:graphic>
          </wp:inline>
        </w:drawing>
      </w:r>
    </w:p>
    <w:p w:rsidR="00305A29" w:rsidRDefault="00305A29" w:rsidP="00305A29">
      <w:pPr>
        <w:jc w:val="center"/>
        <w:rPr>
          <w:rFonts w:ascii="Times New Roman" w:hAnsi="Times New Roman"/>
        </w:rPr>
      </w:pPr>
    </w:p>
    <w:p w:rsidR="00305A29" w:rsidRDefault="00305A29" w:rsidP="00305A29">
      <w:pPr>
        <w:jc w:val="center"/>
        <w:rPr>
          <w:rFonts w:ascii="Times New Roman" w:hAnsi="Times New Roman"/>
          <w:b/>
          <w:bCs/>
          <w:sz w:val="28"/>
          <w:szCs w:val="28"/>
        </w:rPr>
      </w:pPr>
      <w:proofErr w:type="spellStart"/>
      <w:r>
        <w:rPr>
          <w:rFonts w:ascii="Times New Roman" w:hAnsi="Times New Roman"/>
          <w:b/>
          <w:bCs/>
          <w:sz w:val="28"/>
          <w:szCs w:val="28"/>
        </w:rPr>
        <w:t>НЕДРИГАЙЛІВСЬКА</w:t>
      </w:r>
      <w:proofErr w:type="spellEnd"/>
      <w:r>
        <w:rPr>
          <w:rFonts w:ascii="Times New Roman" w:hAnsi="Times New Roman"/>
          <w:b/>
          <w:bCs/>
          <w:sz w:val="28"/>
          <w:szCs w:val="28"/>
        </w:rPr>
        <w:t xml:space="preserve"> РАЙОННА ДЕРЖАВНА </w:t>
      </w:r>
      <w:proofErr w:type="spellStart"/>
      <w:r>
        <w:rPr>
          <w:rFonts w:ascii="Times New Roman" w:hAnsi="Times New Roman"/>
          <w:b/>
          <w:bCs/>
          <w:sz w:val="28"/>
          <w:szCs w:val="28"/>
        </w:rPr>
        <w:t>АДМІНІСТРАЦІЯ</w:t>
      </w:r>
      <w:proofErr w:type="spellEnd"/>
    </w:p>
    <w:p w:rsidR="00305A29" w:rsidRDefault="00305A29" w:rsidP="00305A29">
      <w:pPr>
        <w:spacing w:after="120"/>
        <w:jc w:val="center"/>
        <w:rPr>
          <w:rFonts w:ascii="Times New Roman" w:hAnsi="Times New Roman"/>
          <w:b/>
          <w:bCs/>
          <w:sz w:val="40"/>
          <w:szCs w:val="40"/>
        </w:rPr>
      </w:pPr>
      <w:proofErr w:type="spellStart"/>
      <w:r>
        <w:rPr>
          <w:rFonts w:ascii="Times New Roman" w:hAnsi="Times New Roman"/>
          <w:b/>
          <w:bCs/>
          <w:sz w:val="40"/>
          <w:szCs w:val="40"/>
        </w:rPr>
        <w:t>Р</w:t>
      </w:r>
      <w:proofErr w:type="spellEnd"/>
      <w:r>
        <w:rPr>
          <w:rFonts w:ascii="Times New Roman" w:hAnsi="Times New Roman"/>
          <w:b/>
          <w:bCs/>
          <w:sz w:val="40"/>
          <w:szCs w:val="40"/>
        </w:rPr>
        <w:t xml:space="preserve">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w:t>
      </w:r>
      <w:proofErr w:type="spellStart"/>
      <w:r>
        <w:rPr>
          <w:rFonts w:ascii="Times New Roman" w:hAnsi="Times New Roman"/>
          <w:b/>
          <w:bCs/>
          <w:sz w:val="40"/>
          <w:szCs w:val="40"/>
        </w:rPr>
        <w:t>Р</w:t>
      </w:r>
      <w:proofErr w:type="spellEnd"/>
      <w:r>
        <w:rPr>
          <w:rFonts w:ascii="Times New Roman" w:hAnsi="Times New Roman"/>
          <w:b/>
          <w:bCs/>
          <w:sz w:val="40"/>
          <w:szCs w:val="40"/>
        </w:rPr>
        <w:t xml:space="preserve">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305A29" w:rsidRDefault="00305A29" w:rsidP="00305A29">
      <w:pPr>
        <w:spacing w:after="120"/>
        <w:jc w:val="center"/>
        <w:rPr>
          <w:rFonts w:ascii="Times New Roman" w:hAnsi="Times New Roman"/>
          <w:b/>
          <w:bCs/>
          <w:sz w:val="28"/>
          <w:szCs w:val="28"/>
        </w:rPr>
      </w:pPr>
      <w:r>
        <w:rPr>
          <w:rFonts w:ascii="Times New Roman" w:hAnsi="Times New Roman"/>
          <w:b/>
          <w:bCs/>
          <w:sz w:val="28"/>
          <w:szCs w:val="28"/>
        </w:rPr>
        <w:t xml:space="preserve">ГОЛОВИ </w:t>
      </w:r>
      <w:proofErr w:type="spellStart"/>
      <w:r>
        <w:rPr>
          <w:rFonts w:ascii="Times New Roman" w:hAnsi="Times New Roman"/>
          <w:b/>
          <w:bCs/>
          <w:sz w:val="28"/>
          <w:szCs w:val="28"/>
        </w:rPr>
        <w:t>НЕДРИГАЙЛІВСЬКОЇ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РАЙОННОЇ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ДЕРЖАВНОЇ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АДМІНІСТРАЦІЇ</w:t>
      </w:r>
      <w:proofErr w:type="spellEnd"/>
    </w:p>
    <w:p w:rsidR="00305A29" w:rsidRDefault="00305A29" w:rsidP="00305A29">
      <w:pPr>
        <w:pStyle w:val="a3"/>
        <w:rPr>
          <w:b/>
          <w:sz w:val="10"/>
          <w:szCs w:val="10"/>
        </w:rPr>
      </w:pPr>
    </w:p>
    <w:p w:rsidR="00305A29" w:rsidRPr="00683D7A" w:rsidRDefault="00305A29" w:rsidP="00305A29">
      <w:pPr>
        <w:pStyle w:val="a3"/>
        <w:ind w:firstLine="0"/>
        <w:rPr>
          <w:b/>
        </w:rPr>
      </w:pPr>
      <w:r>
        <w:rPr>
          <w:b/>
        </w:rPr>
        <w:t>05.06.2014</w:t>
      </w:r>
      <w:r w:rsidRPr="00683D7A">
        <w:rPr>
          <w:b/>
        </w:rPr>
        <w:t xml:space="preserve">        </w:t>
      </w:r>
      <w:r>
        <w:rPr>
          <w:b/>
        </w:rPr>
        <w:t xml:space="preserve">                               </w:t>
      </w:r>
      <w:r w:rsidRPr="00683D7A">
        <w:rPr>
          <w:b/>
        </w:rPr>
        <w:t xml:space="preserve">смт Недригайлів            </w:t>
      </w:r>
      <w:r>
        <w:rPr>
          <w:b/>
        </w:rPr>
        <w:t xml:space="preserve">                             № 154 </w:t>
      </w:r>
      <w:proofErr w:type="spellStart"/>
      <w:r w:rsidRPr="00683D7A">
        <w:rPr>
          <w:b/>
        </w:rPr>
        <w:t>-ОД</w:t>
      </w:r>
      <w:proofErr w:type="spellEnd"/>
    </w:p>
    <w:p w:rsidR="00305A29" w:rsidRPr="00CD1DA6" w:rsidRDefault="00305A29" w:rsidP="00305A29">
      <w:pPr>
        <w:pStyle w:val="a3"/>
        <w:rPr>
          <w:szCs w:val="28"/>
        </w:rPr>
      </w:pPr>
    </w:p>
    <w:p w:rsidR="00305A29" w:rsidRDefault="00305A29" w:rsidP="00305A29">
      <w:pPr>
        <w:pStyle w:val="a3"/>
        <w:rPr>
          <w:sz w:val="14"/>
          <w:szCs w:val="14"/>
        </w:rPr>
      </w:pPr>
    </w:p>
    <w:p w:rsidR="00305A29" w:rsidRPr="00683D7A" w:rsidRDefault="00305A29" w:rsidP="00305A29">
      <w:pPr>
        <w:pStyle w:val="a3"/>
        <w:rPr>
          <w:sz w:val="14"/>
          <w:szCs w:val="14"/>
        </w:rPr>
      </w:pPr>
    </w:p>
    <w:p w:rsidR="00305A29" w:rsidRPr="00B220D0" w:rsidRDefault="00305A29" w:rsidP="00305A29">
      <w:pPr>
        <w:pStyle w:val="a3"/>
        <w:ind w:firstLine="0"/>
        <w:rPr>
          <w:b/>
          <w:sz w:val="28"/>
          <w:szCs w:val="28"/>
        </w:rPr>
      </w:pPr>
      <w:r w:rsidRPr="00B220D0">
        <w:rPr>
          <w:b/>
          <w:sz w:val="28"/>
          <w:szCs w:val="28"/>
        </w:rPr>
        <w:t xml:space="preserve">Про затвердження Положення </w:t>
      </w:r>
    </w:p>
    <w:p w:rsidR="00305A29" w:rsidRDefault="00305A29" w:rsidP="00305A29">
      <w:pPr>
        <w:pStyle w:val="a3"/>
        <w:ind w:firstLine="0"/>
        <w:rPr>
          <w:b/>
          <w:bCs/>
          <w:sz w:val="28"/>
          <w:szCs w:val="28"/>
        </w:rPr>
      </w:pPr>
      <w:r w:rsidRPr="00B220D0">
        <w:rPr>
          <w:b/>
          <w:sz w:val="28"/>
          <w:szCs w:val="28"/>
        </w:rPr>
        <w:t xml:space="preserve">про </w:t>
      </w:r>
      <w:r w:rsidRPr="00B220D0">
        <w:rPr>
          <w:b/>
          <w:spacing w:val="-1"/>
          <w:sz w:val="28"/>
          <w:szCs w:val="28"/>
        </w:rPr>
        <w:t xml:space="preserve">відділ </w:t>
      </w:r>
      <w:r w:rsidRPr="00B220D0">
        <w:rPr>
          <w:b/>
          <w:bCs/>
          <w:sz w:val="28"/>
          <w:szCs w:val="28"/>
        </w:rPr>
        <w:t xml:space="preserve">організаційного забезпечення </w:t>
      </w:r>
    </w:p>
    <w:p w:rsidR="00305A29" w:rsidRPr="00B220D0" w:rsidRDefault="00305A29" w:rsidP="00305A29">
      <w:pPr>
        <w:pStyle w:val="a3"/>
        <w:ind w:firstLine="0"/>
        <w:rPr>
          <w:b/>
          <w:bCs/>
          <w:sz w:val="28"/>
          <w:szCs w:val="28"/>
        </w:rPr>
      </w:pPr>
      <w:r w:rsidRPr="00B220D0">
        <w:rPr>
          <w:b/>
          <w:bCs/>
          <w:sz w:val="28"/>
          <w:szCs w:val="28"/>
        </w:rPr>
        <w:t>діяльності центру надання адміністративних</w:t>
      </w:r>
    </w:p>
    <w:p w:rsidR="00305A29" w:rsidRDefault="00305A29" w:rsidP="00305A29">
      <w:pPr>
        <w:pStyle w:val="a3"/>
        <w:ind w:firstLine="0"/>
        <w:rPr>
          <w:b/>
          <w:bCs/>
          <w:sz w:val="28"/>
          <w:szCs w:val="28"/>
        </w:rPr>
      </w:pPr>
      <w:r w:rsidRPr="00B220D0">
        <w:rPr>
          <w:b/>
          <w:bCs/>
          <w:sz w:val="28"/>
          <w:szCs w:val="28"/>
        </w:rPr>
        <w:t xml:space="preserve">послуг апарату Недригайлівської </w:t>
      </w:r>
    </w:p>
    <w:p w:rsidR="00305A29" w:rsidRDefault="00305A29" w:rsidP="00305A29">
      <w:pPr>
        <w:pStyle w:val="a3"/>
        <w:ind w:firstLine="0"/>
        <w:rPr>
          <w:b/>
          <w:bCs/>
          <w:sz w:val="28"/>
          <w:szCs w:val="28"/>
        </w:rPr>
      </w:pPr>
      <w:r w:rsidRPr="00B220D0">
        <w:rPr>
          <w:b/>
          <w:bCs/>
          <w:sz w:val="28"/>
          <w:szCs w:val="28"/>
        </w:rPr>
        <w:t>районної</w:t>
      </w:r>
      <w:r>
        <w:rPr>
          <w:b/>
          <w:bCs/>
          <w:sz w:val="28"/>
          <w:szCs w:val="28"/>
        </w:rPr>
        <w:t xml:space="preserve"> </w:t>
      </w:r>
      <w:r w:rsidRPr="00B220D0">
        <w:rPr>
          <w:b/>
          <w:bCs/>
          <w:sz w:val="28"/>
          <w:szCs w:val="28"/>
        </w:rPr>
        <w:t>державної адміністрації</w:t>
      </w:r>
      <w:r>
        <w:rPr>
          <w:b/>
          <w:bCs/>
          <w:sz w:val="28"/>
          <w:szCs w:val="28"/>
        </w:rPr>
        <w:t xml:space="preserve"> </w:t>
      </w:r>
    </w:p>
    <w:p w:rsidR="00305A29" w:rsidRDefault="00305A29" w:rsidP="00305A29">
      <w:pPr>
        <w:pStyle w:val="a3"/>
        <w:ind w:firstLine="0"/>
        <w:rPr>
          <w:b/>
          <w:bCs/>
          <w:sz w:val="28"/>
          <w:szCs w:val="28"/>
        </w:rPr>
      </w:pPr>
    </w:p>
    <w:p w:rsidR="00305A29" w:rsidRDefault="00305A29" w:rsidP="00305A29">
      <w:pPr>
        <w:pStyle w:val="a3"/>
        <w:ind w:firstLine="0"/>
        <w:rPr>
          <w:bCs/>
          <w:sz w:val="28"/>
          <w:szCs w:val="28"/>
        </w:rPr>
      </w:pPr>
      <w:r>
        <w:rPr>
          <w:b/>
          <w:bCs/>
          <w:sz w:val="28"/>
          <w:szCs w:val="28"/>
        </w:rPr>
        <w:t xml:space="preserve">          </w:t>
      </w:r>
      <w:r w:rsidRPr="00953991">
        <w:rPr>
          <w:sz w:val="28"/>
          <w:szCs w:val="28"/>
        </w:rPr>
        <w:t xml:space="preserve">Відповідно до статей 5, 6, 39, 44  Закону України «Про місцеві державні адміністрації», </w:t>
      </w:r>
      <w:r>
        <w:rPr>
          <w:sz w:val="28"/>
          <w:szCs w:val="28"/>
        </w:rPr>
        <w:t xml:space="preserve">Закону України «Про адміністративні послуги», </w:t>
      </w:r>
      <w:r w:rsidRPr="00953991">
        <w:rPr>
          <w:sz w:val="28"/>
          <w:szCs w:val="28"/>
        </w:rPr>
        <w:t>постанови Кабінету Міністрів України від 26.03.2012 № 887 «Про затвердження Типового положення про структурний підрозділ місцевої державної адміністрації», Регламенту Недригайлівської районної державної адміністрації, затвердженого розпорядженням голови Недригайлівської районної державної адміністрації від 14.09.2012 № 627, Положення про апарат Недригайлівської ра</w:t>
      </w:r>
      <w:r>
        <w:rPr>
          <w:sz w:val="28"/>
          <w:szCs w:val="28"/>
        </w:rPr>
        <w:t xml:space="preserve">йонної державної адміністрації, </w:t>
      </w:r>
      <w:r w:rsidRPr="00953991">
        <w:rPr>
          <w:sz w:val="28"/>
          <w:szCs w:val="28"/>
        </w:rPr>
        <w:t>затвердженого розпорядженням голови Недригайлівської районної держав</w:t>
      </w:r>
      <w:r>
        <w:rPr>
          <w:sz w:val="28"/>
          <w:szCs w:val="28"/>
        </w:rPr>
        <w:t>ної адміністрації від 20.12.2012</w:t>
      </w:r>
      <w:r w:rsidRPr="00953991">
        <w:rPr>
          <w:sz w:val="28"/>
          <w:szCs w:val="28"/>
        </w:rPr>
        <w:t xml:space="preserve"> № 813-ОД, </w:t>
      </w:r>
      <w:r>
        <w:rPr>
          <w:sz w:val="28"/>
          <w:szCs w:val="28"/>
        </w:rPr>
        <w:t xml:space="preserve">        </w:t>
      </w:r>
      <w:r w:rsidRPr="00953991">
        <w:rPr>
          <w:sz w:val="28"/>
          <w:szCs w:val="28"/>
        </w:rPr>
        <w:t xml:space="preserve">з метою забезпечення належного функціонування та удосконалення діяльності </w:t>
      </w:r>
      <w:r w:rsidRPr="00612BE7">
        <w:rPr>
          <w:spacing w:val="-1"/>
          <w:sz w:val="28"/>
          <w:szCs w:val="28"/>
        </w:rPr>
        <w:t>відділ</w:t>
      </w:r>
      <w:r>
        <w:rPr>
          <w:spacing w:val="-1"/>
          <w:sz w:val="28"/>
          <w:szCs w:val="28"/>
        </w:rPr>
        <w:t>у</w:t>
      </w:r>
      <w:r w:rsidRPr="00612BE7">
        <w:rPr>
          <w:spacing w:val="-1"/>
          <w:sz w:val="28"/>
          <w:szCs w:val="28"/>
        </w:rPr>
        <w:t xml:space="preserve"> </w:t>
      </w:r>
      <w:r w:rsidRPr="00612BE7">
        <w:rPr>
          <w:bCs/>
          <w:sz w:val="28"/>
          <w:szCs w:val="28"/>
        </w:rPr>
        <w:t>організаційного забезпечення діяльності центру надання</w:t>
      </w:r>
      <w:r>
        <w:rPr>
          <w:bCs/>
          <w:sz w:val="28"/>
          <w:szCs w:val="28"/>
        </w:rPr>
        <w:t xml:space="preserve"> </w:t>
      </w:r>
      <w:r w:rsidRPr="00612BE7">
        <w:rPr>
          <w:bCs/>
          <w:sz w:val="28"/>
          <w:szCs w:val="28"/>
        </w:rPr>
        <w:t>адміністративних</w:t>
      </w:r>
      <w:r>
        <w:rPr>
          <w:bCs/>
          <w:sz w:val="28"/>
          <w:szCs w:val="28"/>
        </w:rPr>
        <w:t xml:space="preserve"> </w:t>
      </w:r>
      <w:r w:rsidRPr="00612BE7">
        <w:rPr>
          <w:bCs/>
          <w:sz w:val="28"/>
          <w:szCs w:val="28"/>
        </w:rPr>
        <w:t>послуг апарату Недригайлівської районної</w:t>
      </w:r>
      <w:r>
        <w:rPr>
          <w:bCs/>
          <w:sz w:val="28"/>
          <w:szCs w:val="28"/>
        </w:rPr>
        <w:t xml:space="preserve"> </w:t>
      </w:r>
      <w:r w:rsidRPr="00612BE7">
        <w:rPr>
          <w:bCs/>
          <w:sz w:val="28"/>
          <w:szCs w:val="28"/>
        </w:rPr>
        <w:t>державної адміністрації</w:t>
      </w:r>
      <w:r>
        <w:rPr>
          <w:bCs/>
          <w:sz w:val="28"/>
          <w:szCs w:val="28"/>
        </w:rPr>
        <w:t xml:space="preserve"> затвердити Положення про </w:t>
      </w:r>
      <w:r w:rsidRPr="00612BE7">
        <w:rPr>
          <w:spacing w:val="-1"/>
          <w:sz w:val="28"/>
          <w:szCs w:val="28"/>
        </w:rPr>
        <w:t xml:space="preserve">відділ </w:t>
      </w:r>
      <w:r w:rsidRPr="00612BE7">
        <w:rPr>
          <w:bCs/>
          <w:sz w:val="28"/>
          <w:szCs w:val="28"/>
        </w:rPr>
        <w:t>організаційного забезпечення діяльності центру надання</w:t>
      </w:r>
      <w:r>
        <w:rPr>
          <w:bCs/>
          <w:sz w:val="28"/>
          <w:szCs w:val="28"/>
        </w:rPr>
        <w:t xml:space="preserve"> </w:t>
      </w:r>
      <w:r w:rsidRPr="00612BE7">
        <w:rPr>
          <w:bCs/>
          <w:sz w:val="28"/>
          <w:szCs w:val="28"/>
        </w:rPr>
        <w:t>адміністративних</w:t>
      </w:r>
      <w:r>
        <w:rPr>
          <w:bCs/>
          <w:sz w:val="28"/>
          <w:szCs w:val="28"/>
        </w:rPr>
        <w:t xml:space="preserve"> </w:t>
      </w:r>
      <w:r w:rsidRPr="00612BE7">
        <w:rPr>
          <w:bCs/>
          <w:sz w:val="28"/>
          <w:szCs w:val="28"/>
        </w:rPr>
        <w:t>послуг апарату Недригайлівської районної</w:t>
      </w:r>
      <w:r>
        <w:rPr>
          <w:bCs/>
          <w:sz w:val="28"/>
          <w:szCs w:val="28"/>
        </w:rPr>
        <w:t xml:space="preserve"> </w:t>
      </w:r>
      <w:r w:rsidRPr="00612BE7">
        <w:rPr>
          <w:bCs/>
          <w:sz w:val="28"/>
          <w:szCs w:val="28"/>
        </w:rPr>
        <w:t>державної адміністрації</w:t>
      </w:r>
      <w:r>
        <w:rPr>
          <w:bCs/>
          <w:sz w:val="28"/>
          <w:szCs w:val="28"/>
        </w:rPr>
        <w:t xml:space="preserve"> в новій редакції (додається).</w:t>
      </w:r>
    </w:p>
    <w:p w:rsidR="00305A29" w:rsidRPr="00305A29" w:rsidRDefault="00305A29" w:rsidP="00305A29">
      <w:pPr>
        <w:ind w:firstLine="900"/>
        <w:jc w:val="both"/>
        <w:rPr>
          <w:rFonts w:ascii="Times New Roman" w:hAnsi="Times New Roman"/>
          <w:sz w:val="28"/>
          <w:szCs w:val="28"/>
          <w:lang w:val="uk-UA"/>
        </w:rPr>
      </w:pPr>
    </w:p>
    <w:p w:rsidR="00305A29" w:rsidRDefault="00305A29" w:rsidP="00305A29">
      <w:pPr>
        <w:pStyle w:val="a3"/>
        <w:rPr>
          <w:b/>
          <w:sz w:val="28"/>
          <w:szCs w:val="28"/>
        </w:rPr>
      </w:pPr>
    </w:p>
    <w:p w:rsidR="00305A29" w:rsidRPr="00343B49" w:rsidRDefault="00305A29" w:rsidP="00305A29">
      <w:pPr>
        <w:pStyle w:val="a3"/>
        <w:ind w:firstLine="0"/>
        <w:rPr>
          <w:b/>
          <w:sz w:val="28"/>
          <w:szCs w:val="28"/>
        </w:rPr>
      </w:pPr>
      <w:r w:rsidRPr="00343B49">
        <w:rPr>
          <w:b/>
          <w:sz w:val="28"/>
          <w:szCs w:val="28"/>
        </w:rPr>
        <w:t xml:space="preserve">Голова Недригайлівської </w:t>
      </w:r>
    </w:p>
    <w:p w:rsidR="00305A29" w:rsidRPr="00343B49" w:rsidRDefault="00305A29" w:rsidP="00305A29">
      <w:pPr>
        <w:pStyle w:val="a3"/>
        <w:ind w:firstLine="0"/>
        <w:rPr>
          <w:b/>
          <w:sz w:val="28"/>
          <w:szCs w:val="28"/>
        </w:rPr>
      </w:pPr>
      <w:r w:rsidRPr="00343B49">
        <w:rPr>
          <w:b/>
          <w:sz w:val="28"/>
          <w:szCs w:val="28"/>
        </w:rPr>
        <w:t>районної державної</w:t>
      </w:r>
      <w:r>
        <w:rPr>
          <w:b/>
          <w:sz w:val="28"/>
          <w:szCs w:val="28"/>
        </w:rPr>
        <w:t xml:space="preserve"> адміністрації</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Pr="00343B49">
        <w:rPr>
          <w:b/>
          <w:sz w:val="28"/>
          <w:szCs w:val="28"/>
        </w:rPr>
        <w:t>А.І.Кужель</w:t>
      </w:r>
    </w:p>
    <w:p w:rsidR="00305A29" w:rsidRPr="00305A29" w:rsidRDefault="00305A29" w:rsidP="00305A29">
      <w:pPr>
        <w:shd w:val="clear" w:color="auto" w:fill="FFFFFF"/>
        <w:tabs>
          <w:tab w:val="left" w:pos="2694"/>
          <w:tab w:val="left" w:pos="9540"/>
        </w:tabs>
        <w:ind w:right="-82"/>
        <w:rPr>
          <w:rFonts w:ascii="Times New Roman" w:hAnsi="Times New Roman"/>
          <w:b/>
          <w:lang w:val="uk-UA"/>
        </w:rPr>
      </w:pPr>
    </w:p>
    <w:p w:rsidR="00305A29" w:rsidRPr="00305A29" w:rsidRDefault="00305A29" w:rsidP="00305A29">
      <w:pPr>
        <w:shd w:val="clear" w:color="auto" w:fill="FFFFFF"/>
        <w:tabs>
          <w:tab w:val="left" w:pos="2694"/>
          <w:tab w:val="left" w:pos="9540"/>
        </w:tabs>
        <w:ind w:right="-82"/>
        <w:rPr>
          <w:rFonts w:ascii="Times New Roman" w:hAnsi="Times New Roman"/>
          <w:b/>
          <w:lang w:val="uk-UA"/>
        </w:rPr>
      </w:pPr>
    </w:p>
    <w:p w:rsidR="00305A29" w:rsidRPr="00305A29" w:rsidRDefault="00305A29" w:rsidP="00305A29">
      <w:pPr>
        <w:shd w:val="clear" w:color="auto" w:fill="FFFFFF"/>
        <w:tabs>
          <w:tab w:val="left" w:pos="2694"/>
          <w:tab w:val="left" w:pos="9540"/>
        </w:tabs>
        <w:ind w:right="-82"/>
        <w:rPr>
          <w:rFonts w:ascii="Times New Roman" w:hAnsi="Times New Roman"/>
          <w:b/>
          <w:lang w:val="uk-UA"/>
        </w:rPr>
      </w:pPr>
    </w:p>
    <w:p w:rsidR="00CD6D4B" w:rsidRPr="00A91396" w:rsidRDefault="00CD6D4B" w:rsidP="00CD6D4B">
      <w:pPr>
        <w:pStyle w:val="2"/>
        <w:ind w:firstLine="5812"/>
      </w:pPr>
      <w:r w:rsidRPr="00A91396">
        <w:lastRenderedPageBreak/>
        <w:t>ЗАТВЕРДЖЕНО</w:t>
      </w:r>
    </w:p>
    <w:p w:rsidR="00CD6D4B" w:rsidRPr="00A91396" w:rsidRDefault="00CD6D4B" w:rsidP="00CD6D4B">
      <w:pPr>
        <w:pStyle w:val="2"/>
        <w:ind w:firstLine="5812"/>
        <w:rPr>
          <w:sz w:val="14"/>
          <w:szCs w:val="14"/>
        </w:rPr>
      </w:pPr>
    </w:p>
    <w:p w:rsidR="00CD6D4B" w:rsidRPr="00A91396" w:rsidRDefault="00CD6D4B" w:rsidP="00CD6D4B">
      <w:pPr>
        <w:pStyle w:val="2"/>
        <w:ind w:firstLine="5812"/>
        <w:jc w:val="left"/>
      </w:pPr>
      <w:r w:rsidRPr="00A91396">
        <w:t xml:space="preserve">Розпорядження голови </w:t>
      </w:r>
    </w:p>
    <w:p w:rsidR="00CD6D4B" w:rsidRPr="00A91396" w:rsidRDefault="00CD6D4B" w:rsidP="00CD6D4B">
      <w:pPr>
        <w:pStyle w:val="2"/>
        <w:ind w:firstLine="5812"/>
        <w:jc w:val="left"/>
      </w:pPr>
      <w:r w:rsidRPr="00A91396">
        <w:t>Недригайлівської  районної</w:t>
      </w:r>
    </w:p>
    <w:p w:rsidR="00CD6D4B" w:rsidRPr="00A91396" w:rsidRDefault="00CD6D4B" w:rsidP="00CD6D4B">
      <w:pPr>
        <w:pStyle w:val="2"/>
        <w:ind w:firstLine="5812"/>
      </w:pPr>
      <w:r w:rsidRPr="00A91396">
        <w:t>державної адміністрації</w:t>
      </w:r>
    </w:p>
    <w:p w:rsidR="00CD6D4B" w:rsidRPr="00A91396" w:rsidRDefault="00CD6D4B" w:rsidP="00CD6D4B">
      <w:pPr>
        <w:pStyle w:val="2"/>
        <w:ind w:firstLine="5812"/>
        <w:rPr>
          <w:sz w:val="14"/>
          <w:szCs w:val="14"/>
        </w:rPr>
      </w:pPr>
    </w:p>
    <w:p w:rsidR="00CD6D4B" w:rsidRPr="00A91396" w:rsidRDefault="003D4EF0" w:rsidP="00CD6D4B">
      <w:pPr>
        <w:pStyle w:val="2"/>
        <w:ind w:firstLine="5812"/>
        <w:rPr>
          <w:sz w:val="24"/>
        </w:rPr>
      </w:pPr>
      <w:r>
        <w:t xml:space="preserve"> </w:t>
      </w:r>
      <w:r w:rsidR="009D2174">
        <w:t>05.06.</w:t>
      </w:r>
      <w:r w:rsidR="00CD6D4B">
        <w:t>201</w:t>
      </w:r>
      <w:r>
        <w:t>4</w:t>
      </w:r>
      <w:r w:rsidR="00CD6D4B" w:rsidRPr="00A91396">
        <w:t xml:space="preserve">  №</w:t>
      </w:r>
      <w:r w:rsidR="00CD6D4B">
        <w:t xml:space="preserve"> </w:t>
      </w:r>
      <w:r w:rsidR="009D2174">
        <w:t xml:space="preserve"> 154-ОД</w:t>
      </w:r>
    </w:p>
    <w:p w:rsidR="00FB5F49" w:rsidRDefault="00FB5F49" w:rsidP="00FB5F49">
      <w:pPr>
        <w:spacing w:after="0" w:line="240" w:lineRule="auto"/>
        <w:ind w:firstLine="993"/>
        <w:rPr>
          <w:rFonts w:ascii="Times New Roman" w:hAnsi="Times New Roman" w:cs="Times New Roman"/>
          <w:sz w:val="28"/>
          <w:szCs w:val="28"/>
          <w:lang w:val="uk-UA"/>
        </w:rPr>
      </w:pPr>
    </w:p>
    <w:p w:rsidR="008157E0" w:rsidRDefault="008157E0" w:rsidP="00FB5F49">
      <w:pPr>
        <w:spacing w:after="0" w:line="240" w:lineRule="auto"/>
        <w:ind w:firstLine="993"/>
        <w:rPr>
          <w:rFonts w:ascii="Times New Roman" w:hAnsi="Times New Roman" w:cs="Times New Roman"/>
          <w:sz w:val="28"/>
          <w:szCs w:val="28"/>
          <w:lang w:val="uk-UA"/>
        </w:rPr>
      </w:pPr>
    </w:p>
    <w:p w:rsidR="003F01BF" w:rsidRPr="00E57DF5" w:rsidRDefault="003F01BF" w:rsidP="00FB5F49">
      <w:pPr>
        <w:spacing w:after="0" w:line="240" w:lineRule="auto"/>
        <w:ind w:firstLine="993"/>
        <w:rPr>
          <w:rFonts w:ascii="Times New Roman" w:hAnsi="Times New Roman" w:cs="Times New Roman"/>
          <w:sz w:val="27"/>
          <w:szCs w:val="27"/>
          <w:lang w:val="uk-UA"/>
        </w:rPr>
      </w:pPr>
    </w:p>
    <w:p w:rsidR="00FB5F49" w:rsidRPr="00E57DF5" w:rsidRDefault="00FB5F49" w:rsidP="008157E0">
      <w:pPr>
        <w:spacing w:after="0" w:line="240" w:lineRule="auto"/>
        <w:jc w:val="center"/>
        <w:rPr>
          <w:rFonts w:ascii="Times New Roman" w:hAnsi="Times New Roman" w:cs="Times New Roman"/>
          <w:b/>
          <w:sz w:val="27"/>
          <w:szCs w:val="27"/>
          <w:lang w:val="uk-UA"/>
        </w:rPr>
      </w:pPr>
      <w:r w:rsidRPr="00E57DF5">
        <w:rPr>
          <w:rFonts w:ascii="Times New Roman" w:hAnsi="Times New Roman" w:cs="Times New Roman"/>
          <w:b/>
          <w:sz w:val="27"/>
          <w:szCs w:val="27"/>
          <w:lang w:val="uk-UA"/>
        </w:rPr>
        <w:t>ПОЛОЖЕННЯ</w:t>
      </w:r>
    </w:p>
    <w:p w:rsidR="00182BA0" w:rsidRPr="00E57DF5" w:rsidRDefault="00FB5F49" w:rsidP="008157E0">
      <w:pPr>
        <w:spacing w:after="0" w:line="240" w:lineRule="auto"/>
        <w:jc w:val="center"/>
        <w:rPr>
          <w:rFonts w:ascii="Times New Roman" w:hAnsi="Times New Roman" w:cs="Times New Roman"/>
          <w:b/>
          <w:sz w:val="27"/>
          <w:szCs w:val="27"/>
          <w:lang w:val="uk-UA"/>
        </w:rPr>
      </w:pPr>
      <w:r w:rsidRPr="00E57DF5">
        <w:rPr>
          <w:rFonts w:ascii="Times New Roman" w:hAnsi="Times New Roman" w:cs="Times New Roman"/>
          <w:b/>
          <w:sz w:val="27"/>
          <w:szCs w:val="27"/>
          <w:lang w:val="uk-UA"/>
        </w:rPr>
        <w:t>про відділ  організаційного забезпечення діяльності</w:t>
      </w:r>
    </w:p>
    <w:p w:rsidR="00182BA0" w:rsidRPr="00E57DF5" w:rsidRDefault="00FB5F49" w:rsidP="008157E0">
      <w:pPr>
        <w:spacing w:after="0" w:line="240" w:lineRule="auto"/>
        <w:jc w:val="center"/>
        <w:rPr>
          <w:rFonts w:ascii="Times New Roman" w:hAnsi="Times New Roman" w:cs="Times New Roman"/>
          <w:b/>
          <w:sz w:val="27"/>
          <w:szCs w:val="27"/>
          <w:lang w:val="uk-UA"/>
        </w:rPr>
      </w:pPr>
      <w:r w:rsidRPr="00E57DF5">
        <w:rPr>
          <w:rFonts w:ascii="Times New Roman" w:hAnsi="Times New Roman" w:cs="Times New Roman"/>
          <w:b/>
          <w:sz w:val="27"/>
          <w:szCs w:val="27"/>
          <w:lang w:val="uk-UA"/>
        </w:rPr>
        <w:t>центру надання адміністративних послуг  апарату</w:t>
      </w:r>
    </w:p>
    <w:p w:rsidR="00FB5F49" w:rsidRPr="00E57DF5" w:rsidRDefault="00FB5F49" w:rsidP="008157E0">
      <w:pPr>
        <w:spacing w:after="0" w:line="240" w:lineRule="auto"/>
        <w:jc w:val="center"/>
        <w:rPr>
          <w:rFonts w:ascii="Times New Roman" w:hAnsi="Times New Roman" w:cs="Times New Roman"/>
          <w:b/>
          <w:sz w:val="27"/>
          <w:szCs w:val="27"/>
          <w:lang w:val="uk-UA"/>
        </w:rPr>
      </w:pPr>
      <w:r w:rsidRPr="00E57DF5">
        <w:rPr>
          <w:rFonts w:ascii="Times New Roman" w:hAnsi="Times New Roman" w:cs="Times New Roman"/>
          <w:b/>
          <w:sz w:val="27"/>
          <w:szCs w:val="27"/>
          <w:lang w:val="uk-UA"/>
        </w:rPr>
        <w:t>Недригайлівської районної державної адміністрації</w:t>
      </w:r>
    </w:p>
    <w:p w:rsidR="00FB5F49" w:rsidRPr="00E57DF5" w:rsidRDefault="00FB5F49" w:rsidP="00FB5F49">
      <w:pPr>
        <w:spacing w:after="0" w:line="240" w:lineRule="auto"/>
        <w:ind w:firstLine="993"/>
        <w:rPr>
          <w:rFonts w:ascii="Times New Roman" w:hAnsi="Times New Roman" w:cs="Times New Roman"/>
          <w:sz w:val="27"/>
          <w:szCs w:val="27"/>
          <w:lang w:val="uk-UA"/>
        </w:rPr>
      </w:pPr>
    </w:p>
    <w:p w:rsidR="00FB5F49" w:rsidRPr="00E57DF5" w:rsidRDefault="00FB5F49"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1. Відділ  організаційного забезпечення діяльності центру надання адміністративних послуг  апарату Недригайлівської районної державної адміністрації (далі — </w:t>
      </w:r>
      <w:r w:rsidR="00535BD2" w:rsidRPr="00E57DF5">
        <w:rPr>
          <w:rFonts w:ascii="Times New Roman" w:hAnsi="Times New Roman" w:cs="Times New Roman"/>
          <w:sz w:val="27"/>
          <w:szCs w:val="27"/>
          <w:lang w:val="uk-UA"/>
        </w:rPr>
        <w:t>відділ</w:t>
      </w:r>
      <w:r w:rsidRPr="00E57DF5">
        <w:rPr>
          <w:rFonts w:ascii="Times New Roman" w:hAnsi="Times New Roman" w:cs="Times New Roman"/>
          <w:sz w:val="27"/>
          <w:szCs w:val="27"/>
          <w:lang w:val="uk-UA"/>
        </w:rPr>
        <w:t xml:space="preserve">) </w:t>
      </w:r>
      <w:r w:rsidR="00FC141C" w:rsidRPr="00E57DF5">
        <w:rPr>
          <w:rFonts w:ascii="Times New Roman" w:hAnsi="Times New Roman" w:cs="Times New Roman"/>
          <w:sz w:val="27"/>
          <w:szCs w:val="27"/>
          <w:lang w:val="uk-UA"/>
        </w:rPr>
        <w:t>є структурним  підрозділом апарату Недригайлівської районної державної адміністрації, що утворюється головою Недригайлівської районної державної адміністрації  в межах виділених бюджетних коштів</w:t>
      </w:r>
      <w:r w:rsidR="003D4EF0" w:rsidRPr="00E57DF5">
        <w:rPr>
          <w:rFonts w:ascii="Times New Roman" w:hAnsi="Times New Roman" w:cs="Times New Roman"/>
          <w:sz w:val="27"/>
          <w:szCs w:val="27"/>
          <w:lang w:val="uk-UA"/>
        </w:rPr>
        <w:t>,</w:t>
      </w:r>
      <w:r w:rsidR="00FC141C" w:rsidRPr="00E57DF5">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з метою забезпечення надання адміністративних послуг при Недригайлівській районній державній адміністрації.</w:t>
      </w:r>
    </w:p>
    <w:p w:rsidR="00FB5F49" w:rsidRPr="00E57DF5" w:rsidRDefault="00FC141C"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2. Відділ підзвітний і підконтрольний </w:t>
      </w:r>
      <w:r w:rsidR="00FB5F49" w:rsidRPr="00E57DF5">
        <w:rPr>
          <w:rFonts w:ascii="Times New Roman" w:hAnsi="Times New Roman" w:cs="Times New Roman"/>
          <w:sz w:val="27"/>
          <w:szCs w:val="27"/>
          <w:lang w:val="uk-UA"/>
        </w:rPr>
        <w:t>голов</w:t>
      </w:r>
      <w:r w:rsidRPr="00E57DF5">
        <w:rPr>
          <w:rFonts w:ascii="Times New Roman" w:hAnsi="Times New Roman" w:cs="Times New Roman"/>
          <w:sz w:val="27"/>
          <w:szCs w:val="27"/>
          <w:lang w:val="uk-UA"/>
        </w:rPr>
        <w:t>і та керівник</w:t>
      </w:r>
      <w:r w:rsidR="003D4EF0" w:rsidRPr="00E57DF5">
        <w:rPr>
          <w:rFonts w:ascii="Times New Roman" w:hAnsi="Times New Roman" w:cs="Times New Roman"/>
          <w:sz w:val="27"/>
          <w:szCs w:val="27"/>
          <w:lang w:val="uk-UA"/>
        </w:rPr>
        <w:t>ові</w:t>
      </w:r>
      <w:r w:rsidRPr="00E57DF5">
        <w:rPr>
          <w:rFonts w:ascii="Times New Roman" w:hAnsi="Times New Roman" w:cs="Times New Roman"/>
          <w:sz w:val="27"/>
          <w:szCs w:val="27"/>
          <w:lang w:val="uk-UA"/>
        </w:rPr>
        <w:t xml:space="preserve"> апарату</w:t>
      </w:r>
      <w:r w:rsidR="00FB5F49" w:rsidRPr="00E57DF5">
        <w:rPr>
          <w:rFonts w:ascii="Times New Roman" w:hAnsi="Times New Roman" w:cs="Times New Roman"/>
          <w:sz w:val="27"/>
          <w:szCs w:val="27"/>
          <w:lang w:val="uk-UA"/>
        </w:rPr>
        <w:t xml:space="preserve"> Недригайлівської  районної державної адміністрації.</w:t>
      </w:r>
    </w:p>
    <w:p w:rsidR="00FC141C" w:rsidRPr="00E57DF5" w:rsidRDefault="00FB5F49"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rPr>
        <w:t>3</w:t>
      </w:r>
      <w:r w:rsidR="00535BD2" w:rsidRPr="00E57DF5">
        <w:rPr>
          <w:rFonts w:ascii="Times New Roman" w:hAnsi="Times New Roman" w:cs="Times New Roman"/>
          <w:sz w:val="27"/>
          <w:szCs w:val="27"/>
          <w:lang w:val="uk-UA"/>
        </w:rPr>
        <w:t>.</w:t>
      </w:r>
      <w:r w:rsidR="00FC141C" w:rsidRPr="00E57DF5">
        <w:rPr>
          <w:rFonts w:ascii="Times New Roman" w:hAnsi="Times New Roman" w:cs="Times New Roman"/>
          <w:sz w:val="27"/>
          <w:szCs w:val="27"/>
          <w:lang w:val="uk-UA"/>
        </w:rPr>
        <w:t xml:space="preserve">   Структура відділу  </w:t>
      </w:r>
      <w:r w:rsidR="003D4EF0" w:rsidRPr="00E57DF5">
        <w:rPr>
          <w:rFonts w:ascii="Times New Roman" w:hAnsi="Times New Roman" w:cs="Times New Roman"/>
          <w:sz w:val="27"/>
          <w:szCs w:val="27"/>
          <w:lang w:val="uk-UA"/>
        </w:rPr>
        <w:t>визначається</w:t>
      </w:r>
      <w:r w:rsidR="00FC141C" w:rsidRPr="00E57DF5">
        <w:rPr>
          <w:rFonts w:ascii="Times New Roman" w:hAnsi="Times New Roman" w:cs="Times New Roman"/>
          <w:sz w:val="27"/>
          <w:szCs w:val="27"/>
          <w:lang w:val="uk-UA"/>
        </w:rPr>
        <w:t xml:space="preserve"> головою Недригайлівської районної державної адміністрації.</w:t>
      </w:r>
    </w:p>
    <w:p w:rsidR="00FC141C" w:rsidRPr="00E57DF5" w:rsidRDefault="00FC141C"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4. Відділ проводить свою діяльність  на основі  планів роботи  Недригайлівської районної державної адміністрації, квартальних планів роботи відділу та особистих планів роботи працівників відділу, що затверджуються в установленому порядку.</w:t>
      </w:r>
    </w:p>
    <w:p w:rsidR="00FB5F49" w:rsidRPr="00E57DF5" w:rsidRDefault="00FC141C"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5.   </w:t>
      </w:r>
      <w:r w:rsidR="00535BD2" w:rsidRPr="00E57DF5">
        <w:rPr>
          <w:rFonts w:ascii="Times New Roman" w:hAnsi="Times New Roman" w:cs="Times New Roman"/>
          <w:sz w:val="27"/>
          <w:szCs w:val="27"/>
          <w:lang w:val="uk-UA"/>
        </w:rPr>
        <w:t>Відділ</w:t>
      </w:r>
      <w:r w:rsidR="00FB5F49" w:rsidRPr="00E57DF5">
        <w:rPr>
          <w:rFonts w:ascii="Times New Roman" w:hAnsi="Times New Roman" w:cs="Times New Roman"/>
          <w:sz w:val="27"/>
          <w:szCs w:val="27"/>
          <w:lang w:val="uk-UA"/>
        </w:rPr>
        <w:t xml:space="preserve"> у своїй діяльності керується Конституцією</w:t>
      </w:r>
      <w:r w:rsidR="00F72E06" w:rsidRPr="00E57DF5">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України</w:t>
      </w:r>
      <w:r w:rsidR="00F72E06" w:rsidRPr="00E57DF5">
        <w:rPr>
          <w:rFonts w:ascii="Times New Roman" w:hAnsi="Times New Roman" w:cs="Times New Roman"/>
          <w:sz w:val="27"/>
          <w:szCs w:val="27"/>
          <w:lang w:val="uk-UA"/>
        </w:rPr>
        <w:t>,</w:t>
      </w:r>
      <w:r w:rsidR="002228DD" w:rsidRPr="00E57DF5">
        <w:rPr>
          <w:rFonts w:ascii="Times New Roman" w:hAnsi="Times New Roman" w:cs="Times New Roman"/>
          <w:sz w:val="27"/>
          <w:szCs w:val="27"/>
          <w:lang w:val="uk-UA"/>
        </w:rPr>
        <w:t xml:space="preserve"> З</w:t>
      </w:r>
      <w:r w:rsidR="00FB5F49" w:rsidRPr="00E57DF5">
        <w:rPr>
          <w:rFonts w:ascii="Times New Roman" w:hAnsi="Times New Roman" w:cs="Times New Roman"/>
          <w:sz w:val="27"/>
          <w:szCs w:val="27"/>
          <w:lang w:val="uk-UA"/>
        </w:rPr>
        <w:t>аконами України</w:t>
      </w:r>
      <w:r w:rsidR="00F72E06" w:rsidRPr="00E57DF5">
        <w:rPr>
          <w:rFonts w:ascii="Times New Roman" w:hAnsi="Times New Roman" w:cs="Times New Roman"/>
          <w:sz w:val="27"/>
          <w:szCs w:val="27"/>
          <w:lang w:val="uk-UA"/>
        </w:rPr>
        <w:t xml:space="preserve"> «Про місцеві державні адміністрації»</w:t>
      </w:r>
      <w:r w:rsidR="00FB5F49" w:rsidRPr="00E57DF5">
        <w:rPr>
          <w:rFonts w:ascii="Times New Roman" w:hAnsi="Times New Roman" w:cs="Times New Roman"/>
          <w:sz w:val="27"/>
          <w:szCs w:val="27"/>
          <w:lang w:val="uk-UA"/>
        </w:rPr>
        <w:t>,</w:t>
      </w:r>
      <w:r w:rsidR="00F72E06" w:rsidRPr="00E57DF5">
        <w:rPr>
          <w:rFonts w:ascii="Times New Roman" w:hAnsi="Times New Roman" w:cs="Times New Roman"/>
          <w:sz w:val="27"/>
          <w:szCs w:val="27"/>
          <w:lang w:val="uk-UA"/>
        </w:rPr>
        <w:t xml:space="preserve"> «Про державну службу», </w:t>
      </w:r>
      <w:r w:rsidR="00DD0DC4" w:rsidRPr="00E57DF5">
        <w:rPr>
          <w:rFonts w:ascii="Times New Roman" w:hAnsi="Times New Roman" w:cs="Times New Roman"/>
          <w:sz w:val="27"/>
          <w:szCs w:val="27"/>
          <w:lang w:val="uk-UA"/>
        </w:rPr>
        <w:t xml:space="preserve">«Про засади запобігання та протидії корупції», </w:t>
      </w:r>
      <w:r w:rsidR="00F72E06" w:rsidRPr="00E57DF5">
        <w:rPr>
          <w:rFonts w:ascii="Times New Roman" w:hAnsi="Times New Roman" w:cs="Times New Roman"/>
          <w:sz w:val="27"/>
          <w:szCs w:val="27"/>
          <w:lang w:val="uk-UA"/>
        </w:rPr>
        <w:t>«Про адміністративні послуги», «Про дозвільну систему в сфері гос</w:t>
      </w:r>
      <w:r w:rsidR="002228DD" w:rsidRPr="00E57DF5">
        <w:rPr>
          <w:rFonts w:ascii="Times New Roman" w:hAnsi="Times New Roman" w:cs="Times New Roman"/>
          <w:sz w:val="27"/>
          <w:szCs w:val="27"/>
          <w:lang w:val="uk-UA"/>
        </w:rPr>
        <w:t>подарської діяльності», іншими З</w:t>
      </w:r>
      <w:r w:rsidR="00F72E06" w:rsidRPr="00E57DF5">
        <w:rPr>
          <w:rFonts w:ascii="Times New Roman" w:hAnsi="Times New Roman" w:cs="Times New Roman"/>
          <w:sz w:val="27"/>
          <w:szCs w:val="27"/>
          <w:lang w:val="uk-UA"/>
        </w:rPr>
        <w:t xml:space="preserve">аконами України, </w:t>
      </w:r>
      <w:r w:rsidR="00E93D2C" w:rsidRPr="00E57DF5">
        <w:rPr>
          <w:rFonts w:ascii="Times New Roman" w:hAnsi="Times New Roman" w:cs="Times New Roman"/>
          <w:sz w:val="27"/>
          <w:szCs w:val="27"/>
          <w:lang w:val="uk-UA"/>
        </w:rPr>
        <w:t xml:space="preserve"> </w:t>
      </w:r>
      <w:r w:rsidR="00F72E06" w:rsidRPr="00E57DF5">
        <w:rPr>
          <w:rFonts w:ascii="Times New Roman" w:hAnsi="Times New Roman" w:cs="Times New Roman"/>
          <w:sz w:val="27"/>
          <w:szCs w:val="27"/>
          <w:lang w:val="uk-UA"/>
        </w:rPr>
        <w:t xml:space="preserve">нормативно-правовими </w:t>
      </w:r>
      <w:r w:rsidR="00FB5F49" w:rsidRPr="00E57DF5">
        <w:rPr>
          <w:rFonts w:ascii="Times New Roman" w:hAnsi="Times New Roman" w:cs="Times New Roman"/>
          <w:sz w:val="27"/>
          <w:szCs w:val="27"/>
          <w:lang w:val="uk-UA"/>
        </w:rPr>
        <w:t xml:space="preserve"> актами Президента України</w:t>
      </w:r>
      <w:r w:rsidR="00F72E06" w:rsidRPr="00E57DF5">
        <w:rPr>
          <w:rFonts w:ascii="Times New Roman" w:hAnsi="Times New Roman" w:cs="Times New Roman"/>
          <w:sz w:val="27"/>
          <w:szCs w:val="27"/>
          <w:lang w:val="uk-UA"/>
        </w:rPr>
        <w:t xml:space="preserve">, </w:t>
      </w:r>
      <w:r w:rsidR="00FB5F49" w:rsidRPr="00E57DF5">
        <w:rPr>
          <w:rFonts w:ascii="Times New Roman" w:hAnsi="Times New Roman" w:cs="Times New Roman"/>
          <w:sz w:val="27"/>
          <w:szCs w:val="27"/>
          <w:lang w:val="uk-UA"/>
        </w:rPr>
        <w:t xml:space="preserve"> Кабінету Міністрів України, </w:t>
      </w:r>
      <w:r w:rsidR="00F72E06" w:rsidRPr="00E57DF5">
        <w:rPr>
          <w:rFonts w:ascii="Times New Roman" w:hAnsi="Times New Roman" w:cs="Times New Roman"/>
          <w:sz w:val="27"/>
          <w:szCs w:val="27"/>
          <w:lang w:val="uk-UA"/>
        </w:rPr>
        <w:t xml:space="preserve"> Верховної ради України, розпорядженнями та дорученнями голів   Сумської обласної та Недригайлівської районної державних адміністрацій, Регламентом та Інструкцією з діловодства в Недригайлівській районній державній адміністрації, Положенням про апарат, наказами керівника апарату Недригайлівської районної державної адміністрації та цим Положенням</w:t>
      </w:r>
      <w:r w:rsidR="00FB5F49" w:rsidRPr="00E57DF5">
        <w:rPr>
          <w:rFonts w:ascii="Times New Roman" w:hAnsi="Times New Roman" w:cs="Times New Roman"/>
          <w:sz w:val="27"/>
          <w:szCs w:val="27"/>
          <w:lang w:val="uk-UA"/>
        </w:rPr>
        <w:t>.</w:t>
      </w:r>
    </w:p>
    <w:p w:rsidR="00FB5F49" w:rsidRPr="00E57DF5" w:rsidRDefault="00D61F4A"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6</w:t>
      </w:r>
      <w:r w:rsidR="00FB5F49" w:rsidRPr="00E57DF5">
        <w:rPr>
          <w:rFonts w:ascii="Times New Roman" w:hAnsi="Times New Roman" w:cs="Times New Roman"/>
          <w:sz w:val="27"/>
          <w:szCs w:val="27"/>
          <w:lang w:val="uk-UA"/>
        </w:rPr>
        <w:t xml:space="preserve">. Основними завданнями </w:t>
      </w:r>
      <w:r w:rsidR="00535BD2" w:rsidRPr="00E57DF5">
        <w:rPr>
          <w:rFonts w:ascii="Times New Roman" w:hAnsi="Times New Roman" w:cs="Times New Roman"/>
          <w:sz w:val="27"/>
          <w:szCs w:val="27"/>
          <w:lang w:val="uk-UA"/>
        </w:rPr>
        <w:t>відділу</w:t>
      </w:r>
      <w:r w:rsidR="00FB5F49" w:rsidRPr="00E57DF5">
        <w:rPr>
          <w:rFonts w:ascii="Times New Roman" w:hAnsi="Times New Roman" w:cs="Times New Roman"/>
          <w:sz w:val="27"/>
          <w:szCs w:val="27"/>
          <w:lang w:val="uk-UA"/>
        </w:rPr>
        <w:t xml:space="preserve"> є:</w:t>
      </w:r>
    </w:p>
    <w:p w:rsidR="00A10667" w:rsidRPr="00E57DF5" w:rsidRDefault="00A10667" w:rsidP="00A10667">
      <w:pPr>
        <w:spacing w:after="0" w:line="240" w:lineRule="auto"/>
        <w:ind w:firstLine="993"/>
        <w:jc w:val="both"/>
        <w:rPr>
          <w:rFonts w:ascii="Times New Roman" w:hAnsi="Times New Roman" w:cs="Times New Roman"/>
          <w:sz w:val="27"/>
          <w:szCs w:val="27"/>
        </w:rPr>
      </w:pPr>
      <w:r w:rsidRPr="00E57DF5">
        <w:rPr>
          <w:rFonts w:ascii="Times New Roman" w:hAnsi="Times New Roman" w:cs="Times New Roman"/>
          <w:sz w:val="27"/>
          <w:szCs w:val="27"/>
        </w:rPr>
        <w:t xml:space="preserve">1) </w:t>
      </w:r>
      <w:proofErr w:type="spellStart"/>
      <w:r w:rsidRPr="00E57DF5">
        <w:rPr>
          <w:rFonts w:ascii="Times New Roman" w:hAnsi="Times New Roman" w:cs="Times New Roman"/>
          <w:sz w:val="27"/>
          <w:szCs w:val="27"/>
        </w:rPr>
        <w:t>організація</w:t>
      </w:r>
      <w:proofErr w:type="spellEnd"/>
      <w:r w:rsidRPr="00E57DF5">
        <w:rPr>
          <w:rFonts w:ascii="Times New Roman" w:hAnsi="Times New Roman" w:cs="Times New Roman"/>
          <w:sz w:val="27"/>
          <w:szCs w:val="27"/>
        </w:rPr>
        <w:t xml:space="preserve"> надання </w:t>
      </w:r>
      <w:proofErr w:type="spellStart"/>
      <w:r w:rsidRPr="00E57DF5">
        <w:rPr>
          <w:rFonts w:ascii="Times New Roman" w:hAnsi="Times New Roman" w:cs="Times New Roman"/>
          <w:sz w:val="27"/>
          <w:szCs w:val="27"/>
        </w:rPr>
        <w:t>адміністративних</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послуг</w:t>
      </w:r>
      <w:proofErr w:type="spellEnd"/>
      <w:r w:rsidRPr="00E57DF5">
        <w:rPr>
          <w:rFonts w:ascii="Times New Roman" w:hAnsi="Times New Roman" w:cs="Times New Roman"/>
          <w:sz w:val="27"/>
          <w:szCs w:val="27"/>
        </w:rPr>
        <w:t xml:space="preserve"> у </w:t>
      </w:r>
      <w:proofErr w:type="spellStart"/>
      <w:r w:rsidRPr="00E57DF5">
        <w:rPr>
          <w:rFonts w:ascii="Times New Roman" w:hAnsi="Times New Roman" w:cs="Times New Roman"/>
          <w:sz w:val="27"/>
          <w:szCs w:val="27"/>
        </w:rPr>
        <w:t>найкоротший</w:t>
      </w:r>
      <w:proofErr w:type="spellEnd"/>
      <w:r w:rsidRPr="00E57DF5">
        <w:rPr>
          <w:rFonts w:ascii="Times New Roman" w:hAnsi="Times New Roman" w:cs="Times New Roman"/>
          <w:sz w:val="27"/>
          <w:szCs w:val="27"/>
        </w:rPr>
        <w:t xml:space="preserve"> строк та за </w:t>
      </w:r>
      <w:proofErr w:type="spellStart"/>
      <w:proofErr w:type="gramStart"/>
      <w:r w:rsidRPr="00E57DF5">
        <w:rPr>
          <w:rFonts w:ascii="Times New Roman" w:hAnsi="Times New Roman" w:cs="Times New Roman"/>
          <w:sz w:val="27"/>
          <w:szCs w:val="27"/>
        </w:rPr>
        <w:t>м</w:t>
      </w:r>
      <w:proofErr w:type="gramEnd"/>
      <w:r w:rsidRPr="00E57DF5">
        <w:rPr>
          <w:rFonts w:ascii="Times New Roman" w:hAnsi="Times New Roman" w:cs="Times New Roman"/>
          <w:sz w:val="27"/>
          <w:szCs w:val="27"/>
        </w:rPr>
        <w:t>інімальної</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кількості</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відвідувань</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суб’єктів</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звернень</w:t>
      </w:r>
      <w:proofErr w:type="spellEnd"/>
      <w:r w:rsidRPr="00E57DF5">
        <w:rPr>
          <w:rFonts w:ascii="Times New Roman" w:hAnsi="Times New Roman" w:cs="Times New Roman"/>
          <w:sz w:val="27"/>
          <w:szCs w:val="27"/>
        </w:rPr>
        <w:t>;</w:t>
      </w:r>
    </w:p>
    <w:p w:rsidR="00A10667" w:rsidRPr="00E57DF5" w:rsidRDefault="00A10667" w:rsidP="00A10667">
      <w:pPr>
        <w:spacing w:after="0" w:line="240" w:lineRule="auto"/>
        <w:ind w:firstLine="993"/>
        <w:jc w:val="both"/>
        <w:rPr>
          <w:rFonts w:ascii="Times New Roman" w:hAnsi="Times New Roman" w:cs="Times New Roman"/>
          <w:sz w:val="27"/>
          <w:szCs w:val="27"/>
        </w:rPr>
      </w:pPr>
      <w:r w:rsidRPr="00E57DF5">
        <w:rPr>
          <w:rFonts w:ascii="Times New Roman" w:hAnsi="Times New Roman" w:cs="Times New Roman"/>
          <w:sz w:val="27"/>
          <w:szCs w:val="27"/>
        </w:rPr>
        <w:t xml:space="preserve">2) </w:t>
      </w:r>
      <w:proofErr w:type="spellStart"/>
      <w:r w:rsidRPr="00E57DF5">
        <w:rPr>
          <w:rFonts w:ascii="Times New Roman" w:hAnsi="Times New Roman" w:cs="Times New Roman"/>
          <w:sz w:val="27"/>
          <w:szCs w:val="27"/>
        </w:rPr>
        <w:t>спрощення</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процедури</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отримання</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адміністративних</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послуг</w:t>
      </w:r>
      <w:proofErr w:type="spellEnd"/>
      <w:r w:rsidRPr="00E57DF5">
        <w:rPr>
          <w:rFonts w:ascii="Times New Roman" w:hAnsi="Times New Roman" w:cs="Times New Roman"/>
          <w:sz w:val="27"/>
          <w:szCs w:val="27"/>
        </w:rPr>
        <w:t xml:space="preserve"> та </w:t>
      </w:r>
      <w:proofErr w:type="spellStart"/>
      <w:r w:rsidRPr="00E57DF5">
        <w:rPr>
          <w:rFonts w:ascii="Times New Roman" w:hAnsi="Times New Roman" w:cs="Times New Roman"/>
          <w:sz w:val="27"/>
          <w:szCs w:val="27"/>
        </w:rPr>
        <w:t>поліпшення</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якості</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їх</w:t>
      </w:r>
      <w:proofErr w:type="spellEnd"/>
      <w:r w:rsidRPr="00E57DF5">
        <w:rPr>
          <w:rFonts w:ascii="Times New Roman" w:hAnsi="Times New Roman" w:cs="Times New Roman"/>
          <w:sz w:val="27"/>
          <w:szCs w:val="27"/>
        </w:rPr>
        <w:t xml:space="preserve"> надання;</w:t>
      </w:r>
    </w:p>
    <w:p w:rsidR="00A10667" w:rsidRPr="00E57DF5" w:rsidRDefault="00A10667" w:rsidP="00A10667">
      <w:pPr>
        <w:spacing w:after="0" w:line="240" w:lineRule="auto"/>
        <w:ind w:firstLine="993"/>
        <w:jc w:val="both"/>
        <w:rPr>
          <w:rFonts w:ascii="Times New Roman" w:hAnsi="Times New Roman" w:cs="Times New Roman"/>
          <w:sz w:val="27"/>
          <w:szCs w:val="27"/>
        </w:rPr>
      </w:pPr>
      <w:r w:rsidRPr="00E57DF5">
        <w:rPr>
          <w:rFonts w:ascii="Times New Roman" w:hAnsi="Times New Roman" w:cs="Times New Roman"/>
          <w:sz w:val="27"/>
          <w:szCs w:val="27"/>
        </w:rPr>
        <w:t xml:space="preserve">3) забезпечення </w:t>
      </w:r>
      <w:proofErr w:type="spellStart"/>
      <w:r w:rsidRPr="00E57DF5">
        <w:rPr>
          <w:rFonts w:ascii="Times New Roman" w:hAnsi="Times New Roman" w:cs="Times New Roman"/>
          <w:sz w:val="27"/>
          <w:szCs w:val="27"/>
        </w:rPr>
        <w:t>інформування</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суб’єктів</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звернень</w:t>
      </w:r>
      <w:proofErr w:type="spellEnd"/>
      <w:r w:rsidRPr="00E57DF5">
        <w:rPr>
          <w:rFonts w:ascii="Times New Roman" w:hAnsi="Times New Roman" w:cs="Times New Roman"/>
          <w:sz w:val="27"/>
          <w:szCs w:val="27"/>
        </w:rPr>
        <w:t xml:space="preserve"> про </w:t>
      </w:r>
      <w:proofErr w:type="spellStart"/>
      <w:r w:rsidRPr="00E57DF5">
        <w:rPr>
          <w:rFonts w:ascii="Times New Roman" w:hAnsi="Times New Roman" w:cs="Times New Roman"/>
          <w:sz w:val="27"/>
          <w:szCs w:val="27"/>
        </w:rPr>
        <w:t>вимоги</w:t>
      </w:r>
      <w:proofErr w:type="spellEnd"/>
      <w:r w:rsidRPr="00E57DF5">
        <w:rPr>
          <w:rFonts w:ascii="Times New Roman" w:hAnsi="Times New Roman" w:cs="Times New Roman"/>
          <w:sz w:val="27"/>
          <w:szCs w:val="27"/>
        </w:rPr>
        <w:t xml:space="preserve"> та порядок надання </w:t>
      </w:r>
      <w:proofErr w:type="spellStart"/>
      <w:r w:rsidRPr="00E57DF5">
        <w:rPr>
          <w:rFonts w:ascii="Times New Roman" w:hAnsi="Times New Roman" w:cs="Times New Roman"/>
          <w:sz w:val="27"/>
          <w:szCs w:val="27"/>
        </w:rPr>
        <w:t>адміністративних</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послуг</w:t>
      </w:r>
      <w:proofErr w:type="spellEnd"/>
      <w:r w:rsidRPr="00E57DF5">
        <w:rPr>
          <w:rFonts w:ascii="Times New Roman" w:hAnsi="Times New Roman" w:cs="Times New Roman"/>
          <w:sz w:val="27"/>
          <w:szCs w:val="27"/>
        </w:rPr>
        <w:t xml:space="preserve">, що </w:t>
      </w:r>
      <w:proofErr w:type="spellStart"/>
      <w:r w:rsidRPr="00E57DF5">
        <w:rPr>
          <w:rFonts w:ascii="Times New Roman" w:hAnsi="Times New Roman" w:cs="Times New Roman"/>
          <w:sz w:val="27"/>
          <w:szCs w:val="27"/>
        </w:rPr>
        <w:t>надаються</w:t>
      </w:r>
      <w:proofErr w:type="spellEnd"/>
      <w:r w:rsidRPr="00E57DF5">
        <w:rPr>
          <w:rFonts w:ascii="Times New Roman" w:hAnsi="Times New Roman" w:cs="Times New Roman"/>
          <w:sz w:val="27"/>
          <w:szCs w:val="27"/>
        </w:rPr>
        <w:t xml:space="preserve"> через </w:t>
      </w:r>
      <w:proofErr w:type="spellStart"/>
      <w:r w:rsidRPr="00E57DF5">
        <w:rPr>
          <w:rFonts w:ascii="Times New Roman" w:hAnsi="Times New Roman" w:cs="Times New Roman"/>
          <w:sz w:val="27"/>
          <w:szCs w:val="27"/>
        </w:rPr>
        <w:t>адміністратора</w:t>
      </w:r>
      <w:proofErr w:type="spellEnd"/>
      <w:r w:rsidRPr="00E57DF5">
        <w:rPr>
          <w:rFonts w:ascii="Times New Roman" w:hAnsi="Times New Roman" w:cs="Times New Roman"/>
          <w:sz w:val="27"/>
          <w:szCs w:val="27"/>
        </w:rPr>
        <w:t>.</w:t>
      </w:r>
    </w:p>
    <w:p w:rsidR="00A10667" w:rsidRPr="00E57DF5" w:rsidRDefault="0073424C" w:rsidP="00A10667">
      <w:pPr>
        <w:spacing w:after="0" w:line="240" w:lineRule="auto"/>
        <w:ind w:firstLine="851"/>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A10667" w:rsidRPr="00E57DF5">
        <w:rPr>
          <w:rFonts w:ascii="Times New Roman" w:hAnsi="Times New Roman" w:cs="Times New Roman"/>
          <w:sz w:val="27"/>
          <w:szCs w:val="27"/>
          <w:lang w:val="uk-UA"/>
        </w:rPr>
        <w:t>7. Відділ відповідно до покладених на нього завдань:</w:t>
      </w:r>
    </w:p>
    <w:p w:rsidR="007B60FA" w:rsidRPr="00E57DF5" w:rsidRDefault="0073424C" w:rsidP="00A10667">
      <w:pPr>
        <w:spacing w:after="0" w:line="240" w:lineRule="auto"/>
        <w:ind w:firstLine="851"/>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85310B" w:rsidRPr="00E57DF5">
        <w:rPr>
          <w:rFonts w:ascii="Times New Roman" w:hAnsi="Times New Roman" w:cs="Times New Roman"/>
          <w:sz w:val="27"/>
          <w:szCs w:val="27"/>
          <w:lang w:val="uk-UA"/>
        </w:rPr>
        <w:t>1) надає суб’єктам звернень вичерпну</w:t>
      </w:r>
      <w:r w:rsidR="007B60FA" w:rsidRPr="00E57DF5">
        <w:rPr>
          <w:rFonts w:ascii="Times New Roman" w:hAnsi="Times New Roman" w:cs="Times New Roman"/>
          <w:sz w:val="27"/>
          <w:szCs w:val="27"/>
          <w:lang w:val="uk-UA"/>
        </w:rPr>
        <w:t xml:space="preserve"> інформаці</w:t>
      </w:r>
      <w:r w:rsidR="0085310B" w:rsidRPr="00E57DF5">
        <w:rPr>
          <w:rFonts w:ascii="Times New Roman" w:hAnsi="Times New Roman" w:cs="Times New Roman"/>
          <w:sz w:val="27"/>
          <w:szCs w:val="27"/>
          <w:lang w:val="uk-UA"/>
        </w:rPr>
        <w:t>ю</w:t>
      </w:r>
      <w:r w:rsidR="007B60FA" w:rsidRPr="00E57DF5">
        <w:rPr>
          <w:rFonts w:ascii="Times New Roman" w:hAnsi="Times New Roman" w:cs="Times New Roman"/>
          <w:sz w:val="27"/>
          <w:szCs w:val="27"/>
          <w:lang w:val="uk-UA"/>
        </w:rPr>
        <w:t xml:space="preserve"> і консультаці</w:t>
      </w:r>
      <w:r w:rsidR="0085310B" w:rsidRPr="00E57DF5">
        <w:rPr>
          <w:rFonts w:ascii="Times New Roman" w:hAnsi="Times New Roman" w:cs="Times New Roman"/>
          <w:sz w:val="27"/>
          <w:szCs w:val="27"/>
          <w:lang w:val="uk-UA"/>
        </w:rPr>
        <w:t>ї</w:t>
      </w:r>
      <w:r w:rsidR="007B60FA" w:rsidRPr="00E57DF5">
        <w:rPr>
          <w:rFonts w:ascii="Times New Roman" w:hAnsi="Times New Roman" w:cs="Times New Roman"/>
          <w:sz w:val="27"/>
          <w:szCs w:val="27"/>
          <w:lang w:val="uk-UA"/>
        </w:rPr>
        <w:t xml:space="preserve"> щодо вимог та порядку надання адміністративних послуг;</w:t>
      </w:r>
    </w:p>
    <w:p w:rsidR="007B60FA" w:rsidRPr="00E57DF5" w:rsidRDefault="0085310B" w:rsidP="00A10667">
      <w:pPr>
        <w:spacing w:after="0" w:line="240" w:lineRule="auto"/>
        <w:ind w:firstLine="851"/>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lastRenderedPageBreak/>
        <w:t>2) приймає</w:t>
      </w:r>
      <w:r w:rsidR="007B60FA" w:rsidRPr="00E57DF5">
        <w:rPr>
          <w:rFonts w:ascii="Times New Roman" w:hAnsi="Times New Roman" w:cs="Times New Roman"/>
          <w:sz w:val="27"/>
          <w:szCs w:val="27"/>
          <w:lang w:val="uk-UA"/>
        </w:rPr>
        <w:t xml:space="preserve"> в</w:t>
      </w:r>
      <w:r w:rsidRPr="00E57DF5">
        <w:rPr>
          <w:rFonts w:ascii="Times New Roman" w:hAnsi="Times New Roman" w:cs="Times New Roman"/>
          <w:sz w:val="27"/>
          <w:szCs w:val="27"/>
          <w:lang w:val="uk-UA"/>
        </w:rPr>
        <w:t>ід суб’єктів звернень документи</w:t>
      </w:r>
      <w:r w:rsidR="007B60FA" w:rsidRPr="00E57DF5">
        <w:rPr>
          <w:rFonts w:ascii="Times New Roman" w:hAnsi="Times New Roman" w:cs="Times New Roman"/>
          <w:sz w:val="27"/>
          <w:szCs w:val="27"/>
          <w:lang w:val="uk-UA"/>
        </w:rPr>
        <w:t>, необхідн</w:t>
      </w:r>
      <w:r w:rsidRPr="00E57DF5">
        <w:rPr>
          <w:rFonts w:ascii="Times New Roman" w:hAnsi="Times New Roman" w:cs="Times New Roman"/>
          <w:sz w:val="27"/>
          <w:szCs w:val="27"/>
          <w:lang w:val="uk-UA"/>
        </w:rPr>
        <w:t>і</w:t>
      </w:r>
      <w:r w:rsidR="007B60FA" w:rsidRPr="00E57DF5">
        <w:rPr>
          <w:rFonts w:ascii="Times New Roman" w:hAnsi="Times New Roman" w:cs="Times New Roman"/>
          <w:sz w:val="27"/>
          <w:szCs w:val="27"/>
          <w:lang w:val="uk-UA"/>
        </w:rPr>
        <w:t xml:space="preserve"> для надання адм</w:t>
      </w:r>
      <w:r w:rsidRPr="00E57DF5">
        <w:rPr>
          <w:rFonts w:ascii="Times New Roman" w:hAnsi="Times New Roman" w:cs="Times New Roman"/>
          <w:sz w:val="27"/>
          <w:szCs w:val="27"/>
          <w:lang w:val="uk-UA"/>
        </w:rPr>
        <w:t>іністративних послуг, здійснює їх реєстрацію</w:t>
      </w:r>
      <w:r w:rsidR="0070160E" w:rsidRPr="00E57DF5">
        <w:rPr>
          <w:rFonts w:ascii="Times New Roman" w:hAnsi="Times New Roman" w:cs="Times New Roman"/>
          <w:sz w:val="27"/>
          <w:szCs w:val="27"/>
          <w:lang w:val="uk-UA"/>
        </w:rPr>
        <w:t xml:space="preserve"> та подає</w:t>
      </w:r>
      <w:r w:rsidR="007B60FA" w:rsidRPr="00E57DF5">
        <w:rPr>
          <w:rFonts w:ascii="Times New Roman" w:hAnsi="Times New Roman" w:cs="Times New Roman"/>
          <w:sz w:val="27"/>
          <w:szCs w:val="27"/>
          <w:lang w:val="uk-UA"/>
        </w:rPr>
        <w:t xml:space="preserve"> документ</w:t>
      </w:r>
      <w:r w:rsidR="0070160E" w:rsidRPr="00E57DF5">
        <w:rPr>
          <w:rFonts w:ascii="Times New Roman" w:hAnsi="Times New Roman" w:cs="Times New Roman"/>
          <w:sz w:val="27"/>
          <w:szCs w:val="27"/>
          <w:lang w:val="uk-UA"/>
        </w:rPr>
        <w:t>и</w:t>
      </w:r>
      <w:r w:rsidR="00E57DF5" w:rsidRPr="00E57DF5">
        <w:rPr>
          <w:rFonts w:ascii="Times New Roman" w:hAnsi="Times New Roman" w:cs="Times New Roman"/>
          <w:sz w:val="27"/>
          <w:szCs w:val="27"/>
          <w:lang w:val="uk-UA"/>
        </w:rPr>
        <w:t xml:space="preserve"> (їх копії</w:t>
      </w:r>
      <w:r w:rsidR="007B60FA" w:rsidRPr="00E57DF5">
        <w:rPr>
          <w:rFonts w:ascii="Times New Roman" w:hAnsi="Times New Roman" w:cs="Times New Roman"/>
          <w:sz w:val="27"/>
          <w:szCs w:val="27"/>
          <w:lang w:val="uk-UA"/>
        </w:rPr>
        <w:t>) відповідним суб’єктам надання адміністративних послуг не пізніше наступного робочого дня після їх отримання з дотриманням вимог Закону У</w:t>
      </w:r>
      <w:r w:rsidR="00CB6267">
        <w:rPr>
          <w:rFonts w:ascii="Times New Roman" w:hAnsi="Times New Roman" w:cs="Times New Roman"/>
          <w:sz w:val="27"/>
          <w:szCs w:val="27"/>
          <w:lang w:val="uk-UA"/>
        </w:rPr>
        <w:t>країни «</w:t>
      </w:r>
      <w:r w:rsidR="007B60FA" w:rsidRPr="00E57DF5">
        <w:rPr>
          <w:rFonts w:ascii="Times New Roman" w:hAnsi="Times New Roman" w:cs="Times New Roman"/>
          <w:sz w:val="27"/>
          <w:szCs w:val="27"/>
          <w:lang w:val="uk-UA"/>
        </w:rPr>
        <w:t>Про захист персональних даних</w:t>
      </w:r>
      <w:r w:rsidR="00CB6267">
        <w:rPr>
          <w:rFonts w:ascii="Times New Roman" w:hAnsi="Times New Roman" w:cs="Times New Roman"/>
          <w:sz w:val="27"/>
          <w:szCs w:val="27"/>
          <w:lang w:val="uk-UA"/>
        </w:rPr>
        <w:t>»</w:t>
      </w:r>
      <w:r w:rsidR="007B60FA" w:rsidRPr="00E57DF5">
        <w:rPr>
          <w:rFonts w:ascii="Times New Roman" w:hAnsi="Times New Roman" w:cs="Times New Roman"/>
          <w:sz w:val="27"/>
          <w:szCs w:val="27"/>
          <w:lang w:val="uk-UA"/>
        </w:rPr>
        <w:t>;</w:t>
      </w:r>
    </w:p>
    <w:p w:rsidR="007B60FA" w:rsidRPr="00E57DF5" w:rsidRDefault="003D0FB3"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70160E" w:rsidRPr="00E57DF5">
        <w:rPr>
          <w:rFonts w:ascii="Times New Roman" w:hAnsi="Times New Roman" w:cs="Times New Roman"/>
          <w:sz w:val="27"/>
          <w:szCs w:val="27"/>
          <w:lang w:val="uk-UA"/>
        </w:rPr>
        <w:t>3) видає або забезпечує</w:t>
      </w:r>
      <w:r w:rsidR="007B60FA" w:rsidRPr="00E57DF5">
        <w:rPr>
          <w:rFonts w:ascii="Times New Roman" w:hAnsi="Times New Roman" w:cs="Times New Roman"/>
          <w:sz w:val="27"/>
          <w:szCs w:val="27"/>
          <w:lang w:val="uk-UA"/>
        </w:rPr>
        <w:t xml:space="preserve"> надсилання через засоби поштового зв’язку суб’єктам звернень результат</w:t>
      </w:r>
      <w:r w:rsidR="0070160E" w:rsidRPr="00E57DF5">
        <w:rPr>
          <w:rFonts w:ascii="Times New Roman" w:hAnsi="Times New Roman" w:cs="Times New Roman"/>
          <w:sz w:val="27"/>
          <w:szCs w:val="27"/>
          <w:lang w:val="uk-UA"/>
        </w:rPr>
        <w:t>ів</w:t>
      </w:r>
      <w:r w:rsidR="007B60FA" w:rsidRPr="00E57DF5">
        <w:rPr>
          <w:rFonts w:ascii="Times New Roman" w:hAnsi="Times New Roman" w:cs="Times New Roman"/>
          <w:sz w:val="27"/>
          <w:szCs w:val="27"/>
          <w:lang w:val="uk-UA"/>
        </w:rPr>
        <w:t xml:space="preserve"> надання адміністративних послуг (у тому числі рішення про відмову в задоволенні заяви с</w:t>
      </w:r>
      <w:r w:rsidR="0070160E" w:rsidRPr="00E57DF5">
        <w:rPr>
          <w:rFonts w:ascii="Times New Roman" w:hAnsi="Times New Roman" w:cs="Times New Roman"/>
          <w:sz w:val="27"/>
          <w:szCs w:val="27"/>
          <w:lang w:val="uk-UA"/>
        </w:rPr>
        <w:t>уб’єкта звернення), повідомляє</w:t>
      </w:r>
      <w:r w:rsidR="0073424C">
        <w:rPr>
          <w:rFonts w:ascii="Times New Roman" w:hAnsi="Times New Roman" w:cs="Times New Roman"/>
          <w:sz w:val="27"/>
          <w:szCs w:val="27"/>
          <w:lang w:val="uk-UA"/>
        </w:rPr>
        <w:t xml:space="preserve"> про можливість отримання </w:t>
      </w:r>
      <w:r w:rsidR="007B60FA" w:rsidRPr="00E57DF5">
        <w:rPr>
          <w:rFonts w:ascii="Times New Roman" w:hAnsi="Times New Roman" w:cs="Times New Roman"/>
          <w:sz w:val="27"/>
          <w:szCs w:val="27"/>
          <w:lang w:val="uk-UA"/>
        </w:rPr>
        <w:t>адміністративних послуг, оформлених суб’єктами надання адміністративних послуг;</w:t>
      </w:r>
    </w:p>
    <w:p w:rsidR="007B60FA" w:rsidRPr="00E57DF5" w:rsidRDefault="003D0FB3" w:rsidP="003D0FB3">
      <w:pPr>
        <w:spacing w:after="0" w:line="240" w:lineRule="auto"/>
        <w:jc w:val="both"/>
        <w:rPr>
          <w:rFonts w:ascii="Times New Roman" w:hAnsi="Times New Roman" w:cs="Times New Roman"/>
          <w:sz w:val="27"/>
          <w:szCs w:val="27"/>
        </w:rPr>
      </w:pPr>
      <w:r w:rsidRPr="00E57DF5">
        <w:rPr>
          <w:rFonts w:ascii="Times New Roman" w:hAnsi="Times New Roman" w:cs="Times New Roman"/>
          <w:sz w:val="27"/>
          <w:szCs w:val="27"/>
          <w:lang w:val="uk-UA"/>
        </w:rPr>
        <w:t xml:space="preserve">           </w:t>
      </w:r>
      <w:r w:rsidR="00A10667" w:rsidRPr="00E57DF5">
        <w:rPr>
          <w:rFonts w:ascii="Times New Roman" w:hAnsi="Times New Roman" w:cs="Times New Roman"/>
          <w:sz w:val="27"/>
          <w:szCs w:val="27"/>
          <w:lang w:val="uk-UA"/>
        </w:rPr>
        <w:t xml:space="preserve">  </w:t>
      </w:r>
      <w:r w:rsidR="007B60FA" w:rsidRPr="00E57DF5">
        <w:rPr>
          <w:rFonts w:ascii="Times New Roman" w:hAnsi="Times New Roman" w:cs="Times New Roman"/>
          <w:sz w:val="27"/>
          <w:szCs w:val="27"/>
        </w:rPr>
        <w:t xml:space="preserve">4) </w:t>
      </w:r>
      <w:r w:rsidR="0070160E" w:rsidRPr="00E57DF5">
        <w:rPr>
          <w:rFonts w:ascii="Times New Roman" w:hAnsi="Times New Roman" w:cs="Times New Roman"/>
          <w:sz w:val="27"/>
          <w:szCs w:val="27"/>
          <w:lang w:val="uk-UA"/>
        </w:rPr>
        <w:t xml:space="preserve">здійснює </w:t>
      </w:r>
      <w:proofErr w:type="spellStart"/>
      <w:r w:rsidR="007B60FA" w:rsidRPr="00E57DF5">
        <w:rPr>
          <w:rFonts w:ascii="Times New Roman" w:hAnsi="Times New Roman" w:cs="Times New Roman"/>
          <w:sz w:val="27"/>
          <w:szCs w:val="27"/>
        </w:rPr>
        <w:t>організаційне</w:t>
      </w:r>
      <w:proofErr w:type="spellEnd"/>
      <w:r w:rsidR="007B60FA" w:rsidRPr="00E57DF5">
        <w:rPr>
          <w:rFonts w:ascii="Times New Roman" w:hAnsi="Times New Roman" w:cs="Times New Roman"/>
          <w:sz w:val="27"/>
          <w:szCs w:val="27"/>
        </w:rPr>
        <w:t xml:space="preserve"> забезпечення надання </w:t>
      </w:r>
      <w:proofErr w:type="spellStart"/>
      <w:r w:rsidR="007B60FA" w:rsidRPr="00E57DF5">
        <w:rPr>
          <w:rFonts w:ascii="Times New Roman" w:hAnsi="Times New Roman" w:cs="Times New Roman"/>
          <w:sz w:val="27"/>
          <w:szCs w:val="27"/>
        </w:rPr>
        <w:t>адміністративних</w:t>
      </w:r>
      <w:proofErr w:type="spellEnd"/>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послуг</w:t>
      </w:r>
      <w:proofErr w:type="spellEnd"/>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суб’єктами</w:t>
      </w:r>
      <w:proofErr w:type="spellEnd"/>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їх</w:t>
      </w:r>
      <w:proofErr w:type="spellEnd"/>
      <w:r w:rsidR="007B60FA" w:rsidRPr="00E57DF5">
        <w:rPr>
          <w:rFonts w:ascii="Times New Roman" w:hAnsi="Times New Roman" w:cs="Times New Roman"/>
          <w:sz w:val="27"/>
          <w:szCs w:val="27"/>
        </w:rPr>
        <w:t xml:space="preserve"> надання;</w:t>
      </w:r>
    </w:p>
    <w:p w:rsidR="007B60FA" w:rsidRPr="00E57DF5" w:rsidRDefault="003D0FB3" w:rsidP="003D0FB3">
      <w:pPr>
        <w:spacing w:after="0" w:line="240" w:lineRule="auto"/>
        <w:jc w:val="both"/>
        <w:rPr>
          <w:rFonts w:ascii="Times New Roman" w:hAnsi="Times New Roman" w:cs="Times New Roman"/>
          <w:sz w:val="27"/>
          <w:szCs w:val="27"/>
        </w:rPr>
      </w:pPr>
      <w:r w:rsidRPr="00E57DF5">
        <w:rPr>
          <w:rFonts w:ascii="Times New Roman" w:hAnsi="Times New Roman" w:cs="Times New Roman"/>
          <w:sz w:val="27"/>
          <w:szCs w:val="27"/>
          <w:lang w:val="uk-UA"/>
        </w:rPr>
        <w:t xml:space="preserve">          </w:t>
      </w:r>
      <w:r w:rsidR="00A10667" w:rsidRPr="00E57DF5">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 xml:space="preserve"> </w:t>
      </w:r>
      <w:r w:rsidR="0070160E" w:rsidRPr="00E57DF5">
        <w:rPr>
          <w:rFonts w:ascii="Times New Roman" w:hAnsi="Times New Roman" w:cs="Times New Roman"/>
          <w:sz w:val="27"/>
          <w:szCs w:val="27"/>
        </w:rPr>
        <w:t xml:space="preserve">5) </w:t>
      </w:r>
      <w:proofErr w:type="spellStart"/>
      <w:r w:rsidR="0070160E" w:rsidRPr="00E57DF5">
        <w:rPr>
          <w:rFonts w:ascii="Times New Roman" w:hAnsi="Times New Roman" w:cs="Times New Roman"/>
          <w:sz w:val="27"/>
          <w:szCs w:val="27"/>
        </w:rPr>
        <w:t>здійсн</w:t>
      </w:r>
      <w:r w:rsidR="0070160E" w:rsidRPr="00E57DF5">
        <w:rPr>
          <w:rFonts w:ascii="Times New Roman" w:hAnsi="Times New Roman" w:cs="Times New Roman"/>
          <w:sz w:val="27"/>
          <w:szCs w:val="27"/>
          <w:lang w:val="uk-UA"/>
        </w:rPr>
        <w:t>ює</w:t>
      </w:r>
      <w:proofErr w:type="spellEnd"/>
      <w:r w:rsidR="0070160E" w:rsidRPr="00E57DF5">
        <w:rPr>
          <w:rFonts w:ascii="Times New Roman" w:hAnsi="Times New Roman" w:cs="Times New Roman"/>
          <w:sz w:val="27"/>
          <w:szCs w:val="27"/>
        </w:rPr>
        <w:t xml:space="preserve"> </w:t>
      </w:r>
      <w:proofErr w:type="spellStart"/>
      <w:r w:rsidR="0070160E" w:rsidRPr="00E57DF5">
        <w:rPr>
          <w:rFonts w:ascii="Times New Roman" w:hAnsi="Times New Roman" w:cs="Times New Roman"/>
          <w:sz w:val="27"/>
          <w:szCs w:val="27"/>
        </w:rPr>
        <w:t>контрол</w:t>
      </w:r>
      <w:proofErr w:type="spellEnd"/>
      <w:r w:rsidR="0070160E" w:rsidRPr="00E57DF5">
        <w:rPr>
          <w:rFonts w:ascii="Times New Roman" w:hAnsi="Times New Roman" w:cs="Times New Roman"/>
          <w:sz w:val="27"/>
          <w:szCs w:val="27"/>
          <w:lang w:val="uk-UA"/>
        </w:rPr>
        <w:t>ь</w:t>
      </w:r>
      <w:r w:rsidR="007B60FA" w:rsidRPr="00E57DF5">
        <w:rPr>
          <w:rFonts w:ascii="Times New Roman" w:hAnsi="Times New Roman" w:cs="Times New Roman"/>
          <w:sz w:val="27"/>
          <w:szCs w:val="27"/>
        </w:rPr>
        <w:t xml:space="preserve"> за </w:t>
      </w:r>
      <w:proofErr w:type="spellStart"/>
      <w:r w:rsidR="007B60FA" w:rsidRPr="00E57DF5">
        <w:rPr>
          <w:rFonts w:ascii="Times New Roman" w:hAnsi="Times New Roman" w:cs="Times New Roman"/>
          <w:sz w:val="27"/>
          <w:szCs w:val="27"/>
        </w:rPr>
        <w:t>додержанням</w:t>
      </w:r>
      <w:proofErr w:type="spellEnd"/>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суб’єктами</w:t>
      </w:r>
      <w:proofErr w:type="spellEnd"/>
      <w:r w:rsidR="007B60FA" w:rsidRPr="00E57DF5">
        <w:rPr>
          <w:rFonts w:ascii="Times New Roman" w:hAnsi="Times New Roman" w:cs="Times New Roman"/>
          <w:sz w:val="27"/>
          <w:szCs w:val="27"/>
        </w:rPr>
        <w:t xml:space="preserve"> надання </w:t>
      </w:r>
      <w:proofErr w:type="spellStart"/>
      <w:r w:rsidR="007B60FA" w:rsidRPr="00E57DF5">
        <w:rPr>
          <w:rFonts w:ascii="Times New Roman" w:hAnsi="Times New Roman" w:cs="Times New Roman"/>
          <w:sz w:val="27"/>
          <w:szCs w:val="27"/>
        </w:rPr>
        <w:t>адміністративних</w:t>
      </w:r>
      <w:proofErr w:type="spellEnd"/>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послуг</w:t>
      </w:r>
      <w:proofErr w:type="spellEnd"/>
      <w:r w:rsidR="007B60FA" w:rsidRPr="00E57DF5">
        <w:rPr>
          <w:rFonts w:ascii="Times New Roman" w:hAnsi="Times New Roman" w:cs="Times New Roman"/>
          <w:sz w:val="27"/>
          <w:szCs w:val="27"/>
        </w:rPr>
        <w:t xml:space="preserve"> строку розгляду справ та </w:t>
      </w:r>
      <w:proofErr w:type="spellStart"/>
      <w:r w:rsidR="007B60FA" w:rsidRPr="00E57DF5">
        <w:rPr>
          <w:rFonts w:ascii="Times New Roman" w:hAnsi="Times New Roman" w:cs="Times New Roman"/>
          <w:sz w:val="27"/>
          <w:szCs w:val="27"/>
        </w:rPr>
        <w:t>прийняття</w:t>
      </w:r>
      <w:proofErr w:type="spellEnd"/>
      <w:r w:rsidR="007B60FA" w:rsidRPr="00E57DF5">
        <w:rPr>
          <w:rFonts w:ascii="Times New Roman" w:hAnsi="Times New Roman" w:cs="Times New Roman"/>
          <w:sz w:val="27"/>
          <w:szCs w:val="27"/>
        </w:rPr>
        <w:t xml:space="preserve"> </w:t>
      </w:r>
      <w:proofErr w:type="spellStart"/>
      <w:proofErr w:type="gramStart"/>
      <w:r w:rsidR="007B60FA" w:rsidRPr="00E57DF5">
        <w:rPr>
          <w:rFonts w:ascii="Times New Roman" w:hAnsi="Times New Roman" w:cs="Times New Roman"/>
          <w:sz w:val="27"/>
          <w:szCs w:val="27"/>
        </w:rPr>
        <w:t>р</w:t>
      </w:r>
      <w:proofErr w:type="gramEnd"/>
      <w:r w:rsidR="007B60FA" w:rsidRPr="00E57DF5">
        <w:rPr>
          <w:rFonts w:ascii="Times New Roman" w:hAnsi="Times New Roman" w:cs="Times New Roman"/>
          <w:sz w:val="27"/>
          <w:szCs w:val="27"/>
        </w:rPr>
        <w:t>ішень</w:t>
      </w:r>
      <w:proofErr w:type="spellEnd"/>
      <w:r w:rsidR="007B60FA" w:rsidRPr="00E57DF5">
        <w:rPr>
          <w:rFonts w:ascii="Times New Roman" w:hAnsi="Times New Roman" w:cs="Times New Roman"/>
          <w:sz w:val="27"/>
          <w:szCs w:val="27"/>
        </w:rPr>
        <w:t>;</w:t>
      </w:r>
    </w:p>
    <w:p w:rsidR="007B60FA" w:rsidRPr="00E57DF5" w:rsidRDefault="0070160E"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7B60FA" w:rsidRPr="00E57DF5">
        <w:rPr>
          <w:rFonts w:ascii="Times New Roman" w:hAnsi="Times New Roman" w:cs="Times New Roman"/>
          <w:sz w:val="27"/>
          <w:szCs w:val="27"/>
        </w:rPr>
        <w:t>6)</w:t>
      </w:r>
      <w:proofErr w:type="spellStart"/>
      <w:r w:rsidRPr="00E57DF5">
        <w:rPr>
          <w:rFonts w:ascii="Times New Roman" w:hAnsi="Times New Roman" w:cs="Times New Roman"/>
          <w:sz w:val="27"/>
          <w:szCs w:val="27"/>
        </w:rPr>
        <w:t>нада</w:t>
      </w:r>
      <w:proofErr w:type="spellEnd"/>
      <w:r w:rsidRPr="00E57DF5">
        <w:rPr>
          <w:rFonts w:ascii="Times New Roman" w:hAnsi="Times New Roman" w:cs="Times New Roman"/>
          <w:sz w:val="27"/>
          <w:szCs w:val="27"/>
          <w:lang w:val="uk-UA"/>
        </w:rPr>
        <w:t>є</w:t>
      </w:r>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адміністративн</w:t>
      </w:r>
      <w:proofErr w:type="spellEnd"/>
      <w:r w:rsidRPr="00E57DF5">
        <w:rPr>
          <w:rFonts w:ascii="Times New Roman" w:hAnsi="Times New Roman" w:cs="Times New Roman"/>
          <w:sz w:val="27"/>
          <w:szCs w:val="27"/>
          <w:lang w:val="uk-UA"/>
        </w:rPr>
        <w:t>і</w:t>
      </w:r>
      <w:r w:rsidR="007B60FA" w:rsidRPr="00E57DF5">
        <w:rPr>
          <w:rFonts w:ascii="Times New Roman" w:hAnsi="Times New Roman" w:cs="Times New Roman"/>
          <w:sz w:val="27"/>
          <w:szCs w:val="27"/>
        </w:rPr>
        <w:t xml:space="preserve"> </w:t>
      </w:r>
      <w:proofErr w:type="spellStart"/>
      <w:r w:rsidR="007B60FA" w:rsidRPr="00E57DF5">
        <w:rPr>
          <w:rFonts w:ascii="Times New Roman" w:hAnsi="Times New Roman" w:cs="Times New Roman"/>
          <w:sz w:val="27"/>
          <w:szCs w:val="27"/>
        </w:rPr>
        <w:t>послуг</w:t>
      </w:r>
      <w:proofErr w:type="spellEnd"/>
      <w:r w:rsidRPr="00E57DF5">
        <w:rPr>
          <w:rFonts w:ascii="Times New Roman" w:hAnsi="Times New Roman" w:cs="Times New Roman"/>
          <w:sz w:val="27"/>
          <w:szCs w:val="27"/>
          <w:lang w:val="uk-UA"/>
        </w:rPr>
        <w:t>и</w:t>
      </w:r>
      <w:r w:rsidR="007B60FA" w:rsidRPr="00E57DF5">
        <w:rPr>
          <w:rFonts w:ascii="Times New Roman" w:hAnsi="Times New Roman" w:cs="Times New Roman"/>
          <w:sz w:val="27"/>
          <w:szCs w:val="27"/>
        </w:rPr>
        <w:t xml:space="preserve"> </w:t>
      </w:r>
      <w:r w:rsidRPr="00E57DF5">
        <w:rPr>
          <w:rFonts w:ascii="Times New Roman" w:hAnsi="Times New Roman" w:cs="Times New Roman"/>
          <w:sz w:val="27"/>
          <w:szCs w:val="27"/>
        </w:rPr>
        <w:t xml:space="preserve">у </w:t>
      </w:r>
      <w:proofErr w:type="spellStart"/>
      <w:r w:rsidRPr="00E57DF5">
        <w:rPr>
          <w:rFonts w:ascii="Times New Roman" w:hAnsi="Times New Roman" w:cs="Times New Roman"/>
          <w:sz w:val="27"/>
          <w:szCs w:val="27"/>
        </w:rPr>
        <w:t>випадках</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передбачених</w:t>
      </w:r>
      <w:proofErr w:type="spellEnd"/>
      <w:r w:rsidRPr="00E57DF5">
        <w:rPr>
          <w:rFonts w:ascii="Times New Roman" w:hAnsi="Times New Roman" w:cs="Times New Roman"/>
          <w:sz w:val="27"/>
          <w:szCs w:val="27"/>
        </w:rPr>
        <w:t xml:space="preserve"> </w:t>
      </w:r>
      <w:proofErr w:type="spellStart"/>
      <w:r w:rsidRPr="00E57DF5">
        <w:rPr>
          <w:rFonts w:ascii="Times New Roman" w:hAnsi="Times New Roman" w:cs="Times New Roman"/>
          <w:sz w:val="27"/>
          <w:szCs w:val="27"/>
        </w:rPr>
        <w:t>законо</w:t>
      </w:r>
      <w:r w:rsidRPr="00E57DF5">
        <w:rPr>
          <w:rFonts w:ascii="Times New Roman" w:hAnsi="Times New Roman" w:cs="Times New Roman"/>
          <w:sz w:val="27"/>
          <w:szCs w:val="27"/>
          <w:lang w:val="uk-UA"/>
        </w:rPr>
        <w:t>давством</w:t>
      </w:r>
      <w:proofErr w:type="spellEnd"/>
      <w:r w:rsidR="007B60FA" w:rsidRPr="00E57DF5">
        <w:rPr>
          <w:rFonts w:ascii="Times New Roman" w:hAnsi="Times New Roman" w:cs="Times New Roman"/>
          <w:sz w:val="27"/>
          <w:szCs w:val="27"/>
          <w:lang w:val="uk-UA"/>
        </w:rPr>
        <w:t>.</w:t>
      </w:r>
    </w:p>
    <w:p w:rsidR="00A10667" w:rsidRPr="00E57DF5" w:rsidRDefault="00A10667"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8. Відділ має право:</w:t>
      </w:r>
    </w:p>
    <w:p w:rsidR="00A10667" w:rsidRPr="00E57DF5" w:rsidRDefault="00A10667" w:rsidP="00A10667">
      <w:pPr>
        <w:pStyle w:val="a3"/>
        <w:ind w:firstLine="0"/>
        <w:rPr>
          <w:sz w:val="27"/>
          <w:szCs w:val="27"/>
        </w:rPr>
      </w:pPr>
      <w:r w:rsidRPr="00E57DF5">
        <w:rPr>
          <w:sz w:val="27"/>
          <w:szCs w:val="27"/>
        </w:rPr>
        <w:t xml:space="preserve">             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w:t>
      </w:r>
      <w:r w:rsidR="003E4D3C" w:rsidRPr="00E57DF5">
        <w:rPr>
          <w:sz w:val="27"/>
          <w:szCs w:val="27"/>
        </w:rPr>
        <w:t xml:space="preserve"> послуг, в установленому законодавством</w:t>
      </w:r>
      <w:r w:rsidRPr="00E57DF5">
        <w:rPr>
          <w:sz w:val="27"/>
          <w:szCs w:val="27"/>
        </w:rPr>
        <w:t xml:space="preserve"> порядку;</w:t>
      </w:r>
    </w:p>
    <w:p w:rsidR="00A10667" w:rsidRPr="00E57DF5" w:rsidRDefault="00A10667" w:rsidP="00A10667">
      <w:pPr>
        <w:pStyle w:val="a3"/>
        <w:ind w:firstLine="0"/>
        <w:rPr>
          <w:sz w:val="27"/>
          <w:szCs w:val="27"/>
        </w:rPr>
      </w:pPr>
      <w:r w:rsidRPr="00E57DF5">
        <w:rPr>
          <w:sz w:val="27"/>
          <w:szCs w:val="27"/>
        </w:rPr>
        <w:t xml:space="preserve">             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w:t>
      </w:r>
      <w:r w:rsidR="00CB6267">
        <w:rPr>
          <w:sz w:val="27"/>
          <w:szCs w:val="27"/>
        </w:rPr>
        <w:t>триманням вимог Закону України «</w:t>
      </w:r>
      <w:r w:rsidRPr="00E57DF5">
        <w:rPr>
          <w:sz w:val="27"/>
          <w:szCs w:val="27"/>
        </w:rPr>
        <w:t>Про захист персональних даних</w:t>
      </w:r>
      <w:r w:rsidR="00CB6267">
        <w:rPr>
          <w:sz w:val="27"/>
          <w:szCs w:val="27"/>
        </w:rPr>
        <w:t>»</w:t>
      </w:r>
      <w:r w:rsidRPr="00E57DF5">
        <w:rPr>
          <w:sz w:val="27"/>
          <w:szCs w:val="27"/>
        </w:rPr>
        <w:t>;</w:t>
      </w:r>
    </w:p>
    <w:p w:rsidR="00A10667" w:rsidRPr="00E57DF5" w:rsidRDefault="00A10667" w:rsidP="00A10667">
      <w:pPr>
        <w:pStyle w:val="a3"/>
        <w:ind w:firstLine="0"/>
        <w:rPr>
          <w:sz w:val="27"/>
          <w:szCs w:val="27"/>
        </w:rPr>
      </w:pPr>
      <w:r w:rsidRPr="00E57DF5">
        <w:rPr>
          <w:sz w:val="27"/>
          <w:szCs w:val="27"/>
        </w:rPr>
        <w:t xml:space="preserve">             3)</w:t>
      </w:r>
      <w:r w:rsidR="00CF6A76" w:rsidRPr="00E57DF5">
        <w:rPr>
          <w:sz w:val="27"/>
          <w:szCs w:val="27"/>
        </w:rPr>
        <w:t xml:space="preserve"> в</w:t>
      </w:r>
      <w:r w:rsidRPr="00E57DF5">
        <w:rPr>
          <w:sz w:val="27"/>
          <w:szCs w:val="27"/>
        </w:rPr>
        <w:t>носити в установленому порядку пропозиції щодо удосконалення роботи центру надання адміністративних послуг Недригайлівської районної державної адміністрації;</w:t>
      </w:r>
    </w:p>
    <w:p w:rsidR="00A10667" w:rsidRPr="00E57DF5" w:rsidRDefault="00A10667" w:rsidP="00A10667">
      <w:pPr>
        <w:pStyle w:val="a3"/>
        <w:ind w:firstLine="0"/>
        <w:rPr>
          <w:sz w:val="27"/>
          <w:szCs w:val="27"/>
        </w:rPr>
      </w:pPr>
      <w:r w:rsidRPr="00E57DF5">
        <w:rPr>
          <w:sz w:val="27"/>
          <w:szCs w:val="27"/>
        </w:rPr>
        <w:t xml:space="preserve">             4) </w:t>
      </w:r>
      <w:r w:rsidR="00CF6A76" w:rsidRPr="00E57DF5">
        <w:rPr>
          <w:sz w:val="27"/>
          <w:szCs w:val="27"/>
        </w:rPr>
        <w:t>с</w:t>
      </w:r>
      <w:r w:rsidRPr="00E57DF5">
        <w:rPr>
          <w:sz w:val="27"/>
          <w:szCs w:val="27"/>
        </w:rPr>
        <w:t>кликати в установленому порядку наради, проводити семінари та конфере</w:t>
      </w:r>
      <w:r w:rsidR="00CF6A76" w:rsidRPr="00E57DF5">
        <w:rPr>
          <w:sz w:val="27"/>
          <w:szCs w:val="27"/>
        </w:rPr>
        <w:t>нції з питань, що належать до його</w:t>
      </w:r>
      <w:r w:rsidRPr="00E57DF5">
        <w:rPr>
          <w:sz w:val="27"/>
          <w:szCs w:val="27"/>
        </w:rPr>
        <w:t xml:space="preserve"> компетенції;</w:t>
      </w:r>
    </w:p>
    <w:p w:rsidR="00A10667" w:rsidRPr="00E57DF5" w:rsidRDefault="00A10667" w:rsidP="00A10667">
      <w:pPr>
        <w:pStyle w:val="a3"/>
        <w:ind w:firstLine="0"/>
        <w:rPr>
          <w:sz w:val="27"/>
          <w:szCs w:val="27"/>
        </w:rPr>
      </w:pPr>
      <w:r w:rsidRPr="00E57DF5">
        <w:rPr>
          <w:sz w:val="27"/>
          <w:szCs w:val="27"/>
        </w:rPr>
        <w:t xml:space="preserve">             5)</w:t>
      </w:r>
      <w:r w:rsidR="00CF6A76" w:rsidRPr="00E57DF5">
        <w:rPr>
          <w:sz w:val="27"/>
          <w:szCs w:val="27"/>
        </w:rPr>
        <w:t xml:space="preserve"> п</w:t>
      </w:r>
      <w:r w:rsidRPr="00E57DF5">
        <w:rPr>
          <w:sz w:val="27"/>
          <w:szCs w:val="27"/>
        </w:rPr>
        <w:t>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w:t>
      </w:r>
      <w:r w:rsidR="00CB6267">
        <w:rPr>
          <w:sz w:val="27"/>
          <w:szCs w:val="27"/>
        </w:rPr>
        <w:t>их</w:t>
      </w:r>
      <w:r w:rsidRPr="00E57DF5">
        <w:rPr>
          <w:sz w:val="27"/>
          <w:szCs w:val="27"/>
        </w:rPr>
        <w:t xml:space="preserve"> послуг без залучення суб’єкта звернення;</w:t>
      </w:r>
    </w:p>
    <w:p w:rsidR="00A10667" w:rsidRPr="00E57DF5" w:rsidRDefault="00A10667" w:rsidP="00A10667">
      <w:pPr>
        <w:pStyle w:val="a3"/>
        <w:ind w:firstLine="0"/>
        <w:rPr>
          <w:sz w:val="27"/>
          <w:szCs w:val="27"/>
        </w:rPr>
      </w:pPr>
      <w:r w:rsidRPr="00E57DF5">
        <w:rPr>
          <w:sz w:val="27"/>
          <w:szCs w:val="27"/>
        </w:rPr>
        <w:t xml:space="preserve">             6) </w:t>
      </w:r>
      <w:r w:rsidR="00CF6A76" w:rsidRPr="00E57DF5">
        <w:rPr>
          <w:sz w:val="27"/>
          <w:szCs w:val="27"/>
        </w:rPr>
        <w:t>і</w:t>
      </w:r>
      <w:r w:rsidRPr="00E57DF5">
        <w:rPr>
          <w:sz w:val="27"/>
          <w:szCs w:val="27"/>
        </w:rPr>
        <w:t>нформувати керівників суб’єктів надання адміністративних послуг про порушення термінів розгляду з</w:t>
      </w:r>
      <w:r w:rsidR="00CB6267">
        <w:rPr>
          <w:sz w:val="27"/>
          <w:szCs w:val="27"/>
        </w:rPr>
        <w:t>аяв щодо надання адміністративних</w:t>
      </w:r>
      <w:r w:rsidRPr="00E57DF5">
        <w:rPr>
          <w:sz w:val="27"/>
          <w:szCs w:val="27"/>
        </w:rPr>
        <w:t xml:space="preserve"> послуг, вимагати вжиття заходів щодо усунення виявлених порушень</w:t>
      </w:r>
      <w:r w:rsidR="00CF6A76" w:rsidRPr="00E57DF5">
        <w:rPr>
          <w:sz w:val="27"/>
          <w:szCs w:val="27"/>
        </w:rPr>
        <w:t>.</w:t>
      </w:r>
    </w:p>
    <w:p w:rsidR="00FB5F49" w:rsidRPr="00E57DF5" w:rsidRDefault="003D0FB3"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73424C">
        <w:rPr>
          <w:rFonts w:ascii="Times New Roman" w:hAnsi="Times New Roman" w:cs="Times New Roman"/>
          <w:sz w:val="27"/>
          <w:szCs w:val="27"/>
          <w:lang w:val="uk-UA"/>
        </w:rPr>
        <w:t xml:space="preserve"> </w:t>
      </w:r>
      <w:r w:rsidR="00A10667" w:rsidRPr="00E57DF5">
        <w:rPr>
          <w:rFonts w:ascii="Times New Roman" w:hAnsi="Times New Roman" w:cs="Times New Roman"/>
          <w:sz w:val="27"/>
          <w:szCs w:val="27"/>
          <w:lang w:val="uk-UA"/>
        </w:rPr>
        <w:t xml:space="preserve"> 9</w:t>
      </w:r>
      <w:r w:rsidR="00FB5F49" w:rsidRPr="00E57DF5">
        <w:rPr>
          <w:rFonts w:ascii="Times New Roman" w:hAnsi="Times New Roman" w:cs="Times New Roman"/>
          <w:sz w:val="27"/>
          <w:szCs w:val="27"/>
          <w:lang w:val="uk-UA"/>
        </w:rPr>
        <w:t xml:space="preserve">. </w:t>
      </w:r>
      <w:r w:rsidR="00535BD2" w:rsidRPr="00E57DF5">
        <w:rPr>
          <w:rFonts w:ascii="Times New Roman" w:hAnsi="Times New Roman" w:cs="Times New Roman"/>
          <w:sz w:val="27"/>
          <w:szCs w:val="27"/>
          <w:lang w:val="uk-UA"/>
        </w:rPr>
        <w:t xml:space="preserve">Відділом </w:t>
      </w:r>
      <w:r w:rsidR="00FB5F49" w:rsidRPr="00E57DF5">
        <w:rPr>
          <w:rFonts w:ascii="Times New Roman" w:hAnsi="Times New Roman" w:cs="Times New Roman"/>
          <w:sz w:val="27"/>
          <w:szCs w:val="27"/>
          <w:lang w:val="uk-UA"/>
        </w:rPr>
        <w:t xml:space="preserve"> забезпечується надання адміністративних послуг через адміністратора шляхом його взаємодії із суб’єктами надання адміністративних послуг.</w:t>
      </w:r>
    </w:p>
    <w:p w:rsidR="00FB5F49" w:rsidRPr="00E57DF5" w:rsidRDefault="00A10667"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73424C">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10</w:t>
      </w:r>
      <w:r w:rsidR="003D0FB3" w:rsidRPr="00E57DF5">
        <w:rPr>
          <w:rFonts w:ascii="Times New Roman" w:hAnsi="Times New Roman" w:cs="Times New Roman"/>
          <w:sz w:val="27"/>
          <w:szCs w:val="27"/>
          <w:lang w:val="uk-UA"/>
        </w:rPr>
        <w:t xml:space="preserve">. </w:t>
      </w:r>
      <w:proofErr w:type="spellStart"/>
      <w:r w:rsidR="00FB5F49" w:rsidRPr="00E57DF5">
        <w:rPr>
          <w:rFonts w:ascii="Times New Roman" w:hAnsi="Times New Roman" w:cs="Times New Roman"/>
          <w:sz w:val="27"/>
          <w:szCs w:val="27"/>
        </w:rPr>
        <w:t>Перелік</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адміністративних</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послуг</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які</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надаються</w:t>
      </w:r>
      <w:proofErr w:type="spellEnd"/>
      <w:r w:rsidR="00FB5F49" w:rsidRPr="00E57DF5">
        <w:rPr>
          <w:rFonts w:ascii="Times New Roman" w:hAnsi="Times New Roman" w:cs="Times New Roman"/>
          <w:sz w:val="27"/>
          <w:szCs w:val="27"/>
        </w:rPr>
        <w:t xml:space="preserve"> через центр, </w:t>
      </w:r>
      <w:r w:rsidR="00FB5F49" w:rsidRPr="00E57DF5">
        <w:rPr>
          <w:rFonts w:ascii="Times New Roman" w:hAnsi="Times New Roman" w:cs="Times New Roman"/>
          <w:sz w:val="27"/>
          <w:szCs w:val="27"/>
          <w:lang w:val="uk-UA"/>
        </w:rPr>
        <w:t>затверджується головою Недригайлівської районної державної адміністрації та включає адміністративні послуги органів виконавчої влади, перелік яких затверджується Кабінетом Міні</w:t>
      </w:r>
      <w:proofErr w:type="gramStart"/>
      <w:r w:rsidR="00FB5F49" w:rsidRPr="00E57DF5">
        <w:rPr>
          <w:rFonts w:ascii="Times New Roman" w:hAnsi="Times New Roman" w:cs="Times New Roman"/>
          <w:sz w:val="27"/>
          <w:szCs w:val="27"/>
          <w:lang w:val="uk-UA"/>
        </w:rPr>
        <w:t>стр</w:t>
      </w:r>
      <w:proofErr w:type="gramEnd"/>
      <w:r w:rsidR="00FB5F49" w:rsidRPr="00E57DF5">
        <w:rPr>
          <w:rFonts w:ascii="Times New Roman" w:hAnsi="Times New Roman" w:cs="Times New Roman"/>
          <w:sz w:val="27"/>
          <w:szCs w:val="27"/>
          <w:lang w:val="uk-UA"/>
        </w:rPr>
        <w:t>ів України.</w:t>
      </w:r>
    </w:p>
    <w:p w:rsidR="00FB5F49" w:rsidRPr="00E57DF5" w:rsidRDefault="00A10667"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11</w:t>
      </w:r>
      <w:r w:rsidR="00FB5F49" w:rsidRPr="00E57DF5">
        <w:rPr>
          <w:rFonts w:ascii="Times New Roman" w:hAnsi="Times New Roman" w:cs="Times New Roman"/>
          <w:sz w:val="27"/>
          <w:szCs w:val="27"/>
          <w:lang w:val="uk-UA"/>
        </w:rPr>
        <w:t xml:space="preserve">. У </w:t>
      </w:r>
      <w:r w:rsidR="00535BD2" w:rsidRPr="00E57DF5">
        <w:rPr>
          <w:rFonts w:ascii="Times New Roman" w:hAnsi="Times New Roman" w:cs="Times New Roman"/>
          <w:sz w:val="27"/>
          <w:szCs w:val="27"/>
          <w:lang w:val="uk-UA"/>
        </w:rPr>
        <w:t>відділі</w:t>
      </w:r>
      <w:r w:rsidR="00CB6267">
        <w:rPr>
          <w:rFonts w:ascii="Times New Roman" w:hAnsi="Times New Roman" w:cs="Times New Roman"/>
          <w:sz w:val="27"/>
          <w:szCs w:val="27"/>
          <w:lang w:val="uk-UA"/>
        </w:rPr>
        <w:t>,</w:t>
      </w:r>
      <w:r w:rsidR="00FB5F49" w:rsidRPr="00E57DF5">
        <w:rPr>
          <w:rFonts w:ascii="Times New Roman" w:hAnsi="Times New Roman" w:cs="Times New Roman"/>
          <w:sz w:val="27"/>
          <w:szCs w:val="27"/>
          <w:lang w:val="uk-UA"/>
        </w:rPr>
        <w:t xml:space="preserve"> за рішенням голови Недригайлівської районної державної адміністрації, також може здійснювати</w:t>
      </w:r>
      <w:r w:rsidR="00E93D2C" w:rsidRPr="00E57DF5">
        <w:rPr>
          <w:rFonts w:ascii="Times New Roman" w:hAnsi="Times New Roman" w:cs="Times New Roman"/>
          <w:sz w:val="27"/>
          <w:szCs w:val="27"/>
          <w:lang w:val="uk-UA"/>
        </w:rPr>
        <w:t>ся прийняття звітів, декларацій,</w:t>
      </w:r>
      <w:r w:rsidR="00FB5F49" w:rsidRPr="00E57DF5">
        <w:rPr>
          <w:rFonts w:ascii="Times New Roman" w:hAnsi="Times New Roman" w:cs="Times New Roman"/>
          <w:sz w:val="27"/>
          <w:szCs w:val="27"/>
          <w:lang w:val="uk-UA"/>
        </w:rPr>
        <w:t xml:space="preserve"> скарг</w:t>
      </w:r>
      <w:r w:rsidR="00CB6267">
        <w:rPr>
          <w:rFonts w:ascii="Times New Roman" w:hAnsi="Times New Roman" w:cs="Times New Roman"/>
          <w:sz w:val="27"/>
          <w:szCs w:val="27"/>
          <w:lang w:val="uk-UA"/>
        </w:rPr>
        <w:t>,</w:t>
      </w:r>
      <w:r w:rsidR="00FB5F49" w:rsidRPr="00E57DF5">
        <w:rPr>
          <w:rFonts w:ascii="Times New Roman" w:hAnsi="Times New Roman" w:cs="Times New Roman"/>
          <w:sz w:val="27"/>
          <w:szCs w:val="27"/>
          <w:lang w:val="uk-UA"/>
        </w:rPr>
        <w:t xml:space="preserve"> розгляд яких віднесено до повноважень </w:t>
      </w:r>
      <w:r w:rsidR="00CB6267">
        <w:rPr>
          <w:rFonts w:ascii="Times New Roman" w:hAnsi="Times New Roman" w:cs="Times New Roman"/>
          <w:sz w:val="27"/>
          <w:szCs w:val="27"/>
          <w:lang w:val="uk-UA"/>
        </w:rPr>
        <w:t xml:space="preserve">Недригайлівської </w:t>
      </w:r>
      <w:r w:rsidR="00FB5F49" w:rsidRPr="00E57DF5">
        <w:rPr>
          <w:rFonts w:ascii="Times New Roman" w:hAnsi="Times New Roman" w:cs="Times New Roman"/>
          <w:sz w:val="27"/>
          <w:szCs w:val="27"/>
          <w:lang w:val="uk-UA"/>
        </w:rPr>
        <w:t>районної державної адміністрації</w:t>
      </w:r>
      <w:r w:rsidR="003D0FB3" w:rsidRPr="00E57DF5">
        <w:rPr>
          <w:rFonts w:ascii="Times New Roman" w:hAnsi="Times New Roman" w:cs="Times New Roman"/>
          <w:sz w:val="27"/>
          <w:szCs w:val="27"/>
          <w:lang w:val="uk-UA"/>
        </w:rPr>
        <w:t>.</w:t>
      </w:r>
    </w:p>
    <w:p w:rsidR="00FB5F49" w:rsidRPr="00E57DF5" w:rsidRDefault="003D0FB3"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A10667" w:rsidRPr="00E57DF5">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1</w:t>
      </w:r>
      <w:r w:rsidR="00A10667" w:rsidRPr="00E57DF5">
        <w:rPr>
          <w:rFonts w:ascii="Times New Roman" w:hAnsi="Times New Roman" w:cs="Times New Roman"/>
          <w:sz w:val="27"/>
          <w:szCs w:val="27"/>
          <w:lang w:val="uk-UA"/>
        </w:rPr>
        <w:t>2</w:t>
      </w:r>
      <w:r w:rsidR="00FB5F49" w:rsidRPr="00E57DF5">
        <w:rPr>
          <w:rFonts w:ascii="Times New Roman" w:hAnsi="Times New Roman" w:cs="Times New Roman"/>
          <w:sz w:val="27"/>
          <w:szCs w:val="27"/>
          <w:lang w:val="uk-UA"/>
        </w:rPr>
        <w:t xml:space="preserve">. У приміщенні, де розміщується </w:t>
      </w:r>
      <w:r w:rsidR="00535BD2" w:rsidRPr="00E57DF5">
        <w:rPr>
          <w:rFonts w:ascii="Times New Roman" w:hAnsi="Times New Roman" w:cs="Times New Roman"/>
          <w:sz w:val="27"/>
          <w:szCs w:val="27"/>
          <w:lang w:val="uk-UA"/>
        </w:rPr>
        <w:t>відділ</w:t>
      </w:r>
      <w:r w:rsidR="00FB5F49" w:rsidRPr="00E57DF5">
        <w:rPr>
          <w:rFonts w:ascii="Times New Roman" w:hAnsi="Times New Roman" w:cs="Times New Roman"/>
          <w:sz w:val="27"/>
          <w:szCs w:val="27"/>
          <w:lang w:val="uk-UA"/>
        </w:rPr>
        <w:t>,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B91E97" w:rsidRPr="00E57DF5" w:rsidRDefault="0073424C" w:rsidP="0073424C">
      <w:pPr>
        <w:spacing w:after="0" w:line="240" w:lineRule="auto"/>
        <w:jc w:val="both"/>
        <w:rPr>
          <w:rFonts w:ascii="Times New Roman" w:hAnsi="Times New Roman" w:cs="Times New Roman"/>
          <w:sz w:val="27"/>
          <w:szCs w:val="27"/>
          <w:lang w:val="uk-UA"/>
        </w:rPr>
      </w:pPr>
      <w:r>
        <w:rPr>
          <w:rFonts w:ascii="Times New Roman" w:hAnsi="Times New Roman" w:cs="Times New Roman"/>
          <w:sz w:val="27"/>
          <w:szCs w:val="27"/>
          <w:lang w:val="uk-UA"/>
        </w:rPr>
        <w:lastRenderedPageBreak/>
        <w:t xml:space="preserve">             </w:t>
      </w:r>
      <w:r w:rsidR="00B91E97" w:rsidRPr="00E57DF5">
        <w:rPr>
          <w:rFonts w:ascii="Times New Roman" w:hAnsi="Times New Roman" w:cs="Times New Roman"/>
          <w:sz w:val="27"/>
          <w:szCs w:val="27"/>
          <w:lang w:val="uk-UA"/>
        </w:rPr>
        <w:t>1</w:t>
      </w:r>
      <w:r w:rsidR="00A10667" w:rsidRPr="00E57DF5">
        <w:rPr>
          <w:rFonts w:ascii="Times New Roman" w:hAnsi="Times New Roman" w:cs="Times New Roman"/>
          <w:sz w:val="27"/>
          <w:szCs w:val="27"/>
          <w:lang w:val="uk-UA"/>
        </w:rPr>
        <w:t>3</w:t>
      </w:r>
      <w:r w:rsidR="00B91E97" w:rsidRPr="00E57DF5">
        <w:rPr>
          <w:rFonts w:ascii="Times New Roman" w:hAnsi="Times New Roman" w:cs="Times New Roman"/>
          <w:sz w:val="27"/>
          <w:szCs w:val="27"/>
          <w:lang w:val="uk-UA"/>
        </w:rPr>
        <w:t xml:space="preserve">. Відділ під час виконання покладених на нього завдань взаємодіє </w:t>
      </w:r>
      <w:r w:rsidR="00CB6267">
        <w:rPr>
          <w:rFonts w:ascii="Times New Roman" w:hAnsi="Times New Roman" w:cs="Times New Roman"/>
          <w:sz w:val="27"/>
          <w:szCs w:val="27"/>
          <w:lang w:val="uk-UA"/>
        </w:rPr>
        <w:t>і</w:t>
      </w:r>
      <w:r w:rsidR="00B91E97" w:rsidRPr="00E57DF5">
        <w:rPr>
          <w:rFonts w:ascii="Times New Roman" w:hAnsi="Times New Roman" w:cs="Times New Roman"/>
          <w:sz w:val="27"/>
          <w:szCs w:val="27"/>
          <w:lang w:val="uk-UA"/>
        </w:rPr>
        <w:t>з структурними підрозділами Недригайлівської  районної та Сумської обласної державних адміністрацій, територіальними підрозділами центральних органів виконавчої влади в районі, органами місцевого самоврядування району, підприємствами, установами та організаціями, іншими юридичними та фізичними особами.</w:t>
      </w:r>
    </w:p>
    <w:p w:rsidR="007B60FA" w:rsidRPr="00E57DF5" w:rsidRDefault="003D0FB3" w:rsidP="003D0FB3">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B91E97" w:rsidRPr="00E57DF5">
        <w:rPr>
          <w:rFonts w:ascii="Times New Roman" w:hAnsi="Times New Roman" w:cs="Times New Roman"/>
          <w:sz w:val="27"/>
          <w:szCs w:val="27"/>
          <w:lang w:val="uk-UA"/>
        </w:rPr>
        <w:t>1</w:t>
      </w:r>
      <w:r w:rsidR="00A10667" w:rsidRPr="00E57DF5">
        <w:rPr>
          <w:rFonts w:ascii="Times New Roman" w:hAnsi="Times New Roman" w:cs="Times New Roman"/>
          <w:sz w:val="27"/>
          <w:szCs w:val="27"/>
          <w:lang w:val="uk-UA"/>
        </w:rPr>
        <w:t>4</w:t>
      </w:r>
      <w:r w:rsidR="00FB5F49" w:rsidRPr="00E57DF5">
        <w:rPr>
          <w:rFonts w:ascii="Times New Roman" w:hAnsi="Times New Roman" w:cs="Times New Roman"/>
          <w:sz w:val="27"/>
          <w:szCs w:val="27"/>
        </w:rPr>
        <w:t>.</w:t>
      </w:r>
      <w:r w:rsidR="007B60FA" w:rsidRPr="00E57DF5">
        <w:rPr>
          <w:rFonts w:ascii="Times New Roman" w:hAnsi="Times New Roman" w:cs="Times New Roman"/>
          <w:sz w:val="27"/>
          <w:szCs w:val="27"/>
          <w:lang w:val="uk-UA"/>
        </w:rPr>
        <w:t xml:space="preserve">  Відділ очолює начальник, який призначається та звільняється з посади головою Недригайлівської районної державної адміністрації в устано</w:t>
      </w:r>
      <w:r w:rsidR="00800FBF" w:rsidRPr="00E57DF5">
        <w:rPr>
          <w:rFonts w:ascii="Times New Roman" w:hAnsi="Times New Roman" w:cs="Times New Roman"/>
          <w:sz w:val="27"/>
          <w:szCs w:val="27"/>
          <w:lang w:val="uk-UA"/>
        </w:rPr>
        <w:t>вленому</w:t>
      </w:r>
      <w:r w:rsidR="00CB6267">
        <w:rPr>
          <w:rFonts w:ascii="Times New Roman" w:hAnsi="Times New Roman" w:cs="Times New Roman"/>
          <w:sz w:val="27"/>
          <w:szCs w:val="27"/>
          <w:lang w:val="uk-UA"/>
        </w:rPr>
        <w:t xml:space="preserve">  порядку</w:t>
      </w:r>
      <w:r w:rsidR="00800FBF" w:rsidRPr="00E57DF5">
        <w:rPr>
          <w:rFonts w:ascii="Times New Roman" w:hAnsi="Times New Roman" w:cs="Times New Roman"/>
          <w:sz w:val="27"/>
          <w:szCs w:val="27"/>
          <w:lang w:val="uk-UA"/>
        </w:rPr>
        <w:t>.</w:t>
      </w:r>
    </w:p>
    <w:p w:rsidR="00800FBF" w:rsidRPr="00E57DF5" w:rsidRDefault="00800FBF" w:rsidP="00800FBF">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1</w:t>
      </w:r>
      <w:r w:rsidR="00A10667" w:rsidRPr="00E57DF5">
        <w:rPr>
          <w:rFonts w:ascii="Times New Roman" w:hAnsi="Times New Roman" w:cs="Times New Roman"/>
          <w:sz w:val="27"/>
          <w:szCs w:val="27"/>
          <w:lang w:val="uk-UA"/>
        </w:rPr>
        <w:t>5</w:t>
      </w:r>
      <w:r w:rsidRPr="00E57DF5">
        <w:rPr>
          <w:rFonts w:ascii="Times New Roman" w:hAnsi="Times New Roman" w:cs="Times New Roman"/>
          <w:sz w:val="27"/>
          <w:szCs w:val="27"/>
          <w:lang w:val="uk-UA"/>
        </w:rPr>
        <w:t>. Адміністратор</w:t>
      </w:r>
      <w:r w:rsidR="00CB6267">
        <w:rPr>
          <w:rFonts w:ascii="Times New Roman" w:hAnsi="Times New Roman" w:cs="Times New Roman"/>
          <w:sz w:val="27"/>
          <w:szCs w:val="27"/>
          <w:lang w:val="uk-UA"/>
        </w:rPr>
        <w:t>и</w:t>
      </w:r>
      <w:r w:rsidRPr="00E57DF5">
        <w:rPr>
          <w:rFonts w:ascii="Times New Roman" w:hAnsi="Times New Roman" w:cs="Times New Roman"/>
          <w:sz w:val="27"/>
          <w:szCs w:val="27"/>
          <w:lang w:val="uk-UA"/>
        </w:rPr>
        <w:t xml:space="preserve"> відділу признача</w:t>
      </w:r>
      <w:r w:rsidR="00CB6267">
        <w:rPr>
          <w:rFonts w:ascii="Times New Roman" w:hAnsi="Times New Roman" w:cs="Times New Roman"/>
          <w:sz w:val="27"/>
          <w:szCs w:val="27"/>
          <w:lang w:val="uk-UA"/>
        </w:rPr>
        <w:t>ю</w:t>
      </w:r>
      <w:r w:rsidRPr="00E57DF5">
        <w:rPr>
          <w:rFonts w:ascii="Times New Roman" w:hAnsi="Times New Roman" w:cs="Times New Roman"/>
          <w:sz w:val="27"/>
          <w:szCs w:val="27"/>
          <w:lang w:val="uk-UA"/>
        </w:rPr>
        <w:t>ться та звільняється з посади головою Недригайлівської районної державної адміністрації в установленому законодавством  порядку.</w:t>
      </w:r>
    </w:p>
    <w:p w:rsidR="00FB5F49" w:rsidRPr="00E57DF5" w:rsidRDefault="008609AB" w:rsidP="008609AB">
      <w:pPr>
        <w:spacing w:after="0" w:line="240" w:lineRule="auto"/>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              </w:t>
      </w:r>
      <w:r w:rsidR="00FB5F49" w:rsidRPr="00E57DF5">
        <w:rPr>
          <w:rFonts w:ascii="Times New Roman" w:hAnsi="Times New Roman" w:cs="Times New Roman"/>
          <w:sz w:val="27"/>
          <w:szCs w:val="27"/>
          <w:lang w:val="uk-UA"/>
        </w:rPr>
        <w:t>1</w:t>
      </w:r>
      <w:r w:rsidR="00A10667" w:rsidRPr="00E57DF5">
        <w:rPr>
          <w:rFonts w:ascii="Times New Roman" w:hAnsi="Times New Roman" w:cs="Times New Roman"/>
          <w:sz w:val="27"/>
          <w:szCs w:val="27"/>
          <w:lang w:val="uk-UA"/>
        </w:rPr>
        <w:t>6</w:t>
      </w:r>
      <w:r w:rsidR="00FB5F49" w:rsidRPr="00E57DF5">
        <w:rPr>
          <w:rFonts w:ascii="Times New Roman" w:hAnsi="Times New Roman" w:cs="Times New Roman"/>
          <w:sz w:val="27"/>
          <w:szCs w:val="27"/>
          <w:lang w:val="uk-UA"/>
        </w:rPr>
        <w:t xml:space="preserve">. </w:t>
      </w:r>
      <w:r w:rsidR="00535BD2" w:rsidRPr="00E57DF5">
        <w:rPr>
          <w:rFonts w:ascii="Times New Roman" w:hAnsi="Times New Roman" w:cs="Times New Roman"/>
          <w:sz w:val="27"/>
          <w:szCs w:val="27"/>
          <w:lang w:val="uk-UA"/>
        </w:rPr>
        <w:t>Начальник відділу</w:t>
      </w:r>
      <w:r w:rsidR="00FB5F49" w:rsidRPr="00E57DF5">
        <w:rPr>
          <w:rFonts w:ascii="Times New Roman" w:hAnsi="Times New Roman" w:cs="Times New Roman"/>
          <w:sz w:val="27"/>
          <w:szCs w:val="27"/>
          <w:lang w:val="uk-UA"/>
        </w:rPr>
        <w:t>:</w:t>
      </w:r>
    </w:p>
    <w:p w:rsidR="00FB5F49" w:rsidRPr="00E57DF5" w:rsidRDefault="00FB5F49" w:rsidP="00A10667">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1) </w:t>
      </w:r>
      <w:proofErr w:type="spellStart"/>
      <w:r w:rsidR="001B6CCD" w:rsidRPr="00E57DF5">
        <w:rPr>
          <w:rFonts w:ascii="Times New Roman" w:hAnsi="Times New Roman" w:cs="Times New Roman"/>
          <w:sz w:val="27"/>
          <w:szCs w:val="27"/>
        </w:rPr>
        <w:t>здійснює</w:t>
      </w:r>
      <w:proofErr w:type="spellEnd"/>
      <w:r w:rsidR="001B6CCD" w:rsidRPr="00E57DF5">
        <w:rPr>
          <w:rFonts w:ascii="Times New Roman" w:hAnsi="Times New Roman" w:cs="Times New Roman"/>
          <w:sz w:val="27"/>
          <w:szCs w:val="27"/>
        </w:rPr>
        <w:t xml:space="preserve"> </w:t>
      </w:r>
      <w:proofErr w:type="spellStart"/>
      <w:r w:rsidR="001B6CCD" w:rsidRPr="00E57DF5">
        <w:rPr>
          <w:rFonts w:ascii="Times New Roman" w:hAnsi="Times New Roman" w:cs="Times New Roman"/>
          <w:sz w:val="27"/>
          <w:szCs w:val="27"/>
        </w:rPr>
        <w:t>керівництво</w:t>
      </w:r>
      <w:proofErr w:type="spellEnd"/>
      <w:r w:rsidR="001B6CCD" w:rsidRPr="00E57DF5">
        <w:rPr>
          <w:rFonts w:ascii="Times New Roman" w:hAnsi="Times New Roman" w:cs="Times New Roman"/>
          <w:sz w:val="27"/>
          <w:szCs w:val="27"/>
        </w:rPr>
        <w:t xml:space="preserve"> </w:t>
      </w:r>
      <w:proofErr w:type="spellStart"/>
      <w:r w:rsidR="001B6CCD" w:rsidRPr="00E57DF5">
        <w:rPr>
          <w:rFonts w:ascii="Times New Roman" w:hAnsi="Times New Roman" w:cs="Times New Roman"/>
          <w:sz w:val="27"/>
          <w:szCs w:val="27"/>
        </w:rPr>
        <w:t>роботою</w:t>
      </w:r>
      <w:proofErr w:type="spellEnd"/>
      <w:r w:rsidR="001B6CCD" w:rsidRPr="00E57DF5">
        <w:rPr>
          <w:rFonts w:ascii="Times New Roman" w:hAnsi="Times New Roman" w:cs="Times New Roman"/>
          <w:sz w:val="27"/>
          <w:szCs w:val="27"/>
        </w:rPr>
        <w:t xml:space="preserve"> відділу, </w:t>
      </w:r>
      <w:proofErr w:type="spellStart"/>
      <w:r w:rsidR="001B6CCD" w:rsidRPr="00E57DF5">
        <w:rPr>
          <w:rFonts w:ascii="Times New Roman" w:hAnsi="Times New Roman" w:cs="Times New Roman"/>
          <w:sz w:val="27"/>
          <w:szCs w:val="27"/>
        </w:rPr>
        <w:t>несе</w:t>
      </w:r>
      <w:proofErr w:type="spellEnd"/>
      <w:r w:rsidR="001B6CCD" w:rsidRPr="00E57DF5">
        <w:rPr>
          <w:rFonts w:ascii="Times New Roman" w:hAnsi="Times New Roman" w:cs="Times New Roman"/>
          <w:sz w:val="27"/>
          <w:szCs w:val="27"/>
        </w:rPr>
        <w:t xml:space="preserve"> </w:t>
      </w:r>
      <w:proofErr w:type="spellStart"/>
      <w:r w:rsidR="001B6CCD" w:rsidRPr="00E57DF5">
        <w:rPr>
          <w:rFonts w:ascii="Times New Roman" w:hAnsi="Times New Roman" w:cs="Times New Roman"/>
          <w:sz w:val="27"/>
          <w:szCs w:val="27"/>
        </w:rPr>
        <w:t>персональну</w:t>
      </w:r>
      <w:proofErr w:type="spellEnd"/>
      <w:r w:rsidR="001B6CCD" w:rsidRPr="00E57DF5">
        <w:rPr>
          <w:rFonts w:ascii="Times New Roman" w:hAnsi="Times New Roman" w:cs="Times New Roman"/>
          <w:sz w:val="27"/>
          <w:szCs w:val="27"/>
        </w:rPr>
        <w:t xml:space="preserve"> </w:t>
      </w:r>
      <w:proofErr w:type="spellStart"/>
      <w:r w:rsidR="001B6CCD" w:rsidRPr="00E57DF5">
        <w:rPr>
          <w:rFonts w:ascii="Times New Roman" w:hAnsi="Times New Roman" w:cs="Times New Roman"/>
          <w:sz w:val="27"/>
          <w:szCs w:val="27"/>
        </w:rPr>
        <w:t>відповідальність</w:t>
      </w:r>
      <w:proofErr w:type="spellEnd"/>
      <w:r w:rsidR="001B6CCD" w:rsidRPr="00E57DF5">
        <w:rPr>
          <w:rFonts w:ascii="Times New Roman" w:hAnsi="Times New Roman" w:cs="Times New Roman"/>
          <w:sz w:val="27"/>
          <w:szCs w:val="27"/>
        </w:rPr>
        <w:t xml:space="preserve"> за </w:t>
      </w:r>
      <w:proofErr w:type="spellStart"/>
      <w:r w:rsidR="001B6CCD" w:rsidRPr="00E57DF5">
        <w:rPr>
          <w:rFonts w:ascii="Times New Roman" w:hAnsi="Times New Roman" w:cs="Times New Roman"/>
          <w:sz w:val="27"/>
          <w:szCs w:val="27"/>
        </w:rPr>
        <w:t>виконання</w:t>
      </w:r>
      <w:proofErr w:type="spellEnd"/>
      <w:r w:rsidR="001B6CCD" w:rsidRPr="00E57DF5">
        <w:rPr>
          <w:rFonts w:ascii="Times New Roman" w:hAnsi="Times New Roman" w:cs="Times New Roman"/>
          <w:sz w:val="27"/>
          <w:szCs w:val="27"/>
        </w:rPr>
        <w:t xml:space="preserve"> </w:t>
      </w:r>
      <w:proofErr w:type="spellStart"/>
      <w:r w:rsidR="001B6CCD" w:rsidRPr="00E57DF5">
        <w:rPr>
          <w:rFonts w:ascii="Times New Roman" w:hAnsi="Times New Roman" w:cs="Times New Roman"/>
          <w:sz w:val="27"/>
          <w:szCs w:val="27"/>
        </w:rPr>
        <w:t>покладених</w:t>
      </w:r>
      <w:proofErr w:type="spellEnd"/>
      <w:r w:rsidR="001B6CCD" w:rsidRPr="00E57DF5">
        <w:rPr>
          <w:rFonts w:ascii="Times New Roman" w:hAnsi="Times New Roman" w:cs="Times New Roman"/>
          <w:sz w:val="27"/>
          <w:szCs w:val="27"/>
        </w:rPr>
        <w:t xml:space="preserve"> на </w:t>
      </w:r>
      <w:proofErr w:type="spellStart"/>
      <w:r w:rsidR="001B6CCD" w:rsidRPr="00E57DF5">
        <w:rPr>
          <w:rFonts w:ascii="Times New Roman" w:hAnsi="Times New Roman" w:cs="Times New Roman"/>
          <w:sz w:val="27"/>
          <w:szCs w:val="27"/>
        </w:rPr>
        <w:t>нього</w:t>
      </w:r>
      <w:proofErr w:type="spellEnd"/>
      <w:r w:rsidR="001B6CCD" w:rsidRPr="00E57DF5">
        <w:rPr>
          <w:rFonts w:ascii="Times New Roman" w:hAnsi="Times New Roman" w:cs="Times New Roman"/>
          <w:sz w:val="27"/>
          <w:szCs w:val="27"/>
        </w:rPr>
        <w:t xml:space="preserve"> </w:t>
      </w:r>
      <w:proofErr w:type="spellStart"/>
      <w:r w:rsidR="001B6CCD" w:rsidRPr="00E57DF5">
        <w:rPr>
          <w:rFonts w:ascii="Times New Roman" w:hAnsi="Times New Roman" w:cs="Times New Roman"/>
          <w:sz w:val="27"/>
          <w:szCs w:val="27"/>
        </w:rPr>
        <w:t>завдань</w:t>
      </w:r>
      <w:proofErr w:type="spellEnd"/>
      <w:r w:rsidR="001B6CCD" w:rsidRPr="00E57DF5">
        <w:rPr>
          <w:rFonts w:ascii="Times New Roman" w:hAnsi="Times New Roman" w:cs="Times New Roman"/>
          <w:sz w:val="27"/>
          <w:szCs w:val="27"/>
        </w:rPr>
        <w:t>;</w:t>
      </w:r>
    </w:p>
    <w:p w:rsidR="00FB5F49" w:rsidRPr="00E57DF5" w:rsidRDefault="00FB5F49" w:rsidP="00A10667">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2) організовує діяльність </w:t>
      </w:r>
      <w:r w:rsidR="00182BA0" w:rsidRPr="00E57DF5">
        <w:rPr>
          <w:rFonts w:ascii="Times New Roman" w:hAnsi="Times New Roman" w:cs="Times New Roman"/>
          <w:sz w:val="27"/>
          <w:szCs w:val="27"/>
          <w:lang w:val="uk-UA"/>
        </w:rPr>
        <w:t>відділу</w:t>
      </w:r>
      <w:r w:rsidRPr="00E57DF5">
        <w:rPr>
          <w:rFonts w:ascii="Times New Roman" w:hAnsi="Times New Roman" w:cs="Times New Roman"/>
          <w:sz w:val="27"/>
          <w:szCs w:val="27"/>
          <w:lang w:val="uk-UA"/>
        </w:rPr>
        <w:t>, у тому числі щодо взаємодії із суб’єктами надання адміністр</w:t>
      </w:r>
      <w:r w:rsidR="00CB6267">
        <w:rPr>
          <w:rFonts w:ascii="Times New Roman" w:hAnsi="Times New Roman" w:cs="Times New Roman"/>
          <w:sz w:val="27"/>
          <w:szCs w:val="27"/>
          <w:lang w:val="uk-UA"/>
        </w:rPr>
        <w:t>ативних послуг, вживає заходів п</w:t>
      </w:r>
      <w:r w:rsidRPr="00E57DF5">
        <w:rPr>
          <w:rFonts w:ascii="Times New Roman" w:hAnsi="Times New Roman" w:cs="Times New Roman"/>
          <w:sz w:val="27"/>
          <w:szCs w:val="27"/>
          <w:lang w:val="uk-UA"/>
        </w:rPr>
        <w:t>о підвищенн</w:t>
      </w:r>
      <w:r w:rsidR="00CB6267">
        <w:rPr>
          <w:rFonts w:ascii="Times New Roman" w:hAnsi="Times New Roman" w:cs="Times New Roman"/>
          <w:sz w:val="27"/>
          <w:szCs w:val="27"/>
          <w:lang w:val="uk-UA"/>
        </w:rPr>
        <w:t>ю</w:t>
      </w:r>
      <w:r w:rsidRPr="00E57DF5">
        <w:rPr>
          <w:rFonts w:ascii="Times New Roman" w:hAnsi="Times New Roman" w:cs="Times New Roman"/>
          <w:sz w:val="27"/>
          <w:szCs w:val="27"/>
          <w:lang w:val="uk-UA"/>
        </w:rPr>
        <w:t xml:space="preserve"> ефективності роботи </w:t>
      </w:r>
      <w:r w:rsidR="00182BA0" w:rsidRPr="00E57DF5">
        <w:rPr>
          <w:rFonts w:ascii="Times New Roman" w:hAnsi="Times New Roman" w:cs="Times New Roman"/>
          <w:sz w:val="27"/>
          <w:szCs w:val="27"/>
          <w:lang w:val="uk-UA"/>
        </w:rPr>
        <w:t>відділу</w:t>
      </w:r>
      <w:r w:rsidRPr="00E57DF5">
        <w:rPr>
          <w:rFonts w:ascii="Times New Roman" w:hAnsi="Times New Roman" w:cs="Times New Roman"/>
          <w:sz w:val="27"/>
          <w:szCs w:val="27"/>
          <w:lang w:val="uk-UA"/>
        </w:rPr>
        <w:t>;</w:t>
      </w:r>
    </w:p>
    <w:p w:rsidR="00FB5F49" w:rsidRPr="00E57DF5" w:rsidRDefault="00FB5F49" w:rsidP="00A10667">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3)</w:t>
      </w:r>
      <w:r w:rsidR="00E93D2C" w:rsidRPr="00E57DF5">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 xml:space="preserve"> координує діяльність адміністраторів, контролює якість та своєчасність виконання ними обов’язків;</w:t>
      </w:r>
    </w:p>
    <w:p w:rsidR="00FB5F49" w:rsidRPr="00E57DF5" w:rsidRDefault="00FB5F49" w:rsidP="00A10667">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4) організовує інформаційне забезпечення роботи </w:t>
      </w:r>
      <w:r w:rsidR="00182BA0" w:rsidRPr="00E57DF5">
        <w:rPr>
          <w:rFonts w:ascii="Times New Roman" w:hAnsi="Times New Roman" w:cs="Times New Roman"/>
          <w:sz w:val="27"/>
          <w:szCs w:val="27"/>
          <w:lang w:val="uk-UA"/>
        </w:rPr>
        <w:t>відділу</w:t>
      </w:r>
      <w:r w:rsidRPr="00E57DF5">
        <w:rPr>
          <w:rFonts w:ascii="Times New Roman" w:hAnsi="Times New Roman" w:cs="Times New Roman"/>
          <w:sz w:val="27"/>
          <w:szCs w:val="27"/>
          <w:lang w:val="uk-UA"/>
        </w:rPr>
        <w:t>, роботу із засобами масової інформації, визначає зміст та час проведення інформаційних заходів;</w:t>
      </w:r>
    </w:p>
    <w:p w:rsidR="00FB5F49" w:rsidRPr="00E57DF5" w:rsidRDefault="00FB5F49" w:rsidP="00A10667">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 xml:space="preserve">5) </w:t>
      </w:r>
      <w:r w:rsidR="00E93D2C" w:rsidRPr="00E57DF5">
        <w:rPr>
          <w:rFonts w:ascii="Times New Roman" w:hAnsi="Times New Roman" w:cs="Times New Roman"/>
          <w:sz w:val="27"/>
          <w:szCs w:val="27"/>
          <w:lang w:val="uk-UA"/>
        </w:rPr>
        <w:t xml:space="preserve"> </w:t>
      </w:r>
      <w:r w:rsidRPr="00E57DF5">
        <w:rPr>
          <w:rFonts w:ascii="Times New Roman" w:hAnsi="Times New Roman" w:cs="Times New Roman"/>
          <w:sz w:val="27"/>
          <w:szCs w:val="27"/>
          <w:lang w:val="uk-UA"/>
        </w:rPr>
        <w:t xml:space="preserve">сприяє створенню належних умов праці у </w:t>
      </w:r>
      <w:r w:rsidR="00182BA0" w:rsidRPr="00E57DF5">
        <w:rPr>
          <w:rFonts w:ascii="Times New Roman" w:hAnsi="Times New Roman" w:cs="Times New Roman"/>
          <w:sz w:val="27"/>
          <w:szCs w:val="27"/>
          <w:lang w:val="uk-UA"/>
        </w:rPr>
        <w:t>відділі</w:t>
      </w:r>
      <w:r w:rsidRPr="00E57DF5">
        <w:rPr>
          <w:rFonts w:ascii="Times New Roman" w:hAnsi="Times New Roman" w:cs="Times New Roman"/>
          <w:sz w:val="27"/>
          <w:szCs w:val="27"/>
          <w:lang w:val="uk-UA"/>
        </w:rPr>
        <w:t>, вносить пропозиції голові Недригайлівської районної державної адміністраці</w:t>
      </w:r>
      <w:r w:rsidR="00182BA0" w:rsidRPr="00E57DF5">
        <w:rPr>
          <w:rFonts w:ascii="Times New Roman" w:hAnsi="Times New Roman" w:cs="Times New Roman"/>
          <w:sz w:val="27"/>
          <w:szCs w:val="27"/>
          <w:lang w:val="uk-UA"/>
        </w:rPr>
        <w:t>ї</w:t>
      </w:r>
      <w:r w:rsidRPr="00E57DF5">
        <w:rPr>
          <w:rFonts w:ascii="Times New Roman" w:hAnsi="Times New Roman" w:cs="Times New Roman"/>
          <w:sz w:val="27"/>
          <w:szCs w:val="27"/>
          <w:lang w:val="uk-UA"/>
        </w:rPr>
        <w:t xml:space="preserve"> щодо матеріально-технічного забезпечення </w:t>
      </w:r>
      <w:r w:rsidR="001B6CCD" w:rsidRPr="00E57DF5">
        <w:rPr>
          <w:rFonts w:ascii="Times New Roman" w:hAnsi="Times New Roman" w:cs="Times New Roman"/>
          <w:sz w:val="27"/>
          <w:szCs w:val="27"/>
          <w:lang w:val="uk-UA"/>
        </w:rPr>
        <w:t xml:space="preserve">та вдосконалення роботи </w:t>
      </w:r>
      <w:r w:rsidR="00182BA0" w:rsidRPr="00E57DF5">
        <w:rPr>
          <w:rFonts w:ascii="Times New Roman" w:hAnsi="Times New Roman" w:cs="Times New Roman"/>
          <w:sz w:val="27"/>
          <w:szCs w:val="27"/>
          <w:lang w:val="uk-UA"/>
        </w:rPr>
        <w:t>відділу</w:t>
      </w:r>
      <w:r w:rsidR="001B6CCD" w:rsidRPr="00E57DF5">
        <w:rPr>
          <w:rFonts w:ascii="Times New Roman" w:hAnsi="Times New Roman" w:cs="Times New Roman"/>
          <w:sz w:val="27"/>
          <w:szCs w:val="27"/>
          <w:lang w:val="uk-UA"/>
        </w:rPr>
        <w:t xml:space="preserve">; </w:t>
      </w:r>
    </w:p>
    <w:p w:rsidR="00FB5F49" w:rsidRPr="00E57DF5" w:rsidRDefault="0073424C" w:rsidP="00A10667">
      <w:pPr>
        <w:spacing w:after="0" w:line="240" w:lineRule="auto"/>
        <w:ind w:firstLine="993"/>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FB5F49" w:rsidRPr="00E57DF5">
        <w:rPr>
          <w:rFonts w:ascii="Times New Roman" w:hAnsi="Times New Roman" w:cs="Times New Roman"/>
          <w:sz w:val="27"/>
          <w:szCs w:val="27"/>
          <w:lang w:val="uk-UA"/>
        </w:rPr>
        <w:t xml:space="preserve">6) </w:t>
      </w:r>
      <w:r w:rsidR="00E93D2C" w:rsidRPr="00E57DF5">
        <w:rPr>
          <w:rFonts w:ascii="Times New Roman" w:hAnsi="Times New Roman" w:cs="Times New Roman"/>
          <w:sz w:val="27"/>
          <w:szCs w:val="27"/>
          <w:lang w:val="uk-UA"/>
        </w:rPr>
        <w:t xml:space="preserve">  </w:t>
      </w:r>
      <w:r w:rsidR="00FB5F49" w:rsidRPr="00E57DF5">
        <w:rPr>
          <w:rFonts w:ascii="Times New Roman" w:hAnsi="Times New Roman" w:cs="Times New Roman"/>
          <w:sz w:val="27"/>
          <w:szCs w:val="27"/>
          <w:lang w:val="uk-UA"/>
        </w:rPr>
        <w:t>розглядає скарги на діяльність чи бездіяльність адміністраторів;</w:t>
      </w:r>
    </w:p>
    <w:p w:rsidR="00FB5F49" w:rsidRPr="00E57DF5" w:rsidRDefault="0073424C" w:rsidP="00A10667">
      <w:pPr>
        <w:spacing w:after="0" w:line="240" w:lineRule="auto"/>
        <w:ind w:firstLine="993"/>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FB5F49" w:rsidRPr="00E57DF5">
        <w:rPr>
          <w:rFonts w:ascii="Times New Roman" w:hAnsi="Times New Roman" w:cs="Times New Roman"/>
          <w:sz w:val="27"/>
          <w:szCs w:val="27"/>
          <w:lang w:val="uk-UA"/>
        </w:rPr>
        <w:t xml:space="preserve">7) </w:t>
      </w:r>
      <w:r w:rsidR="00E93D2C" w:rsidRPr="00E57DF5">
        <w:rPr>
          <w:rFonts w:ascii="Times New Roman" w:hAnsi="Times New Roman" w:cs="Times New Roman"/>
          <w:sz w:val="27"/>
          <w:szCs w:val="27"/>
          <w:lang w:val="uk-UA"/>
        </w:rPr>
        <w:t xml:space="preserve">  </w:t>
      </w:r>
      <w:r w:rsidR="00FB5F49" w:rsidRPr="00E57DF5">
        <w:rPr>
          <w:rFonts w:ascii="Times New Roman" w:hAnsi="Times New Roman" w:cs="Times New Roman"/>
          <w:sz w:val="27"/>
          <w:szCs w:val="27"/>
          <w:lang w:val="uk-UA"/>
        </w:rPr>
        <w:t>може здійснювати функції адміністратора;</w:t>
      </w:r>
    </w:p>
    <w:p w:rsidR="001B6CCD" w:rsidRPr="00E57DF5" w:rsidRDefault="00CF6A76" w:rsidP="00A10667">
      <w:pPr>
        <w:pStyle w:val="a3"/>
        <w:ind w:firstLine="993"/>
        <w:rPr>
          <w:sz w:val="27"/>
          <w:szCs w:val="27"/>
        </w:rPr>
      </w:pPr>
      <w:r w:rsidRPr="00E57DF5">
        <w:rPr>
          <w:sz w:val="27"/>
          <w:szCs w:val="27"/>
        </w:rPr>
        <w:t xml:space="preserve"> </w:t>
      </w:r>
      <w:r w:rsidR="001B6CCD" w:rsidRPr="00E57DF5">
        <w:rPr>
          <w:sz w:val="27"/>
          <w:szCs w:val="27"/>
        </w:rPr>
        <w:t>8) забезпечує підготовку та виконання планів роботи відділу;</w:t>
      </w:r>
    </w:p>
    <w:p w:rsidR="001B6CCD" w:rsidRPr="00E57DF5" w:rsidRDefault="00CF6A76" w:rsidP="00A10667">
      <w:pPr>
        <w:pStyle w:val="a3"/>
        <w:ind w:firstLine="993"/>
        <w:rPr>
          <w:sz w:val="27"/>
          <w:szCs w:val="27"/>
        </w:rPr>
      </w:pPr>
      <w:r w:rsidRPr="00E57DF5">
        <w:rPr>
          <w:sz w:val="27"/>
          <w:szCs w:val="27"/>
        </w:rPr>
        <w:t xml:space="preserve"> </w:t>
      </w:r>
      <w:r w:rsidR="001B6CCD" w:rsidRPr="00E57DF5">
        <w:rPr>
          <w:sz w:val="27"/>
          <w:szCs w:val="27"/>
        </w:rPr>
        <w:t>9) відповідає за організацію обробки і забезпечення захисту персональних даних, які використовуються відділом;</w:t>
      </w:r>
    </w:p>
    <w:p w:rsidR="00C226B8" w:rsidRPr="00E57DF5" w:rsidRDefault="001B6CCD" w:rsidP="00A10667">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10</w:t>
      </w:r>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виконує</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інші</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повноваження</w:t>
      </w:r>
      <w:proofErr w:type="spellEnd"/>
      <w:r w:rsidR="00FB5F49" w:rsidRPr="00E57DF5">
        <w:rPr>
          <w:rFonts w:ascii="Times New Roman" w:hAnsi="Times New Roman" w:cs="Times New Roman"/>
          <w:sz w:val="27"/>
          <w:szCs w:val="27"/>
        </w:rPr>
        <w:t xml:space="preserve"> </w:t>
      </w:r>
      <w:proofErr w:type="spellStart"/>
      <w:r w:rsidR="00FB5F49" w:rsidRPr="00E57DF5">
        <w:rPr>
          <w:rFonts w:ascii="Times New Roman" w:hAnsi="Times New Roman" w:cs="Times New Roman"/>
          <w:sz w:val="27"/>
          <w:szCs w:val="27"/>
        </w:rPr>
        <w:t>згідно</w:t>
      </w:r>
      <w:proofErr w:type="spellEnd"/>
      <w:r w:rsidR="00FB5F49" w:rsidRPr="00E57DF5">
        <w:rPr>
          <w:rFonts w:ascii="Times New Roman" w:hAnsi="Times New Roman" w:cs="Times New Roman"/>
          <w:sz w:val="27"/>
          <w:szCs w:val="27"/>
        </w:rPr>
        <w:t xml:space="preserve"> з </w:t>
      </w:r>
      <w:r w:rsidRPr="00E57DF5">
        <w:rPr>
          <w:rFonts w:ascii="Times New Roman" w:hAnsi="Times New Roman" w:cs="Times New Roman"/>
          <w:sz w:val="27"/>
          <w:szCs w:val="27"/>
          <w:lang w:val="uk-UA"/>
        </w:rPr>
        <w:t xml:space="preserve">чинним законодавством </w:t>
      </w:r>
      <w:r w:rsidR="00FB5F49" w:rsidRPr="00E57DF5">
        <w:rPr>
          <w:rFonts w:ascii="Times New Roman" w:hAnsi="Times New Roman" w:cs="Times New Roman"/>
          <w:sz w:val="27"/>
          <w:szCs w:val="27"/>
        </w:rPr>
        <w:t xml:space="preserve">та </w:t>
      </w:r>
      <w:proofErr w:type="spellStart"/>
      <w:r w:rsidR="00FB5F49" w:rsidRPr="00E57DF5">
        <w:rPr>
          <w:rFonts w:ascii="Times New Roman" w:hAnsi="Times New Roman" w:cs="Times New Roman"/>
          <w:sz w:val="27"/>
          <w:szCs w:val="27"/>
        </w:rPr>
        <w:t>положенням</w:t>
      </w:r>
      <w:proofErr w:type="spellEnd"/>
      <w:r w:rsidR="00FB5F49" w:rsidRPr="00E57DF5">
        <w:rPr>
          <w:rFonts w:ascii="Times New Roman" w:hAnsi="Times New Roman" w:cs="Times New Roman"/>
          <w:sz w:val="27"/>
          <w:szCs w:val="27"/>
        </w:rPr>
        <w:t xml:space="preserve"> про </w:t>
      </w:r>
      <w:r w:rsidR="00535BD2" w:rsidRPr="00E57DF5">
        <w:rPr>
          <w:rFonts w:ascii="Times New Roman" w:hAnsi="Times New Roman" w:cs="Times New Roman"/>
          <w:sz w:val="27"/>
          <w:szCs w:val="27"/>
          <w:lang w:val="uk-UA"/>
        </w:rPr>
        <w:t>відділ</w:t>
      </w:r>
      <w:r w:rsidR="00FB5F49" w:rsidRPr="00E57DF5">
        <w:rPr>
          <w:rFonts w:ascii="Times New Roman" w:hAnsi="Times New Roman" w:cs="Times New Roman"/>
          <w:sz w:val="27"/>
          <w:szCs w:val="27"/>
        </w:rPr>
        <w:t>.</w:t>
      </w:r>
      <w:r w:rsidR="00C226B8" w:rsidRPr="00E57DF5">
        <w:rPr>
          <w:rFonts w:ascii="Times New Roman" w:hAnsi="Times New Roman" w:cs="Times New Roman"/>
          <w:sz w:val="27"/>
          <w:szCs w:val="27"/>
          <w:lang w:val="uk-UA"/>
        </w:rPr>
        <w:t xml:space="preserve"> </w:t>
      </w:r>
    </w:p>
    <w:p w:rsidR="00BF0BD6" w:rsidRPr="00E57DF5" w:rsidRDefault="00B91E97" w:rsidP="00182BA0">
      <w:pPr>
        <w:spacing w:after="0" w:line="240" w:lineRule="auto"/>
        <w:ind w:firstLine="993"/>
        <w:jc w:val="both"/>
        <w:rPr>
          <w:rFonts w:ascii="Times New Roman" w:hAnsi="Times New Roman" w:cs="Times New Roman"/>
          <w:sz w:val="27"/>
          <w:szCs w:val="27"/>
          <w:lang w:val="uk-UA"/>
        </w:rPr>
      </w:pPr>
      <w:r w:rsidRPr="00E57DF5">
        <w:rPr>
          <w:rFonts w:ascii="Times New Roman" w:hAnsi="Times New Roman" w:cs="Times New Roman"/>
          <w:sz w:val="27"/>
          <w:szCs w:val="27"/>
          <w:lang w:val="uk-UA"/>
        </w:rPr>
        <w:t>1</w:t>
      </w:r>
      <w:r w:rsidR="00A10667" w:rsidRPr="00E57DF5">
        <w:rPr>
          <w:rFonts w:ascii="Times New Roman" w:hAnsi="Times New Roman" w:cs="Times New Roman"/>
          <w:sz w:val="27"/>
          <w:szCs w:val="27"/>
          <w:lang w:val="uk-UA"/>
        </w:rPr>
        <w:t>7</w:t>
      </w:r>
      <w:r w:rsidR="00BF0BD6" w:rsidRPr="00E57DF5">
        <w:rPr>
          <w:rFonts w:ascii="Times New Roman" w:hAnsi="Times New Roman" w:cs="Times New Roman"/>
          <w:sz w:val="27"/>
          <w:szCs w:val="27"/>
          <w:lang w:val="uk-UA"/>
        </w:rPr>
        <w:t>. У разі відсутності  начальника відділу, виконання його обов’язків покладається  на адміністратора</w:t>
      </w:r>
      <w:r w:rsidR="003D0FB3" w:rsidRPr="00E57DF5">
        <w:rPr>
          <w:rFonts w:ascii="Times New Roman" w:hAnsi="Times New Roman" w:cs="Times New Roman"/>
          <w:sz w:val="27"/>
          <w:szCs w:val="27"/>
          <w:lang w:val="uk-UA"/>
        </w:rPr>
        <w:t xml:space="preserve"> відділу </w:t>
      </w:r>
      <w:r w:rsidR="00BF0BD6" w:rsidRPr="00E57DF5">
        <w:rPr>
          <w:rFonts w:ascii="Times New Roman" w:hAnsi="Times New Roman" w:cs="Times New Roman"/>
          <w:sz w:val="27"/>
          <w:szCs w:val="27"/>
          <w:lang w:val="uk-UA"/>
        </w:rPr>
        <w:t xml:space="preserve"> розпорядженням голови Недригайлівської районної державної адміністрації.</w:t>
      </w:r>
    </w:p>
    <w:p w:rsidR="0073424C" w:rsidRDefault="0073424C" w:rsidP="00FB5F49">
      <w:pPr>
        <w:spacing w:after="0" w:line="240" w:lineRule="auto"/>
        <w:rPr>
          <w:rFonts w:ascii="Times New Roman" w:hAnsi="Times New Roman" w:cs="Times New Roman"/>
          <w:b/>
          <w:sz w:val="26"/>
          <w:szCs w:val="26"/>
          <w:lang w:val="uk-UA"/>
        </w:rPr>
      </w:pPr>
    </w:p>
    <w:p w:rsidR="0073424C" w:rsidRDefault="0073424C" w:rsidP="00FB5F49">
      <w:pPr>
        <w:spacing w:after="0" w:line="240" w:lineRule="auto"/>
        <w:rPr>
          <w:rFonts w:ascii="Times New Roman" w:hAnsi="Times New Roman" w:cs="Times New Roman"/>
          <w:b/>
          <w:sz w:val="26"/>
          <w:szCs w:val="26"/>
          <w:lang w:val="uk-UA"/>
        </w:rPr>
      </w:pPr>
    </w:p>
    <w:p w:rsidR="00FB5F49" w:rsidRPr="0073424C" w:rsidRDefault="00FB5F49" w:rsidP="00FB5F49">
      <w:pPr>
        <w:spacing w:after="0" w:line="240" w:lineRule="auto"/>
        <w:rPr>
          <w:rFonts w:ascii="Times New Roman" w:hAnsi="Times New Roman" w:cs="Times New Roman"/>
          <w:b/>
          <w:sz w:val="27"/>
          <w:szCs w:val="27"/>
          <w:lang w:val="uk-UA"/>
        </w:rPr>
      </w:pPr>
      <w:r w:rsidRPr="0073424C">
        <w:rPr>
          <w:rFonts w:ascii="Times New Roman" w:hAnsi="Times New Roman" w:cs="Times New Roman"/>
          <w:b/>
          <w:sz w:val="27"/>
          <w:szCs w:val="27"/>
          <w:lang w:val="uk-UA"/>
        </w:rPr>
        <w:t xml:space="preserve">Керівник апарату </w:t>
      </w:r>
      <w:proofErr w:type="spellStart"/>
      <w:r w:rsidRPr="0073424C">
        <w:rPr>
          <w:rFonts w:ascii="Times New Roman" w:hAnsi="Times New Roman" w:cs="Times New Roman"/>
          <w:b/>
          <w:sz w:val="27"/>
          <w:szCs w:val="27"/>
          <w:lang w:val="uk-UA"/>
        </w:rPr>
        <w:t>Недригайліської</w:t>
      </w:r>
      <w:proofErr w:type="spellEnd"/>
      <w:r w:rsidRPr="0073424C">
        <w:rPr>
          <w:rFonts w:ascii="Times New Roman" w:hAnsi="Times New Roman" w:cs="Times New Roman"/>
          <w:b/>
          <w:sz w:val="27"/>
          <w:szCs w:val="27"/>
          <w:lang w:val="uk-UA"/>
        </w:rPr>
        <w:t xml:space="preserve"> </w:t>
      </w:r>
    </w:p>
    <w:p w:rsidR="00FB5F49" w:rsidRPr="0073424C" w:rsidRDefault="00204BF4" w:rsidP="00FB5F49">
      <w:pPr>
        <w:spacing w:after="0" w:line="240" w:lineRule="auto"/>
        <w:rPr>
          <w:rFonts w:ascii="Times New Roman" w:hAnsi="Times New Roman" w:cs="Times New Roman"/>
          <w:b/>
          <w:sz w:val="27"/>
          <w:szCs w:val="27"/>
          <w:lang w:val="uk-UA"/>
        </w:rPr>
      </w:pPr>
      <w:r w:rsidRPr="0073424C">
        <w:rPr>
          <w:rFonts w:ascii="Times New Roman" w:hAnsi="Times New Roman" w:cs="Times New Roman"/>
          <w:b/>
          <w:sz w:val="27"/>
          <w:szCs w:val="27"/>
          <w:lang w:val="uk-UA"/>
        </w:rPr>
        <w:t>районної державної ад</w:t>
      </w:r>
      <w:r w:rsidR="00FB5F49" w:rsidRPr="0073424C">
        <w:rPr>
          <w:rFonts w:ascii="Times New Roman" w:hAnsi="Times New Roman" w:cs="Times New Roman"/>
          <w:b/>
          <w:sz w:val="27"/>
          <w:szCs w:val="27"/>
          <w:lang w:val="uk-UA"/>
        </w:rPr>
        <w:t>міністрації</w:t>
      </w:r>
      <w:r w:rsidR="00FB5F49" w:rsidRPr="0073424C">
        <w:rPr>
          <w:rFonts w:ascii="Times New Roman" w:hAnsi="Times New Roman" w:cs="Times New Roman"/>
          <w:sz w:val="27"/>
          <w:szCs w:val="27"/>
          <w:lang w:val="uk-UA"/>
        </w:rPr>
        <w:tab/>
      </w:r>
      <w:r w:rsidR="00FB5F49" w:rsidRPr="0073424C">
        <w:rPr>
          <w:rFonts w:ascii="Times New Roman" w:hAnsi="Times New Roman" w:cs="Times New Roman"/>
          <w:b/>
          <w:sz w:val="27"/>
          <w:szCs w:val="27"/>
          <w:lang w:val="uk-UA"/>
        </w:rPr>
        <w:t xml:space="preserve">                             </w:t>
      </w:r>
      <w:r w:rsidR="00CD6D4B" w:rsidRPr="0073424C">
        <w:rPr>
          <w:rFonts w:ascii="Times New Roman" w:hAnsi="Times New Roman" w:cs="Times New Roman"/>
          <w:b/>
          <w:sz w:val="27"/>
          <w:szCs w:val="27"/>
          <w:lang w:val="uk-UA"/>
        </w:rPr>
        <w:t xml:space="preserve">              </w:t>
      </w:r>
      <w:r w:rsidR="00157AA7" w:rsidRPr="0073424C">
        <w:rPr>
          <w:rFonts w:ascii="Times New Roman" w:hAnsi="Times New Roman" w:cs="Times New Roman"/>
          <w:b/>
          <w:sz w:val="27"/>
          <w:szCs w:val="27"/>
          <w:lang w:val="uk-UA"/>
        </w:rPr>
        <w:t xml:space="preserve">        </w:t>
      </w:r>
      <w:r w:rsidR="0073424C" w:rsidRPr="0073424C">
        <w:rPr>
          <w:rFonts w:ascii="Times New Roman" w:hAnsi="Times New Roman" w:cs="Times New Roman"/>
          <w:b/>
          <w:sz w:val="27"/>
          <w:szCs w:val="27"/>
          <w:lang w:val="uk-UA"/>
        </w:rPr>
        <w:t xml:space="preserve">   </w:t>
      </w:r>
      <w:r w:rsidR="00FB5F49" w:rsidRPr="0073424C">
        <w:rPr>
          <w:rFonts w:ascii="Times New Roman" w:hAnsi="Times New Roman" w:cs="Times New Roman"/>
          <w:b/>
          <w:sz w:val="27"/>
          <w:szCs w:val="27"/>
          <w:lang w:val="uk-UA"/>
        </w:rPr>
        <w:t>О.І.Неменко</w:t>
      </w:r>
    </w:p>
    <w:p w:rsidR="00FB5F49" w:rsidRPr="0073424C" w:rsidRDefault="00FB5F49" w:rsidP="00FB5F49">
      <w:pPr>
        <w:spacing w:after="0" w:line="240" w:lineRule="auto"/>
        <w:rPr>
          <w:rFonts w:ascii="Times New Roman" w:hAnsi="Times New Roman" w:cs="Times New Roman"/>
          <w:b/>
          <w:sz w:val="27"/>
          <w:szCs w:val="27"/>
          <w:lang w:val="uk-UA"/>
        </w:rPr>
      </w:pPr>
    </w:p>
    <w:p w:rsidR="0073424C" w:rsidRPr="0073424C" w:rsidRDefault="0073424C" w:rsidP="00FB5F49">
      <w:pPr>
        <w:spacing w:after="0" w:line="240" w:lineRule="auto"/>
        <w:rPr>
          <w:rFonts w:ascii="Times New Roman" w:hAnsi="Times New Roman" w:cs="Times New Roman"/>
          <w:b/>
          <w:sz w:val="14"/>
          <w:szCs w:val="14"/>
          <w:lang w:val="uk-UA"/>
        </w:rPr>
      </w:pPr>
    </w:p>
    <w:p w:rsidR="00157AA7" w:rsidRPr="0073424C" w:rsidRDefault="00157AA7" w:rsidP="00157AA7">
      <w:pPr>
        <w:pStyle w:val="a3"/>
        <w:ind w:firstLine="0"/>
        <w:rPr>
          <w:b/>
          <w:sz w:val="27"/>
          <w:szCs w:val="27"/>
        </w:rPr>
      </w:pPr>
      <w:r w:rsidRPr="0073424C">
        <w:rPr>
          <w:b/>
          <w:spacing w:val="-1"/>
          <w:sz w:val="27"/>
          <w:szCs w:val="27"/>
        </w:rPr>
        <w:t xml:space="preserve">Начальник відділу </w:t>
      </w:r>
      <w:r w:rsidRPr="0073424C">
        <w:rPr>
          <w:b/>
          <w:sz w:val="27"/>
          <w:szCs w:val="27"/>
        </w:rPr>
        <w:t xml:space="preserve">організаційного </w:t>
      </w:r>
    </w:p>
    <w:p w:rsidR="00157AA7" w:rsidRPr="0073424C" w:rsidRDefault="00157AA7" w:rsidP="00157AA7">
      <w:pPr>
        <w:pStyle w:val="a3"/>
        <w:ind w:firstLine="0"/>
        <w:rPr>
          <w:b/>
          <w:sz w:val="27"/>
          <w:szCs w:val="27"/>
        </w:rPr>
      </w:pPr>
      <w:r w:rsidRPr="0073424C">
        <w:rPr>
          <w:b/>
          <w:sz w:val="27"/>
          <w:szCs w:val="27"/>
        </w:rPr>
        <w:t xml:space="preserve">забезпечення діяльності центру </w:t>
      </w:r>
    </w:p>
    <w:p w:rsidR="00157AA7" w:rsidRPr="0073424C" w:rsidRDefault="00157AA7" w:rsidP="00157AA7">
      <w:pPr>
        <w:pStyle w:val="a3"/>
        <w:ind w:firstLine="0"/>
        <w:rPr>
          <w:b/>
          <w:sz w:val="27"/>
          <w:szCs w:val="27"/>
        </w:rPr>
      </w:pPr>
      <w:r w:rsidRPr="0073424C">
        <w:rPr>
          <w:b/>
          <w:sz w:val="27"/>
          <w:szCs w:val="27"/>
        </w:rPr>
        <w:t xml:space="preserve">надання адміністративних послуг </w:t>
      </w:r>
    </w:p>
    <w:p w:rsidR="00157AA7" w:rsidRPr="0073424C" w:rsidRDefault="00157AA7" w:rsidP="00157AA7">
      <w:pPr>
        <w:pStyle w:val="a3"/>
        <w:ind w:firstLine="0"/>
        <w:rPr>
          <w:b/>
          <w:sz w:val="27"/>
          <w:szCs w:val="27"/>
        </w:rPr>
      </w:pPr>
      <w:r w:rsidRPr="0073424C">
        <w:rPr>
          <w:b/>
          <w:sz w:val="27"/>
          <w:szCs w:val="27"/>
        </w:rPr>
        <w:t xml:space="preserve">апарату Недригайлівської районної </w:t>
      </w:r>
    </w:p>
    <w:p w:rsidR="00B5661C" w:rsidRPr="0073424C" w:rsidRDefault="00157AA7" w:rsidP="00157AA7">
      <w:pPr>
        <w:pStyle w:val="a3"/>
        <w:ind w:firstLine="0"/>
        <w:rPr>
          <w:b/>
          <w:sz w:val="27"/>
          <w:szCs w:val="27"/>
        </w:rPr>
      </w:pPr>
      <w:r w:rsidRPr="0073424C">
        <w:rPr>
          <w:b/>
          <w:sz w:val="27"/>
          <w:szCs w:val="27"/>
        </w:rPr>
        <w:t xml:space="preserve">державної адміністрації                                                                      </w:t>
      </w:r>
      <w:r w:rsidR="0073424C" w:rsidRPr="0073424C">
        <w:rPr>
          <w:b/>
          <w:sz w:val="27"/>
          <w:szCs w:val="27"/>
        </w:rPr>
        <w:t xml:space="preserve"> </w:t>
      </w:r>
      <w:r w:rsidR="0073424C">
        <w:rPr>
          <w:b/>
          <w:sz w:val="27"/>
          <w:szCs w:val="27"/>
        </w:rPr>
        <w:t xml:space="preserve"> </w:t>
      </w:r>
      <w:r w:rsidRPr="0073424C">
        <w:rPr>
          <w:b/>
          <w:sz w:val="27"/>
          <w:szCs w:val="27"/>
        </w:rPr>
        <w:t>С.М.Коломієць</w:t>
      </w:r>
    </w:p>
    <w:sectPr w:rsidR="00B5661C" w:rsidRPr="0073424C" w:rsidSect="0073424C">
      <w:pgSz w:w="11906" w:h="16838"/>
      <w:pgMar w:top="567" w:right="424"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FB5F49"/>
    <w:rsid w:val="0000029F"/>
    <w:rsid w:val="00005AF9"/>
    <w:rsid w:val="00007760"/>
    <w:rsid w:val="00010533"/>
    <w:rsid w:val="00012CF2"/>
    <w:rsid w:val="00016128"/>
    <w:rsid w:val="00017920"/>
    <w:rsid w:val="000179EA"/>
    <w:rsid w:val="00020CDA"/>
    <w:rsid w:val="000233A6"/>
    <w:rsid w:val="00023587"/>
    <w:rsid w:val="00023C72"/>
    <w:rsid w:val="000278AE"/>
    <w:rsid w:val="00030498"/>
    <w:rsid w:val="0003174F"/>
    <w:rsid w:val="00033B0C"/>
    <w:rsid w:val="000358AF"/>
    <w:rsid w:val="00036CF1"/>
    <w:rsid w:val="0003712D"/>
    <w:rsid w:val="00040166"/>
    <w:rsid w:val="00041546"/>
    <w:rsid w:val="00041FF8"/>
    <w:rsid w:val="00046F2F"/>
    <w:rsid w:val="00046F8A"/>
    <w:rsid w:val="00051921"/>
    <w:rsid w:val="00051F58"/>
    <w:rsid w:val="00052C14"/>
    <w:rsid w:val="00052D79"/>
    <w:rsid w:val="000568C2"/>
    <w:rsid w:val="000600F2"/>
    <w:rsid w:val="00061829"/>
    <w:rsid w:val="000618AC"/>
    <w:rsid w:val="00061C00"/>
    <w:rsid w:val="00062221"/>
    <w:rsid w:val="00062698"/>
    <w:rsid w:val="00064AF4"/>
    <w:rsid w:val="00065E11"/>
    <w:rsid w:val="00066149"/>
    <w:rsid w:val="000671A1"/>
    <w:rsid w:val="000679E1"/>
    <w:rsid w:val="000705F5"/>
    <w:rsid w:val="00070B55"/>
    <w:rsid w:val="00071DCC"/>
    <w:rsid w:val="00071DED"/>
    <w:rsid w:val="000735BC"/>
    <w:rsid w:val="00073691"/>
    <w:rsid w:val="00075227"/>
    <w:rsid w:val="00075671"/>
    <w:rsid w:val="00076635"/>
    <w:rsid w:val="0007677C"/>
    <w:rsid w:val="00077778"/>
    <w:rsid w:val="000778DD"/>
    <w:rsid w:val="00077CE3"/>
    <w:rsid w:val="00077E2D"/>
    <w:rsid w:val="00077E4D"/>
    <w:rsid w:val="0008149B"/>
    <w:rsid w:val="0008221E"/>
    <w:rsid w:val="000829CA"/>
    <w:rsid w:val="00083D82"/>
    <w:rsid w:val="00085EBF"/>
    <w:rsid w:val="000867FC"/>
    <w:rsid w:val="00090636"/>
    <w:rsid w:val="0009256D"/>
    <w:rsid w:val="00093556"/>
    <w:rsid w:val="00095FEC"/>
    <w:rsid w:val="000A263F"/>
    <w:rsid w:val="000A2892"/>
    <w:rsid w:val="000A33FB"/>
    <w:rsid w:val="000A4A4C"/>
    <w:rsid w:val="000A707F"/>
    <w:rsid w:val="000B0150"/>
    <w:rsid w:val="000B173A"/>
    <w:rsid w:val="000B29E3"/>
    <w:rsid w:val="000B2B76"/>
    <w:rsid w:val="000B3276"/>
    <w:rsid w:val="000B420C"/>
    <w:rsid w:val="000B4FA8"/>
    <w:rsid w:val="000B6027"/>
    <w:rsid w:val="000B6D4A"/>
    <w:rsid w:val="000B6EEE"/>
    <w:rsid w:val="000B7CB9"/>
    <w:rsid w:val="000C002E"/>
    <w:rsid w:val="000C103D"/>
    <w:rsid w:val="000C1221"/>
    <w:rsid w:val="000C1637"/>
    <w:rsid w:val="000C1E4D"/>
    <w:rsid w:val="000C3DF6"/>
    <w:rsid w:val="000C4454"/>
    <w:rsid w:val="000C4E35"/>
    <w:rsid w:val="000C4E49"/>
    <w:rsid w:val="000C619D"/>
    <w:rsid w:val="000D052F"/>
    <w:rsid w:val="000D08DA"/>
    <w:rsid w:val="000D34FA"/>
    <w:rsid w:val="000D62EF"/>
    <w:rsid w:val="000D7543"/>
    <w:rsid w:val="000E108E"/>
    <w:rsid w:val="000E19F3"/>
    <w:rsid w:val="000E1B76"/>
    <w:rsid w:val="000E274C"/>
    <w:rsid w:val="000E41F3"/>
    <w:rsid w:val="000E4E61"/>
    <w:rsid w:val="000E52B4"/>
    <w:rsid w:val="000E5A6C"/>
    <w:rsid w:val="000E7A80"/>
    <w:rsid w:val="000F0F0B"/>
    <w:rsid w:val="000F132C"/>
    <w:rsid w:val="000F160A"/>
    <w:rsid w:val="000F38B1"/>
    <w:rsid w:val="000F52B5"/>
    <w:rsid w:val="000F59A8"/>
    <w:rsid w:val="000F6AFA"/>
    <w:rsid w:val="00104DB9"/>
    <w:rsid w:val="00105126"/>
    <w:rsid w:val="00106440"/>
    <w:rsid w:val="00107F90"/>
    <w:rsid w:val="00110028"/>
    <w:rsid w:val="00110996"/>
    <w:rsid w:val="001125A2"/>
    <w:rsid w:val="00115027"/>
    <w:rsid w:val="00117A3E"/>
    <w:rsid w:val="00117FD6"/>
    <w:rsid w:val="00121B4A"/>
    <w:rsid w:val="00122B5E"/>
    <w:rsid w:val="001240BB"/>
    <w:rsid w:val="00125854"/>
    <w:rsid w:val="001274B7"/>
    <w:rsid w:val="001304BA"/>
    <w:rsid w:val="00132A67"/>
    <w:rsid w:val="0013437B"/>
    <w:rsid w:val="00134B18"/>
    <w:rsid w:val="00136C4D"/>
    <w:rsid w:val="00137734"/>
    <w:rsid w:val="0014314A"/>
    <w:rsid w:val="00143894"/>
    <w:rsid w:val="00144152"/>
    <w:rsid w:val="0015044D"/>
    <w:rsid w:val="00154F6D"/>
    <w:rsid w:val="0015543B"/>
    <w:rsid w:val="00156481"/>
    <w:rsid w:val="00156578"/>
    <w:rsid w:val="001566D8"/>
    <w:rsid w:val="001567D7"/>
    <w:rsid w:val="00156F02"/>
    <w:rsid w:val="001573E4"/>
    <w:rsid w:val="001574BF"/>
    <w:rsid w:val="00157AA7"/>
    <w:rsid w:val="00163F56"/>
    <w:rsid w:val="00165863"/>
    <w:rsid w:val="00165F01"/>
    <w:rsid w:val="00167417"/>
    <w:rsid w:val="001676FF"/>
    <w:rsid w:val="00170F50"/>
    <w:rsid w:val="0017166B"/>
    <w:rsid w:val="00172B0E"/>
    <w:rsid w:val="00174411"/>
    <w:rsid w:val="00174B08"/>
    <w:rsid w:val="00174F54"/>
    <w:rsid w:val="00182BA0"/>
    <w:rsid w:val="0018544B"/>
    <w:rsid w:val="00190B1B"/>
    <w:rsid w:val="00192FBE"/>
    <w:rsid w:val="0019395B"/>
    <w:rsid w:val="00196506"/>
    <w:rsid w:val="001973AA"/>
    <w:rsid w:val="001974D0"/>
    <w:rsid w:val="00197601"/>
    <w:rsid w:val="001A03A5"/>
    <w:rsid w:val="001A2CA6"/>
    <w:rsid w:val="001A5222"/>
    <w:rsid w:val="001A5E01"/>
    <w:rsid w:val="001B1C36"/>
    <w:rsid w:val="001B24AF"/>
    <w:rsid w:val="001B2AA9"/>
    <w:rsid w:val="001B4495"/>
    <w:rsid w:val="001B4A85"/>
    <w:rsid w:val="001B4AC3"/>
    <w:rsid w:val="001B6CCD"/>
    <w:rsid w:val="001B6D44"/>
    <w:rsid w:val="001B6E5B"/>
    <w:rsid w:val="001B73FB"/>
    <w:rsid w:val="001B7BC7"/>
    <w:rsid w:val="001C1235"/>
    <w:rsid w:val="001C151D"/>
    <w:rsid w:val="001C32A3"/>
    <w:rsid w:val="001C344A"/>
    <w:rsid w:val="001C6F69"/>
    <w:rsid w:val="001C7CF0"/>
    <w:rsid w:val="001D0543"/>
    <w:rsid w:val="001D266F"/>
    <w:rsid w:val="001D2AD6"/>
    <w:rsid w:val="001D2E59"/>
    <w:rsid w:val="001D320A"/>
    <w:rsid w:val="001D4B3E"/>
    <w:rsid w:val="001D5579"/>
    <w:rsid w:val="001D69D8"/>
    <w:rsid w:val="001D6C74"/>
    <w:rsid w:val="001D757D"/>
    <w:rsid w:val="001E7E7B"/>
    <w:rsid w:val="001F1905"/>
    <w:rsid w:val="001F637C"/>
    <w:rsid w:val="001F70A0"/>
    <w:rsid w:val="00201048"/>
    <w:rsid w:val="00203CA2"/>
    <w:rsid w:val="00204580"/>
    <w:rsid w:val="002045F4"/>
    <w:rsid w:val="00204BF4"/>
    <w:rsid w:val="00206528"/>
    <w:rsid w:val="0021165C"/>
    <w:rsid w:val="0021375C"/>
    <w:rsid w:val="00213C5B"/>
    <w:rsid w:val="002142A4"/>
    <w:rsid w:val="00214565"/>
    <w:rsid w:val="00215FCC"/>
    <w:rsid w:val="002163BE"/>
    <w:rsid w:val="002169E9"/>
    <w:rsid w:val="00217397"/>
    <w:rsid w:val="00221F69"/>
    <w:rsid w:val="002228DD"/>
    <w:rsid w:val="00223270"/>
    <w:rsid w:val="00224468"/>
    <w:rsid w:val="00224817"/>
    <w:rsid w:val="002320DE"/>
    <w:rsid w:val="00232DA1"/>
    <w:rsid w:val="00234940"/>
    <w:rsid w:val="0023722F"/>
    <w:rsid w:val="0023732C"/>
    <w:rsid w:val="0023797E"/>
    <w:rsid w:val="002426B2"/>
    <w:rsid w:val="002426C5"/>
    <w:rsid w:val="002445A4"/>
    <w:rsid w:val="00244959"/>
    <w:rsid w:val="00244BE0"/>
    <w:rsid w:val="0024780B"/>
    <w:rsid w:val="00251492"/>
    <w:rsid w:val="00255149"/>
    <w:rsid w:val="002561DE"/>
    <w:rsid w:val="0025736C"/>
    <w:rsid w:val="00261754"/>
    <w:rsid w:val="002644CE"/>
    <w:rsid w:val="002648A2"/>
    <w:rsid w:val="00264AA7"/>
    <w:rsid w:val="00266332"/>
    <w:rsid w:val="00267157"/>
    <w:rsid w:val="00270361"/>
    <w:rsid w:val="0027087E"/>
    <w:rsid w:val="002711AA"/>
    <w:rsid w:val="002718EF"/>
    <w:rsid w:val="002727D6"/>
    <w:rsid w:val="0027291D"/>
    <w:rsid w:val="00273D8D"/>
    <w:rsid w:val="0027757B"/>
    <w:rsid w:val="00277BCB"/>
    <w:rsid w:val="00283556"/>
    <w:rsid w:val="00284FF2"/>
    <w:rsid w:val="00286801"/>
    <w:rsid w:val="00292648"/>
    <w:rsid w:val="0029279F"/>
    <w:rsid w:val="002956C0"/>
    <w:rsid w:val="002978D5"/>
    <w:rsid w:val="002A06AC"/>
    <w:rsid w:val="002A11D5"/>
    <w:rsid w:val="002A16E6"/>
    <w:rsid w:val="002A18E7"/>
    <w:rsid w:val="002A1969"/>
    <w:rsid w:val="002A2DBF"/>
    <w:rsid w:val="002A65B2"/>
    <w:rsid w:val="002A6E0A"/>
    <w:rsid w:val="002A769C"/>
    <w:rsid w:val="002B1508"/>
    <w:rsid w:val="002B4072"/>
    <w:rsid w:val="002B671C"/>
    <w:rsid w:val="002C1F08"/>
    <w:rsid w:val="002C412C"/>
    <w:rsid w:val="002C458E"/>
    <w:rsid w:val="002C543C"/>
    <w:rsid w:val="002C6768"/>
    <w:rsid w:val="002C6C38"/>
    <w:rsid w:val="002D38D0"/>
    <w:rsid w:val="002D40CF"/>
    <w:rsid w:val="002D464D"/>
    <w:rsid w:val="002D5DA8"/>
    <w:rsid w:val="002D7388"/>
    <w:rsid w:val="002D7B09"/>
    <w:rsid w:val="002E18F4"/>
    <w:rsid w:val="002E2001"/>
    <w:rsid w:val="002E45E9"/>
    <w:rsid w:val="002E495B"/>
    <w:rsid w:val="002E6A52"/>
    <w:rsid w:val="002E734C"/>
    <w:rsid w:val="002E79AA"/>
    <w:rsid w:val="002F0B6C"/>
    <w:rsid w:val="002F1264"/>
    <w:rsid w:val="002F241C"/>
    <w:rsid w:val="002F4640"/>
    <w:rsid w:val="002F48D9"/>
    <w:rsid w:val="002F4D75"/>
    <w:rsid w:val="002F515A"/>
    <w:rsid w:val="002F6CAE"/>
    <w:rsid w:val="002F7B80"/>
    <w:rsid w:val="002F7E37"/>
    <w:rsid w:val="00301071"/>
    <w:rsid w:val="003028D4"/>
    <w:rsid w:val="00303A64"/>
    <w:rsid w:val="00304466"/>
    <w:rsid w:val="00305A29"/>
    <w:rsid w:val="003064FB"/>
    <w:rsid w:val="00306D62"/>
    <w:rsid w:val="00312387"/>
    <w:rsid w:val="00313683"/>
    <w:rsid w:val="00314362"/>
    <w:rsid w:val="00316F22"/>
    <w:rsid w:val="00321C8E"/>
    <w:rsid w:val="00322A44"/>
    <w:rsid w:val="00322D1F"/>
    <w:rsid w:val="00323222"/>
    <w:rsid w:val="003251A8"/>
    <w:rsid w:val="003306CF"/>
    <w:rsid w:val="00332B94"/>
    <w:rsid w:val="00332FA5"/>
    <w:rsid w:val="00333BF7"/>
    <w:rsid w:val="00336505"/>
    <w:rsid w:val="00336C11"/>
    <w:rsid w:val="00337F35"/>
    <w:rsid w:val="0034279C"/>
    <w:rsid w:val="0034326B"/>
    <w:rsid w:val="003468E0"/>
    <w:rsid w:val="003501CF"/>
    <w:rsid w:val="00350686"/>
    <w:rsid w:val="00351A97"/>
    <w:rsid w:val="0035330E"/>
    <w:rsid w:val="003559C6"/>
    <w:rsid w:val="00362A18"/>
    <w:rsid w:val="0036415A"/>
    <w:rsid w:val="00366C74"/>
    <w:rsid w:val="003706AB"/>
    <w:rsid w:val="00370860"/>
    <w:rsid w:val="00370F2F"/>
    <w:rsid w:val="003712E0"/>
    <w:rsid w:val="00375EC4"/>
    <w:rsid w:val="003765EC"/>
    <w:rsid w:val="003806C0"/>
    <w:rsid w:val="0038190C"/>
    <w:rsid w:val="00381A05"/>
    <w:rsid w:val="00382863"/>
    <w:rsid w:val="0038301A"/>
    <w:rsid w:val="003853CC"/>
    <w:rsid w:val="00392EA6"/>
    <w:rsid w:val="00392EE4"/>
    <w:rsid w:val="003A24BF"/>
    <w:rsid w:val="003A4D3B"/>
    <w:rsid w:val="003A762D"/>
    <w:rsid w:val="003B0C17"/>
    <w:rsid w:val="003B7103"/>
    <w:rsid w:val="003B7BE1"/>
    <w:rsid w:val="003C30A8"/>
    <w:rsid w:val="003C33E7"/>
    <w:rsid w:val="003C702E"/>
    <w:rsid w:val="003C78F0"/>
    <w:rsid w:val="003C7B94"/>
    <w:rsid w:val="003D0BD9"/>
    <w:rsid w:val="003D0FB3"/>
    <w:rsid w:val="003D178E"/>
    <w:rsid w:val="003D4EF0"/>
    <w:rsid w:val="003D7EB0"/>
    <w:rsid w:val="003E4325"/>
    <w:rsid w:val="003E4D3C"/>
    <w:rsid w:val="003E546F"/>
    <w:rsid w:val="003E6E6A"/>
    <w:rsid w:val="003E793A"/>
    <w:rsid w:val="003F01BF"/>
    <w:rsid w:val="003F1229"/>
    <w:rsid w:val="003F174E"/>
    <w:rsid w:val="003F18C9"/>
    <w:rsid w:val="003F1AA5"/>
    <w:rsid w:val="003F34EF"/>
    <w:rsid w:val="003F5142"/>
    <w:rsid w:val="003F69DD"/>
    <w:rsid w:val="003F7CAD"/>
    <w:rsid w:val="0040002E"/>
    <w:rsid w:val="00404EF0"/>
    <w:rsid w:val="0040645A"/>
    <w:rsid w:val="004125FA"/>
    <w:rsid w:val="00413EBA"/>
    <w:rsid w:val="00414725"/>
    <w:rsid w:val="00416DBB"/>
    <w:rsid w:val="00417019"/>
    <w:rsid w:val="00417B7C"/>
    <w:rsid w:val="0042117C"/>
    <w:rsid w:val="004216BD"/>
    <w:rsid w:val="0042215B"/>
    <w:rsid w:val="00423344"/>
    <w:rsid w:val="004247B0"/>
    <w:rsid w:val="00425B32"/>
    <w:rsid w:val="0042721F"/>
    <w:rsid w:val="004301AC"/>
    <w:rsid w:val="00432912"/>
    <w:rsid w:val="00433AF8"/>
    <w:rsid w:val="00435651"/>
    <w:rsid w:val="00442A78"/>
    <w:rsid w:val="00443D63"/>
    <w:rsid w:val="004463C8"/>
    <w:rsid w:val="00446BAD"/>
    <w:rsid w:val="0045043C"/>
    <w:rsid w:val="00450DD7"/>
    <w:rsid w:val="00454193"/>
    <w:rsid w:val="0045425B"/>
    <w:rsid w:val="0045475D"/>
    <w:rsid w:val="004557B7"/>
    <w:rsid w:val="00456037"/>
    <w:rsid w:val="00457D96"/>
    <w:rsid w:val="00457EBA"/>
    <w:rsid w:val="00461D7C"/>
    <w:rsid w:val="0046294D"/>
    <w:rsid w:val="004632DB"/>
    <w:rsid w:val="0046556F"/>
    <w:rsid w:val="00466BD0"/>
    <w:rsid w:val="00467027"/>
    <w:rsid w:val="00467D2C"/>
    <w:rsid w:val="004711A2"/>
    <w:rsid w:val="00473702"/>
    <w:rsid w:val="00473877"/>
    <w:rsid w:val="00473B96"/>
    <w:rsid w:val="00480FFA"/>
    <w:rsid w:val="00481A19"/>
    <w:rsid w:val="00482A98"/>
    <w:rsid w:val="004830A1"/>
    <w:rsid w:val="00483E27"/>
    <w:rsid w:val="00484804"/>
    <w:rsid w:val="00485341"/>
    <w:rsid w:val="00485963"/>
    <w:rsid w:val="00486349"/>
    <w:rsid w:val="00490EB1"/>
    <w:rsid w:val="00491085"/>
    <w:rsid w:val="004950CB"/>
    <w:rsid w:val="00495EAE"/>
    <w:rsid w:val="0049761A"/>
    <w:rsid w:val="004A0A31"/>
    <w:rsid w:val="004A27DF"/>
    <w:rsid w:val="004A3973"/>
    <w:rsid w:val="004A6C59"/>
    <w:rsid w:val="004A7149"/>
    <w:rsid w:val="004A7DF9"/>
    <w:rsid w:val="004B00F4"/>
    <w:rsid w:val="004B4FE6"/>
    <w:rsid w:val="004B5AE4"/>
    <w:rsid w:val="004B6516"/>
    <w:rsid w:val="004B671E"/>
    <w:rsid w:val="004B79EB"/>
    <w:rsid w:val="004C1EC0"/>
    <w:rsid w:val="004C1FE4"/>
    <w:rsid w:val="004C5336"/>
    <w:rsid w:val="004C7030"/>
    <w:rsid w:val="004C7049"/>
    <w:rsid w:val="004D0D6C"/>
    <w:rsid w:val="004D0E36"/>
    <w:rsid w:val="004D19AE"/>
    <w:rsid w:val="004D1D2E"/>
    <w:rsid w:val="004D3BEF"/>
    <w:rsid w:val="004D404E"/>
    <w:rsid w:val="004D4206"/>
    <w:rsid w:val="004D5686"/>
    <w:rsid w:val="004D64C6"/>
    <w:rsid w:val="004D760C"/>
    <w:rsid w:val="004D76C8"/>
    <w:rsid w:val="004E24F1"/>
    <w:rsid w:val="004E31E4"/>
    <w:rsid w:val="004E4384"/>
    <w:rsid w:val="004E6DE3"/>
    <w:rsid w:val="004F10E7"/>
    <w:rsid w:val="004F1E97"/>
    <w:rsid w:val="004F619B"/>
    <w:rsid w:val="004F621C"/>
    <w:rsid w:val="004F66A8"/>
    <w:rsid w:val="00501898"/>
    <w:rsid w:val="00502539"/>
    <w:rsid w:val="0050437B"/>
    <w:rsid w:val="0050693E"/>
    <w:rsid w:val="00510CEB"/>
    <w:rsid w:val="00510D72"/>
    <w:rsid w:val="00510DAB"/>
    <w:rsid w:val="0051217E"/>
    <w:rsid w:val="0051254E"/>
    <w:rsid w:val="0051263E"/>
    <w:rsid w:val="005128B5"/>
    <w:rsid w:val="005129CB"/>
    <w:rsid w:val="005141A9"/>
    <w:rsid w:val="005148BD"/>
    <w:rsid w:val="00515B14"/>
    <w:rsid w:val="00520CEC"/>
    <w:rsid w:val="005214D1"/>
    <w:rsid w:val="00524331"/>
    <w:rsid w:val="00524499"/>
    <w:rsid w:val="005268DB"/>
    <w:rsid w:val="005315FB"/>
    <w:rsid w:val="005335DE"/>
    <w:rsid w:val="00533D3D"/>
    <w:rsid w:val="00534FBF"/>
    <w:rsid w:val="00535BD2"/>
    <w:rsid w:val="00536E91"/>
    <w:rsid w:val="00537D01"/>
    <w:rsid w:val="00537DB3"/>
    <w:rsid w:val="005402F4"/>
    <w:rsid w:val="00542EFB"/>
    <w:rsid w:val="00543755"/>
    <w:rsid w:val="00545455"/>
    <w:rsid w:val="00546266"/>
    <w:rsid w:val="00547809"/>
    <w:rsid w:val="00551168"/>
    <w:rsid w:val="0055603B"/>
    <w:rsid w:val="005563D7"/>
    <w:rsid w:val="0055785B"/>
    <w:rsid w:val="005600F2"/>
    <w:rsid w:val="00560795"/>
    <w:rsid w:val="005609B8"/>
    <w:rsid w:val="00561BB6"/>
    <w:rsid w:val="005621C0"/>
    <w:rsid w:val="00563593"/>
    <w:rsid w:val="0056440A"/>
    <w:rsid w:val="005656CE"/>
    <w:rsid w:val="00566AC0"/>
    <w:rsid w:val="00567006"/>
    <w:rsid w:val="005729E0"/>
    <w:rsid w:val="005779E9"/>
    <w:rsid w:val="00577B95"/>
    <w:rsid w:val="00577E3E"/>
    <w:rsid w:val="00584EA3"/>
    <w:rsid w:val="00584FFC"/>
    <w:rsid w:val="005922C1"/>
    <w:rsid w:val="00592450"/>
    <w:rsid w:val="00592632"/>
    <w:rsid w:val="00593E94"/>
    <w:rsid w:val="005942EA"/>
    <w:rsid w:val="00594820"/>
    <w:rsid w:val="005953EE"/>
    <w:rsid w:val="00596AD5"/>
    <w:rsid w:val="00596D8D"/>
    <w:rsid w:val="00597E33"/>
    <w:rsid w:val="005A03CD"/>
    <w:rsid w:val="005A12C7"/>
    <w:rsid w:val="005A31A3"/>
    <w:rsid w:val="005A3B01"/>
    <w:rsid w:val="005A5E5C"/>
    <w:rsid w:val="005A7996"/>
    <w:rsid w:val="005B0121"/>
    <w:rsid w:val="005B3D4E"/>
    <w:rsid w:val="005B6664"/>
    <w:rsid w:val="005B7AB7"/>
    <w:rsid w:val="005C290B"/>
    <w:rsid w:val="005C38EF"/>
    <w:rsid w:val="005C4ACF"/>
    <w:rsid w:val="005C4EC7"/>
    <w:rsid w:val="005D0087"/>
    <w:rsid w:val="005D4F4D"/>
    <w:rsid w:val="005D6087"/>
    <w:rsid w:val="005E00D7"/>
    <w:rsid w:val="005E035F"/>
    <w:rsid w:val="005E1039"/>
    <w:rsid w:val="005F0A86"/>
    <w:rsid w:val="005F100D"/>
    <w:rsid w:val="005F2363"/>
    <w:rsid w:val="005F59D4"/>
    <w:rsid w:val="005F5CAB"/>
    <w:rsid w:val="005F5FFE"/>
    <w:rsid w:val="005F74A6"/>
    <w:rsid w:val="00601A0B"/>
    <w:rsid w:val="00603832"/>
    <w:rsid w:val="006056A9"/>
    <w:rsid w:val="006064A5"/>
    <w:rsid w:val="006069F5"/>
    <w:rsid w:val="00606DE5"/>
    <w:rsid w:val="006072E2"/>
    <w:rsid w:val="006113B9"/>
    <w:rsid w:val="00613D99"/>
    <w:rsid w:val="006146E3"/>
    <w:rsid w:val="00614BF6"/>
    <w:rsid w:val="0061593A"/>
    <w:rsid w:val="006169D8"/>
    <w:rsid w:val="00617B2D"/>
    <w:rsid w:val="0062167F"/>
    <w:rsid w:val="00621BA4"/>
    <w:rsid w:val="00621FB5"/>
    <w:rsid w:val="00622383"/>
    <w:rsid w:val="00622ADD"/>
    <w:rsid w:val="0062350B"/>
    <w:rsid w:val="00623FC5"/>
    <w:rsid w:val="0062471D"/>
    <w:rsid w:val="00625929"/>
    <w:rsid w:val="00625B7C"/>
    <w:rsid w:val="00633A97"/>
    <w:rsid w:val="00634F4D"/>
    <w:rsid w:val="0063632B"/>
    <w:rsid w:val="00636C75"/>
    <w:rsid w:val="00636E49"/>
    <w:rsid w:val="00637EC9"/>
    <w:rsid w:val="00637F1F"/>
    <w:rsid w:val="00637F48"/>
    <w:rsid w:val="00640865"/>
    <w:rsid w:val="00641287"/>
    <w:rsid w:val="00641FF7"/>
    <w:rsid w:val="00642061"/>
    <w:rsid w:val="006468DB"/>
    <w:rsid w:val="00646E14"/>
    <w:rsid w:val="00650BD3"/>
    <w:rsid w:val="00650F94"/>
    <w:rsid w:val="006528A5"/>
    <w:rsid w:val="00652F46"/>
    <w:rsid w:val="0065308B"/>
    <w:rsid w:val="006539AE"/>
    <w:rsid w:val="00654A8C"/>
    <w:rsid w:val="00656042"/>
    <w:rsid w:val="006566F0"/>
    <w:rsid w:val="00657435"/>
    <w:rsid w:val="006608E9"/>
    <w:rsid w:val="006611B7"/>
    <w:rsid w:val="006620A1"/>
    <w:rsid w:val="006620DA"/>
    <w:rsid w:val="00663122"/>
    <w:rsid w:val="006639E0"/>
    <w:rsid w:val="006665B2"/>
    <w:rsid w:val="00667A86"/>
    <w:rsid w:val="006734E0"/>
    <w:rsid w:val="00675FF7"/>
    <w:rsid w:val="0067667B"/>
    <w:rsid w:val="0067687D"/>
    <w:rsid w:val="00680509"/>
    <w:rsid w:val="006814DF"/>
    <w:rsid w:val="00681F69"/>
    <w:rsid w:val="00683AA0"/>
    <w:rsid w:val="006844EF"/>
    <w:rsid w:val="00684BD3"/>
    <w:rsid w:val="0069088F"/>
    <w:rsid w:val="00691BF9"/>
    <w:rsid w:val="0069389D"/>
    <w:rsid w:val="006958E5"/>
    <w:rsid w:val="006A1095"/>
    <w:rsid w:val="006A3159"/>
    <w:rsid w:val="006A561C"/>
    <w:rsid w:val="006A62F1"/>
    <w:rsid w:val="006B140C"/>
    <w:rsid w:val="006B40B1"/>
    <w:rsid w:val="006B63E1"/>
    <w:rsid w:val="006C206A"/>
    <w:rsid w:val="006C4E5C"/>
    <w:rsid w:val="006C5550"/>
    <w:rsid w:val="006C5B67"/>
    <w:rsid w:val="006D0DF3"/>
    <w:rsid w:val="006D1227"/>
    <w:rsid w:val="006D3C48"/>
    <w:rsid w:val="006D506C"/>
    <w:rsid w:val="006E24F7"/>
    <w:rsid w:val="006E33AD"/>
    <w:rsid w:val="006E39AD"/>
    <w:rsid w:val="006E6086"/>
    <w:rsid w:val="006F09BE"/>
    <w:rsid w:val="006F1DE3"/>
    <w:rsid w:val="006F46E0"/>
    <w:rsid w:val="006F482F"/>
    <w:rsid w:val="006F6A7F"/>
    <w:rsid w:val="006F6D89"/>
    <w:rsid w:val="0070160E"/>
    <w:rsid w:val="007036BF"/>
    <w:rsid w:val="0070519D"/>
    <w:rsid w:val="00705999"/>
    <w:rsid w:val="0070618F"/>
    <w:rsid w:val="007107DD"/>
    <w:rsid w:val="00710968"/>
    <w:rsid w:val="00712BAE"/>
    <w:rsid w:val="007146D3"/>
    <w:rsid w:val="00715DBD"/>
    <w:rsid w:val="00717B98"/>
    <w:rsid w:val="00721056"/>
    <w:rsid w:val="007215AD"/>
    <w:rsid w:val="00722CDB"/>
    <w:rsid w:val="00723F24"/>
    <w:rsid w:val="00724BE5"/>
    <w:rsid w:val="007254FB"/>
    <w:rsid w:val="00727701"/>
    <w:rsid w:val="007279BE"/>
    <w:rsid w:val="00730228"/>
    <w:rsid w:val="0073064D"/>
    <w:rsid w:val="00730710"/>
    <w:rsid w:val="0073235D"/>
    <w:rsid w:val="0073262B"/>
    <w:rsid w:val="0073288B"/>
    <w:rsid w:val="0073424C"/>
    <w:rsid w:val="007407A5"/>
    <w:rsid w:val="00741FF2"/>
    <w:rsid w:val="00742FA5"/>
    <w:rsid w:val="00744245"/>
    <w:rsid w:val="007444E1"/>
    <w:rsid w:val="00746FF1"/>
    <w:rsid w:val="007471EE"/>
    <w:rsid w:val="00750B46"/>
    <w:rsid w:val="00752282"/>
    <w:rsid w:val="00754586"/>
    <w:rsid w:val="00755A6D"/>
    <w:rsid w:val="00756F9B"/>
    <w:rsid w:val="00757620"/>
    <w:rsid w:val="00762FB9"/>
    <w:rsid w:val="0077000F"/>
    <w:rsid w:val="007709D6"/>
    <w:rsid w:val="00771E4E"/>
    <w:rsid w:val="00772AE4"/>
    <w:rsid w:val="0077310A"/>
    <w:rsid w:val="0077412E"/>
    <w:rsid w:val="00774F4F"/>
    <w:rsid w:val="00775A3B"/>
    <w:rsid w:val="007813CA"/>
    <w:rsid w:val="007846EB"/>
    <w:rsid w:val="00785472"/>
    <w:rsid w:val="007863C7"/>
    <w:rsid w:val="00787A6B"/>
    <w:rsid w:val="007923AA"/>
    <w:rsid w:val="00796094"/>
    <w:rsid w:val="00797676"/>
    <w:rsid w:val="007A3F94"/>
    <w:rsid w:val="007A4E14"/>
    <w:rsid w:val="007A6E28"/>
    <w:rsid w:val="007B60FA"/>
    <w:rsid w:val="007B630A"/>
    <w:rsid w:val="007B68E1"/>
    <w:rsid w:val="007B6E07"/>
    <w:rsid w:val="007B7744"/>
    <w:rsid w:val="007C1CA7"/>
    <w:rsid w:val="007C619F"/>
    <w:rsid w:val="007D1F5E"/>
    <w:rsid w:val="007D4C2C"/>
    <w:rsid w:val="007D5E86"/>
    <w:rsid w:val="007D708B"/>
    <w:rsid w:val="007D7C23"/>
    <w:rsid w:val="007D7C49"/>
    <w:rsid w:val="007E1BCF"/>
    <w:rsid w:val="007E3997"/>
    <w:rsid w:val="007E3BB9"/>
    <w:rsid w:val="007E44ED"/>
    <w:rsid w:val="007E48DC"/>
    <w:rsid w:val="007E5B06"/>
    <w:rsid w:val="007E6781"/>
    <w:rsid w:val="007E74B1"/>
    <w:rsid w:val="007F19FC"/>
    <w:rsid w:val="007F2560"/>
    <w:rsid w:val="007F2CBD"/>
    <w:rsid w:val="007F76F6"/>
    <w:rsid w:val="00800FBF"/>
    <w:rsid w:val="008014A2"/>
    <w:rsid w:val="008026DC"/>
    <w:rsid w:val="0080746F"/>
    <w:rsid w:val="00810445"/>
    <w:rsid w:val="008115C1"/>
    <w:rsid w:val="008157E0"/>
    <w:rsid w:val="00815DB4"/>
    <w:rsid w:val="0081653B"/>
    <w:rsid w:val="00816E1C"/>
    <w:rsid w:val="00821101"/>
    <w:rsid w:val="0082187D"/>
    <w:rsid w:val="00822134"/>
    <w:rsid w:val="0082309D"/>
    <w:rsid w:val="00824010"/>
    <w:rsid w:val="00826BD4"/>
    <w:rsid w:val="00830A60"/>
    <w:rsid w:val="00833693"/>
    <w:rsid w:val="008337F4"/>
    <w:rsid w:val="008354D4"/>
    <w:rsid w:val="00836462"/>
    <w:rsid w:val="00851D6C"/>
    <w:rsid w:val="0085310B"/>
    <w:rsid w:val="00854344"/>
    <w:rsid w:val="008556AD"/>
    <w:rsid w:val="00857D26"/>
    <w:rsid w:val="008609AB"/>
    <w:rsid w:val="00861F37"/>
    <w:rsid w:val="008622F2"/>
    <w:rsid w:val="00862348"/>
    <w:rsid w:val="00862A03"/>
    <w:rsid w:val="00865285"/>
    <w:rsid w:val="00865604"/>
    <w:rsid w:val="00867E0F"/>
    <w:rsid w:val="008701C1"/>
    <w:rsid w:val="00871033"/>
    <w:rsid w:val="008710CE"/>
    <w:rsid w:val="00877193"/>
    <w:rsid w:val="00880007"/>
    <w:rsid w:val="008802BC"/>
    <w:rsid w:val="00880D4C"/>
    <w:rsid w:val="0088197C"/>
    <w:rsid w:val="008834B7"/>
    <w:rsid w:val="00883651"/>
    <w:rsid w:val="008845B3"/>
    <w:rsid w:val="00884DD4"/>
    <w:rsid w:val="008862D4"/>
    <w:rsid w:val="00890A51"/>
    <w:rsid w:val="00892839"/>
    <w:rsid w:val="008940F8"/>
    <w:rsid w:val="00895C12"/>
    <w:rsid w:val="00896773"/>
    <w:rsid w:val="008A06DA"/>
    <w:rsid w:val="008A11A0"/>
    <w:rsid w:val="008A212E"/>
    <w:rsid w:val="008A22B5"/>
    <w:rsid w:val="008A23CD"/>
    <w:rsid w:val="008A28F4"/>
    <w:rsid w:val="008A4AEC"/>
    <w:rsid w:val="008A4C08"/>
    <w:rsid w:val="008A578A"/>
    <w:rsid w:val="008A5EC1"/>
    <w:rsid w:val="008A6DB8"/>
    <w:rsid w:val="008B024D"/>
    <w:rsid w:val="008B0E51"/>
    <w:rsid w:val="008B15EE"/>
    <w:rsid w:val="008B23AF"/>
    <w:rsid w:val="008B665C"/>
    <w:rsid w:val="008B7AE3"/>
    <w:rsid w:val="008B7C07"/>
    <w:rsid w:val="008C131D"/>
    <w:rsid w:val="008C34E7"/>
    <w:rsid w:val="008C435A"/>
    <w:rsid w:val="008C479E"/>
    <w:rsid w:val="008C752D"/>
    <w:rsid w:val="008D22E6"/>
    <w:rsid w:val="008D2BCD"/>
    <w:rsid w:val="008D3D5D"/>
    <w:rsid w:val="008D3EBF"/>
    <w:rsid w:val="008D4035"/>
    <w:rsid w:val="008D43DF"/>
    <w:rsid w:val="008E1AE7"/>
    <w:rsid w:val="008E3575"/>
    <w:rsid w:val="008E3E6D"/>
    <w:rsid w:val="008E616D"/>
    <w:rsid w:val="008E62E4"/>
    <w:rsid w:val="008F516E"/>
    <w:rsid w:val="008F67DF"/>
    <w:rsid w:val="00901CDF"/>
    <w:rsid w:val="009062F2"/>
    <w:rsid w:val="009069B4"/>
    <w:rsid w:val="00907C98"/>
    <w:rsid w:val="00911689"/>
    <w:rsid w:val="00913B8A"/>
    <w:rsid w:val="009152DE"/>
    <w:rsid w:val="00915ED5"/>
    <w:rsid w:val="00920080"/>
    <w:rsid w:val="00920EA8"/>
    <w:rsid w:val="009221CF"/>
    <w:rsid w:val="009228E7"/>
    <w:rsid w:val="00926C75"/>
    <w:rsid w:val="00930770"/>
    <w:rsid w:val="00931072"/>
    <w:rsid w:val="0093298F"/>
    <w:rsid w:val="00945BD2"/>
    <w:rsid w:val="00946729"/>
    <w:rsid w:val="0094689D"/>
    <w:rsid w:val="00946FBB"/>
    <w:rsid w:val="00950E18"/>
    <w:rsid w:val="009517DE"/>
    <w:rsid w:val="009518D7"/>
    <w:rsid w:val="00954CD4"/>
    <w:rsid w:val="00954F7D"/>
    <w:rsid w:val="00960049"/>
    <w:rsid w:val="00963E19"/>
    <w:rsid w:val="00965AE0"/>
    <w:rsid w:val="00965C80"/>
    <w:rsid w:val="00967E99"/>
    <w:rsid w:val="00970057"/>
    <w:rsid w:val="00971282"/>
    <w:rsid w:val="009722BF"/>
    <w:rsid w:val="00972B50"/>
    <w:rsid w:val="00974862"/>
    <w:rsid w:val="0097737D"/>
    <w:rsid w:val="00977490"/>
    <w:rsid w:val="009853F9"/>
    <w:rsid w:val="00985F5E"/>
    <w:rsid w:val="00986804"/>
    <w:rsid w:val="00986EEB"/>
    <w:rsid w:val="0098725F"/>
    <w:rsid w:val="009914D6"/>
    <w:rsid w:val="00991622"/>
    <w:rsid w:val="00996B9F"/>
    <w:rsid w:val="009A32EF"/>
    <w:rsid w:val="009A3985"/>
    <w:rsid w:val="009A5129"/>
    <w:rsid w:val="009A6BFE"/>
    <w:rsid w:val="009A6E26"/>
    <w:rsid w:val="009A78C8"/>
    <w:rsid w:val="009B02EE"/>
    <w:rsid w:val="009B0839"/>
    <w:rsid w:val="009B19F1"/>
    <w:rsid w:val="009B3F46"/>
    <w:rsid w:val="009B4ADD"/>
    <w:rsid w:val="009B4BA5"/>
    <w:rsid w:val="009B5668"/>
    <w:rsid w:val="009B5971"/>
    <w:rsid w:val="009B6A46"/>
    <w:rsid w:val="009B774E"/>
    <w:rsid w:val="009B7B04"/>
    <w:rsid w:val="009C1CFD"/>
    <w:rsid w:val="009C2F2B"/>
    <w:rsid w:val="009C3289"/>
    <w:rsid w:val="009C3D91"/>
    <w:rsid w:val="009C474F"/>
    <w:rsid w:val="009C4862"/>
    <w:rsid w:val="009C5CF8"/>
    <w:rsid w:val="009C6043"/>
    <w:rsid w:val="009C633E"/>
    <w:rsid w:val="009C6B27"/>
    <w:rsid w:val="009C75D9"/>
    <w:rsid w:val="009D167D"/>
    <w:rsid w:val="009D1DA3"/>
    <w:rsid w:val="009D2052"/>
    <w:rsid w:val="009D2174"/>
    <w:rsid w:val="009D3A29"/>
    <w:rsid w:val="009D540E"/>
    <w:rsid w:val="009D5521"/>
    <w:rsid w:val="009D572E"/>
    <w:rsid w:val="009D7C3E"/>
    <w:rsid w:val="009E0F3B"/>
    <w:rsid w:val="009E27A0"/>
    <w:rsid w:val="009E6101"/>
    <w:rsid w:val="009E622E"/>
    <w:rsid w:val="009E6483"/>
    <w:rsid w:val="009F27C2"/>
    <w:rsid w:val="009F2846"/>
    <w:rsid w:val="009F3C77"/>
    <w:rsid w:val="009F5524"/>
    <w:rsid w:val="009F5AA9"/>
    <w:rsid w:val="009F75A1"/>
    <w:rsid w:val="00A01E64"/>
    <w:rsid w:val="00A02D51"/>
    <w:rsid w:val="00A05F20"/>
    <w:rsid w:val="00A05FAC"/>
    <w:rsid w:val="00A10245"/>
    <w:rsid w:val="00A10261"/>
    <w:rsid w:val="00A10667"/>
    <w:rsid w:val="00A11300"/>
    <w:rsid w:val="00A1163E"/>
    <w:rsid w:val="00A11CD5"/>
    <w:rsid w:val="00A149CB"/>
    <w:rsid w:val="00A155D6"/>
    <w:rsid w:val="00A15733"/>
    <w:rsid w:val="00A164B0"/>
    <w:rsid w:val="00A20568"/>
    <w:rsid w:val="00A20D07"/>
    <w:rsid w:val="00A2120F"/>
    <w:rsid w:val="00A21599"/>
    <w:rsid w:val="00A22D6B"/>
    <w:rsid w:val="00A266B3"/>
    <w:rsid w:val="00A270B8"/>
    <w:rsid w:val="00A31837"/>
    <w:rsid w:val="00A3232B"/>
    <w:rsid w:val="00A329D4"/>
    <w:rsid w:val="00A33ECE"/>
    <w:rsid w:val="00A344E5"/>
    <w:rsid w:val="00A34A37"/>
    <w:rsid w:val="00A35E7A"/>
    <w:rsid w:val="00A37EA9"/>
    <w:rsid w:val="00A422D3"/>
    <w:rsid w:val="00A42844"/>
    <w:rsid w:val="00A43465"/>
    <w:rsid w:val="00A468DF"/>
    <w:rsid w:val="00A52BBD"/>
    <w:rsid w:val="00A55B65"/>
    <w:rsid w:val="00A56721"/>
    <w:rsid w:val="00A57604"/>
    <w:rsid w:val="00A61DC2"/>
    <w:rsid w:val="00A64637"/>
    <w:rsid w:val="00A702B1"/>
    <w:rsid w:val="00A73F70"/>
    <w:rsid w:val="00A74E77"/>
    <w:rsid w:val="00A76599"/>
    <w:rsid w:val="00A7770F"/>
    <w:rsid w:val="00A82B7F"/>
    <w:rsid w:val="00A84F68"/>
    <w:rsid w:val="00A84F7A"/>
    <w:rsid w:val="00A85DF0"/>
    <w:rsid w:val="00A86187"/>
    <w:rsid w:val="00A90BB9"/>
    <w:rsid w:val="00A91F6A"/>
    <w:rsid w:val="00A92602"/>
    <w:rsid w:val="00A92690"/>
    <w:rsid w:val="00A92DCB"/>
    <w:rsid w:val="00A9379A"/>
    <w:rsid w:val="00A945C8"/>
    <w:rsid w:val="00A94E77"/>
    <w:rsid w:val="00A9786D"/>
    <w:rsid w:val="00AA03B3"/>
    <w:rsid w:val="00AA095E"/>
    <w:rsid w:val="00AA204A"/>
    <w:rsid w:val="00AA20B9"/>
    <w:rsid w:val="00AA41AF"/>
    <w:rsid w:val="00AA5720"/>
    <w:rsid w:val="00AB03B4"/>
    <w:rsid w:val="00AB1019"/>
    <w:rsid w:val="00AB1803"/>
    <w:rsid w:val="00AB1CCB"/>
    <w:rsid w:val="00AB2DE5"/>
    <w:rsid w:val="00AB55AC"/>
    <w:rsid w:val="00AB73AB"/>
    <w:rsid w:val="00AC3AB9"/>
    <w:rsid w:val="00AC3D3D"/>
    <w:rsid w:val="00AC426E"/>
    <w:rsid w:val="00AC56A1"/>
    <w:rsid w:val="00AC763A"/>
    <w:rsid w:val="00AD15AB"/>
    <w:rsid w:val="00AD2C4E"/>
    <w:rsid w:val="00AD46EE"/>
    <w:rsid w:val="00AD4997"/>
    <w:rsid w:val="00AD6E7C"/>
    <w:rsid w:val="00AE01E6"/>
    <w:rsid w:val="00AE3EC4"/>
    <w:rsid w:val="00AE5714"/>
    <w:rsid w:val="00AE571E"/>
    <w:rsid w:val="00AE5CBD"/>
    <w:rsid w:val="00AE7D3A"/>
    <w:rsid w:val="00AF2348"/>
    <w:rsid w:val="00AF3616"/>
    <w:rsid w:val="00AF5D94"/>
    <w:rsid w:val="00B056E8"/>
    <w:rsid w:val="00B06900"/>
    <w:rsid w:val="00B06D79"/>
    <w:rsid w:val="00B10A7B"/>
    <w:rsid w:val="00B12754"/>
    <w:rsid w:val="00B13415"/>
    <w:rsid w:val="00B13F69"/>
    <w:rsid w:val="00B14971"/>
    <w:rsid w:val="00B216F4"/>
    <w:rsid w:val="00B224B3"/>
    <w:rsid w:val="00B23F64"/>
    <w:rsid w:val="00B24AEE"/>
    <w:rsid w:val="00B25A21"/>
    <w:rsid w:val="00B26F9E"/>
    <w:rsid w:val="00B27459"/>
    <w:rsid w:val="00B2750B"/>
    <w:rsid w:val="00B27E68"/>
    <w:rsid w:val="00B329CD"/>
    <w:rsid w:val="00B33415"/>
    <w:rsid w:val="00B36AFF"/>
    <w:rsid w:val="00B36F6F"/>
    <w:rsid w:val="00B41B5A"/>
    <w:rsid w:val="00B43ACF"/>
    <w:rsid w:val="00B5097E"/>
    <w:rsid w:val="00B521E1"/>
    <w:rsid w:val="00B5263B"/>
    <w:rsid w:val="00B5661C"/>
    <w:rsid w:val="00B56734"/>
    <w:rsid w:val="00B56F9F"/>
    <w:rsid w:val="00B607E8"/>
    <w:rsid w:val="00B60D51"/>
    <w:rsid w:val="00B622F2"/>
    <w:rsid w:val="00B6380D"/>
    <w:rsid w:val="00B64475"/>
    <w:rsid w:val="00B723FB"/>
    <w:rsid w:val="00B7328E"/>
    <w:rsid w:val="00B76807"/>
    <w:rsid w:val="00B80417"/>
    <w:rsid w:val="00B85EF5"/>
    <w:rsid w:val="00B86086"/>
    <w:rsid w:val="00B91E97"/>
    <w:rsid w:val="00B91FE1"/>
    <w:rsid w:val="00B92D3B"/>
    <w:rsid w:val="00B936F4"/>
    <w:rsid w:val="00B96AC0"/>
    <w:rsid w:val="00BA0B90"/>
    <w:rsid w:val="00BA147A"/>
    <w:rsid w:val="00BA3866"/>
    <w:rsid w:val="00BA7823"/>
    <w:rsid w:val="00BA7CF9"/>
    <w:rsid w:val="00BB0CA8"/>
    <w:rsid w:val="00BB1E01"/>
    <w:rsid w:val="00BB2874"/>
    <w:rsid w:val="00BB2878"/>
    <w:rsid w:val="00BB5C24"/>
    <w:rsid w:val="00BC02EB"/>
    <w:rsid w:val="00BC160B"/>
    <w:rsid w:val="00BC1E9D"/>
    <w:rsid w:val="00BC2FCB"/>
    <w:rsid w:val="00BC3302"/>
    <w:rsid w:val="00BC4F34"/>
    <w:rsid w:val="00BC7A29"/>
    <w:rsid w:val="00BD3E91"/>
    <w:rsid w:val="00BD575C"/>
    <w:rsid w:val="00BD764D"/>
    <w:rsid w:val="00BE0023"/>
    <w:rsid w:val="00BE2403"/>
    <w:rsid w:val="00BF0BD6"/>
    <w:rsid w:val="00BF19C2"/>
    <w:rsid w:val="00BF31B1"/>
    <w:rsid w:val="00BF34D4"/>
    <w:rsid w:val="00BF466A"/>
    <w:rsid w:val="00BF52D2"/>
    <w:rsid w:val="00BF7FBF"/>
    <w:rsid w:val="00C0188D"/>
    <w:rsid w:val="00C0495F"/>
    <w:rsid w:val="00C052B2"/>
    <w:rsid w:val="00C06637"/>
    <w:rsid w:val="00C070F4"/>
    <w:rsid w:val="00C073F5"/>
    <w:rsid w:val="00C07962"/>
    <w:rsid w:val="00C10495"/>
    <w:rsid w:val="00C13103"/>
    <w:rsid w:val="00C13BF9"/>
    <w:rsid w:val="00C13D2C"/>
    <w:rsid w:val="00C13D58"/>
    <w:rsid w:val="00C1636F"/>
    <w:rsid w:val="00C17F27"/>
    <w:rsid w:val="00C226B8"/>
    <w:rsid w:val="00C22EB6"/>
    <w:rsid w:val="00C24008"/>
    <w:rsid w:val="00C2730F"/>
    <w:rsid w:val="00C32B2A"/>
    <w:rsid w:val="00C33937"/>
    <w:rsid w:val="00C3409D"/>
    <w:rsid w:val="00C35557"/>
    <w:rsid w:val="00C42B0A"/>
    <w:rsid w:val="00C42DBC"/>
    <w:rsid w:val="00C42F63"/>
    <w:rsid w:val="00C431FA"/>
    <w:rsid w:val="00C43A30"/>
    <w:rsid w:val="00C47FD5"/>
    <w:rsid w:val="00C50112"/>
    <w:rsid w:val="00C5069C"/>
    <w:rsid w:val="00C55008"/>
    <w:rsid w:val="00C55CC8"/>
    <w:rsid w:val="00C56D9F"/>
    <w:rsid w:val="00C60711"/>
    <w:rsid w:val="00C646F4"/>
    <w:rsid w:val="00C67807"/>
    <w:rsid w:val="00C6780A"/>
    <w:rsid w:val="00C707ED"/>
    <w:rsid w:val="00C70AFB"/>
    <w:rsid w:val="00C71588"/>
    <w:rsid w:val="00C7250B"/>
    <w:rsid w:val="00C7445F"/>
    <w:rsid w:val="00C75332"/>
    <w:rsid w:val="00C76628"/>
    <w:rsid w:val="00C76792"/>
    <w:rsid w:val="00C82B8A"/>
    <w:rsid w:val="00C83773"/>
    <w:rsid w:val="00C83923"/>
    <w:rsid w:val="00C83FB4"/>
    <w:rsid w:val="00C8498A"/>
    <w:rsid w:val="00C858D6"/>
    <w:rsid w:val="00C85F6C"/>
    <w:rsid w:val="00C911A0"/>
    <w:rsid w:val="00C9269A"/>
    <w:rsid w:val="00C92BBB"/>
    <w:rsid w:val="00C95A06"/>
    <w:rsid w:val="00C97026"/>
    <w:rsid w:val="00C97ADC"/>
    <w:rsid w:val="00CA060C"/>
    <w:rsid w:val="00CA0F82"/>
    <w:rsid w:val="00CA1135"/>
    <w:rsid w:val="00CA1B1B"/>
    <w:rsid w:val="00CA3516"/>
    <w:rsid w:val="00CA436D"/>
    <w:rsid w:val="00CA4E66"/>
    <w:rsid w:val="00CA62D4"/>
    <w:rsid w:val="00CB4D4E"/>
    <w:rsid w:val="00CB4E53"/>
    <w:rsid w:val="00CB6267"/>
    <w:rsid w:val="00CC047E"/>
    <w:rsid w:val="00CC52EF"/>
    <w:rsid w:val="00CD4BD8"/>
    <w:rsid w:val="00CD4C93"/>
    <w:rsid w:val="00CD6D31"/>
    <w:rsid w:val="00CD6D4B"/>
    <w:rsid w:val="00CD7A68"/>
    <w:rsid w:val="00CE00EA"/>
    <w:rsid w:val="00CE1949"/>
    <w:rsid w:val="00CE34ED"/>
    <w:rsid w:val="00CE4B6A"/>
    <w:rsid w:val="00CE6528"/>
    <w:rsid w:val="00CE7175"/>
    <w:rsid w:val="00CE7823"/>
    <w:rsid w:val="00CF047E"/>
    <w:rsid w:val="00CF2D23"/>
    <w:rsid w:val="00CF57B2"/>
    <w:rsid w:val="00CF67CD"/>
    <w:rsid w:val="00CF6A76"/>
    <w:rsid w:val="00CF6B4F"/>
    <w:rsid w:val="00CF7068"/>
    <w:rsid w:val="00D0085D"/>
    <w:rsid w:val="00D03B1E"/>
    <w:rsid w:val="00D03E83"/>
    <w:rsid w:val="00D046D6"/>
    <w:rsid w:val="00D05C87"/>
    <w:rsid w:val="00D0658F"/>
    <w:rsid w:val="00D065A1"/>
    <w:rsid w:val="00D071ED"/>
    <w:rsid w:val="00D07B0C"/>
    <w:rsid w:val="00D12D2C"/>
    <w:rsid w:val="00D12D7B"/>
    <w:rsid w:val="00D131AD"/>
    <w:rsid w:val="00D1461B"/>
    <w:rsid w:val="00D1491E"/>
    <w:rsid w:val="00D14C47"/>
    <w:rsid w:val="00D154BE"/>
    <w:rsid w:val="00D16732"/>
    <w:rsid w:val="00D207CF"/>
    <w:rsid w:val="00D20C13"/>
    <w:rsid w:val="00D21036"/>
    <w:rsid w:val="00D21C3E"/>
    <w:rsid w:val="00D229F5"/>
    <w:rsid w:val="00D22FEF"/>
    <w:rsid w:val="00D238B2"/>
    <w:rsid w:val="00D247D3"/>
    <w:rsid w:val="00D24DC3"/>
    <w:rsid w:val="00D25183"/>
    <w:rsid w:val="00D25F75"/>
    <w:rsid w:val="00D27029"/>
    <w:rsid w:val="00D3454F"/>
    <w:rsid w:val="00D3517A"/>
    <w:rsid w:val="00D40A77"/>
    <w:rsid w:val="00D43BF2"/>
    <w:rsid w:val="00D4751B"/>
    <w:rsid w:val="00D47742"/>
    <w:rsid w:val="00D478C3"/>
    <w:rsid w:val="00D50015"/>
    <w:rsid w:val="00D52B73"/>
    <w:rsid w:val="00D53327"/>
    <w:rsid w:val="00D54CDB"/>
    <w:rsid w:val="00D5689C"/>
    <w:rsid w:val="00D56BBB"/>
    <w:rsid w:val="00D60B96"/>
    <w:rsid w:val="00D61F4A"/>
    <w:rsid w:val="00D62A89"/>
    <w:rsid w:val="00D63539"/>
    <w:rsid w:val="00D64656"/>
    <w:rsid w:val="00D701EC"/>
    <w:rsid w:val="00D710B4"/>
    <w:rsid w:val="00D73D64"/>
    <w:rsid w:val="00D74F09"/>
    <w:rsid w:val="00D75ECE"/>
    <w:rsid w:val="00D76418"/>
    <w:rsid w:val="00D81BAE"/>
    <w:rsid w:val="00D84BD7"/>
    <w:rsid w:val="00D85603"/>
    <w:rsid w:val="00D8581B"/>
    <w:rsid w:val="00D85EBE"/>
    <w:rsid w:val="00D91A4A"/>
    <w:rsid w:val="00D92493"/>
    <w:rsid w:val="00D941D3"/>
    <w:rsid w:val="00D94A34"/>
    <w:rsid w:val="00D95FA0"/>
    <w:rsid w:val="00D9787E"/>
    <w:rsid w:val="00DA137B"/>
    <w:rsid w:val="00DA4476"/>
    <w:rsid w:val="00DA6ED8"/>
    <w:rsid w:val="00DA7F24"/>
    <w:rsid w:val="00DB00FF"/>
    <w:rsid w:val="00DB17D3"/>
    <w:rsid w:val="00DB5A3B"/>
    <w:rsid w:val="00DB5C4B"/>
    <w:rsid w:val="00DC123B"/>
    <w:rsid w:val="00DC1660"/>
    <w:rsid w:val="00DC1A9C"/>
    <w:rsid w:val="00DC2C11"/>
    <w:rsid w:val="00DC3056"/>
    <w:rsid w:val="00DC315A"/>
    <w:rsid w:val="00DC407A"/>
    <w:rsid w:val="00DC517F"/>
    <w:rsid w:val="00DC7E83"/>
    <w:rsid w:val="00DD0DC4"/>
    <w:rsid w:val="00DD4DBD"/>
    <w:rsid w:val="00DD6302"/>
    <w:rsid w:val="00DD6607"/>
    <w:rsid w:val="00DD7AD7"/>
    <w:rsid w:val="00DE1445"/>
    <w:rsid w:val="00DE1C1F"/>
    <w:rsid w:val="00DE445C"/>
    <w:rsid w:val="00DE5045"/>
    <w:rsid w:val="00DF0901"/>
    <w:rsid w:val="00DF0B4E"/>
    <w:rsid w:val="00DF0E27"/>
    <w:rsid w:val="00DF1F32"/>
    <w:rsid w:val="00DF21F8"/>
    <w:rsid w:val="00DF356F"/>
    <w:rsid w:val="00DF45F0"/>
    <w:rsid w:val="00DF4A35"/>
    <w:rsid w:val="00DF62C1"/>
    <w:rsid w:val="00DF7A4E"/>
    <w:rsid w:val="00E048E5"/>
    <w:rsid w:val="00E04D23"/>
    <w:rsid w:val="00E11368"/>
    <w:rsid w:val="00E127F7"/>
    <w:rsid w:val="00E1351D"/>
    <w:rsid w:val="00E1382D"/>
    <w:rsid w:val="00E14492"/>
    <w:rsid w:val="00E15011"/>
    <w:rsid w:val="00E16AD0"/>
    <w:rsid w:val="00E175F1"/>
    <w:rsid w:val="00E2253A"/>
    <w:rsid w:val="00E23805"/>
    <w:rsid w:val="00E24B66"/>
    <w:rsid w:val="00E25806"/>
    <w:rsid w:val="00E261EF"/>
    <w:rsid w:val="00E268CA"/>
    <w:rsid w:val="00E27668"/>
    <w:rsid w:val="00E305E7"/>
    <w:rsid w:val="00E315BC"/>
    <w:rsid w:val="00E34241"/>
    <w:rsid w:val="00E34402"/>
    <w:rsid w:val="00E358AA"/>
    <w:rsid w:val="00E366D0"/>
    <w:rsid w:val="00E36A26"/>
    <w:rsid w:val="00E37269"/>
    <w:rsid w:val="00E43057"/>
    <w:rsid w:val="00E44A0F"/>
    <w:rsid w:val="00E45C98"/>
    <w:rsid w:val="00E474AC"/>
    <w:rsid w:val="00E51192"/>
    <w:rsid w:val="00E51F60"/>
    <w:rsid w:val="00E54E7F"/>
    <w:rsid w:val="00E57DF5"/>
    <w:rsid w:val="00E60085"/>
    <w:rsid w:val="00E64E49"/>
    <w:rsid w:val="00E65448"/>
    <w:rsid w:val="00E669BD"/>
    <w:rsid w:val="00E704E5"/>
    <w:rsid w:val="00E718B5"/>
    <w:rsid w:val="00E73088"/>
    <w:rsid w:val="00E7537E"/>
    <w:rsid w:val="00E75BE6"/>
    <w:rsid w:val="00E76BC2"/>
    <w:rsid w:val="00E774A9"/>
    <w:rsid w:val="00E805E8"/>
    <w:rsid w:val="00E808E5"/>
    <w:rsid w:val="00E81501"/>
    <w:rsid w:val="00E82110"/>
    <w:rsid w:val="00E83689"/>
    <w:rsid w:val="00E8465D"/>
    <w:rsid w:val="00E84728"/>
    <w:rsid w:val="00E85B05"/>
    <w:rsid w:val="00E8641A"/>
    <w:rsid w:val="00E86AEF"/>
    <w:rsid w:val="00E87902"/>
    <w:rsid w:val="00E90A16"/>
    <w:rsid w:val="00E9148B"/>
    <w:rsid w:val="00E91C53"/>
    <w:rsid w:val="00E93D2C"/>
    <w:rsid w:val="00E94406"/>
    <w:rsid w:val="00E951F0"/>
    <w:rsid w:val="00E9562C"/>
    <w:rsid w:val="00E95AD8"/>
    <w:rsid w:val="00E96437"/>
    <w:rsid w:val="00EA01E7"/>
    <w:rsid w:val="00EA0997"/>
    <w:rsid w:val="00EA170B"/>
    <w:rsid w:val="00EA1B92"/>
    <w:rsid w:val="00EA1C34"/>
    <w:rsid w:val="00EA1CC2"/>
    <w:rsid w:val="00EA2FD8"/>
    <w:rsid w:val="00EA3321"/>
    <w:rsid w:val="00EA4F1D"/>
    <w:rsid w:val="00EA5344"/>
    <w:rsid w:val="00EA5454"/>
    <w:rsid w:val="00EB42C2"/>
    <w:rsid w:val="00EB4EB5"/>
    <w:rsid w:val="00EB52A2"/>
    <w:rsid w:val="00EB5A53"/>
    <w:rsid w:val="00EB6A28"/>
    <w:rsid w:val="00EB6D48"/>
    <w:rsid w:val="00EB7D67"/>
    <w:rsid w:val="00EC0557"/>
    <w:rsid w:val="00EC136D"/>
    <w:rsid w:val="00EC1734"/>
    <w:rsid w:val="00EC292B"/>
    <w:rsid w:val="00EC4671"/>
    <w:rsid w:val="00ED1EB1"/>
    <w:rsid w:val="00ED22DB"/>
    <w:rsid w:val="00ED2F0B"/>
    <w:rsid w:val="00EE3383"/>
    <w:rsid w:val="00EE6880"/>
    <w:rsid w:val="00EE6B13"/>
    <w:rsid w:val="00EE73D5"/>
    <w:rsid w:val="00EE7D52"/>
    <w:rsid w:val="00EF0578"/>
    <w:rsid w:val="00EF163C"/>
    <w:rsid w:val="00EF3F33"/>
    <w:rsid w:val="00EF42A7"/>
    <w:rsid w:val="00EF5EBE"/>
    <w:rsid w:val="00EF69FF"/>
    <w:rsid w:val="00F02734"/>
    <w:rsid w:val="00F02C53"/>
    <w:rsid w:val="00F05052"/>
    <w:rsid w:val="00F11183"/>
    <w:rsid w:val="00F12256"/>
    <w:rsid w:val="00F1390F"/>
    <w:rsid w:val="00F13BF6"/>
    <w:rsid w:val="00F14D9D"/>
    <w:rsid w:val="00F15F1F"/>
    <w:rsid w:val="00F20693"/>
    <w:rsid w:val="00F20A79"/>
    <w:rsid w:val="00F21072"/>
    <w:rsid w:val="00F22461"/>
    <w:rsid w:val="00F228BF"/>
    <w:rsid w:val="00F22A2F"/>
    <w:rsid w:val="00F23561"/>
    <w:rsid w:val="00F2448B"/>
    <w:rsid w:val="00F26B7F"/>
    <w:rsid w:val="00F26C23"/>
    <w:rsid w:val="00F2791B"/>
    <w:rsid w:val="00F314B9"/>
    <w:rsid w:val="00F31E31"/>
    <w:rsid w:val="00F33CBC"/>
    <w:rsid w:val="00F35EDD"/>
    <w:rsid w:val="00F369AC"/>
    <w:rsid w:val="00F418DB"/>
    <w:rsid w:val="00F42669"/>
    <w:rsid w:val="00F42DCF"/>
    <w:rsid w:val="00F4460A"/>
    <w:rsid w:val="00F463E1"/>
    <w:rsid w:val="00F51683"/>
    <w:rsid w:val="00F55E56"/>
    <w:rsid w:val="00F55EEC"/>
    <w:rsid w:val="00F57CC4"/>
    <w:rsid w:val="00F615C4"/>
    <w:rsid w:val="00F632BD"/>
    <w:rsid w:val="00F6580D"/>
    <w:rsid w:val="00F67A32"/>
    <w:rsid w:val="00F706A1"/>
    <w:rsid w:val="00F7086D"/>
    <w:rsid w:val="00F718BE"/>
    <w:rsid w:val="00F7223A"/>
    <w:rsid w:val="00F72E06"/>
    <w:rsid w:val="00F73704"/>
    <w:rsid w:val="00F7486C"/>
    <w:rsid w:val="00F74911"/>
    <w:rsid w:val="00F76033"/>
    <w:rsid w:val="00F821B4"/>
    <w:rsid w:val="00F82856"/>
    <w:rsid w:val="00F83C2D"/>
    <w:rsid w:val="00F90FF0"/>
    <w:rsid w:val="00F957DB"/>
    <w:rsid w:val="00F979A7"/>
    <w:rsid w:val="00FA1D7D"/>
    <w:rsid w:val="00FA29D4"/>
    <w:rsid w:val="00FA31BA"/>
    <w:rsid w:val="00FA71EC"/>
    <w:rsid w:val="00FB4AD5"/>
    <w:rsid w:val="00FB58B7"/>
    <w:rsid w:val="00FB58EF"/>
    <w:rsid w:val="00FB5F49"/>
    <w:rsid w:val="00FB7182"/>
    <w:rsid w:val="00FC02DD"/>
    <w:rsid w:val="00FC141C"/>
    <w:rsid w:val="00FC21A3"/>
    <w:rsid w:val="00FC2202"/>
    <w:rsid w:val="00FC2F3E"/>
    <w:rsid w:val="00FC43F3"/>
    <w:rsid w:val="00FC57C6"/>
    <w:rsid w:val="00FC5C6A"/>
    <w:rsid w:val="00FD07E1"/>
    <w:rsid w:val="00FD3774"/>
    <w:rsid w:val="00FD4E1B"/>
    <w:rsid w:val="00FD507A"/>
    <w:rsid w:val="00FD534E"/>
    <w:rsid w:val="00FD5529"/>
    <w:rsid w:val="00FD5EFA"/>
    <w:rsid w:val="00FE0FE8"/>
    <w:rsid w:val="00FE4328"/>
    <w:rsid w:val="00FE5470"/>
    <w:rsid w:val="00FE56CE"/>
    <w:rsid w:val="00FE751A"/>
    <w:rsid w:val="00FF5DAA"/>
    <w:rsid w:val="00FF6501"/>
    <w:rsid w:val="00FF68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F49"/>
  </w:style>
  <w:style w:type="paragraph" w:styleId="2">
    <w:name w:val="heading 2"/>
    <w:basedOn w:val="a"/>
    <w:next w:val="a"/>
    <w:link w:val="20"/>
    <w:qFormat/>
    <w:rsid w:val="00CD6D4B"/>
    <w:pPr>
      <w:keepNext/>
      <w:spacing w:after="0" w:line="240" w:lineRule="auto"/>
      <w:jc w:val="both"/>
      <w:outlineLvl w:val="1"/>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D6D4B"/>
    <w:rPr>
      <w:rFonts w:ascii="Times New Roman" w:eastAsia="Times New Roman" w:hAnsi="Times New Roman" w:cs="Times New Roman"/>
      <w:sz w:val="28"/>
      <w:szCs w:val="28"/>
      <w:lang w:val="uk-UA" w:eastAsia="ru-RU"/>
    </w:rPr>
  </w:style>
  <w:style w:type="paragraph" w:styleId="a3">
    <w:name w:val="No Spacing"/>
    <w:uiPriority w:val="1"/>
    <w:qFormat/>
    <w:rsid w:val="00DD0DC4"/>
    <w:pPr>
      <w:widowControl w:val="0"/>
      <w:autoSpaceDE w:val="0"/>
      <w:autoSpaceDN w:val="0"/>
      <w:adjustRightInd w:val="0"/>
      <w:spacing w:after="0" w:line="240" w:lineRule="auto"/>
      <w:ind w:firstLine="1460"/>
      <w:jc w:val="both"/>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FF68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8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1475</Words>
  <Characters>8414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2014-06-12T13:47:00Z</cp:lastPrinted>
  <dcterms:created xsi:type="dcterms:W3CDTF">2014-06-12T13:50:00Z</dcterms:created>
  <dcterms:modified xsi:type="dcterms:W3CDTF">2014-06-12T13:54:00Z</dcterms:modified>
</cp:coreProperties>
</file>