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5DC" w:rsidRDefault="00FC05DC" w:rsidP="00FC05DC">
      <w:pPr>
        <w:pageBreakBefore/>
        <w:jc w:val="center"/>
      </w:pPr>
      <w:r>
        <w:rPr>
          <w:lang w:val="uk-UA"/>
        </w:rPr>
        <w:t xml:space="preserve">                                                              </w: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05DC" w:rsidRDefault="00FC05DC" w:rsidP="00FC05DC">
      <w:pPr>
        <w:jc w:val="center"/>
      </w:pPr>
    </w:p>
    <w:p w:rsidR="00FC05DC" w:rsidRDefault="00FC05DC" w:rsidP="00FC05D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FC05DC" w:rsidRDefault="00FC05DC" w:rsidP="00FC05DC">
      <w:pPr>
        <w:jc w:val="center"/>
        <w:rPr>
          <w:b/>
          <w:bCs/>
          <w:sz w:val="28"/>
          <w:szCs w:val="28"/>
        </w:rPr>
      </w:pPr>
    </w:p>
    <w:p w:rsidR="00FC05DC" w:rsidRDefault="00FC05DC" w:rsidP="00FC05DC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 О З П О Р Я Д Ж Е Н Н Я</w:t>
      </w:r>
    </w:p>
    <w:p w:rsidR="00FC05DC" w:rsidRDefault="00FC05DC" w:rsidP="00FC05DC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B27755" w:rsidRPr="00B27755" w:rsidRDefault="00FC05DC" w:rsidP="00B27755">
      <w:pPr>
        <w:jc w:val="center"/>
        <w:rPr>
          <w:bCs/>
        </w:rPr>
      </w:pPr>
      <w:r>
        <w:rPr>
          <w:bCs/>
          <w:lang w:val="uk-UA"/>
        </w:rPr>
        <w:t>21.11.2013</w:t>
      </w:r>
      <w:r w:rsidR="00B27755" w:rsidRPr="00C537F0">
        <w:rPr>
          <w:bCs/>
        </w:rPr>
        <w:t xml:space="preserve">  </w:t>
      </w:r>
      <w:r w:rsidR="00B27755">
        <w:rPr>
          <w:bCs/>
          <w:lang w:val="uk-UA"/>
        </w:rPr>
        <w:t xml:space="preserve">                                                 </w:t>
      </w:r>
      <w:r w:rsidR="00B27755">
        <w:rPr>
          <w:bCs/>
        </w:rPr>
        <w:t>смт</w:t>
      </w:r>
      <w:r w:rsidR="00B27755" w:rsidRPr="00C537F0">
        <w:rPr>
          <w:bCs/>
        </w:rPr>
        <w:t xml:space="preserve"> Недригайлів                                     № </w:t>
      </w:r>
      <w:r>
        <w:rPr>
          <w:bCs/>
          <w:lang w:val="uk-UA"/>
        </w:rPr>
        <w:t>355</w:t>
      </w:r>
      <w:r w:rsidR="00B27755" w:rsidRPr="00C537F0">
        <w:rPr>
          <w:bCs/>
        </w:rPr>
        <w:t xml:space="preserve"> </w:t>
      </w:r>
      <w:r w:rsidR="00B27755">
        <w:rPr>
          <w:bCs/>
        </w:rPr>
        <w:t>-ОД</w:t>
      </w:r>
    </w:p>
    <w:p w:rsidR="00B27755" w:rsidRPr="00C537F0" w:rsidRDefault="00B27755" w:rsidP="00B27755">
      <w:pPr>
        <w:jc w:val="both"/>
      </w:pPr>
      <w:r w:rsidRPr="00C537F0">
        <w:rPr>
          <w:bCs/>
        </w:rPr>
        <w:t xml:space="preserve">              </w:t>
      </w:r>
    </w:p>
    <w:p w:rsidR="00AA7E9F" w:rsidRDefault="00B27755" w:rsidP="00B27755">
      <w:pPr>
        <w:rPr>
          <w:b/>
          <w:sz w:val="28"/>
          <w:szCs w:val="28"/>
          <w:lang w:val="uk-UA"/>
        </w:rPr>
      </w:pPr>
      <w:r w:rsidRPr="00633AEA">
        <w:rPr>
          <w:b/>
          <w:sz w:val="28"/>
          <w:szCs w:val="28"/>
        </w:rPr>
        <w:t xml:space="preserve">Про  </w:t>
      </w:r>
      <w:r>
        <w:rPr>
          <w:b/>
          <w:sz w:val="28"/>
          <w:szCs w:val="28"/>
          <w:lang w:val="uk-UA"/>
        </w:rPr>
        <w:t xml:space="preserve">перелік </w:t>
      </w:r>
    </w:p>
    <w:p w:rsidR="00B27755" w:rsidRPr="00962416" w:rsidRDefault="00B27755" w:rsidP="00B27755">
      <w:pPr>
        <w:rPr>
          <w:b/>
          <w:sz w:val="28"/>
          <w:szCs w:val="28"/>
          <w:lang w:val="uk-UA"/>
        </w:rPr>
      </w:pPr>
      <w:r w:rsidRPr="00962416">
        <w:rPr>
          <w:b/>
          <w:sz w:val="28"/>
          <w:szCs w:val="28"/>
          <w:lang w:val="uk-UA"/>
        </w:rPr>
        <w:t>адміністративн</w:t>
      </w:r>
      <w:r>
        <w:rPr>
          <w:b/>
          <w:sz w:val="28"/>
          <w:szCs w:val="28"/>
          <w:lang w:val="uk-UA"/>
        </w:rPr>
        <w:t>их</w:t>
      </w:r>
      <w:r w:rsidRPr="00962416">
        <w:rPr>
          <w:b/>
          <w:sz w:val="28"/>
          <w:szCs w:val="28"/>
          <w:lang w:val="uk-UA"/>
        </w:rPr>
        <w:t xml:space="preserve">  послуг</w:t>
      </w:r>
    </w:p>
    <w:p w:rsidR="00B27755" w:rsidRPr="00962416" w:rsidRDefault="00B27755" w:rsidP="00B27755">
      <w:pPr>
        <w:rPr>
          <w:b/>
          <w:sz w:val="28"/>
          <w:szCs w:val="28"/>
          <w:lang w:val="uk-UA"/>
        </w:rPr>
      </w:pPr>
    </w:p>
    <w:p w:rsidR="00B27755" w:rsidRPr="0077780E" w:rsidRDefault="00B27755" w:rsidP="00AA7E9F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</w:t>
      </w:r>
      <w:r w:rsidRPr="00962416">
        <w:rPr>
          <w:b/>
          <w:sz w:val="28"/>
          <w:szCs w:val="28"/>
          <w:lang w:val="uk-UA"/>
        </w:rPr>
        <w:t xml:space="preserve"> </w:t>
      </w:r>
      <w:r w:rsidRPr="00962416">
        <w:rPr>
          <w:sz w:val="28"/>
          <w:szCs w:val="28"/>
          <w:lang w:val="uk-UA" w:eastAsia="uk-UA"/>
        </w:rPr>
        <w:t xml:space="preserve">Відповідно до </w:t>
      </w:r>
      <w:r w:rsidR="00FB2051">
        <w:rPr>
          <w:sz w:val="28"/>
          <w:szCs w:val="28"/>
          <w:lang w:val="uk-UA" w:eastAsia="uk-UA"/>
        </w:rPr>
        <w:t>статей 6,13 Закону України  «</w:t>
      </w:r>
      <w:r w:rsidR="00B81210">
        <w:rPr>
          <w:sz w:val="28"/>
          <w:szCs w:val="28"/>
          <w:lang w:val="uk-UA" w:eastAsia="uk-UA"/>
        </w:rPr>
        <w:t>Пр</w:t>
      </w:r>
      <w:r w:rsidR="00FB2051">
        <w:rPr>
          <w:sz w:val="28"/>
          <w:szCs w:val="28"/>
          <w:lang w:val="uk-UA" w:eastAsia="uk-UA"/>
        </w:rPr>
        <w:t xml:space="preserve">о місцеві державні адміністрації», </w:t>
      </w:r>
      <w:r w:rsidRPr="00962416">
        <w:rPr>
          <w:sz w:val="28"/>
          <w:szCs w:val="28"/>
          <w:lang w:val="uk-UA" w:eastAsia="uk-UA"/>
        </w:rPr>
        <w:t>пункту  6</w:t>
      </w:r>
      <w:r>
        <w:rPr>
          <w:sz w:val="28"/>
          <w:szCs w:val="28"/>
          <w:lang w:val="uk-UA" w:eastAsia="uk-UA"/>
        </w:rPr>
        <w:t xml:space="preserve"> </w:t>
      </w:r>
      <w:r w:rsidRPr="00962416">
        <w:rPr>
          <w:sz w:val="28"/>
          <w:szCs w:val="28"/>
          <w:lang w:val="uk-UA" w:eastAsia="uk-UA"/>
        </w:rPr>
        <w:t>статті</w:t>
      </w:r>
      <w:r w:rsidR="00AA7E9F">
        <w:rPr>
          <w:sz w:val="28"/>
          <w:szCs w:val="28"/>
          <w:lang w:val="uk-UA" w:eastAsia="uk-UA"/>
        </w:rPr>
        <w:t xml:space="preserve"> </w:t>
      </w:r>
      <w:r w:rsidRPr="00962416">
        <w:rPr>
          <w:sz w:val="28"/>
          <w:szCs w:val="28"/>
          <w:lang w:val="uk-UA" w:eastAsia="uk-UA"/>
        </w:rPr>
        <w:t>12, пункту</w:t>
      </w:r>
      <w:r>
        <w:rPr>
          <w:sz w:val="28"/>
          <w:szCs w:val="28"/>
          <w:lang w:val="uk-UA" w:eastAsia="uk-UA"/>
        </w:rPr>
        <w:t xml:space="preserve"> </w:t>
      </w:r>
      <w:r w:rsidRPr="00962416">
        <w:rPr>
          <w:sz w:val="28"/>
          <w:szCs w:val="28"/>
          <w:lang w:val="uk-UA" w:eastAsia="uk-UA"/>
        </w:rPr>
        <w:t>7</w:t>
      </w:r>
      <w:r>
        <w:rPr>
          <w:sz w:val="28"/>
          <w:szCs w:val="28"/>
          <w:lang w:val="uk-UA" w:eastAsia="uk-UA"/>
        </w:rPr>
        <w:t xml:space="preserve"> </w:t>
      </w:r>
      <w:r w:rsidRPr="00962416">
        <w:rPr>
          <w:sz w:val="28"/>
          <w:szCs w:val="28"/>
          <w:lang w:val="uk-UA" w:eastAsia="uk-UA"/>
        </w:rPr>
        <w:t>статті 20 Закону України «Про</w:t>
      </w:r>
      <w:r w:rsidRPr="00962416">
        <w:rPr>
          <w:sz w:val="28"/>
          <w:szCs w:val="28"/>
          <w:lang w:val="uk-UA"/>
        </w:rPr>
        <w:t xml:space="preserve"> адміністративні послуги»,  з метою  </w:t>
      </w:r>
      <w:r w:rsidRPr="0077780E">
        <w:rPr>
          <w:sz w:val="28"/>
          <w:szCs w:val="28"/>
          <w:lang w:val="uk-UA"/>
        </w:rPr>
        <w:t>забезпечення належної доступності адміністративних послуг:</w:t>
      </w:r>
    </w:p>
    <w:p w:rsidR="00B27755" w:rsidRPr="00AA7E9F" w:rsidRDefault="00B27755" w:rsidP="00AA7E9F">
      <w:pPr>
        <w:pStyle w:val="a3"/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1.</w:t>
      </w:r>
      <w:r w:rsidR="00AA7E9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A7E9F">
        <w:rPr>
          <w:rFonts w:ascii="Times New Roman" w:hAnsi="Times New Roman"/>
          <w:sz w:val="28"/>
          <w:szCs w:val="28"/>
          <w:lang w:val="uk-UA"/>
        </w:rPr>
        <w:t xml:space="preserve">Затвердити </w:t>
      </w:r>
      <w:r w:rsidR="00AA7E9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A7E9F">
        <w:rPr>
          <w:rFonts w:ascii="Times New Roman" w:hAnsi="Times New Roman"/>
          <w:sz w:val="28"/>
          <w:szCs w:val="28"/>
          <w:lang w:val="uk-UA"/>
        </w:rPr>
        <w:t xml:space="preserve">перелік </w:t>
      </w:r>
      <w:r w:rsidR="00AA7E9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A7E9F">
        <w:rPr>
          <w:rFonts w:ascii="Times New Roman" w:hAnsi="Times New Roman"/>
          <w:sz w:val="28"/>
          <w:szCs w:val="28"/>
          <w:lang w:val="uk-UA"/>
        </w:rPr>
        <w:t>адміністративних</w:t>
      </w:r>
      <w:r w:rsidR="00AA7E9F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AA7E9F">
        <w:rPr>
          <w:rFonts w:ascii="Times New Roman" w:hAnsi="Times New Roman"/>
          <w:sz w:val="28"/>
          <w:szCs w:val="28"/>
          <w:lang w:val="uk-UA"/>
        </w:rPr>
        <w:t>послуг, які нада</w:t>
      </w:r>
      <w:r w:rsidR="00FB2051">
        <w:rPr>
          <w:rFonts w:ascii="Times New Roman" w:hAnsi="Times New Roman"/>
          <w:sz w:val="28"/>
          <w:szCs w:val="28"/>
          <w:lang w:val="uk-UA"/>
        </w:rPr>
        <w:t>ю</w:t>
      </w:r>
      <w:r>
        <w:rPr>
          <w:rFonts w:ascii="Times New Roman" w:hAnsi="Times New Roman"/>
          <w:sz w:val="28"/>
          <w:szCs w:val="28"/>
          <w:lang w:val="uk-UA"/>
        </w:rPr>
        <w:t xml:space="preserve">ться </w:t>
      </w:r>
      <w:r w:rsidRPr="00AA7E9F">
        <w:rPr>
          <w:rFonts w:ascii="Times New Roman" w:hAnsi="Times New Roman"/>
          <w:sz w:val="28"/>
          <w:szCs w:val="28"/>
          <w:lang w:val="uk-UA"/>
        </w:rPr>
        <w:t>структурними підрозділами Недригайлівської районної державної адміністрації</w:t>
      </w:r>
      <w:r>
        <w:rPr>
          <w:rFonts w:ascii="Times New Roman" w:hAnsi="Times New Roman"/>
          <w:sz w:val="28"/>
          <w:szCs w:val="28"/>
          <w:lang w:val="uk-UA"/>
        </w:rPr>
        <w:t xml:space="preserve"> та територіальними органами виконавчої влади</w:t>
      </w:r>
      <w:r w:rsidR="00AA7E9F">
        <w:rPr>
          <w:rFonts w:ascii="Times New Roman" w:hAnsi="Times New Roman"/>
          <w:sz w:val="28"/>
          <w:szCs w:val="28"/>
          <w:lang w:val="uk-UA"/>
        </w:rPr>
        <w:t xml:space="preserve"> через центр надання адміністративних послуг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A7E9F">
        <w:rPr>
          <w:rFonts w:ascii="Times New Roman" w:hAnsi="Times New Roman"/>
          <w:sz w:val="28"/>
          <w:szCs w:val="28"/>
          <w:lang w:val="uk-UA"/>
        </w:rPr>
        <w:t>(додається).</w:t>
      </w:r>
    </w:p>
    <w:p w:rsidR="00B27755" w:rsidRPr="00B27755" w:rsidRDefault="00B27755" w:rsidP="00AA7E9F">
      <w:pPr>
        <w:ind w:left="19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AA7E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2.</w:t>
      </w:r>
      <w:r w:rsidR="00AA7E9F">
        <w:rPr>
          <w:sz w:val="28"/>
          <w:szCs w:val="28"/>
          <w:lang w:val="uk-UA"/>
        </w:rPr>
        <w:t xml:space="preserve"> Вважати таким, що втратило  чинність    </w:t>
      </w:r>
      <w:r w:rsidR="00AA7E9F" w:rsidRPr="00B27755">
        <w:rPr>
          <w:sz w:val="28"/>
          <w:szCs w:val="28"/>
          <w:lang w:val="uk-UA"/>
        </w:rPr>
        <w:t xml:space="preserve"> </w:t>
      </w:r>
      <w:r w:rsidR="00AA7E9F">
        <w:rPr>
          <w:sz w:val="28"/>
          <w:szCs w:val="28"/>
          <w:lang w:val="uk-UA"/>
        </w:rPr>
        <w:t>р</w:t>
      </w:r>
      <w:r w:rsidRPr="00B27755">
        <w:rPr>
          <w:sz w:val="28"/>
          <w:szCs w:val="28"/>
          <w:lang w:val="uk-UA"/>
        </w:rPr>
        <w:t xml:space="preserve">озпорядження голови </w:t>
      </w:r>
      <w:r>
        <w:rPr>
          <w:sz w:val="28"/>
          <w:szCs w:val="28"/>
          <w:lang w:val="uk-UA"/>
        </w:rPr>
        <w:t xml:space="preserve">Недригайлівської районної державної адміністрації </w:t>
      </w:r>
      <w:r w:rsidR="00FB2051">
        <w:rPr>
          <w:sz w:val="28"/>
          <w:szCs w:val="28"/>
          <w:lang w:val="uk-UA"/>
        </w:rPr>
        <w:t xml:space="preserve">від 27.11.2012 №764-ОД </w:t>
      </w:r>
      <w:r w:rsidR="00652B83">
        <w:rPr>
          <w:sz w:val="28"/>
          <w:szCs w:val="28"/>
          <w:lang w:val="uk-UA"/>
        </w:rPr>
        <w:t xml:space="preserve"> «Про адміністрат</w:t>
      </w:r>
      <w:r w:rsidR="00AA7E9F">
        <w:rPr>
          <w:sz w:val="28"/>
          <w:szCs w:val="28"/>
          <w:lang w:val="uk-UA"/>
        </w:rPr>
        <w:t>ивні послуги»</w:t>
      </w:r>
      <w:r>
        <w:rPr>
          <w:sz w:val="28"/>
          <w:szCs w:val="28"/>
          <w:lang w:val="uk-UA"/>
        </w:rPr>
        <w:t xml:space="preserve">. </w:t>
      </w:r>
    </w:p>
    <w:p w:rsidR="00B27755" w:rsidRPr="00B27755" w:rsidRDefault="00B27755" w:rsidP="00AA7E9F">
      <w:pPr>
        <w:suppressAutoHyphens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3.</w:t>
      </w:r>
      <w:r w:rsidR="00AA7E9F">
        <w:rPr>
          <w:sz w:val="28"/>
          <w:szCs w:val="28"/>
          <w:lang w:val="uk-UA"/>
        </w:rPr>
        <w:t xml:space="preserve">  </w:t>
      </w:r>
      <w:r w:rsidRPr="00B27755">
        <w:rPr>
          <w:sz w:val="28"/>
          <w:szCs w:val="28"/>
        </w:rPr>
        <w:t xml:space="preserve">Контроль за виконанням цього розпорядження покласти на першого заступника голови Недригайлівської районної державної адміністрації </w:t>
      </w:r>
      <w:r w:rsidR="00652B83">
        <w:rPr>
          <w:sz w:val="28"/>
          <w:szCs w:val="28"/>
          <w:lang w:val="uk-UA"/>
        </w:rPr>
        <w:t xml:space="preserve">        </w:t>
      </w:r>
      <w:r w:rsidRPr="00B27755">
        <w:rPr>
          <w:sz w:val="28"/>
          <w:szCs w:val="28"/>
        </w:rPr>
        <w:t>Гриценка С.П.</w:t>
      </w:r>
    </w:p>
    <w:p w:rsidR="00B27755" w:rsidRDefault="00B27755" w:rsidP="00AA7E9F">
      <w:pPr>
        <w:jc w:val="both"/>
        <w:rPr>
          <w:sz w:val="28"/>
          <w:szCs w:val="28"/>
        </w:rPr>
      </w:pPr>
    </w:p>
    <w:p w:rsidR="00B27755" w:rsidRDefault="00B27755" w:rsidP="00B27755">
      <w:pPr>
        <w:rPr>
          <w:sz w:val="28"/>
          <w:szCs w:val="28"/>
        </w:rPr>
      </w:pPr>
    </w:p>
    <w:p w:rsidR="00B27755" w:rsidRDefault="00B27755" w:rsidP="00B27755">
      <w:pPr>
        <w:rPr>
          <w:sz w:val="28"/>
          <w:szCs w:val="28"/>
        </w:rPr>
      </w:pPr>
    </w:p>
    <w:p w:rsidR="00B27755" w:rsidRDefault="00B27755" w:rsidP="00B27755">
      <w:pPr>
        <w:rPr>
          <w:b/>
          <w:sz w:val="28"/>
          <w:szCs w:val="28"/>
        </w:rPr>
      </w:pPr>
      <w:r w:rsidRPr="009114E4">
        <w:rPr>
          <w:b/>
          <w:sz w:val="28"/>
          <w:szCs w:val="28"/>
        </w:rPr>
        <w:t xml:space="preserve">Голова Недригайлівської районної </w:t>
      </w:r>
    </w:p>
    <w:p w:rsidR="00B27755" w:rsidRPr="009114E4" w:rsidRDefault="00B27755" w:rsidP="00B27755">
      <w:pPr>
        <w:rPr>
          <w:b/>
          <w:sz w:val="28"/>
          <w:szCs w:val="28"/>
        </w:rPr>
      </w:pPr>
      <w:r w:rsidRPr="009114E4">
        <w:rPr>
          <w:b/>
          <w:sz w:val="28"/>
          <w:szCs w:val="28"/>
        </w:rPr>
        <w:t xml:space="preserve">державної адміністрації   </w:t>
      </w:r>
      <w:r>
        <w:rPr>
          <w:b/>
          <w:sz w:val="28"/>
          <w:szCs w:val="28"/>
        </w:rPr>
        <w:t xml:space="preserve">                                                                 О.І.Коренев</w:t>
      </w:r>
    </w:p>
    <w:p w:rsidR="00B27755" w:rsidRDefault="00B27755" w:rsidP="00B27755">
      <w:pPr>
        <w:ind w:firstLine="142"/>
        <w:rPr>
          <w:sz w:val="28"/>
          <w:szCs w:val="28"/>
        </w:rPr>
      </w:pPr>
    </w:p>
    <w:p w:rsidR="00B27755" w:rsidRDefault="00B27755" w:rsidP="00B27755">
      <w:pPr>
        <w:rPr>
          <w:sz w:val="28"/>
          <w:szCs w:val="28"/>
        </w:rPr>
      </w:pPr>
    </w:p>
    <w:p w:rsidR="00B27755" w:rsidRDefault="00B27755" w:rsidP="00B55729">
      <w:pPr>
        <w:jc w:val="right"/>
        <w:rPr>
          <w:lang w:val="uk-UA"/>
        </w:rPr>
      </w:pPr>
    </w:p>
    <w:p w:rsidR="00B27755" w:rsidRDefault="00B27755" w:rsidP="00B55729">
      <w:pPr>
        <w:jc w:val="right"/>
        <w:rPr>
          <w:lang w:val="uk-UA"/>
        </w:rPr>
      </w:pPr>
    </w:p>
    <w:p w:rsidR="00B27755" w:rsidRDefault="00B27755" w:rsidP="00B55729">
      <w:pPr>
        <w:jc w:val="right"/>
        <w:rPr>
          <w:lang w:val="uk-UA"/>
        </w:rPr>
      </w:pPr>
    </w:p>
    <w:p w:rsidR="00B27755" w:rsidRDefault="00B27755" w:rsidP="00B55729">
      <w:pPr>
        <w:jc w:val="right"/>
        <w:rPr>
          <w:lang w:val="uk-UA"/>
        </w:rPr>
      </w:pPr>
    </w:p>
    <w:p w:rsidR="00B27755" w:rsidRDefault="00B27755" w:rsidP="00B55729">
      <w:pPr>
        <w:jc w:val="right"/>
        <w:rPr>
          <w:lang w:val="uk-UA"/>
        </w:rPr>
      </w:pPr>
    </w:p>
    <w:p w:rsidR="00B27755" w:rsidRDefault="00B27755" w:rsidP="00B55729">
      <w:pPr>
        <w:jc w:val="right"/>
        <w:rPr>
          <w:lang w:val="uk-UA"/>
        </w:rPr>
      </w:pPr>
    </w:p>
    <w:p w:rsidR="00B27755" w:rsidRDefault="00B27755" w:rsidP="00B55729">
      <w:pPr>
        <w:jc w:val="right"/>
        <w:rPr>
          <w:lang w:val="uk-UA"/>
        </w:rPr>
      </w:pPr>
    </w:p>
    <w:p w:rsidR="00B27755" w:rsidRDefault="00B27755" w:rsidP="00B55729">
      <w:pPr>
        <w:jc w:val="right"/>
        <w:rPr>
          <w:lang w:val="uk-UA"/>
        </w:rPr>
      </w:pPr>
    </w:p>
    <w:p w:rsidR="00B27755" w:rsidRDefault="00B27755" w:rsidP="00B55729">
      <w:pPr>
        <w:jc w:val="right"/>
        <w:rPr>
          <w:lang w:val="uk-UA"/>
        </w:rPr>
      </w:pPr>
    </w:p>
    <w:p w:rsidR="00B27755" w:rsidRDefault="00B27755" w:rsidP="00B55729">
      <w:pPr>
        <w:jc w:val="right"/>
        <w:rPr>
          <w:lang w:val="uk-UA"/>
        </w:rPr>
      </w:pPr>
    </w:p>
    <w:p w:rsidR="00B27755" w:rsidRDefault="00B27755" w:rsidP="00B55729">
      <w:pPr>
        <w:jc w:val="right"/>
        <w:rPr>
          <w:lang w:val="uk-UA"/>
        </w:rPr>
      </w:pPr>
    </w:p>
    <w:p w:rsidR="00B27755" w:rsidRDefault="00B27755" w:rsidP="00B55729">
      <w:pPr>
        <w:jc w:val="right"/>
        <w:rPr>
          <w:lang w:val="uk-UA"/>
        </w:rPr>
      </w:pPr>
    </w:p>
    <w:p w:rsidR="00B27755" w:rsidRDefault="00B27755" w:rsidP="00B55729">
      <w:pPr>
        <w:jc w:val="right"/>
        <w:rPr>
          <w:lang w:val="uk-UA"/>
        </w:rPr>
      </w:pPr>
    </w:p>
    <w:p w:rsidR="00FC05DC" w:rsidRDefault="00FC05DC" w:rsidP="00B55729">
      <w:pPr>
        <w:jc w:val="right"/>
        <w:rPr>
          <w:lang w:val="uk-UA"/>
        </w:rPr>
      </w:pPr>
    </w:p>
    <w:p w:rsidR="00FC05DC" w:rsidRDefault="00FC05DC" w:rsidP="00B55729">
      <w:pPr>
        <w:jc w:val="right"/>
        <w:rPr>
          <w:lang w:val="uk-UA"/>
        </w:rPr>
      </w:pPr>
    </w:p>
    <w:p w:rsidR="00FC05DC" w:rsidRDefault="00FC05DC" w:rsidP="00B55729">
      <w:pPr>
        <w:jc w:val="right"/>
        <w:rPr>
          <w:lang w:val="uk-UA"/>
        </w:rPr>
      </w:pPr>
    </w:p>
    <w:p w:rsidR="00B55729" w:rsidRDefault="00847EC0" w:rsidP="00847EC0">
      <w:pPr>
        <w:ind w:left="5245"/>
        <w:rPr>
          <w:lang w:val="uk-UA"/>
        </w:rPr>
      </w:pPr>
      <w:r w:rsidRPr="00AA7E9F">
        <w:rPr>
          <w:lang w:val="uk-UA"/>
        </w:rPr>
        <w:t>ЗАТВЕРДЖЕНО</w:t>
      </w:r>
    </w:p>
    <w:p w:rsidR="00AA7E9F" w:rsidRPr="00AA7E9F" w:rsidRDefault="00AA7E9F" w:rsidP="00847EC0">
      <w:pPr>
        <w:ind w:left="5245"/>
        <w:rPr>
          <w:lang w:val="uk-UA"/>
        </w:rPr>
      </w:pPr>
    </w:p>
    <w:p w:rsidR="00847EC0" w:rsidRDefault="00847EC0" w:rsidP="00847EC0">
      <w:pPr>
        <w:ind w:left="5245"/>
        <w:rPr>
          <w:lang w:val="uk-UA"/>
        </w:rPr>
      </w:pPr>
      <w:r w:rsidRPr="00AA7E9F">
        <w:rPr>
          <w:lang w:val="uk-UA"/>
        </w:rPr>
        <w:t>розпорядження голови Недригайлівської районної державної адміністрації</w:t>
      </w:r>
    </w:p>
    <w:p w:rsidR="00AA7E9F" w:rsidRPr="00AA7E9F" w:rsidRDefault="00AA7E9F" w:rsidP="00847EC0">
      <w:pPr>
        <w:ind w:left="5245"/>
        <w:rPr>
          <w:lang w:val="uk-UA"/>
        </w:rPr>
      </w:pPr>
    </w:p>
    <w:p w:rsidR="00847EC0" w:rsidRPr="00AA7E9F" w:rsidRDefault="00847EC0" w:rsidP="00847EC0">
      <w:pPr>
        <w:ind w:left="5245"/>
        <w:rPr>
          <w:lang w:val="uk-UA"/>
        </w:rPr>
      </w:pPr>
      <w:r w:rsidRPr="00AA7E9F">
        <w:rPr>
          <w:lang w:val="uk-UA"/>
        </w:rPr>
        <w:t xml:space="preserve"> </w:t>
      </w:r>
      <w:r w:rsidR="00FC05DC">
        <w:rPr>
          <w:lang w:val="uk-UA"/>
        </w:rPr>
        <w:t>21.11.2013</w:t>
      </w:r>
      <w:r w:rsidRPr="00AA7E9F">
        <w:rPr>
          <w:lang w:val="uk-UA"/>
        </w:rPr>
        <w:t xml:space="preserve"> №</w:t>
      </w:r>
      <w:r w:rsidR="00FC05DC">
        <w:rPr>
          <w:lang w:val="uk-UA"/>
        </w:rPr>
        <w:t xml:space="preserve"> 355-ОД</w:t>
      </w:r>
    </w:p>
    <w:p w:rsidR="00847EC0" w:rsidRPr="00AA7E9F" w:rsidRDefault="00847EC0" w:rsidP="00847EC0">
      <w:pPr>
        <w:ind w:left="5245"/>
        <w:rPr>
          <w:lang w:val="uk-UA"/>
        </w:rPr>
      </w:pPr>
    </w:p>
    <w:p w:rsidR="00B55729" w:rsidRPr="007F383B" w:rsidRDefault="00B55729" w:rsidP="00B55729">
      <w:pPr>
        <w:jc w:val="center"/>
        <w:rPr>
          <w:b/>
          <w:lang w:val="uk-UA"/>
        </w:rPr>
      </w:pPr>
      <w:r w:rsidRPr="007F383B">
        <w:rPr>
          <w:b/>
          <w:lang w:val="uk-UA"/>
        </w:rPr>
        <w:t>ПЕРЕЛІК</w:t>
      </w:r>
    </w:p>
    <w:p w:rsidR="00AA7E9F" w:rsidRPr="00AA7E9F" w:rsidRDefault="00AA7E9F" w:rsidP="00B55729">
      <w:pPr>
        <w:jc w:val="center"/>
        <w:rPr>
          <w:b/>
          <w:lang w:val="uk-UA"/>
        </w:rPr>
      </w:pPr>
      <w:r w:rsidRPr="00AA7E9F">
        <w:rPr>
          <w:b/>
          <w:sz w:val="28"/>
          <w:szCs w:val="28"/>
          <w:lang w:val="uk-UA"/>
        </w:rPr>
        <w:t>адміністративних послуг, які надаються структурними підрозділами Недригайлівської районної державної адміністрації та територіальними органами виконавчої влади через центр надання адміністративних послуг</w:t>
      </w:r>
    </w:p>
    <w:p w:rsidR="00AA7E9F" w:rsidRPr="00AA7E9F" w:rsidRDefault="00AA7E9F" w:rsidP="00B55729">
      <w:pPr>
        <w:jc w:val="center"/>
        <w:rPr>
          <w:b/>
          <w:lang w:val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2"/>
        <w:gridCol w:w="3477"/>
        <w:gridCol w:w="5670"/>
      </w:tblGrid>
      <w:tr w:rsidR="00B55729" w:rsidRPr="007F383B" w:rsidTr="00AA7E9F">
        <w:tc>
          <w:tcPr>
            <w:tcW w:w="742" w:type="dxa"/>
            <w:vAlign w:val="center"/>
          </w:tcPr>
          <w:p w:rsidR="00B55729" w:rsidRPr="00C213B3" w:rsidRDefault="00B55729" w:rsidP="004B6300">
            <w:pPr>
              <w:jc w:val="center"/>
              <w:rPr>
                <w:b/>
                <w:lang w:val="uk-UA"/>
              </w:rPr>
            </w:pPr>
            <w:r w:rsidRPr="00C213B3">
              <w:rPr>
                <w:b/>
                <w:lang w:val="uk-UA"/>
              </w:rPr>
              <w:t>№ п/п</w:t>
            </w:r>
          </w:p>
        </w:tc>
        <w:tc>
          <w:tcPr>
            <w:tcW w:w="3477" w:type="dxa"/>
            <w:vAlign w:val="center"/>
          </w:tcPr>
          <w:p w:rsidR="00B55729" w:rsidRPr="00C213B3" w:rsidRDefault="00B55729" w:rsidP="004B6300">
            <w:pPr>
              <w:snapToGrid w:val="0"/>
              <w:jc w:val="center"/>
              <w:rPr>
                <w:b/>
                <w:lang w:val="uk-UA"/>
              </w:rPr>
            </w:pPr>
            <w:r w:rsidRPr="00C213B3">
              <w:rPr>
                <w:b/>
                <w:lang w:val="uk-UA"/>
              </w:rPr>
              <w:t>Суб’єкт надання адміністративної послуги</w:t>
            </w:r>
          </w:p>
        </w:tc>
        <w:tc>
          <w:tcPr>
            <w:tcW w:w="5670" w:type="dxa"/>
            <w:vAlign w:val="center"/>
          </w:tcPr>
          <w:p w:rsidR="00B55729" w:rsidRPr="00C213B3" w:rsidRDefault="00B55729" w:rsidP="004B6300">
            <w:pPr>
              <w:snapToGrid w:val="0"/>
              <w:jc w:val="center"/>
              <w:rPr>
                <w:b/>
                <w:lang w:val="uk-UA"/>
              </w:rPr>
            </w:pPr>
            <w:r w:rsidRPr="00C213B3">
              <w:rPr>
                <w:b/>
                <w:lang w:val="uk-UA"/>
              </w:rPr>
              <w:t>Адміністративна послуга</w:t>
            </w:r>
          </w:p>
        </w:tc>
      </w:tr>
      <w:tr w:rsidR="00EA0109" w:rsidRPr="007F383B" w:rsidTr="00AA7E9F">
        <w:tc>
          <w:tcPr>
            <w:tcW w:w="742" w:type="dxa"/>
            <w:vAlign w:val="center"/>
          </w:tcPr>
          <w:p w:rsidR="00EA0109" w:rsidRPr="00EA0109" w:rsidRDefault="00EA0109" w:rsidP="00EA0109">
            <w:pPr>
              <w:pStyle w:val="a3"/>
              <w:numPr>
                <w:ilvl w:val="0"/>
                <w:numId w:val="6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3477" w:type="dxa"/>
            <w:vAlign w:val="center"/>
          </w:tcPr>
          <w:p w:rsidR="00EA0109" w:rsidRPr="00C213B3" w:rsidRDefault="00EA0109" w:rsidP="00EA0109">
            <w:pPr>
              <w:snapToGrid w:val="0"/>
              <w:rPr>
                <w:b/>
                <w:lang w:val="uk-UA"/>
              </w:rPr>
            </w:pPr>
            <w:r w:rsidRPr="00C213B3">
              <w:rPr>
                <w:lang w:val="uk-UA"/>
              </w:rPr>
              <w:t>Відділ містобудування,</w:t>
            </w:r>
            <w:r>
              <w:rPr>
                <w:lang w:val="uk-UA"/>
              </w:rPr>
              <w:t xml:space="preserve"> </w:t>
            </w:r>
            <w:r w:rsidRPr="00C213B3">
              <w:rPr>
                <w:lang w:val="uk-UA"/>
              </w:rPr>
              <w:t>архітектури, ЖКГ, надзвичайних ситуацій та розвитку інфраструктури</w:t>
            </w:r>
          </w:p>
        </w:tc>
        <w:tc>
          <w:tcPr>
            <w:tcW w:w="5670" w:type="dxa"/>
            <w:vAlign w:val="center"/>
          </w:tcPr>
          <w:p w:rsidR="00EA0109" w:rsidRPr="00C213B3" w:rsidRDefault="00EA0109" w:rsidP="004B6300">
            <w:pPr>
              <w:snapToGrid w:val="0"/>
              <w:jc w:val="center"/>
              <w:rPr>
                <w:b/>
                <w:lang w:val="uk-UA"/>
              </w:rPr>
            </w:pPr>
            <w:r>
              <w:rPr>
                <w:color w:val="000000"/>
                <w:lang w:val="uk-UA" w:eastAsia="ru-RU"/>
              </w:rPr>
              <w:t>Надання будівельного паспорт</w:t>
            </w:r>
            <w:r>
              <w:rPr>
                <w:color w:val="000000"/>
                <w:lang w:eastAsia="ru-RU"/>
              </w:rPr>
              <w:t xml:space="preserve">а </w:t>
            </w:r>
            <w:r w:rsidRPr="00787957">
              <w:rPr>
                <w:color w:val="000000"/>
                <w:lang w:eastAsia="ru-RU"/>
              </w:rPr>
              <w:t>забудови  земельної ділянки</w:t>
            </w:r>
          </w:p>
        </w:tc>
      </w:tr>
      <w:tr w:rsidR="00EA0109" w:rsidRPr="007F383B" w:rsidTr="00AA7E9F">
        <w:tc>
          <w:tcPr>
            <w:tcW w:w="742" w:type="dxa"/>
            <w:vAlign w:val="center"/>
          </w:tcPr>
          <w:p w:rsidR="00EA0109" w:rsidRPr="00EA0109" w:rsidRDefault="00EA0109" w:rsidP="00EA0109">
            <w:pPr>
              <w:pStyle w:val="a3"/>
              <w:numPr>
                <w:ilvl w:val="0"/>
                <w:numId w:val="6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3477" w:type="dxa"/>
            <w:vAlign w:val="center"/>
          </w:tcPr>
          <w:p w:rsidR="00EA0109" w:rsidRPr="00C213B3" w:rsidRDefault="00EA0109" w:rsidP="00EA0109">
            <w:pPr>
              <w:snapToGrid w:val="0"/>
              <w:rPr>
                <w:lang w:val="uk-UA"/>
              </w:rPr>
            </w:pPr>
            <w:r w:rsidRPr="00C213B3">
              <w:rPr>
                <w:lang w:val="uk-UA"/>
              </w:rPr>
              <w:t>Відділ містобудування,</w:t>
            </w:r>
            <w:r>
              <w:rPr>
                <w:lang w:val="uk-UA"/>
              </w:rPr>
              <w:t xml:space="preserve"> </w:t>
            </w:r>
            <w:r w:rsidRPr="00C213B3">
              <w:rPr>
                <w:lang w:val="uk-UA"/>
              </w:rPr>
              <w:t>архітектури, ЖКГ, надзвичайних ситуацій та розвитку інфраструктури</w:t>
            </w:r>
          </w:p>
        </w:tc>
        <w:tc>
          <w:tcPr>
            <w:tcW w:w="5670" w:type="dxa"/>
            <w:vAlign w:val="center"/>
          </w:tcPr>
          <w:p w:rsidR="00EA0109" w:rsidRDefault="00EA0109" w:rsidP="004B6300">
            <w:pPr>
              <w:snapToGrid w:val="0"/>
              <w:jc w:val="center"/>
              <w:rPr>
                <w:color w:val="000000"/>
                <w:lang w:val="uk-UA" w:eastAsia="ru-RU"/>
              </w:rPr>
            </w:pPr>
            <w:r w:rsidRPr="00787957">
              <w:rPr>
                <w:color w:val="000000"/>
                <w:lang w:eastAsia="ru-RU"/>
              </w:rPr>
              <w:t>Паспорт прив’язки  тимчасової споруди</w:t>
            </w:r>
          </w:p>
        </w:tc>
      </w:tr>
      <w:tr w:rsidR="00B55729" w:rsidRPr="00AA7E9F" w:rsidTr="00AA7E9F">
        <w:tc>
          <w:tcPr>
            <w:tcW w:w="742" w:type="dxa"/>
          </w:tcPr>
          <w:p w:rsidR="00B55729" w:rsidRPr="007F383B" w:rsidRDefault="00B55729" w:rsidP="00EA0109">
            <w:pPr>
              <w:pStyle w:val="a3"/>
              <w:numPr>
                <w:ilvl w:val="0"/>
                <w:numId w:val="6"/>
              </w:numPr>
              <w:jc w:val="center"/>
            </w:pPr>
          </w:p>
        </w:tc>
        <w:tc>
          <w:tcPr>
            <w:tcW w:w="3477" w:type="dxa"/>
          </w:tcPr>
          <w:p w:rsidR="00B55729" w:rsidRPr="00C213B3" w:rsidRDefault="00B55729" w:rsidP="00AA7E9F">
            <w:pPr>
              <w:rPr>
                <w:lang w:val="uk-UA"/>
              </w:rPr>
            </w:pPr>
            <w:r w:rsidRPr="00C213B3">
              <w:rPr>
                <w:lang w:val="uk-UA"/>
              </w:rPr>
              <w:t>Відділ містобудування,</w:t>
            </w:r>
            <w:r>
              <w:rPr>
                <w:lang w:val="uk-UA"/>
              </w:rPr>
              <w:t xml:space="preserve"> </w:t>
            </w:r>
            <w:r w:rsidRPr="00C213B3">
              <w:rPr>
                <w:lang w:val="uk-UA"/>
              </w:rPr>
              <w:t xml:space="preserve">архітектури, ЖКГ, надзвичайних ситуацій та розвитку інфраструктури </w:t>
            </w:r>
          </w:p>
        </w:tc>
        <w:tc>
          <w:tcPr>
            <w:tcW w:w="5670" w:type="dxa"/>
          </w:tcPr>
          <w:p w:rsidR="00B55729" w:rsidRPr="00AA7E9F" w:rsidRDefault="00B55729" w:rsidP="004B6300">
            <w:pPr>
              <w:suppressAutoHyphens w:val="0"/>
              <w:ind w:firstLine="748"/>
              <w:rPr>
                <w:color w:val="000000"/>
                <w:lang w:val="uk-UA" w:eastAsia="ru-RU"/>
              </w:rPr>
            </w:pPr>
            <w:r w:rsidRPr="00AA7E9F">
              <w:rPr>
                <w:color w:val="000000"/>
                <w:lang w:val="uk-UA" w:eastAsia="ru-RU"/>
              </w:rPr>
              <w:t>Містобудівні умови та обмеження забудови  земельної ділянки</w:t>
            </w:r>
          </w:p>
        </w:tc>
      </w:tr>
      <w:tr w:rsidR="00AA7E9F" w:rsidRPr="00AA7E9F" w:rsidTr="00AA7E9F">
        <w:tc>
          <w:tcPr>
            <w:tcW w:w="742" w:type="dxa"/>
          </w:tcPr>
          <w:p w:rsidR="00AA7E9F" w:rsidRPr="007F383B" w:rsidRDefault="00AA7E9F" w:rsidP="00EA0109">
            <w:pPr>
              <w:pStyle w:val="a3"/>
              <w:numPr>
                <w:ilvl w:val="0"/>
                <w:numId w:val="6"/>
              </w:numPr>
              <w:jc w:val="center"/>
            </w:pPr>
          </w:p>
        </w:tc>
        <w:tc>
          <w:tcPr>
            <w:tcW w:w="3477" w:type="dxa"/>
          </w:tcPr>
          <w:p w:rsidR="00AA7E9F" w:rsidRPr="00C213B3" w:rsidRDefault="00AA7E9F" w:rsidP="00AA7E9F">
            <w:pPr>
              <w:rPr>
                <w:lang w:val="uk-UA"/>
              </w:rPr>
            </w:pPr>
            <w:r w:rsidRPr="00C213B3">
              <w:rPr>
                <w:lang w:val="uk-UA"/>
              </w:rPr>
              <w:t>Управління агропромислового розвитку</w:t>
            </w:r>
          </w:p>
        </w:tc>
        <w:tc>
          <w:tcPr>
            <w:tcW w:w="5670" w:type="dxa"/>
          </w:tcPr>
          <w:p w:rsidR="00AA7E9F" w:rsidRPr="00AA7E9F" w:rsidRDefault="00AA7E9F" w:rsidP="004B6300">
            <w:pPr>
              <w:suppressAutoHyphens w:val="0"/>
              <w:ind w:firstLine="748"/>
              <w:rPr>
                <w:color w:val="000000"/>
                <w:lang w:val="uk-UA" w:eastAsia="ru-RU"/>
              </w:rPr>
            </w:pPr>
            <w:r w:rsidRPr="00AA7E9F">
              <w:rPr>
                <w:color w:val="000000"/>
                <w:lang w:eastAsia="ru-RU"/>
              </w:rPr>
              <w:t xml:space="preserve">Атестат  виробництва молока,  </w:t>
            </w:r>
            <w:r w:rsidRPr="00AA7E9F">
              <w:rPr>
                <w:color w:val="000000"/>
                <w:lang w:val="uk-UA" w:eastAsia="ru-RU"/>
              </w:rPr>
              <w:t>м</w:t>
            </w:r>
            <w:r w:rsidRPr="00AA7E9F">
              <w:rPr>
                <w:color w:val="000000"/>
                <w:lang w:eastAsia="ru-RU"/>
              </w:rPr>
              <w:t>олочної сировини і молочних продуктів</w:t>
            </w:r>
          </w:p>
        </w:tc>
      </w:tr>
      <w:tr w:rsidR="00EA0109" w:rsidRPr="007F383B" w:rsidTr="007F2B29">
        <w:tc>
          <w:tcPr>
            <w:tcW w:w="742" w:type="dxa"/>
            <w:vAlign w:val="center"/>
          </w:tcPr>
          <w:p w:rsidR="00EA0109" w:rsidRPr="00EA0109" w:rsidRDefault="00EA0109" w:rsidP="00EA0109">
            <w:pPr>
              <w:pStyle w:val="a3"/>
              <w:numPr>
                <w:ilvl w:val="0"/>
                <w:numId w:val="6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3477" w:type="dxa"/>
          </w:tcPr>
          <w:p w:rsidR="00EA0109" w:rsidRPr="00C213B3" w:rsidRDefault="00EA0109" w:rsidP="00AA7E9F">
            <w:pPr>
              <w:rPr>
                <w:lang w:val="uk-UA"/>
              </w:rPr>
            </w:pPr>
            <w:r w:rsidRPr="00C213B3">
              <w:rPr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5670" w:type="dxa"/>
          </w:tcPr>
          <w:p w:rsidR="00EA0109" w:rsidRDefault="00EA0109" w:rsidP="004B6300">
            <w:pPr>
              <w:snapToGrid w:val="0"/>
              <w:ind w:firstLine="748"/>
              <w:rPr>
                <w:lang w:val="uk-UA"/>
              </w:rPr>
            </w:pPr>
            <w:r>
              <w:rPr>
                <w:lang w:val="uk-UA"/>
              </w:rPr>
              <w:t>Призначення  субсидії для відшкодування витрат на оплату житлово-комунальних послуг</w:t>
            </w:r>
          </w:p>
        </w:tc>
      </w:tr>
      <w:tr w:rsidR="00EA0109" w:rsidRPr="007F383B" w:rsidTr="007F2B29">
        <w:tc>
          <w:tcPr>
            <w:tcW w:w="742" w:type="dxa"/>
            <w:vAlign w:val="center"/>
          </w:tcPr>
          <w:p w:rsidR="00EA0109" w:rsidRPr="00EA0109" w:rsidRDefault="00EA0109" w:rsidP="00EA0109">
            <w:pPr>
              <w:pStyle w:val="a3"/>
              <w:numPr>
                <w:ilvl w:val="0"/>
                <w:numId w:val="6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3477" w:type="dxa"/>
          </w:tcPr>
          <w:p w:rsidR="00EA0109" w:rsidRPr="007F383B" w:rsidRDefault="00EA0109" w:rsidP="004B6300">
            <w:r w:rsidRPr="00C213B3">
              <w:rPr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5670" w:type="dxa"/>
          </w:tcPr>
          <w:p w:rsidR="00EA0109" w:rsidRDefault="00EA0109" w:rsidP="004B6300">
            <w:pPr>
              <w:snapToGrid w:val="0"/>
              <w:ind w:firstLine="748"/>
              <w:rPr>
                <w:lang w:val="uk-UA"/>
              </w:rPr>
            </w:pPr>
            <w:r>
              <w:rPr>
                <w:lang w:val="uk-UA"/>
              </w:rPr>
              <w:t>Призначення субсидії на придбання скрапленого газу , твердого та рідкого пічного побутового палива</w:t>
            </w:r>
          </w:p>
        </w:tc>
      </w:tr>
      <w:tr w:rsidR="00EA0109" w:rsidRPr="007F383B" w:rsidTr="00AA7E9F">
        <w:tc>
          <w:tcPr>
            <w:tcW w:w="742" w:type="dxa"/>
          </w:tcPr>
          <w:p w:rsidR="00EA0109" w:rsidRPr="007F383B" w:rsidRDefault="00EA0109" w:rsidP="00EA010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477" w:type="dxa"/>
          </w:tcPr>
          <w:p w:rsidR="00EA0109" w:rsidRPr="007F383B" w:rsidRDefault="00EA0109" w:rsidP="004B6300">
            <w:r w:rsidRPr="00C213B3">
              <w:rPr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5670" w:type="dxa"/>
          </w:tcPr>
          <w:p w:rsidR="00EA0109" w:rsidRDefault="00EA0109" w:rsidP="004B6300">
            <w:pPr>
              <w:snapToGrid w:val="0"/>
              <w:ind w:firstLine="748"/>
              <w:rPr>
                <w:lang w:val="uk-UA"/>
              </w:rPr>
            </w:pPr>
            <w:r>
              <w:rPr>
                <w:lang w:val="uk-UA"/>
              </w:rPr>
              <w:t>Призначення компенсаційної виплати замість надання пільг на придбання твердого палива та скрапленого газу</w:t>
            </w:r>
          </w:p>
        </w:tc>
      </w:tr>
      <w:tr w:rsidR="00EA0109" w:rsidRPr="007F383B" w:rsidTr="00AA7E9F">
        <w:tc>
          <w:tcPr>
            <w:tcW w:w="742" w:type="dxa"/>
          </w:tcPr>
          <w:p w:rsidR="00EA0109" w:rsidRPr="007F383B" w:rsidRDefault="00EA0109" w:rsidP="00EA010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477" w:type="dxa"/>
          </w:tcPr>
          <w:p w:rsidR="00EA0109" w:rsidRPr="007F383B" w:rsidRDefault="00EA0109" w:rsidP="004B6300">
            <w:r w:rsidRPr="00C213B3">
              <w:rPr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5670" w:type="dxa"/>
          </w:tcPr>
          <w:p w:rsidR="00EA0109" w:rsidRDefault="00EA0109" w:rsidP="004B6300">
            <w:pPr>
              <w:snapToGrid w:val="0"/>
              <w:ind w:firstLine="748"/>
              <w:rPr>
                <w:lang w:val="uk-UA"/>
              </w:rPr>
            </w:pPr>
            <w:r>
              <w:rPr>
                <w:lang w:val="uk-UA"/>
              </w:rPr>
              <w:t>Призначення одноразової винагороди жінкам, якім присвоєно почесне звання України “Мати-героїня”</w:t>
            </w:r>
          </w:p>
        </w:tc>
      </w:tr>
      <w:tr w:rsidR="00EA0109" w:rsidRPr="007F383B" w:rsidTr="00AA7E9F">
        <w:tc>
          <w:tcPr>
            <w:tcW w:w="742" w:type="dxa"/>
          </w:tcPr>
          <w:p w:rsidR="00EA0109" w:rsidRPr="007F383B" w:rsidRDefault="00EA0109" w:rsidP="00EA010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477" w:type="dxa"/>
          </w:tcPr>
          <w:p w:rsidR="00EA0109" w:rsidRPr="007F383B" w:rsidRDefault="00EA0109" w:rsidP="004B6300">
            <w:r w:rsidRPr="00C213B3">
              <w:rPr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5670" w:type="dxa"/>
          </w:tcPr>
          <w:p w:rsidR="00EA0109" w:rsidRDefault="00EA0109" w:rsidP="004B6300">
            <w:pPr>
              <w:snapToGrid w:val="0"/>
              <w:ind w:firstLine="748"/>
              <w:rPr>
                <w:lang w:val="uk-UA"/>
              </w:rPr>
            </w:pPr>
            <w:r>
              <w:rPr>
                <w:lang w:val="uk-UA"/>
              </w:rPr>
              <w:t>Призначення допомоги в зв’язку з вагітністю та пологами</w:t>
            </w:r>
          </w:p>
        </w:tc>
      </w:tr>
      <w:tr w:rsidR="00EA0109" w:rsidRPr="007F383B" w:rsidTr="00AA7E9F">
        <w:tc>
          <w:tcPr>
            <w:tcW w:w="742" w:type="dxa"/>
          </w:tcPr>
          <w:p w:rsidR="00EA0109" w:rsidRPr="007F383B" w:rsidRDefault="00EA0109" w:rsidP="00EA010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477" w:type="dxa"/>
          </w:tcPr>
          <w:p w:rsidR="00EA0109" w:rsidRPr="007F383B" w:rsidRDefault="00EA0109" w:rsidP="004B6300">
            <w:r w:rsidRPr="00C213B3">
              <w:rPr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5670" w:type="dxa"/>
          </w:tcPr>
          <w:p w:rsidR="00EA0109" w:rsidRDefault="00EA0109" w:rsidP="004B6300">
            <w:pPr>
              <w:snapToGrid w:val="0"/>
              <w:ind w:firstLine="748"/>
              <w:rPr>
                <w:lang w:val="uk-UA"/>
              </w:rPr>
            </w:pPr>
            <w:r>
              <w:rPr>
                <w:lang w:val="uk-UA"/>
              </w:rPr>
              <w:t>Призначення допомоги при народженні дитини</w:t>
            </w:r>
          </w:p>
        </w:tc>
      </w:tr>
      <w:tr w:rsidR="00EA0109" w:rsidRPr="007F383B" w:rsidTr="00AA7E9F">
        <w:tc>
          <w:tcPr>
            <w:tcW w:w="742" w:type="dxa"/>
          </w:tcPr>
          <w:p w:rsidR="00EA0109" w:rsidRPr="007F383B" w:rsidRDefault="00EA0109" w:rsidP="00EA010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477" w:type="dxa"/>
          </w:tcPr>
          <w:p w:rsidR="00EA0109" w:rsidRPr="007F383B" w:rsidRDefault="00EA0109" w:rsidP="004B6300">
            <w:r w:rsidRPr="00C213B3">
              <w:rPr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5670" w:type="dxa"/>
          </w:tcPr>
          <w:p w:rsidR="00EA0109" w:rsidRDefault="00EA0109" w:rsidP="004B6300">
            <w:pPr>
              <w:snapToGrid w:val="0"/>
              <w:ind w:firstLine="748"/>
              <w:rPr>
                <w:lang w:val="uk-UA"/>
              </w:rPr>
            </w:pPr>
            <w:r>
              <w:rPr>
                <w:lang w:val="uk-UA"/>
              </w:rPr>
              <w:t>Призначення  допомоги по догляду за дитиною до досягнення нею трирічного віку</w:t>
            </w:r>
          </w:p>
        </w:tc>
      </w:tr>
      <w:tr w:rsidR="00EA0109" w:rsidRPr="007F383B" w:rsidTr="00AA7E9F">
        <w:tc>
          <w:tcPr>
            <w:tcW w:w="742" w:type="dxa"/>
          </w:tcPr>
          <w:p w:rsidR="00EA0109" w:rsidRPr="007F383B" w:rsidRDefault="00EA0109" w:rsidP="00EA010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477" w:type="dxa"/>
          </w:tcPr>
          <w:p w:rsidR="00EA0109" w:rsidRPr="007F383B" w:rsidRDefault="00EA0109" w:rsidP="004B6300">
            <w:r w:rsidRPr="00C213B3">
              <w:rPr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5670" w:type="dxa"/>
          </w:tcPr>
          <w:p w:rsidR="00EA0109" w:rsidRDefault="00EA0109" w:rsidP="004B6300">
            <w:pPr>
              <w:snapToGrid w:val="0"/>
              <w:ind w:firstLine="748"/>
              <w:rPr>
                <w:lang w:val="uk-UA"/>
              </w:rPr>
            </w:pPr>
            <w:r>
              <w:rPr>
                <w:lang w:val="uk-UA"/>
              </w:rPr>
              <w:t>Призначення допомоги на дітей , над якими встановлено  опіку чи піклування</w:t>
            </w:r>
          </w:p>
        </w:tc>
      </w:tr>
      <w:tr w:rsidR="00EA0109" w:rsidRPr="007F383B" w:rsidTr="00AA7E9F">
        <w:tc>
          <w:tcPr>
            <w:tcW w:w="742" w:type="dxa"/>
          </w:tcPr>
          <w:p w:rsidR="00EA0109" w:rsidRPr="007F383B" w:rsidRDefault="00EA0109" w:rsidP="00EA010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477" w:type="dxa"/>
          </w:tcPr>
          <w:p w:rsidR="00EA0109" w:rsidRPr="007F383B" w:rsidRDefault="00EA0109" w:rsidP="004B6300">
            <w:r w:rsidRPr="00C213B3">
              <w:rPr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5670" w:type="dxa"/>
          </w:tcPr>
          <w:p w:rsidR="00EA0109" w:rsidRDefault="00EA0109" w:rsidP="004B6300">
            <w:pPr>
              <w:snapToGrid w:val="0"/>
              <w:ind w:firstLine="748"/>
              <w:rPr>
                <w:lang w:val="uk-UA"/>
              </w:rPr>
            </w:pPr>
            <w:r>
              <w:rPr>
                <w:lang w:val="uk-UA"/>
              </w:rPr>
              <w:t>Призначення допомоги на дітей одиноким матерям</w:t>
            </w:r>
          </w:p>
        </w:tc>
      </w:tr>
      <w:tr w:rsidR="00EA0109" w:rsidRPr="007F383B" w:rsidTr="00AA7E9F">
        <w:tc>
          <w:tcPr>
            <w:tcW w:w="742" w:type="dxa"/>
          </w:tcPr>
          <w:p w:rsidR="00EA0109" w:rsidRPr="007F383B" w:rsidRDefault="00EA0109" w:rsidP="00EA010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477" w:type="dxa"/>
          </w:tcPr>
          <w:p w:rsidR="00EA0109" w:rsidRPr="007F383B" w:rsidRDefault="00EA0109" w:rsidP="004B6300">
            <w:r w:rsidRPr="00C213B3">
              <w:rPr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5670" w:type="dxa"/>
          </w:tcPr>
          <w:p w:rsidR="00EA0109" w:rsidRDefault="00EA0109" w:rsidP="004B6300">
            <w:pPr>
              <w:snapToGrid w:val="0"/>
              <w:ind w:firstLine="748"/>
              <w:rPr>
                <w:lang w:val="uk-UA"/>
              </w:rPr>
            </w:pPr>
            <w:r>
              <w:rPr>
                <w:lang w:val="uk-UA"/>
              </w:rPr>
              <w:t>Призначення державної соціальної допомоги  малозабезпеченим сім'ям</w:t>
            </w:r>
          </w:p>
        </w:tc>
      </w:tr>
      <w:tr w:rsidR="00EA0109" w:rsidRPr="007F383B" w:rsidTr="00AA7E9F">
        <w:tc>
          <w:tcPr>
            <w:tcW w:w="742" w:type="dxa"/>
          </w:tcPr>
          <w:p w:rsidR="00EA0109" w:rsidRPr="007F383B" w:rsidRDefault="00EA0109" w:rsidP="00EA010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477" w:type="dxa"/>
          </w:tcPr>
          <w:p w:rsidR="00EA0109" w:rsidRPr="007F383B" w:rsidRDefault="00EA0109" w:rsidP="004B6300">
            <w:r w:rsidRPr="00C213B3">
              <w:rPr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5670" w:type="dxa"/>
          </w:tcPr>
          <w:p w:rsidR="00EA0109" w:rsidRDefault="00EA0109" w:rsidP="004B6300">
            <w:pPr>
              <w:snapToGrid w:val="0"/>
              <w:ind w:firstLine="748"/>
              <w:rPr>
                <w:lang w:val="uk-UA"/>
              </w:rPr>
            </w:pPr>
            <w:r>
              <w:rPr>
                <w:lang w:val="uk-UA"/>
              </w:rPr>
              <w:t>Призначення допомоги по догляду за інвалідом І чи ІІ групи внаслідок психічного розладу</w:t>
            </w:r>
          </w:p>
        </w:tc>
      </w:tr>
      <w:tr w:rsidR="00EA0109" w:rsidRPr="007F383B" w:rsidTr="00AA7E9F">
        <w:tc>
          <w:tcPr>
            <w:tcW w:w="742" w:type="dxa"/>
          </w:tcPr>
          <w:p w:rsidR="00EA0109" w:rsidRPr="007F383B" w:rsidRDefault="00EA0109" w:rsidP="00EA010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477" w:type="dxa"/>
          </w:tcPr>
          <w:p w:rsidR="00EA0109" w:rsidRPr="007F383B" w:rsidRDefault="00EA0109" w:rsidP="004B6300">
            <w:r w:rsidRPr="00C213B3">
              <w:rPr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5670" w:type="dxa"/>
          </w:tcPr>
          <w:p w:rsidR="00EA0109" w:rsidRDefault="00EA0109" w:rsidP="004B6300">
            <w:pPr>
              <w:snapToGrid w:val="0"/>
              <w:ind w:firstLine="748"/>
              <w:rPr>
                <w:lang w:val="uk-UA"/>
              </w:rPr>
            </w:pPr>
            <w:r>
              <w:rPr>
                <w:lang w:val="uk-UA"/>
              </w:rPr>
              <w:t>Призначення державної соціальної допомоги  інвалідам з дитинства та дітям –інвалідам</w:t>
            </w:r>
          </w:p>
        </w:tc>
      </w:tr>
      <w:tr w:rsidR="00EA0109" w:rsidRPr="007F383B" w:rsidTr="00AA7E9F">
        <w:tc>
          <w:tcPr>
            <w:tcW w:w="742" w:type="dxa"/>
          </w:tcPr>
          <w:p w:rsidR="00EA0109" w:rsidRPr="007F383B" w:rsidRDefault="00EA0109" w:rsidP="00EA010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477" w:type="dxa"/>
          </w:tcPr>
          <w:p w:rsidR="00EA0109" w:rsidRPr="007F383B" w:rsidRDefault="00EA0109" w:rsidP="004B6300">
            <w:r w:rsidRPr="00C213B3">
              <w:rPr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5670" w:type="dxa"/>
          </w:tcPr>
          <w:p w:rsidR="00EA0109" w:rsidRDefault="00EA0109" w:rsidP="004B6300">
            <w:pPr>
              <w:snapToGrid w:val="0"/>
              <w:ind w:firstLine="748"/>
              <w:rPr>
                <w:lang w:val="uk-UA"/>
              </w:rPr>
            </w:pPr>
            <w:r>
              <w:rPr>
                <w:lang w:val="uk-UA"/>
              </w:rPr>
              <w:t>Призначення компенсаційної виплати по догляду за інвалідом І групи  та престарілим , який досяг 80-річного віку</w:t>
            </w:r>
          </w:p>
        </w:tc>
      </w:tr>
      <w:tr w:rsidR="00EA0109" w:rsidRPr="007F383B" w:rsidTr="00AA7E9F">
        <w:tc>
          <w:tcPr>
            <w:tcW w:w="742" w:type="dxa"/>
          </w:tcPr>
          <w:p w:rsidR="00EA0109" w:rsidRPr="007F383B" w:rsidRDefault="00EA0109" w:rsidP="00EA010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477" w:type="dxa"/>
          </w:tcPr>
          <w:p w:rsidR="00EA0109" w:rsidRPr="007F383B" w:rsidRDefault="00EA0109" w:rsidP="004B6300">
            <w:r w:rsidRPr="00C213B3">
              <w:rPr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5670" w:type="dxa"/>
          </w:tcPr>
          <w:p w:rsidR="00EA0109" w:rsidRDefault="00EA0109" w:rsidP="004B6300">
            <w:pPr>
              <w:snapToGrid w:val="0"/>
              <w:ind w:firstLine="748"/>
              <w:rPr>
                <w:lang w:val="uk-UA"/>
              </w:rPr>
            </w:pPr>
            <w:r>
              <w:rPr>
                <w:lang w:val="uk-UA"/>
              </w:rPr>
              <w:t>Призначення державної соціальної допомоги особам, які не мають права на пенсію, та інвалідам, допомога на догляд</w:t>
            </w:r>
          </w:p>
        </w:tc>
      </w:tr>
      <w:tr w:rsidR="00EA0109" w:rsidRPr="007F383B" w:rsidTr="00AA7E9F">
        <w:tc>
          <w:tcPr>
            <w:tcW w:w="742" w:type="dxa"/>
          </w:tcPr>
          <w:p w:rsidR="00EA0109" w:rsidRPr="007F383B" w:rsidRDefault="00EA0109" w:rsidP="00EA010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477" w:type="dxa"/>
          </w:tcPr>
          <w:p w:rsidR="00EA0109" w:rsidRPr="007F383B" w:rsidRDefault="00EA0109" w:rsidP="004B6300">
            <w:r w:rsidRPr="00C213B3">
              <w:rPr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5670" w:type="dxa"/>
          </w:tcPr>
          <w:p w:rsidR="00EA0109" w:rsidRDefault="00EA0109" w:rsidP="004B6300">
            <w:pPr>
              <w:snapToGrid w:val="0"/>
              <w:ind w:firstLine="748"/>
              <w:rPr>
                <w:lang w:val="uk-UA"/>
              </w:rPr>
            </w:pPr>
            <w:r>
              <w:rPr>
                <w:lang w:val="uk-UA"/>
              </w:rPr>
              <w:t>Призначення компенсації фізичним особам, які надають соціальні послуги</w:t>
            </w:r>
          </w:p>
        </w:tc>
      </w:tr>
      <w:tr w:rsidR="00EA0109" w:rsidRPr="007F383B" w:rsidTr="00AA7E9F">
        <w:tc>
          <w:tcPr>
            <w:tcW w:w="742" w:type="dxa"/>
          </w:tcPr>
          <w:p w:rsidR="00EA0109" w:rsidRPr="007F383B" w:rsidRDefault="00EA0109" w:rsidP="00EA010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477" w:type="dxa"/>
          </w:tcPr>
          <w:p w:rsidR="00EA0109" w:rsidRPr="007F383B" w:rsidRDefault="00EA0109" w:rsidP="004B6300">
            <w:r w:rsidRPr="00C213B3">
              <w:rPr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5670" w:type="dxa"/>
          </w:tcPr>
          <w:p w:rsidR="00EA0109" w:rsidRDefault="00EA0109" w:rsidP="004B6300">
            <w:pPr>
              <w:snapToGrid w:val="0"/>
              <w:ind w:firstLine="748"/>
              <w:rPr>
                <w:lang w:val="uk-UA"/>
              </w:rPr>
            </w:pPr>
            <w:r>
              <w:rPr>
                <w:lang w:val="uk-UA"/>
              </w:rPr>
              <w:t>Призначення тимчасової державної допомоги дітям, батьки яких ухиляються від сплати аліментів, не мають можливості утримувати дитину або місце проживання їх невідоме</w:t>
            </w:r>
          </w:p>
        </w:tc>
      </w:tr>
      <w:tr w:rsidR="00EA0109" w:rsidRPr="007F383B" w:rsidTr="00AA7E9F">
        <w:tc>
          <w:tcPr>
            <w:tcW w:w="742" w:type="dxa"/>
          </w:tcPr>
          <w:p w:rsidR="00EA0109" w:rsidRPr="007F383B" w:rsidRDefault="00EA0109" w:rsidP="00EA010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477" w:type="dxa"/>
          </w:tcPr>
          <w:p w:rsidR="00EA0109" w:rsidRPr="007F383B" w:rsidRDefault="00EA0109" w:rsidP="004B6300">
            <w:r w:rsidRPr="00C213B3">
              <w:rPr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5670" w:type="dxa"/>
          </w:tcPr>
          <w:p w:rsidR="00EA0109" w:rsidRDefault="00EA0109" w:rsidP="004B6300">
            <w:pPr>
              <w:snapToGrid w:val="0"/>
              <w:ind w:firstLine="748"/>
              <w:rPr>
                <w:lang w:val="uk-UA"/>
              </w:rPr>
            </w:pPr>
            <w:r>
              <w:rPr>
                <w:lang w:val="uk-UA"/>
              </w:rPr>
              <w:t>Призначення одноразової грошової допомоги інвалідам та непрацюючим малозабезпеченим особам</w:t>
            </w:r>
          </w:p>
        </w:tc>
      </w:tr>
      <w:tr w:rsidR="00EA0109" w:rsidRPr="007F383B" w:rsidTr="00AA7E9F">
        <w:tc>
          <w:tcPr>
            <w:tcW w:w="742" w:type="dxa"/>
          </w:tcPr>
          <w:p w:rsidR="00EA0109" w:rsidRPr="007F383B" w:rsidRDefault="00EA0109" w:rsidP="00EA010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477" w:type="dxa"/>
          </w:tcPr>
          <w:p w:rsidR="00EA0109" w:rsidRPr="007F383B" w:rsidRDefault="00EA0109" w:rsidP="004B6300">
            <w:r w:rsidRPr="00C213B3">
              <w:rPr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5670" w:type="dxa"/>
          </w:tcPr>
          <w:p w:rsidR="00EA0109" w:rsidRDefault="00EA0109" w:rsidP="004B6300">
            <w:pPr>
              <w:snapToGrid w:val="0"/>
              <w:ind w:firstLine="748"/>
              <w:rPr>
                <w:lang w:val="uk-UA"/>
              </w:rPr>
            </w:pPr>
            <w:r>
              <w:rPr>
                <w:lang w:val="uk-UA"/>
              </w:rPr>
              <w:t>Призначення  допомоги при усиновленні дитини</w:t>
            </w:r>
          </w:p>
        </w:tc>
      </w:tr>
      <w:tr w:rsidR="00EA0109" w:rsidRPr="007F383B" w:rsidTr="00AA7E9F">
        <w:tc>
          <w:tcPr>
            <w:tcW w:w="742" w:type="dxa"/>
          </w:tcPr>
          <w:p w:rsidR="00EA0109" w:rsidRPr="007F383B" w:rsidRDefault="00EA0109" w:rsidP="00EA010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477" w:type="dxa"/>
          </w:tcPr>
          <w:p w:rsidR="00EA0109" w:rsidRPr="007F383B" w:rsidRDefault="00EA0109" w:rsidP="004B6300">
            <w:r>
              <w:rPr>
                <w:lang w:val="uk-UA"/>
              </w:rPr>
              <w:t>Відділ Держземагенства у Недригайлівському районі</w:t>
            </w:r>
          </w:p>
        </w:tc>
        <w:tc>
          <w:tcPr>
            <w:tcW w:w="5670" w:type="dxa"/>
          </w:tcPr>
          <w:p w:rsidR="00EA0109" w:rsidRPr="00C43EC5" w:rsidRDefault="00EA0109" w:rsidP="004B6300">
            <w:pPr>
              <w:ind w:firstLine="748"/>
            </w:pPr>
            <w:r w:rsidRPr="00C43EC5">
              <w:t>Державна реєстрація земельної ділянки</w:t>
            </w:r>
          </w:p>
          <w:p w:rsidR="00EA0109" w:rsidRPr="00C43EC5" w:rsidRDefault="00EA0109" w:rsidP="004B6300">
            <w:pPr>
              <w:snapToGrid w:val="0"/>
              <w:ind w:firstLine="748"/>
              <w:rPr>
                <w:lang w:val="uk-UA"/>
              </w:rPr>
            </w:pPr>
          </w:p>
        </w:tc>
      </w:tr>
      <w:tr w:rsidR="00EA0109" w:rsidRPr="007F383B" w:rsidTr="00AA7E9F">
        <w:tc>
          <w:tcPr>
            <w:tcW w:w="742" w:type="dxa"/>
          </w:tcPr>
          <w:p w:rsidR="00EA0109" w:rsidRPr="007F383B" w:rsidRDefault="00EA0109" w:rsidP="00EA010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477" w:type="dxa"/>
          </w:tcPr>
          <w:p w:rsidR="00EA0109" w:rsidRDefault="00EA0109" w:rsidP="004B6300">
            <w:r w:rsidRPr="00C30EA9">
              <w:rPr>
                <w:lang w:val="uk-UA"/>
              </w:rPr>
              <w:t>Відділ Держземагенства у Недригайлівському районі</w:t>
            </w:r>
          </w:p>
        </w:tc>
        <w:tc>
          <w:tcPr>
            <w:tcW w:w="5670" w:type="dxa"/>
          </w:tcPr>
          <w:p w:rsidR="00EA0109" w:rsidRPr="00C43EC5" w:rsidRDefault="00EA0109" w:rsidP="004B6300">
            <w:pPr>
              <w:snapToGrid w:val="0"/>
              <w:ind w:firstLine="748"/>
              <w:rPr>
                <w:lang w:val="uk-UA"/>
              </w:rPr>
            </w:pPr>
            <w:r w:rsidRPr="00C43EC5">
              <w:t>Державна реєстрація обмежень у використанні земель</w:t>
            </w:r>
          </w:p>
        </w:tc>
      </w:tr>
      <w:tr w:rsidR="00EA0109" w:rsidRPr="007F383B" w:rsidTr="00AA7E9F">
        <w:tc>
          <w:tcPr>
            <w:tcW w:w="742" w:type="dxa"/>
          </w:tcPr>
          <w:p w:rsidR="00EA0109" w:rsidRPr="007F383B" w:rsidRDefault="00EA0109" w:rsidP="00EA010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477" w:type="dxa"/>
          </w:tcPr>
          <w:p w:rsidR="00EA0109" w:rsidRDefault="00EA0109" w:rsidP="004B6300">
            <w:r w:rsidRPr="00C30EA9">
              <w:rPr>
                <w:lang w:val="uk-UA"/>
              </w:rPr>
              <w:t>Відділ Держземагенства у Недригайлівському районі</w:t>
            </w:r>
          </w:p>
        </w:tc>
        <w:tc>
          <w:tcPr>
            <w:tcW w:w="5670" w:type="dxa"/>
          </w:tcPr>
          <w:p w:rsidR="00EA0109" w:rsidRPr="00C43EC5" w:rsidRDefault="00EA0109" w:rsidP="004B6300">
            <w:pPr>
              <w:ind w:firstLine="748"/>
            </w:pPr>
            <w:r w:rsidRPr="00C43EC5">
              <w:t>Внесення до Державного земельного кадастру відомостей (змін до них) про землі в межах території адміністративно-територіальних одиниць</w:t>
            </w:r>
          </w:p>
        </w:tc>
      </w:tr>
      <w:tr w:rsidR="00EA0109" w:rsidRPr="007F383B" w:rsidTr="00AA7E9F">
        <w:tc>
          <w:tcPr>
            <w:tcW w:w="742" w:type="dxa"/>
          </w:tcPr>
          <w:p w:rsidR="00EA0109" w:rsidRPr="007F383B" w:rsidRDefault="00EA0109" w:rsidP="00EA010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477" w:type="dxa"/>
          </w:tcPr>
          <w:p w:rsidR="00EA0109" w:rsidRDefault="00EA0109" w:rsidP="004B6300">
            <w:r w:rsidRPr="00C30EA9">
              <w:rPr>
                <w:lang w:val="uk-UA"/>
              </w:rPr>
              <w:t>Відділ Держземагенства у Недригайлівському районі</w:t>
            </w:r>
          </w:p>
        </w:tc>
        <w:tc>
          <w:tcPr>
            <w:tcW w:w="5670" w:type="dxa"/>
          </w:tcPr>
          <w:p w:rsidR="00EA0109" w:rsidRPr="00C43EC5" w:rsidRDefault="00EA0109" w:rsidP="004B6300">
            <w:pPr>
              <w:snapToGrid w:val="0"/>
              <w:ind w:firstLine="748"/>
              <w:rPr>
                <w:lang w:val="uk-UA"/>
              </w:rPr>
            </w:pPr>
            <w:r w:rsidRPr="00C43EC5">
              <w:t>Внесення до Державного земельного кадастру відомостей (змін до них) про земельну ділянку</w:t>
            </w:r>
            <w:r w:rsidRPr="00C43EC5">
              <w:tab/>
            </w:r>
          </w:p>
        </w:tc>
      </w:tr>
      <w:tr w:rsidR="00EA0109" w:rsidRPr="007F383B" w:rsidTr="00AA7E9F">
        <w:tc>
          <w:tcPr>
            <w:tcW w:w="742" w:type="dxa"/>
          </w:tcPr>
          <w:p w:rsidR="00EA0109" w:rsidRPr="007F383B" w:rsidRDefault="00EA0109" w:rsidP="00EA010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477" w:type="dxa"/>
          </w:tcPr>
          <w:p w:rsidR="00EA0109" w:rsidRDefault="00EA0109" w:rsidP="004B6300">
            <w:r w:rsidRPr="00C30EA9">
              <w:rPr>
                <w:lang w:val="uk-UA"/>
              </w:rPr>
              <w:t>Відділ Держземагенства у Недригайлівському районі</w:t>
            </w:r>
          </w:p>
        </w:tc>
        <w:tc>
          <w:tcPr>
            <w:tcW w:w="5670" w:type="dxa"/>
          </w:tcPr>
          <w:p w:rsidR="00EA0109" w:rsidRPr="00C43EC5" w:rsidRDefault="00EA0109" w:rsidP="004B6300">
            <w:pPr>
              <w:ind w:firstLine="748"/>
            </w:pPr>
            <w:r w:rsidRPr="00C43EC5">
              <w:t>Надання відомостей з Державного земельного кадастру у формі викопіювань з кадастрової карти (плану) та іншої картографічної документації Державного земельного кадастру</w:t>
            </w:r>
          </w:p>
        </w:tc>
      </w:tr>
      <w:tr w:rsidR="00EA0109" w:rsidRPr="007F383B" w:rsidTr="00AA7E9F">
        <w:tc>
          <w:tcPr>
            <w:tcW w:w="742" w:type="dxa"/>
          </w:tcPr>
          <w:p w:rsidR="00EA0109" w:rsidRPr="007F383B" w:rsidRDefault="00EA0109" w:rsidP="00EA010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477" w:type="dxa"/>
          </w:tcPr>
          <w:p w:rsidR="00EA0109" w:rsidRDefault="00EA0109" w:rsidP="004B6300">
            <w:r w:rsidRPr="00C30EA9">
              <w:rPr>
                <w:lang w:val="uk-UA"/>
              </w:rPr>
              <w:t>Відділ Держземагенства у Недригайлівському районі</w:t>
            </w:r>
          </w:p>
        </w:tc>
        <w:tc>
          <w:tcPr>
            <w:tcW w:w="5670" w:type="dxa"/>
          </w:tcPr>
          <w:p w:rsidR="00EA0109" w:rsidRPr="00C43EC5" w:rsidRDefault="00EA0109" w:rsidP="004B6300">
            <w:pPr>
              <w:snapToGrid w:val="0"/>
              <w:ind w:firstLine="748"/>
              <w:rPr>
                <w:lang w:val="uk-UA"/>
              </w:rPr>
            </w:pPr>
            <w:r w:rsidRPr="00C43EC5">
              <w:t>Надання відомостей з Державного земельного кадастру у формі довідки, що містить узагальнену інформацію про землі (території)</w:t>
            </w:r>
          </w:p>
        </w:tc>
      </w:tr>
      <w:tr w:rsidR="00EA0109" w:rsidRPr="007F383B" w:rsidTr="00AA7E9F">
        <w:tc>
          <w:tcPr>
            <w:tcW w:w="742" w:type="dxa"/>
          </w:tcPr>
          <w:p w:rsidR="00EA0109" w:rsidRPr="007F383B" w:rsidRDefault="00EA0109" w:rsidP="00EA010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477" w:type="dxa"/>
          </w:tcPr>
          <w:p w:rsidR="00EA0109" w:rsidRDefault="00EA0109" w:rsidP="004B6300">
            <w:r w:rsidRPr="00C30EA9">
              <w:rPr>
                <w:lang w:val="uk-UA"/>
              </w:rPr>
              <w:t>Відділ Держземагенства у Недригайлівському районі</w:t>
            </w:r>
          </w:p>
        </w:tc>
        <w:tc>
          <w:tcPr>
            <w:tcW w:w="5670" w:type="dxa"/>
          </w:tcPr>
          <w:p w:rsidR="00EA0109" w:rsidRPr="00C43EC5" w:rsidRDefault="00EA0109" w:rsidP="004B6300">
            <w:pPr>
              <w:snapToGrid w:val="0"/>
              <w:ind w:firstLine="748"/>
              <w:rPr>
                <w:lang w:val="uk-UA"/>
              </w:rPr>
            </w:pPr>
            <w:r w:rsidRPr="00C43EC5">
              <w:t>Надання витягу з Державного земельного кадастру про обмеження у використанні земель</w:t>
            </w:r>
          </w:p>
        </w:tc>
      </w:tr>
      <w:tr w:rsidR="00EA0109" w:rsidRPr="007F383B" w:rsidTr="00AA7E9F">
        <w:tc>
          <w:tcPr>
            <w:tcW w:w="742" w:type="dxa"/>
          </w:tcPr>
          <w:p w:rsidR="00EA0109" w:rsidRPr="007F383B" w:rsidRDefault="00EA0109" w:rsidP="00EA010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477" w:type="dxa"/>
          </w:tcPr>
          <w:p w:rsidR="00EA0109" w:rsidRDefault="00EA0109" w:rsidP="004B6300">
            <w:r w:rsidRPr="00C30EA9">
              <w:rPr>
                <w:lang w:val="uk-UA"/>
              </w:rPr>
              <w:t>Відділ Держземагенства у Недригайлівському районі</w:t>
            </w:r>
          </w:p>
        </w:tc>
        <w:tc>
          <w:tcPr>
            <w:tcW w:w="5670" w:type="dxa"/>
          </w:tcPr>
          <w:p w:rsidR="00EA0109" w:rsidRPr="00C43EC5" w:rsidRDefault="00EA0109" w:rsidP="004B6300">
            <w:pPr>
              <w:ind w:firstLine="748"/>
            </w:pPr>
            <w:r w:rsidRPr="00C43EC5">
              <w:t>Надання витягу з Державного земельного кадастру про землі в межах території адміністративно-територіальних одиниць</w:t>
            </w:r>
          </w:p>
        </w:tc>
      </w:tr>
      <w:tr w:rsidR="00EA0109" w:rsidRPr="007F383B" w:rsidTr="00AA7E9F">
        <w:tc>
          <w:tcPr>
            <w:tcW w:w="742" w:type="dxa"/>
          </w:tcPr>
          <w:p w:rsidR="00EA0109" w:rsidRPr="007F383B" w:rsidRDefault="00EA0109" w:rsidP="00EA010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477" w:type="dxa"/>
          </w:tcPr>
          <w:p w:rsidR="00EA0109" w:rsidRDefault="00EA0109" w:rsidP="004B6300">
            <w:r w:rsidRPr="00C30EA9">
              <w:rPr>
                <w:lang w:val="uk-UA"/>
              </w:rPr>
              <w:t>Відділ Держземагенства у Недригайлівському районі</w:t>
            </w:r>
          </w:p>
        </w:tc>
        <w:tc>
          <w:tcPr>
            <w:tcW w:w="5670" w:type="dxa"/>
          </w:tcPr>
          <w:p w:rsidR="00EA0109" w:rsidRPr="00C43EC5" w:rsidRDefault="00EA0109" w:rsidP="004B6300">
            <w:pPr>
              <w:snapToGrid w:val="0"/>
              <w:ind w:firstLine="748"/>
              <w:rPr>
                <w:lang w:val="uk-UA"/>
              </w:rPr>
            </w:pPr>
            <w:r w:rsidRPr="00C43EC5">
              <w:t>Надання витягу з Державного земельного кадастру про земельну ділянку</w:t>
            </w:r>
          </w:p>
        </w:tc>
      </w:tr>
      <w:tr w:rsidR="00EA0109" w:rsidRPr="007F383B" w:rsidTr="00AA7E9F">
        <w:tc>
          <w:tcPr>
            <w:tcW w:w="742" w:type="dxa"/>
          </w:tcPr>
          <w:p w:rsidR="00EA0109" w:rsidRPr="007F383B" w:rsidRDefault="00EA0109" w:rsidP="00EA010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477" w:type="dxa"/>
          </w:tcPr>
          <w:p w:rsidR="00EA0109" w:rsidRDefault="00EA0109" w:rsidP="004B6300">
            <w:r w:rsidRPr="00C30EA9">
              <w:rPr>
                <w:lang w:val="uk-UA"/>
              </w:rPr>
              <w:t>Відділ Держземагенства у Недригайлівському районі</w:t>
            </w:r>
          </w:p>
        </w:tc>
        <w:tc>
          <w:tcPr>
            <w:tcW w:w="5670" w:type="dxa"/>
          </w:tcPr>
          <w:p w:rsidR="00EA0109" w:rsidRPr="00C43EC5" w:rsidRDefault="00EA0109" w:rsidP="004B6300">
            <w:pPr>
              <w:snapToGrid w:val="0"/>
              <w:ind w:firstLine="748"/>
              <w:rPr>
                <w:lang w:val="uk-UA"/>
              </w:rPr>
            </w:pPr>
            <w:r w:rsidRPr="00C43EC5">
              <w:t>Виправлення технічної помилки у відомостях Державного земельного кадастру, яка була допу</w:t>
            </w:r>
            <w:r>
              <w:rPr>
                <w:lang w:val="uk-UA"/>
              </w:rPr>
              <w:t>-</w:t>
            </w:r>
            <w:r w:rsidRPr="00C43EC5">
              <w:t>щена не з вини органу, що здійснює його ведення</w:t>
            </w:r>
          </w:p>
        </w:tc>
      </w:tr>
      <w:tr w:rsidR="00EA0109" w:rsidRPr="007F383B" w:rsidTr="00AA7E9F">
        <w:tc>
          <w:tcPr>
            <w:tcW w:w="742" w:type="dxa"/>
          </w:tcPr>
          <w:p w:rsidR="00EA0109" w:rsidRPr="007F383B" w:rsidRDefault="00EA0109" w:rsidP="00EA010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477" w:type="dxa"/>
          </w:tcPr>
          <w:p w:rsidR="00EA0109" w:rsidRDefault="00EA0109" w:rsidP="004B6300">
            <w:r w:rsidRPr="00C30EA9">
              <w:rPr>
                <w:lang w:val="uk-UA"/>
              </w:rPr>
              <w:t>Відділ Держземагенства у Недригайлівському районі</w:t>
            </w:r>
          </w:p>
        </w:tc>
        <w:tc>
          <w:tcPr>
            <w:tcW w:w="5670" w:type="dxa"/>
          </w:tcPr>
          <w:p w:rsidR="00EA0109" w:rsidRPr="00C43EC5" w:rsidRDefault="00EA0109" w:rsidP="004B6300">
            <w:pPr>
              <w:snapToGrid w:val="0"/>
              <w:ind w:firstLine="748"/>
              <w:rPr>
                <w:lang w:val="uk-UA"/>
              </w:rPr>
            </w:pPr>
            <w:r w:rsidRPr="00C43EC5">
              <w:t>Видача відомостей з документації із землеустрою, що включена до Державного фонду документації із землеустрою</w:t>
            </w:r>
          </w:p>
        </w:tc>
      </w:tr>
      <w:tr w:rsidR="00EA0109" w:rsidRPr="007F383B" w:rsidTr="00AA7E9F">
        <w:tc>
          <w:tcPr>
            <w:tcW w:w="742" w:type="dxa"/>
          </w:tcPr>
          <w:p w:rsidR="00EA0109" w:rsidRPr="007F383B" w:rsidRDefault="00EA0109" w:rsidP="00EA010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477" w:type="dxa"/>
          </w:tcPr>
          <w:p w:rsidR="00EA0109" w:rsidRDefault="00EA0109" w:rsidP="004B6300">
            <w:r w:rsidRPr="00C30EA9">
              <w:rPr>
                <w:lang w:val="uk-UA"/>
              </w:rPr>
              <w:t>Відділ Держземагенства у Недригайлівському районі</w:t>
            </w:r>
          </w:p>
        </w:tc>
        <w:tc>
          <w:tcPr>
            <w:tcW w:w="5670" w:type="dxa"/>
          </w:tcPr>
          <w:p w:rsidR="00EA0109" w:rsidRPr="00C43EC5" w:rsidRDefault="00EA0109" w:rsidP="004B6300">
            <w:pPr>
              <w:snapToGrid w:val="0"/>
              <w:ind w:firstLine="748"/>
              <w:rPr>
                <w:lang w:val="uk-UA"/>
              </w:rPr>
            </w:pPr>
            <w:r w:rsidRPr="00C43EC5">
              <w:t>Видача витягу з технічної документації про нормативну грошову оцінку земельної ділянки</w:t>
            </w:r>
          </w:p>
        </w:tc>
      </w:tr>
      <w:tr w:rsidR="00EA0109" w:rsidRPr="007F383B" w:rsidTr="00AA7E9F">
        <w:tc>
          <w:tcPr>
            <w:tcW w:w="742" w:type="dxa"/>
          </w:tcPr>
          <w:p w:rsidR="00EA0109" w:rsidRPr="007F383B" w:rsidRDefault="00EA0109" w:rsidP="00EA010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477" w:type="dxa"/>
          </w:tcPr>
          <w:p w:rsidR="00EA0109" w:rsidRDefault="00EA0109" w:rsidP="004B6300">
            <w:r w:rsidRPr="00C30EA9">
              <w:rPr>
                <w:lang w:val="uk-UA"/>
              </w:rPr>
              <w:t>Відділ Держземагенства у Недригайлівському районі</w:t>
            </w:r>
          </w:p>
        </w:tc>
        <w:tc>
          <w:tcPr>
            <w:tcW w:w="5670" w:type="dxa"/>
          </w:tcPr>
          <w:p w:rsidR="00EA0109" w:rsidRPr="00AA7E9F" w:rsidRDefault="00EA0109" w:rsidP="00EA0109">
            <w:pPr>
              <w:ind w:firstLine="748"/>
              <w:rPr>
                <w:lang w:val="uk-UA"/>
              </w:rPr>
            </w:pPr>
            <w:r w:rsidRPr="00C43EC5">
              <w:t>Надання довідки з державної статистичної звітності про наявність земель та розподіл їх за власниками земель, землекористувачами, угіддями (за даними форми 6-зем)</w:t>
            </w:r>
          </w:p>
        </w:tc>
      </w:tr>
      <w:tr w:rsidR="00EA0109" w:rsidRPr="007F383B" w:rsidTr="00AA7E9F">
        <w:tc>
          <w:tcPr>
            <w:tcW w:w="742" w:type="dxa"/>
          </w:tcPr>
          <w:p w:rsidR="00EA0109" w:rsidRPr="007F383B" w:rsidRDefault="00EA0109" w:rsidP="00EA010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477" w:type="dxa"/>
          </w:tcPr>
          <w:p w:rsidR="00EA0109" w:rsidRDefault="00EA0109" w:rsidP="004B6300">
            <w:r w:rsidRPr="00C30EA9">
              <w:rPr>
                <w:lang w:val="uk-UA"/>
              </w:rPr>
              <w:t>Відділ Держземагенства у Недригайлівському районі</w:t>
            </w:r>
          </w:p>
        </w:tc>
        <w:tc>
          <w:tcPr>
            <w:tcW w:w="5670" w:type="dxa"/>
          </w:tcPr>
          <w:p w:rsidR="00EA0109" w:rsidRPr="00C43EC5" w:rsidRDefault="00EA0109" w:rsidP="004B6300">
            <w:pPr>
              <w:snapToGrid w:val="0"/>
              <w:ind w:firstLine="748"/>
              <w:rPr>
                <w:lang w:val="uk-UA"/>
              </w:rPr>
            </w:pPr>
            <w:r w:rsidRPr="00C43EC5">
              <w:t>Видача висновку про погодження документації із землеустрою</w:t>
            </w:r>
          </w:p>
        </w:tc>
      </w:tr>
      <w:tr w:rsidR="00EA0109" w:rsidRPr="007F383B" w:rsidTr="00AA7E9F">
        <w:tc>
          <w:tcPr>
            <w:tcW w:w="742" w:type="dxa"/>
          </w:tcPr>
          <w:p w:rsidR="00EA0109" w:rsidRPr="007F383B" w:rsidRDefault="00EA0109" w:rsidP="00EA010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477" w:type="dxa"/>
          </w:tcPr>
          <w:p w:rsidR="00EA0109" w:rsidRDefault="00EA0109" w:rsidP="004B6300">
            <w:r w:rsidRPr="00C30EA9">
              <w:rPr>
                <w:lang w:val="uk-UA"/>
              </w:rPr>
              <w:t>Відділ Держземагенства у Недригайлівському районі</w:t>
            </w:r>
          </w:p>
        </w:tc>
        <w:tc>
          <w:tcPr>
            <w:tcW w:w="5670" w:type="dxa"/>
          </w:tcPr>
          <w:p w:rsidR="00EA0109" w:rsidRPr="00C43EC5" w:rsidRDefault="00EA0109" w:rsidP="004B6300">
            <w:pPr>
              <w:snapToGrid w:val="0"/>
              <w:ind w:firstLine="748"/>
              <w:rPr>
                <w:lang w:val="uk-UA"/>
              </w:rPr>
            </w:pPr>
            <w:r w:rsidRPr="00C43EC5">
              <w:t>Внесення до Державного земельного кадастру відомостей про обмеження у використанні земель, встановлені законами та прийнятими відповідно до них нормативно-правовими актами</w:t>
            </w:r>
          </w:p>
        </w:tc>
      </w:tr>
      <w:tr w:rsidR="00EA0109" w:rsidRPr="007F383B" w:rsidTr="00AA7E9F">
        <w:tc>
          <w:tcPr>
            <w:tcW w:w="742" w:type="dxa"/>
          </w:tcPr>
          <w:p w:rsidR="00EA0109" w:rsidRPr="007F383B" w:rsidRDefault="00EA0109" w:rsidP="00EA010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477" w:type="dxa"/>
          </w:tcPr>
          <w:p w:rsidR="00EA0109" w:rsidRDefault="00EA0109" w:rsidP="004B6300">
            <w:r w:rsidRPr="00C30EA9">
              <w:rPr>
                <w:lang w:val="uk-UA"/>
              </w:rPr>
              <w:t>Відділ Держземагенства у Недригайлівському районі</w:t>
            </w:r>
          </w:p>
        </w:tc>
        <w:tc>
          <w:tcPr>
            <w:tcW w:w="5670" w:type="dxa"/>
          </w:tcPr>
          <w:p w:rsidR="00EA0109" w:rsidRPr="00C43EC5" w:rsidRDefault="00EA0109" w:rsidP="004B6300">
            <w:pPr>
              <w:snapToGrid w:val="0"/>
              <w:ind w:firstLine="748"/>
              <w:rPr>
                <w:lang w:val="uk-UA"/>
              </w:rPr>
            </w:pPr>
            <w:r w:rsidRPr="00C43EC5">
              <w:t>Видача витягу з Державного земельного кадастру на підтвердження внесення до Державного земельного кадастру відомостей про обмеження у використанні земель, встановлені законами та прийнятими відповідно до них нормативно-правовими актами</w:t>
            </w:r>
          </w:p>
        </w:tc>
      </w:tr>
      <w:tr w:rsidR="00EA0109" w:rsidRPr="007F383B" w:rsidTr="00AA7E9F">
        <w:tc>
          <w:tcPr>
            <w:tcW w:w="742" w:type="dxa"/>
          </w:tcPr>
          <w:p w:rsidR="00EA0109" w:rsidRPr="007F383B" w:rsidRDefault="00EA0109" w:rsidP="00EA010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477" w:type="dxa"/>
          </w:tcPr>
          <w:p w:rsidR="00EA0109" w:rsidRDefault="00EA0109" w:rsidP="004B6300">
            <w:r w:rsidRPr="00C30EA9">
              <w:rPr>
                <w:lang w:val="uk-UA"/>
              </w:rPr>
              <w:t>Відділ Держземагенства у Недригайлівському районі</w:t>
            </w:r>
          </w:p>
        </w:tc>
        <w:tc>
          <w:tcPr>
            <w:tcW w:w="5670" w:type="dxa"/>
          </w:tcPr>
          <w:p w:rsidR="00EA0109" w:rsidRPr="00C43EC5" w:rsidRDefault="00EA0109" w:rsidP="004B6300">
            <w:pPr>
              <w:snapToGrid w:val="0"/>
              <w:ind w:firstLine="748"/>
              <w:rPr>
                <w:lang w:val="uk-UA"/>
              </w:rPr>
            </w:pPr>
            <w:r w:rsidRPr="00C43EC5">
              <w:t>Видача витягу з Державного земельного кадастру про земельну ділянку на підтвердження державної реєстрації земельної ділянки</w:t>
            </w:r>
          </w:p>
        </w:tc>
      </w:tr>
      <w:tr w:rsidR="00EA0109" w:rsidRPr="007F383B" w:rsidTr="00AA7E9F">
        <w:tc>
          <w:tcPr>
            <w:tcW w:w="742" w:type="dxa"/>
          </w:tcPr>
          <w:p w:rsidR="00EA0109" w:rsidRPr="007F383B" w:rsidRDefault="00EA0109" w:rsidP="00EA010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477" w:type="dxa"/>
          </w:tcPr>
          <w:p w:rsidR="00EA0109" w:rsidRDefault="00EA0109" w:rsidP="004B6300">
            <w:r w:rsidRPr="00C30EA9">
              <w:rPr>
                <w:lang w:val="uk-UA"/>
              </w:rPr>
              <w:t>Відділ Держземагенства у Недригайлівському районі</w:t>
            </w:r>
          </w:p>
        </w:tc>
        <w:tc>
          <w:tcPr>
            <w:tcW w:w="5670" w:type="dxa"/>
          </w:tcPr>
          <w:p w:rsidR="00EA0109" w:rsidRPr="00C43EC5" w:rsidRDefault="00EA0109" w:rsidP="004B6300">
            <w:pPr>
              <w:snapToGrid w:val="0"/>
              <w:ind w:firstLine="748"/>
              <w:rPr>
                <w:lang w:val="uk-UA"/>
              </w:rPr>
            </w:pPr>
            <w:r w:rsidRPr="00C43EC5">
              <w:t>Видача витягу з Державного земельного кадастру про земельну ділянку на підтвердження внесення до Державного земельного кадастру відомостей про межі частини земельної ділянки, на яку поширюються права суборенди, сервітуту</w:t>
            </w:r>
          </w:p>
        </w:tc>
      </w:tr>
      <w:tr w:rsidR="00EA0109" w:rsidRPr="007F383B" w:rsidTr="00AA7E9F">
        <w:tc>
          <w:tcPr>
            <w:tcW w:w="742" w:type="dxa"/>
          </w:tcPr>
          <w:p w:rsidR="00EA0109" w:rsidRPr="007F383B" w:rsidRDefault="00EA0109" w:rsidP="00EA010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477" w:type="dxa"/>
          </w:tcPr>
          <w:p w:rsidR="00EA0109" w:rsidRDefault="00EA0109" w:rsidP="004B6300">
            <w:r w:rsidRPr="00C30EA9">
              <w:rPr>
                <w:lang w:val="uk-UA"/>
              </w:rPr>
              <w:t>Відділ Держземагенства у Недригайлівському районі</w:t>
            </w:r>
          </w:p>
        </w:tc>
        <w:tc>
          <w:tcPr>
            <w:tcW w:w="5670" w:type="dxa"/>
          </w:tcPr>
          <w:p w:rsidR="00EA0109" w:rsidRPr="00C43EC5" w:rsidRDefault="00EA0109" w:rsidP="004B6300">
            <w:pPr>
              <w:snapToGrid w:val="0"/>
              <w:ind w:firstLine="748"/>
              <w:rPr>
                <w:lang w:val="uk-UA"/>
              </w:rPr>
            </w:pPr>
            <w:r w:rsidRPr="00C43EC5">
              <w:t>Виправлення технічної помилки у відомостях з Державного земельного кадастру, яка була допущена органом, що здійснює його ведення</w:t>
            </w:r>
          </w:p>
        </w:tc>
      </w:tr>
      <w:tr w:rsidR="00EA0109" w:rsidRPr="007F383B" w:rsidTr="00AA7E9F">
        <w:tc>
          <w:tcPr>
            <w:tcW w:w="742" w:type="dxa"/>
          </w:tcPr>
          <w:p w:rsidR="00EA0109" w:rsidRPr="007F383B" w:rsidRDefault="00EA0109" w:rsidP="00EA010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477" w:type="dxa"/>
          </w:tcPr>
          <w:p w:rsidR="00EA0109" w:rsidRDefault="00EA0109" w:rsidP="004B6300">
            <w:r w:rsidRPr="00C30EA9">
              <w:rPr>
                <w:lang w:val="uk-UA"/>
              </w:rPr>
              <w:t>Відділ Держземагенства у Недригайлівському районі</w:t>
            </w:r>
          </w:p>
        </w:tc>
        <w:tc>
          <w:tcPr>
            <w:tcW w:w="5670" w:type="dxa"/>
          </w:tcPr>
          <w:p w:rsidR="00EA0109" w:rsidRPr="00C43EC5" w:rsidRDefault="00EA0109" w:rsidP="004B6300">
            <w:pPr>
              <w:snapToGrid w:val="0"/>
              <w:ind w:firstLine="748"/>
              <w:rPr>
                <w:lang w:val="uk-UA"/>
              </w:rPr>
            </w:pPr>
            <w:r w:rsidRPr="00C43EC5">
              <w:t>Надання довідки про наявність та розмір земельної частки (паю),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</w:t>
            </w:r>
          </w:p>
        </w:tc>
      </w:tr>
      <w:tr w:rsidR="00EA0109" w:rsidRPr="007F383B" w:rsidTr="00AA7E9F">
        <w:tc>
          <w:tcPr>
            <w:tcW w:w="742" w:type="dxa"/>
          </w:tcPr>
          <w:p w:rsidR="00EA0109" w:rsidRPr="007F383B" w:rsidRDefault="00EA0109" w:rsidP="00EA010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477" w:type="dxa"/>
          </w:tcPr>
          <w:p w:rsidR="00EA0109" w:rsidRDefault="00EA0109" w:rsidP="004B6300">
            <w:r w:rsidRPr="00C30EA9">
              <w:rPr>
                <w:lang w:val="uk-UA"/>
              </w:rPr>
              <w:t>Відділ Держземагенства у Недригайлівському районі</w:t>
            </w:r>
          </w:p>
        </w:tc>
        <w:tc>
          <w:tcPr>
            <w:tcW w:w="5670" w:type="dxa"/>
          </w:tcPr>
          <w:p w:rsidR="00EA0109" w:rsidRPr="00C43EC5" w:rsidRDefault="00EA0109" w:rsidP="004B6300">
            <w:pPr>
              <w:snapToGrid w:val="0"/>
              <w:ind w:firstLine="748"/>
              <w:rPr>
                <w:lang w:val="uk-UA"/>
              </w:rPr>
            </w:pPr>
            <w:r w:rsidRPr="00C43EC5">
              <w:t xml:space="preserve"> Внесення до Державного земельного кадастру відомостей (змін до них) про межі державного кордону України у разі, коли замовни</w:t>
            </w:r>
            <w:r>
              <w:rPr>
                <w:lang w:val="uk-UA"/>
              </w:rPr>
              <w:t>-</w:t>
            </w:r>
            <w:r w:rsidRPr="00C43EC5">
              <w:t>ком документації із землеустрою, на підставі якої вносяться відомості, є орган державної влади</w:t>
            </w:r>
          </w:p>
        </w:tc>
      </w:tr>
      <w:tr w:rsidR="00EA0109" w:rsidRPr="007F383B" w:rsidTr="00AA7E9F">
        <w:tc>
          <w:tcPr>
            <w:tcW w:w="742" w:type="dxa"/>
          </w:tcPr>
          <w:p w:rsidR="00EA0109" w:rsidRPr="007F383B" w:rsidRDefault="00EA0109" w:rsidP="00EA010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477" w:type="dxa"/>
          </w:tcPr>
          <w:p w:rsidR="00EA0109" w:rsidRDefault="00237B52" w:rsidP="00237B52">
            <w:r>
              <w:rPr>
                <w:lang w:val="uk-UA"/>
              </w:rPr>
              <w:t xml:space="preserve">Відділ осівіти, молоді та спорту </w:t>
            </w:r>
          </w:p>
        </w:tc>
        <w:tc>
          <w:tcPr>
            <w:tcW w:w="5670" w:type="dxa"/>
          </w:tcPr>
          <w:p w:rsidR="00EA0109" w:rsidRPr="00DA172E" w:rsidRDefault="00EA0109" w:rsidP="004B6300">
            <w:pPr>
              <w:ind w:firstLine="748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Видача  цільового направлення до вищих навчальних закладів ІІІ-ІУ рівнів акредитації абітурієнтам які постійно проживають у сільській місцевості</w:t>
            </w:r>
          </w:p>
        </w:tc>
      </w:tr>
      <w:tr w:rsidR="00EA0109" w:rsidRPr="007F383B" w:rsidTr="00AA7E9F">
        <w:tc>
          <w:tcPr>
            <w:tcW w:w="742" w:type="dxa"/>
          </w:tcPr>
          <w:p w:rsidR="00EA0109" w:rsidRPr="007F383B" w:rsidRDefault="00EA0109" w:rsidP="00EA010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477" w:type="dxa"/>
          </w:tcPr>
          <w:p w:rsidR="00EA0109" w:rsidRDefault="00237B52" w:rsidP="00237B52">
            <w:r>
              <w:rPr>
                <w:lang w:val="uk-UA"/>
              </w:rPr>
              <w:t xml:space="preserve">Відділ осівіти, молоді та спорту </w:t>
            </w:r>
          </w:p>
        </w:tc>
        <w:tc>
          <w:tcPr>
            <w:tcW w:w="5670" w:type="dxa"/>
          </w:tcPr>
          <w:p w:rsidR="00EA0109" w:rsidRPr="00C213B3" w:rsidRDefault="00EA0109" w:rsidP="004B6300">
            <w:pPr>
              <w:ind w:firstLine="748"/>
              <w:rPr>
                <w:color w:val="000000"/>
              </w:rPr>
            </w:pPr>
            <w:r>
              <w:rPr>
                <w:color w:val="000000"/>
                <w:lang w:val="uk-UA"/>
              </w:rPr>
              <w:t>Видача  цільового направлення до вищих навчальних закладів І-ІІ рівнів акредитації абітурієн-там які постійно проживають у сільській місцевості</w:t>
            </w:r>
          </w:p>
        </w:tc>
      </w:tr>
      <w:tr w:rsidR="00EA0109" w:rsidRPr="007F383B" w:rsidTr="00AA7E9F">
        <w:tc>
          <w:tcPr>
            <w:tcW w:w="742" w:type="dxa"/>
          </w:tcPr>
          <w:p w:rsidR="00EA0109" w:rsidRPr="007F383B" w:rsidRDefault="00EA0109" w:rsidP="00EA010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477" w:type="dxa"/>
          </w:tcPr>
          <w:p w:rsidR="00EA0109" w:rsidRDefault="00EA0109" w:rsidP="00237B52">
            <w:r w:rsidRPr="00EC72F3">
              <w:rPr>
                <w:lang w:val="uk-UA"/>
              </w:rPr>
              <w:t xml:space="preserve">Відділ осівіти </w:t>
            </w:r>
            <w:r w:rsidR="00237B52">
              <w:rPr>
                <w:lang w:val="uk-UA"/>
              </w:rPr>
              <w:t>, молоді та спорту</w:t>
            </w:r>
          </w:p>
        </w:tc>
        <w:tc>
          <w:tcPr>
            <w:tcW w:w="5670" w:type="dxa"/>
          </w:tcPr>
          <w:p w:rsidR="00EA0109" w:rsidRPr="00DA172E" w:rsidRDefault="00EA0109" w:rsidP="004B6300">
            <w:pPr>
              <w:ind w:firstLine="748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Видача посвідчень  батьків та дитини з багатодітної родини</w:t>
            </w:r>
          </w:p>
        </w:tc>
      </w:tr>
      <w:tr w:rsidR="00EA0109" w:rsidRPr="007F383B" w:rsidTr="00AA7E9F">
        <w:tc>
          <w:tcPr>
            <w:tcW w:w="742" w:type="dxa"/>
          </w:tcPr>
          <w:p w:rsidR="00EA0109" w:rsidRPr="007F383B" w:rsidRDefault="00EA0109" w:rsidP="00EA010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477" w:type="dxa"/>
          </w:tcPr>
          <w:p w:rsidR="00EA0109" w:rsidRDefault="00EA0109" w:rsidP="00237B52">
            <w:r>
              <w:rPr>
                <w:lang w:val="uk-UA"/>
              </w:rPr>
              <w:t>Служба у справах дітей</w:t>
            </w:r>
            <w:r w:rsidRPr="00AE35EF">
              <w:rPr>
                <w:lang w:val="uk-UA"/>
              </w:rPr>
              <w:t xml:space="preserve"> </w:t>
            </w:r>
          </w:p>
        </w:tc>
        <w:tc>
          <w:tcPr>
            <w:tcW w:w="5670" w:type="dxa"/>
          </w:tcPr>
          <w:p w:rsidR="00EA0109" w:rsidRPr="00C213B3" w:rsidRDefault="00EA0109" w:rsidP="004B6300">
            <w:pPr>
              <w:ind w:firstLine="748"/>
              <w:rPr>
                <w:color w:val="000000"/>
              </w:rPr>
            </w:pPr>
            <w:r w:rsidRPr="00C213B3">
              <w:rPr>
                <w:color w:val="000000"/>
              </w:rPr>
              <w:t>Надання довідки непрацюючим громадянам, які мають на утриманні малолітню (неповнолітню) дитину, про те, що вони не позбавлені батьківських прав</w:t>
            </w:r>
          </w:p>
        </w:tc>
      </w:tr>
      <w:tr w:rsidR="00EA0109" w:rsidRPr="007F383B" w:rsidTr="00AA7E9F">
        <w:tc>
          <w:tcPr>
            <w:tcW w:w="742" w:type="dxa"/>
          </w:tcPr>
          <w:p w:rsidR="00EA0109" w:rsidRPr="007F383B" w:rsidRDefault="00EA0109" w:rsidP="00EA010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477" w:type="dxa"/>
          </w:tcPr>
          <w:p w:rsidR="00EA0109" w:rsidRDefault="00EA0109" w:rsidP="00237B52">
            <w:r>
              <w:rPr>
                <w:lang w:val="uk-UA"/>
              </w:rPr>
              <w:t>Служба у справах дітей</w:t>
            </w:r>
            <w:r w:rsidRPr="00AE35EF">
              <w:rPr>
                <w:lang w:val="uk-UA"/>
              </w:rPr>
              <w:t xml:space="preserve"> </w:t>
            </w:r>
          </w:p>
        </w:tc>
        <w:tc>
          <w:tcPr>
            <w:tcW w:w="5670" w:type="dxa"/>
          </w:tcPr>
          <w:p w:rsidR="00EA0109" w:rsidRPr="00C213B3" w:rsidRDefault="00EA0109" w:rsidP="004B6300">
            <w:pPr>
              <w:ind w:firstLine="748"/>
              <w:rPr>
                <w:color w:val="000000"/>
              </w:rPr>
            </w:pPr>
            <w:r w:rsidRPr="00C213B3">
              <w:rPr>
                <w:color w:val="000000"/>
              </w:rPr>
              <w:t>Отримання додаткової соціальної відпустки матір’ю (батьком), яка (який) самостійно виховує дитину</w:t>
            </w:r>
          </w:p>
        </w:tc>
      </w:tr>
    </w:tbl>
    <w:p w:rsidR="00EA0109" w:rsidRDefault="00EA0109">
      <w:pPr>
        <w:rPr>
          <w:b/>
          <w:lang w:val="uk-UA"/>
        </w:rPr>
      </w:pPr>
      <w:r w:rsidRPr="00EA0109">
        <w:rPr>
          <w:b/>
          <w:lang w:val="uk-UA"/>
        </w:rPr>
        <w:t xml:space="preserve">Керівник апарату Недригайлівської </w:t>
      </w:r>
    </w:p>
    <w:p w:rsidR="00B5661C" w:rsidRPr="00EA0109" w:rsidRDefault="00EA0109">
      <w:pPr>
        <w:rPr>
          <w:b/>
          <w:lang w:val="uk-UA"/>
        </w:rPr>
      </w:pPr>
      <w:r w:rsidRPr="00EA0109">
        <w:rPr>
          <w:b/>
          <w:lang w:val="uk-UA"/>
        </w:rPr>
        <w:t>районної державної адміністрації</w:t>
      </w:r>
      <w:r>
        <w:rPr>
          <w:b/>
          <w:lang w:val="uk-UA"/>
        </w:rPr>
        <w:t xml:space="preserve">                                                             О.І.Неменко</w:t>
      </w:r>
    </w:p>
    <w:p w:rsidR="00EA0109" w:rsidRDefault="00EA0109">
      <w:pPr>
        <w:rPr>
          <w:b/>
          <w:lang w:val="uk-UA"/>
        </w:rPr>
      </w:pPr>
      <w:r>
        <w:rPr>
          <w:b/>
          <w:lang w:val="uk-UA"/>
        </w:rPr>
        <w:t>Державний адміністратор юридичного відділу</w:t>
      </w:r>
    </w:p>
    <w:p w:rsidR="00EA0109" w:rsidRDefault="00EA0109">
      <w:pPr>
        <w:rPr>
          <w:b/>
          <w:lang w:val="uk-UA"/>
        </w:rPr>
      </w:pPr>
      <w:r>
        <w:rPr>
          <w:b/>
          <w:lang w:val="uk-UA"/>
        </w:rPr>
        <w:t xml:space="preserve"> апарату Недригайлівської районної</w:t>
      </w:r>
    </w:p>
    <w:p w:rsidR="00B27755" w:rsidRDefault="00EA0109">
      <w:pPr>
        <w:rPr>
          <w:lang w:val="uk-UA"/>
        </w:rPr>
      </w:pPr>
      <w:r>
        <w:rPr>
          <w:b/>
          <w:lang w:val="uk-UA"/>
        </w:rPr>
        <w:t xml:space="preserve"> державної адміністрації                                                                            С.М.Коломієць</w:t>
      </w:r>
    </w:p>
    <w:sectPr w:rsidR="00B27755" w:rsidSect="00FC05DC">
      <w:headerReference w:type="even" r:id="rId8"/>
      <w:headerReference w:type="default" r:id="rId9"/>
      <w:pgSz w:w="11906" w:h="16838"/>
      <w:pgMar w:top="567" w:right="99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D6E" w:rsidRDefault="00547D6E" w:rsidP="00CF0EAD">
      <w:r>
        <w:separator/>
      </w:r>
    </w:p>
  </w:endnote>
  <w:endnote w:type="continuationSeparator" w:id="0">
    <w:p w:rsidR="00547D6E" w:rsidRDefault="00547D6E" w:rsidP="00CF0E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D6E" w:rsidRDefault="00547D6E" w:rsidP="00CF0EAD">
      <w:r>
        <w:separator/>
      </w:r>
    </w:p>
  </w:footnote>
  <w:footnote w:type="continuationSeparator" w:id="0">
    <w:p w:rsidR="00547D6E" w:rsidRDefault="00547D6E" w:rsidP="00CF0E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638" w:rsidRDefault="00CB5325" w:rsidP="00727F6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52B8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D5638" w:rsidRDefault="00547D6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638" w:rsidRDefault="00CB5325" w:rsidP="00727F6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52B8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C05DC">
      <w:rPr>
        <w:rStyle w:val="a6"/>
        <w:noProof/>
      </w:rPr>
      <w:t>1</w:t>
    </w:r>
    <w:r>
      <w:rPr>
        <w:rStyle w:val="a6"/>
      </w:rPr>
      <w:fldChar w:fldCharType="end"/>
    </w:r>
  </w:p>
  <w:p w:rsidR="00BD5638" w:rsidRDefault="00547D6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15B5D"/>
    <w:multiLevelType w:val="multilevel"/>
    <w:tmpl w:val="E6B44F12"/>
    <w:lvl w:ilvl="0">
      <w:start w:val="1"/>
      <w:numFmt w:val="decimal"/>
      <w:lvlText w:val="%1."/>
      <w:lvlJc w:val="left"/>
      <w:pPr>
        <w:ind w:left="660" w:hanging="46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7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9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55" w:hanging="2160"/>
      </w:pPr>
      <w:rPr>
        <w:rFonts w:hint="default"/>
      </w:rPr>
    </w:lvl>
  </w:abstractNum>
  <w:abstractNum w:abstractNumId="1">
    <w:nsid w:val="41B743FD"/>
    <w:multiLevelType w:val="hybridMultilevel"/>
    <w:tmpl w:val="1032C2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21144C"/>
    <w:multiLevelType w:val="hybridMultilevel"/>
    <w:tmpl w:val="992803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1DC271D"/>
    <w:multiLevelType w:val="hybridMultilevel"/>
    <w:tmpl w:val="5546AED6"/>
    <w:lvl w:ilvl="0" w:tplc="BA362FA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2E34173"/>
    <w:multiLevelType w:val="hybridMultilevel"/>
    <w:tmpl w:val="11CAC6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F819AD"/>
    <w:multiLevelType w:val="hybridMultilevel"/>
    <w:tmpl w:val="77D49B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5729"/>
    <w:rsid w:val="0000029F"/>
    <w:rsid w:val="00005AF9"/>
    <w:rsid w:val="00007760"/>
    <w:rsid w:val="00010533"/>
    <w:rsid w:val="00012CF2"/>
    <w:rsid w:val="00016128"/>
    <w:rsid w:val="00017920"/>
    <w:rsid w:val="000179EA"/>
    <w:rsid w:val="00020CDA"/>
    <w:rsid w:val="000233A6"/>
    <w:rsid w:val="00023587"/>
    <w:rsid w:val="00023C72"/>
    <w:rsid w:val="0002638E"/>
    <w:rsid w:val="000278AE"/>
    <w:rsid w:val="00030498"/>
    <w:rsid w:val="0003174F"/>
    <w:rsid w:val="00033B0C"/>
    <w:rsid w:val="000358AF"/>
    <w:rsid w:val="00036CF1"/>
    <w:rsid w:val="0003712D"/>
    <w:rsid w:val="00040166"/>
    <w:rsid w:val="00041546"/>
    <w:rsid w:val="00041FF8"/>
    <w:rsid w:val="00046F2F"/>
    <w:rsid w:val="00046F8A"/>
    <w:rsid w:val="00051921"/>
    <w:rsid w:val="00051F58"/>
    <w:rsid w:val="00052C14"/>
    <w:rsid w:val="00052D79"/>
    <w:rsid w:val="000568C2"/>
    <w:rsid w:val="000600F2"/>
    <w:rsid w:val="00061829"/>
    <w:rsid w:val="000618AC"/>
    <w:rsid w:val="00061C00"/>
    <w:rsid w:val="00062221"/>
    <w:rsid w:val="00062698"/>
    <w:rsid w:val="00064AF4"/>
    <w:rsid w:val="00065E11"/>
    <w:rsid w:val="00066149"/>
    <w:rsid w:val="000671A1"/>
    <w:rsid w:val="000679E1"/>
    <w:rsid w:val="000705F5"/>
    <w:rsid w:val="00070B55"/>
    <w:rsid w:val="00071DCC"/>
    <w:rsid w:val="00071DED"/>
    <w:rsid w:val="000735BC"/>
    <w:rsid w:val="00073691"/>
    <w:rsid w:val="00075227"/>
    <w:rsid w:val="00075671"/>
    <w:rsid w:val="00076635"/>
    <w:rsid w:val="0007677C"/>
    <w:rsid w:val="00077778"/>
    <w:rsid w:val="000778DD"/>
    <w:rsid w:val="00077CE3"/>
    <w:rsid w:val="00077E2D"/>
    <w:rsid w:val="00077E4D"/>
    <w:rsid w:val="0008149B"/>
    <w:rsid w:val="00081B82"/>
    <w:rsid w:val="0008221E"/>
    <w:rsid w:val="000829CA"/>
    <w:rsid w:val="00083D82"/>
    <w:rsid w:val="00085EBF"/>
    <w:rsid w:val="000867FC"/>
    <w:rsid w:val="00090636"/>
    <w:rsid w:val="0009256D"/>
    <w:rsid w:val="00093556"/>
    <w:rsid w:val="00095FEC"/>
    <w:rsid w:val="000A263F"/>
    <w:rsid w:val="000A2892"/>
    <w:rsid w:val="000A33FB"/>
    <w:rsid w:val="000A4A4C"/>
    <w:rsid w:val="000A707F"/>
    <w:rsid w:val="000B0150"/>
    <w:rsid w:val="000B173A"/>
    <w:rsid w:val="000B29E3"/>
    <w:rsid w:val="000B2B76"/>
    <w:rsid w:val="000B3276"/>
    <w:rsid w:val="000B420C"/>
    <w:rsid w:val="000B4FA8"/>
    <w:rsid w:val="000B6027"/>
    <w:rsid w:val="000B6D4A"/>
    <w:rsid w:val="000B6EEE"/>
    <w:rsid w:val="000B7CB9"/>
    <w:rsid w:val="000C002E"/>
    <w:rsid w:val="000C103D"/>
    <w:rsid w:val="000C1221"/>
    <w:rsid w:val="000C1637"/>
    <w:rsid w:val="000C1E4D"/>
    <w:rsid w:val="000C3DF6"/>
    <w:rsid w:val="000C4454"/>
    <w:rsid w:val="000C4E35"/>
    <w:rsid w:val="000C4E49"/>
    <w:rsid w:val="000C619D"/>
    <w:rsid w:val="000D052F"/>
    <w:rsid w:val="000D08DA"/>
    <w:rsid w:val="000D34FA"/>
    <w:rsid w:val="000D62EF"/>
    <w:rsid w:val="000D7543"/>
    <w:rsid w:val="000E108E"/>
    <w:rsid w:val="000E19F3"/>
    <w:rsid w:val="000E1B76"/>
    <w:rsid w:val="000E274C"/>
    <w:rsid w:val="000E41F3"/>
    <w:rsid w:val="000E4E61"/>
    <w:rsid w:val="000E52B4"/>
    <w:rsid w:val="000E5A6C"/>
    <w:rsid w:val="000E7A80"/>
    <w:rsid w:val="000F0F0B"/>
    <w:rsid w:val="000F132C"/>
    <w:rsid w:val="000F160A"/>
    <w:rsid w:val="000F38B1"/>
    <w:rsid w:val="000F52B5"/>
    <w:rsid w:val="000F59A8"/>
    <w:rsid w:val="000F6AFA"/>
    <w:rsid w:val="00104DB9"/>
    <w:rsid w:val="00105126"/>
    <w:rsid w:val="00106440"/>
    <w:rsid w:val="00107F90"/>
    <w:rsid w:val="00110028"/>
    <w:rsid w:val="00110996"/>
    <w:rsid w:val="001125A2"/>
    <w:rsid w:val="00115027"/>
    <w:rsid w:val="00117A3E"/>
    <w:rsid w:val="00117FD6"/>
    <w:rsid w:val="00121B4A"/>
    <w:rsid w:val="00122B5E"/>
    <w:rsid w:val="001240BB"/>
    <w:rsid w:val="00125854"/>
    <w:rsid w:val="001274B7"/>
    <w:rsid w:val="001304BA"/>
    <w:rsid w:val="00132A67"/>
    <w:rsid w:val="0013437B"/>
    <w:rsid w:val="00134B18"/>
    <w:rsid w:val="00136C4D"/>
    <w:rsid w:val="00137734"/>
    <w:rsid w:val="0014314A"/>
    <w:rsid w:val="00143894"/>
    <w:rsid w:val="00144152"/>
    <w:rsid w:val="00154F6D"/>
    <w:rsid w:val="0015543B"/>
    <w:rsid w:val="00156481"/>
    <w:rsid w:val="00156578"/>
    <w:rsid w:val="001566D8"/>
    <w:rsid w:val="001567D7"/>
    <w:rsid w:val="00156F02"/>
    <w:rsid w:val="001573E4"/>
    <w:rsid w:val="001574BF"/>
    <w:rsid w:val="00163F56"/>
    <w:rsid w:val="00165863"/>
    <w:rsid w:val="00165F01"/>
    <w:rsid w:val="00167417"/>
    <w:rsid w:val="001676FF"/>
    <w:rsid w:val="00170F50"/>
    <w:rsid w:val="0017166B"/>
    <w:rsid w:val="00172B0E"/>
    <w:rsid w:val="00174411"/>
    <w:rsid w:val="00174B08"/>
    <w:rsid w:val="00174F54"/>
    <w:rsid w:val="0018544B"/>
    <w:rsid w:val="00185DE7"/>
    <w:rsid w:val="0019051F"/>
    <w:rsid w:val="00190B1B"/>
    <w:rsid w:val="00192FBE"/>
    <w:rsid w:val="0019395B"/>
    <w:rsid w:val="00196506"/>
    <w:rsid w:val="001973AA"/>
    <w:rsid w:val="001974D0"/>
    <w:rsid w:val="00197601"/>
    <w:rsid w:val="001A03A5"/>
    <w:rsid w:val="001A2CA6"/>
    <w:rsid w:val="001A5222"/>
    <w:rsid w:val="001A5E01"/>
    <w:rsid w:val="001B1C36"/>
    <w:rsid w:val="001B24AF"/>
    <w:rsid w:val="001B2AA9"/>
    <w:rsid w:val="001B4495"/>
    <w:rsid w:val="001B4A85"/>
    <w:rsid w:val="001B4AC3"/>
    <w:rsid w:val="001B6D44"/>
    <w:rsid w:val="001B6E5B"/>
    <w:rsid w:val="001B73FB"/>
    <w:rsid w:val="001B7BC7"/>
    <w:rsid w:val="001C1235"/>
    <w:rsid w:val="001C151D"/>
    <w:rsid w:val="001C32A3"/>
    <w:rsid w:val="001C344A"/>
    <w:rsid w:val="001C6F69"/>
    <w:rsid w:val="001C7CF0"/>
    <w:rsid w:val="001D0543"/>
    <w:rsid w:val="001D266F"/>
    <w:rsid w:val="001D2AD6"/>
    <w:rsid w:val="001D2E59"/>
    <w:rsid w:val="001D320A"/>
    <w:rsid w:val="001D4B3E"/>
    <w:rsid w:val="001D5579"/>
    <w:rsid w:val="001D69D8"/>
    <w:rsid w:val="001D6C74"/>
    <w:rsid w:val="001D757D"/>
    <w:rsid w:val="001E7E7B"/>
    <w:rsid w:val="001F1905"/>
    <w:rsid w:val="001F637C"/>
    <w:rsid w:val="001F70A0"/>
    <w:rsid w:val="00201048"/>
    <w:rsid w:val="00203CA2"/>
    <w:rsid w:val="00204580"/>
    <w:rsid w:val="002045F4"/>
    <w:rsid w:val="00206528"/>
    <w:rsid w:val="0021165C"/>
    <w:rsid w:val="0021375C"/>
    <w:rsid w:val="00213C5B"/>
    <w:rsid w:val="002142A4"/>
    <w:rsid w:val="00214565"/>
    <w:rsid w:val="00215FCC"/>
    <w:rsid w:val="002163BE"/>
    <w:rsid w:val="002169E9"/>
    <w:rsid w:val="00217397"/>
    <w:rsid w:val="00221F69"/>
    <w:rsid w:val="00223270"/>
    <w:rsid w:val="00224468"/>
    <w:rsid w:val="00224817"/>
    <w:rsid w:val="002320DE"/>
    <w:rsid w:val="00232DA1"/>
    <w:rsid w:val="00234940"/>
    <w:rsid w:val="0023722F"/>
    <w:rsid w:val="0023732C"/>
    <w:rsid w:val="0023797E"/>
    <w:rsid w:val="00237B52"/>
    <w:rsid w:val="002426B2"/>
    <w:rsid w:val="002426C5"/>
    <w:rsid w:val="002445A4"/>
    <w:rsid w:val="00244959"/>
    <w:rsid w:val="00244BE0"/>
    <w:rsid w:val="0024780B"/>
    <w:rsid w:val="00251492"/>
    <w:rsid w:val="00255149"/>
    <w:rsid w:val="002561DE"/>
    <w:rsid w:val="0025736C"/>
    <w:rsid w:val="00261754"/>
    <w:rsid w:val="002644CE"/>
    <w:rsid w:val="002648A2"/>
    <w:rsid w:val="00264AA7"/>
    <w:rsid w:val="00266332"/>
    <w:rsid w:val="00267157"/>
    <w:rsid w:val="00270361"/>
    <w:rsid w:val="0027087E"/>
    <w:rsid w:val="002711AA"/>
    <w:rsid w:val="002718EF"/>
    <w:rsid w:val="002727D6"/>
    <w:rsid w:val="0027291D"/>
    <w:rsid w:val="00273D8D"/>
    <w:rsid w:val="0027757B"/>
    <w:rsid w:val="00277BCB"/>
    <w:rsid w:val="00283556"/>
    <w:rsid w:val="00284FF2"/>
    <w:rsid w:val="00286801"/>
    <w:rsid w:val="00292648"/>
    <w:rsid w:val="0029279F"/>
    <w:rsid w:val="002956C0"/>
    <w:rsid w:val="002978D5"/>
    <w:rsid w:val="002A06AC"/>
    <w:rsid w:val="002A11D5"/>
    <w:rsid w:val="002A16E6"/>
    <w:rsid w:val="002A18E7"/>
    <w:rsid w:val="002A1969"/>
    <w:rsid w:val="002A2DBF"/>
    <w:rsid w:val="002A65B2"/>
    <w:rsid w:val="002A6E0A"/>
    <w:rsid w:val="002A769C"/>
    <w:rsid w:val="002B1508"/>
    <w:rsid w:val="002B4072"/>
    <w:rsid w:val="002B671C"/>
    <w:rsid w:val="002C1F08"/>
    <w:rsid w:val="002C412C"/>
    <w:rsid w:val="002C458E"/>
    <w:rsid w:val="002C543C"/>
    <w:rsid w:val="002C6768"/>
    <w:rsid w:val="002C6C38"/>
    <w:rsid w:val="002D38D0"/>
    <w:rsid w:val="002D40CF"/>
    <w:rsid w:val="002D464D"/>
    <w:rsid w:val="002D5DA8"/>
    <w:rsid w:val="002D7388"/>
    <w:rsid w:val="002D7B09"/>
    <w:rsid w:val="002E18F4"/>
    <w:rsid w:val="002E2001"/>
    <w:rsid w:val="002E45E9"/>
    <w:rsid w:val="002E495B"/>
    <w:rsid w:val="002E6A52"/>
    <w:rsid w:val="002E734C"/>
    <w:rsid w:val="002E79AA"/>
    <w:rsid w:val="002F0B6C"/>
    <w:rsid w:val="002F1264"/>
    <w:rsid w:val="002F241C"/>
    <w:rsid w:val="002F4640"/>
    <w:rsid w:val="002F48D9"/>
    <w:rsid w:val="002F4D75"/>
    <w:rsid w:val="002F515A"/>
    <w:rsid w:val="002F6CAE"/>
    <w:rsid w:val="002F7B80"/>
    <w:rsid w:val="002F7E37"/>
    <w:rsid w:val="00301071"/>
    <w:rsid w:val="003028D4"/>
    <w:rsid w:val="00303A64"/>
    <w:rsid w:val="00304466"/>
    <w:rsid w:val="003064FB"/>
    <w:rsid w:val="00306D62"/>
    <w:rsid w:val="00312387"/>
    <w:rsid w:val="00313683"/>
    <w:rsid w:val="00314362"/>
    <w:rsid w:val="00316F22"/>
    <w:rsid w:val="00321C8E"/>
    <w:rsid w:val="00322A44"/>
    <w:rsid w:val="00322D1F"/>
    <w:rsid w:val="00323222"/>
    <w:rsid w:val="003251A8"/>
    <w:rsid w:val="003306CF"/>
    <w:rsid w:val="00332B94"/>
    <w:rsid w:val="00332FA5"/>
    <w:rsid w:val="00333BF7"/>
    <w:rsid w:val="00336505"/>
    <w:rsid w:val="00336C11"/>
    <w:rsid w:val="00337F35"/>
    <w:rsid w:val="0034279C"/>
    <w:rsid w:val="0034326B"/>
    <w:rsid w:val="003468E0"/>
    <w:rsid w:val="003501CF"/>
    <w:rsid w:val="00350686"/>
    <w:rsid w:val="00351A97"/>
    <w:rsid w:val="0035330E"/>
    <w:rsid w:val="003559C6"/>
    <w:rsid w:val="00362A18"/>
    <w:rsid w:val="0036415A"/>
    <w:rsid w:val="00366C74"/>
    <w:rsid w:val="003706AB"/>
    <w:rsid w:val="00370860"/>
    <w:rsid w:val="00370F2F"/>
    <w:rsid w:val="003712E0"/>
    <w:rsid w:val="00375EC4"/>
    <w:rsid w:val="003765EC"/>
    <w:rsid w:val="003806C0"/>
    <w:rsid w:val="0038190C"/>
    <w:rsid w:val="00381A05"/>
    <w:rsid w:val="00382863"/>
    <w:rsid w:val="0038301A"/>
    <w:rsid w:val="003853CC"/>
    <w:rsid w:val="00392EA6"/>
    <w:rsid w:val="00392EE4"/>
    <w:rsid w:val="003A24BF"/>
    <w:rsid w:val="003A4D3B"/>
    <w:rsid w:val="003A762D"/>
    <w:rsid w:val="003B0C17"/>
    <w:rsid w:val="003B7103"/>
    <w:rsid w:val="003B7BE1"/>
    <w:rsid w:val="003C30A8"/>
    <w:rsid w:val="003C33E7"/>
    <w:rsid w:val="003C702E"/>
    <w:rsid w:val="003C78F0"/>
    <w:rsid w:val="003C7B94"/>
    <w:rsid w:val="003D0BD9"/>
    <w:rsid w:val="003D178E"/>
    <w:rsid w:val="003D7EB0"/>
    <w:rsid w:val="003E4325"/>
    <w:rsid w:val="003E546F"/>
    <w:rsid w:val="003E6E6A"/>
    <w:rsid w:val="003E793A"/>
    <w:rsid w:val="003F1229"/>
    <w:rsid w:val="003F174E"/>
    <w:rsid w:val="003F18C9"/>
    <w:rsid w:val="003F1AA5"/>
    <w:rsid w:val="003F34EF"/>
    <w:rsid w:val="003F5142"/>
    <w:rsid w:val="003F69DD"/>
    <w:rsid w:val="003F7CAD"/>
    <w:rsid w:val="0040002E"/>
    <w:rsid w:val="00404EF0"/>
    <w:rsid w:val="0040645A"/>
    <w:rsid w:val="004125FA"/>
    <w:rsid w:val="00413EBA"/>
    <w:rsid w:val="00414725"/>
    <w:rsid w:val="00416DBB"/>
    <w:rsid w:val="00417019"/>
    <w:rsid w:val="00417B7C"/>
    <w:rsid w:val="0042117C"/>
    <w:rsid w:val="004216BD"/>
    <w:rsid w:val="0042215B"/>
    <w:rsid w:val="00423344"/>
    <w:rsid w:val="004247B0"/>
    <w:rsid w:val="00425B32"/>
    <w:rsid w:val="0042721F"/>
    <w:rsid w:val="004301AC"/>
    <w:rsid w:val="00432912"/>
    <w:rsid w:val="00433AF8"/>
    <w:rsid w:val="00435651"/>
    <w:rsid w:val="00442A78"/>
    <w:rsid w:val="00443D63"/>
    <w:rsid w:val="004463C8"/>
    <w:rsid w:val="00446BAD"/>
    <w:rsid w:val="0045043C"/>
    <w:rsid w:val="00450DD7"/>
    <w:rsid w:val="00454193"/>
    <w:rsid w:val="0045425B"/>
    <w:rsid w:val="0045475D"/>
    <w:rsid w:val="004557B7"/>
    <w:rsid w:val="00456037"/>
    <w:rsid w:val="00457D96"/>
    <w:rsid w:val="00457EBA"/>
    <w:rsid w:val="00461D7C"/>
    <w:rsid w:val="0046294D"/>
    <w:rsid w:val="004632DB"/>
    <w:rsid w:val="0046556F"/>
    <w:rsid w:val="00466BD0"/>
    <w:rsid w:val="00467027"/>
    <w:rsid w:val="00467D2C"/>
    <w:rsid w:val="004711A2"/>
    <w:rsid w:val="00473702"/>
    <w:rsid w:val="00473877"/>
    <w:rsid w:val="00473B96"/>
    <w:rsid w:val="00480FFA"/>
    <w:rsid w:val="00481A19"/>
    <w:rsid w:val="00482A98"/>
    <w:rsid w:val="004830A1"/>
    <w:rsid w:val="00483E27"/>
    <w:rsid w:val="00484804"/>
    <w:rsid w:val="00485341"/>
    <w:rsid w:val="00485963"/>
    <w:rsid w:val="00486349"/>
    <w:rsid w:val="00490EB1"/>
    <w:rsid w:val="00491085"/>
    <w:rsid w:val="004950CB"/>
    <w:rsid w:val="0049761A"/>
    <w:rsid w:val="004A0A31"/>
    <w:rsid w:val="004A27DF"/>
    <w:rsid w:val="004A3973"/>
    <w:rsid w:val="004A6C59"/>
    <w:rsid w:val="004A7149"/>
    <w:rsid w:val="004A7DF9"/>
    <w:rsid w:val="004B00F4"/>
    <w:rsid w:val="004B4FE6"/>
    <w:rsid w:val="004B5AE4"/>
    <w:rsid w:val="004B6516"/>
    <w:rsid w:val="004B671E"/>
    <w:rsid w:val="004B79EB"/>
    <w:rsid w:val="004C1EC0"/>
    <w:rsid w:val="004C1FE4"/>
    <w:rsid w:val="004C5336"/>
    <w:rsid w:val="004C7030"/>
    <w:rsid w:val="004C7049"/>
    <w:rsid w:val="004D0D6C"/>
    <w:rsid w:val="004D0E36"/>
    <w:rsid w:val="004D19AE"/>
    <w:rsid w:val="004D1D2E"/>
    <w:rsid w:val="004D404E"/>
    <w:rsid w:val="004D4206"/>
    <w:rsid w:val="004D5686"/>
    <w:rsid w:val="004D64C6"/>
    <w:rsid w:val="004D760C"/>
    <w:rsid w:val="004D76C8"/>
    <w:rsid w:val="004E24F1"/>
    <w:rsid w:val="004E31E4"/>
    <w:rsid w:val="004E4384"/>
    <w:rsid w:val="004E6DE3"/>
    <w:rsid w:val="004F10E7"/>
    <w:rsid w:val="004F1E97"/>
    <w:rsid w:val="004F619B"/>
    <w:rsid w:val="004F621C"/>
    <w:rsid w:val="004F66A8"/>
    <w:rsid w:val="00501898"/>
    <w:rsid w:val="00502539"/>
    <w:rsid w:val="0050437B"/>
    <w:rsid w:val="0050693E"/>
    <w:rsid w:val="00510CEB"/>
    <w:rsid w:val="00510D72"/>
    <w:rsid w:val="00510DAB"/>
    <w:rsid w:val="0051217E"/>
    <w:rsid w:val="0051254E"/>
    <w:rsid w:val="0051263E"/>
    <w:rsid w:val="005128B5"/>
    <w:rsid w:val="005129CB"/>
    <w:rsid w:val="005141A9"/>
    <w:rsid w:val="005148BD"/>
    <w:rsid w:val="00515B14"/>
    <w:rsid w:val="00520CEC"/>
    <w:rsid w:val="005214D1"/>
    <w:rsid w:val="00524331"/>
    <w:rsid w:val="00524499"/>
    <w:rsid w:val="005268DB"/>
    <w:rsid w:val="005315FB"/>
    <w:rsid w:val="005335DE"/>
    <w:rsid w:val="00533D3D"/>
    <w:rsid w:val="00534FBF"/>
    <w:rsid w:val="00536E91"/>
    <w:rsid w:val="00537D01"/>
    <w:rsid w:val="00537DB3"/>
    <w:rsid w:val="005402F4"/>
    <w:rsid w:val="00542EFB"/>
    <w:rsid w:val="00543755"/>
    <w:rsid w:val="00545455"/>
    <w:rsid w:val="00546266"/>
    <w:rsid w:val="00547809"/>
    <w:rsid w:val="00547D6E"/>
    <w:rsid w:val="00551168"/>
    <w:rsid w:val="0055603B"/>
    <w:rsid w:val="005563D7"/>
    <w:rsid w:val="0055785B"/>
    <w:rsid w:val="005600F2"/>
    <w:rsid w:val="00560795"/>
    <w:rsid w:val="005609B8"/>
    <w:rsid w:val="00561BB6"/>
    <w:rsid w:val="005621C0"/>
    <w:rsid w:val="00563593"/>
    <w:rsid w:val="0056440A"/>
    <w:rsid w:val="005656CE"/>
    <w:rsid w:val="00566AC0"/>
    <w:rsid w:val="00567006"/>
    <w:rsid w:val="005729E0"/>
    <w:rsid w:val="005779E9"/>
    <w:rsid w:val="00577B95"/>
    <w:rsid w:val="00577E3E"/>
    <w:rsid w:val="00584EA3"/>
    <w:rsid w:val="00584FFC"/>
    <w:rsid w:val="005922C1"/>
    <w:rsid w:val="00592450"/>
    <w:rsid w:val="00592632"/>
    <w:rsid w:val="00593E94"/>
    <w:rsid w:val="005942EA"/>
    <w:rsid w:val="00594820"/>
    <w:rsid w:val="005953EE"/>
    <w:rsid w:val="00596AD5"/>
    <w:rsid w:val="00596D8D"/>
    <w:rsid w:val="00597E33"/>
    <w:rsid w:val="005A03CD"/>
    <w:rsid w:val="005A12C7"/>
    <w:rsid w:val="005A31A3"/>
    <w:rsid w:val="005A3B01"/>
    <w:rsid w:val="005A5E5C"/>
    <w:rsid w:val="005A7996"/>
    <w:rsid w:val="005B0121"/>
    <w:rsid w:val="005B3D4E"/>
    <w:rsid w:val="005B6664"/>
    <w:rsid w:val="005B7AB7"/>
    <w:rsid w:val="005C290B"/>
    <w:rsid w:val="005C38EF"/>
    <w:rsid w:val="005C4ACF"/>
    <w:rsid w:val="005C4EC7"/>
    <w:rsid w:val="005D0087"/>
    <w:rsid w:val="005D4F4D"/>
    <w:rsid w:val="005D6087"/>
    <w:rsid w:val="005E00D7"/>
    <w:rsid w:val="005E035F"/>
    <w:rsid w:val="005E1039"/>
    <w:rsid w:val="005F0A2E"/>
    <w:rsid w:val="005F0A86"/>
    <w:rsid w:val="005F100D"/>
    <w:rsid w:val="005F2363"/>
    <w:rsid w:val="005F59D4"/>
    <w:rsid w:val="005F5CAB"/>
    <w:rsid w:val="005F5FFE"/>
    <w:rsid w:val="005F74A6"/>
    <w:rsid w:val="00601A0B"/>
    <w:rsid w:val="0060561E"/>
    <w:rsid w:val="006056A9"/>
    <w:rsid w:val="006064A5"/>
    <w:rsid w:val="006069F5"/>
    <w:rsid w:val="00606DE5"/>
    <w:rsid w:val="006072E2"/>
    <w:rsid w:val="006113B9"/>
    <w:rsid w:val="00613D99"/>
    <w:rsid w:val="006146E3"/>
    <w:rsid w:val="00614BF6"/>
    <w:rsid w:val="0061593A"/>
    <w:rsid w:val="006169D8"/>
    <w:rsid w:val="00617B2D"/>
    <w:rsid w:val="0062167F"/>
    <w:rsid w:val="00621BA4"/>
    <w:rsid w:val="00621FB5"/>
    <w:rsid w:val="00622383"/>
    <w:rsid w:val="00622ADD"/>
    <w:rsid w:val="0062350B"/>
    <w:rsid w:val="00623FC5"/>
    <w:rsid w:val="0062471D"/>
    <w:rsid w:val="00625929"/>
    <w:rsid w:val="00625B7C"/>
    <w:rsid w:val="00633A97"/>
    <w:rsid w:val="00634F4D"/>
    <w:rsid w:val="0063632B"/>
    <w:rsid w:val="00636C75"/>
    <w:rsid w:val="00636E49"/>
    <w:rsid w:val="00637EC9"/>
    <w:rsid w:val="00637F1F"/>
    <w:rsid w:val="00637F48"/>
    <w:rsid w:val="00640865"/>
    <w:rsid w:val="00641287"/>
    <w:rsid w:val="00641FF7"/>
    <w:rsid w:val="00642061"/>
    <w:rsid w:val="006468DB"/>
    <w:rsid w:val="00646E14"/>
    <w:rsid w:val="00650BD3"/>
    <w:rsid w:val="00650F94"/>
    <w:rsid w:val="006528A5"/>
    <w:rsid w:val="00652B83"/>
    <w:rsid w:val="00652F46"/>
    <w:rsid w:val="0065308B"/>
    <w:rsid w:val="006539AE"/>
    <w:rsid w:val="00654A8C"/>
    <w:rsid w:val="006566F0"/>
    <w:rsid w:val="00657435"/>
    <w:rsid w:val="006608E9"/>
    <w:rsid w:val="006611B7"/>
    <w:rsid w:val="006620A1"/>
    <w:rsid w:val="006620DA"/>
    <w:rsid w:val="00663122"/>
    <w:rsid w:val="006639E0"/>
    <w:rsid w:val="006665B2"/>
    <w:rsid w:val="00667A86"/>
    <w:rsid w:val="006734E0"/>
    <w:rsid w:val="00675FF7"/>
    <w:rsid w:val="0067667B"/>
    <w:rsid w:val="0067687D"/>
    <w:rsid w:val="00680509"/>
    <w:rsid w:val="006814DF"/>
    <w:rsid w:val="00681F69"/>
    <w:rsid w:val="00683AA0"/>
    <w:rsid w:val="006844EF"/>
    <w:rsid w:val="00684BD3"/>
    <w:rsid w:val="0069088F"/>
    <w:rsid w:val="00691BF9"/>
    <w:rsid w:val="0069389D"/>
    <w:rsid w:val="006958E5"/>
    <w:rsid w:val="006A1095"/>
    <w:rsid w:val="006A3159"/>
    <w:rsid w:val="006A561C"/>
    <w:rsid w:val="006A62F1"/>
    <w:rsid w:val="006B140C"/>
    <w:rsid w:val="006B40B1"/>
    <w:rsid w:val="006B63E1"/>
    <w:rsid w:val="006C206A"/>
    <w:rsid w:val="006C4E5C"/>
    <w:rsid w:val="006C5550"/>
    <w:rsid w:val="006C5B67"/>
    <w:rsid w:val="006D0DF3"/>
    <w:rsid w:val="006D1227"/>
    <w:rsid w:val="006D3C48"/>
    <w:rsid w:val="006D506C"/>
    <w:rsid w:val="006E24F7"/>
    <w:rsid w:val="006E33AD"/>
    <w:rsid w:val="006E39AD"/>
    <w:rsid w:val="006E6086"/>
    <w:rsid w:val="006F09BE"/>
    <w:rsid w:val="006F1DE3"/>
    <w:rsid w:val="006F46E0"/>
    <w:rsid w:val="006F482F"/>
    <w:rsid w:val="006F6A7F"/>
    <w:rsid w:val="006F6D89"/>
    <w:rsid w:val="007036BF"/>
    <w:rsid w:val="0070519D"/>
    <w:rsid w:val="00705999"/>
    <w:rsid w:val="0070618F"/>
    <w:rsid w:val="007107DD"/>
    <w:rsid w:val="00710968"/>
    <w:rsid w:val="00712BAE"/>
    <w:rsid w:val="007146D3"/>
    <w:rsid w:val="00715DBD"/>
    <w:rsid w:val="00717B98"/>
    <w:rsid w:val="00721056"/>
    <w:rsid w:val="007215AD"/>
    <w:rsid w:val="00722CDB"/>
    <w:rsid w:val="00724BE5"/>
    <w:rsid w:val="00727701"/>
    <w:rsid w:val="007279BE"/>
    <w:rsid w:val="00730228"/>
    <w:rsid w:val="0073064D"/>
    <w:rsid w:val="00730710"/>
    <w:rsid w:val="0073235D"/>
    <w:rsid w:val="0073262B"/>
    <w:rsid w:val="0073288B"/>
    <w:rsid w:val="007407A5"/>
    <w:rsid w:val="00741FF2"/>
    <w:rsid w:val="00742FA5"/>
    <w:rsid w:val="00744245"/>
    <w:rsid w:val="007444E1"/>
    <w:rsid w:val="00746FF1"/>
    <w:rsid w:val="007471EE"/>
    <w:rsid w:val="00750B46"/>
    <w:rsid w:val="00752282"/>
    <w:rsid w:val="00754586"/>
    <w:rsid w:val="00755A6D"/>
    <w:rsid w:val="00756F9B"/>
    <w:rsid w:val="00757620"/>
    <w:rsid w:val="00762FB9"/>
    <w:rsid w:val="0077000F"/>
    <w:rsid w:val="007709D6"/>
    <w:rsid w:val="00771E4E"/>
    <w:rsid w:val="00772AE4"/>
    <w:rsid w:val="0077310A"/>
    <w:rsid w:val="0077412E"/>
    <w:rsid w:val="00774F4F"/>
    <w:rsid w:val="00775A3B"/>
    <w:rsid w:val="0077780E"/>
    <w:rsid w:val="007813CA"/>
    <w:rsid w:val="007846EB"/>
    <w:rsid w:val="00785472"/>
    <w:rsid w:val="007863C7"/>
    <w:rsid w:val="00787A6B"/>
    <w:rsid w:val="007923AA"/>
    <w:rsid w:val="00796094"/>
    <w:rsid w:val="00797676"/>
    <w:rsid w:val="007A3F94"/>
    <w:rsid w:val="007A4E14"/>
    <w:rsid w:val="007A6E28"/>
    <w:rsid w:val="007B630A"/>
    <w:rsid w:val="007B68E1"/>
    <w:rsid w:val="007B6E07"/>
    <w:rsid w:val="007B7744"/>
    <w:rsid w:val="007C1CA7"/>
    <w:rsid w:val="007C619F"/>
    <w:rsid w:val="007D1F5E"/>
    <w:rsid w:val="007D4C2C"/>
    <w:rsid w:val="007D5E86"/>
    <w:rsid w:val="007D708B"/>
    <w:rsid w:val="007D7C23"/>
    <w:rsid w:val="007D7C49"/>
    <w:rsid w:val="007E1BCF"/>
    <w:rsid w:val="007E3997"/>
    <w:rsid w:val="007E3BB9"/>
    <w:rsid w:val="007E44ED"/>
    <w:rsid w:val="007E48DC"/>
    <w:rsid w:val="007E5B06"/>
    <w:rsid w:val="007E6781"/>
    <w:rsid w:val="007E74B1"/>
    <w:rsid w:val="007F19FC"/>
    <w:rsid w:val="007F2560"/>
    <w:rsid w:val="007F2CBD"/>
    <w:rsid w:val="007F76F6"/>
    <w:rsid w:val="008014A2"/>
    <w:rsid w:val="008026DC"/>
    <w:rsid w:val="0080746F"/>
    <w:rsid w:val="00810445"/>
    <w:rsid w:val="008115C1"/>
    <w:rsid w:val="0081653B"/>
    <w:rsid w:val="00816E1C"/>
    <w:rsid w:val="00821101"/>
    <w:rsid w:val="0082187D"/>
    <w:rsid w:val="00822134"/>
    <w:rsid w:val="0082309D"/>
    <w:rsid w:val="00824010"/>
    <w:rsid w:val="00826BD4"/>
    <w:rsid w:val="00830A60"/>
    <w:rsid w:val="00833693"/>
    <w:rsid w:val="008337F4"/>
    <w:rsid w:val="008354D4"/>
    <w:rsid w:val="00836462"/>
    <w:rsid w:val="00847EC0"/>
    <w:rsid w:val="00851D6C"/>
    <w:rsid w:val="00854344"/>
    <w:rsid w:val="008556AD"/>
    <w:rsid w:val="00857D26"/>
    <w:rsid w:val="00861F37"/>
    <w:rsid w:val="008622F2"/>
    <w:rsid w:val="00862348"/>
    <w:rsid w:val="00862A03"/>
    <w:rsid w:val="00865285"/>
    <w:rsid w:val="00865604"/>
    <w:rsid w:val="00867E0F"/>
    <w:rsid w:val="008701C1"/>
    <w:rsid w:val="00871033"/>
    <w:rsid w:val="008710CE"/>
    <w:rsid w:val="00877193"/>
    <w:rsid w:val="00880007"/>
    <w:rsid w:val="008802BC"/>
    <w:rsid w:val="00880D4C"/>
    <w:rsid w:val="0088197C"/>
    <w:rsid w:val="008834B7"/>
    <w:rsid w:val="00883651"/>
    <w:rsid w:val="008845B3"/>
    <w:rsid w:val="00884DD4"/>
    <w:rsid w:val="008862D4"/>
    <w:rsid w:val="00890A51"/>
    <w:rsid w:val="00892839"/>
    <w:rsid w:val="008940F8"/>
    <w:rsid w:val="00895C12"/>
    <w:rsid w:val="00896773"/>
    <w:rsid w:val="008A06DA"/>
    <w:rsid w:val="008A11A0"/>
    <w:rsid w:val="008A212E"/>
    <w:rsid w:val="008A22B5"/>
    <w:rsid w:val="008A23CD"/>
    <w:rsid w:val="008A28F4"/>
    <w:rsid w:val="008A4AEC"/>
    <w:rsid w:val="008A4C08"/>
    <w:rsid w:val="008A578A"/>
    <w:rsid w:val="008A5EC1"/>
    <w:rsid w:val="008A6DB8"/>
    <w:rsid w:val="008B024D"/>
    <w:rsid w:val="008B0E51"/>
    <w:rsid w:val="008B15EE"/>
    <w:rsid w:val="008B23AF"/>
    <w:rsid w:val="008B665C"/>
    <w:rsid w:val="008B7AE3"/>
    <w:rsid w:val="008B7C07"/>
    <w:rsid w:val="008C131D"/>
    <w:rsid w:val="008C34E7"/>
    <w:rsid w:val="008C435A"/>
    <w:rsid w:val="008C479E"/>
    <w:rsid w:val="008C752D"/>
    <w:rsid w:val="008D22E6"/>
    <w:rsid w:val="008D2BCD"/>
    <w:rsid w:val="008D3D5D"/>
    <w:rsid w:val="008D3EBF"/>
    <w:rsid w:val="008D4035"/>
    <w:rsid w:val="008D43DF"/>
    <w:rsid w:val="008E1AE7"/>
    <w:rsid w:val="008E3575"/>
    <w:rsid w:val="008E3E6D"/>
    <w:rsid w:val="008E616D"/>
    <w:rsid w:val="008E62E4"/>
    <w:rsid w:val="008F516E"/>
    <w:rsid w:val="008F67DF"/>
    <w:rsid w:val="00901CDF"/>
    <w:rsid w:val="009062F2"/>
    <w:rsid w:val="009069B4"/>
    <w:rsid w:val="00907C98"/>
    <w:rsid w:val="00911689"/>
    <w:rsid w:val="00913B8A"/>
    <w:rsid w:val="009152DE"/>
    <w:rsid w:val="00915ED5"/>
    <w:rsid w:val="00920080"/>
    <w:rsid w:val="00920EA8"/>
    <w:rsid w:val="009221CF"/>
    <w:rsid w:val="009228E7"/>
    <w:rsid w:val="00926C75"/>
    <w:rsid w:val="00930770"/>
    <w:rsid w:val="00931072"/>
    <w:rsid w:val="0093298F"/>
    <w:rsid w:val="00945BD2"/>
    <w:rsid w:val="00946729"/>
    <w:rsid w:val="0094689D"/>
    <w:rsid w:val="00946FBB"/>
    <w:rsid w:val="00950E18"/>
    <w:rsid w:val="009517DE"/>
    <w:rsid w:val="009518D7"/>
    <w:rsid w:val="00954CD4"/>
    <w:rsid w:val="00954F7D"/>
    <w:rsid w:val="00960049"/>
    <w:rsid w:val="00962416"/>
    <w:rsid w:val="00963E19"/>
    <w:rsid w:val="00965AE0"/>
    <w:rsid w:val="00965C80"/>
    <w:rsid w:val="00967E99"/>
    <w:rsid w:val="00970057"/>
    <w:rsid w:val="00971282"/>
    <w:rsid w:val="009722BF"/>
    <w:rsid w:val="00972B50"/>
    <w:rsid w:val="00974862"/>
    <w:rsid w:val="0097737D"/>
    <w:rsid w:val="00977490"/>
    <w:rsid w:val="009853F9"/>
    <w:rsid w:val="00985F5E"/>
    <w:rsid w:val="00986804"/>
    <w:rsid w:val="00986EEB"/>
    <w:rsid w:val="0098725F"/>
    <w:rsid w:val="009914D6"/>
    <w:rsid w:val="00991622"/>
    <w:rsid w:val="00996B9F"/>
    <w:rsid w:val="009A32EF"/>
    <w:rsid w:val="009A3985"/>
    <w:rsid w:val="009A5129"/>
    <w:rsid w:val="009A6BFE"/>
    <w:rsid w:val="009A6E26"/>
    <w:rsid w:val="009A78C8"/>
    <w:rsid w:val="009B02EE"/>
    <w:rsid w:val="009B0839"/>
    <w:rsid w:val="009B19F1"/>
    <w:rsid w:val="009B3F46"/>
    <w:rsid w:val="009B4ADD"/>
    <w:rsid w:val="009B4BA5"/>
    <w:rsid w:val="009B5668"/>
    <w:rsid w:val="009B5971"/>
    <w:rsid w:val="009B6A46"/>
    <w:rsid w:val="009B774E"/>
    <w:rsid w:val="009B7B04"/>
    <w:rsid w:val="009C1CFD"/>
    <w:rsid w:val="009C2F2B"/>
    <w:rsid w:val="009C3289"/>
    <w:rsid w:val="009C3D91"/>
    <w:rsid w:val="009C474F"/>
    <w:rsid w:val="009C4862"/>
    <w:rsid w:val="009C5CF8"/>
    <w:rsid w:val="009C6043"/>
    <w:rsid w:val="009C633E"/>
    <w:rsid w:val="009C6B27"/>
    <w:rsid w:val="009C75D9"/>
    <w:rsid w:val="009D167D"/>
    <w:rsid w:val="009D1DA3"/>
    <w:rsid w:val="009D2052"/>
    <w:rsid w:val="009D3A29"/>
    <w:rsid w:val="009D540E"/>
    <w:rsid w:val="009D5521"/>
    <w:rsid w:val="009D572E"/>
    <w:rsid w:val="009D7C3E"/>
    <w:rsid w:val="009E0F3B"/>
    <w:rsid w:val="009E27A0"/>
    <w:rsid w:val="009E6101"/>
    <w:rsid w:val="009E622E"/>
    <w:rsid w:val="009E6483"/>
    <w:rsid w:val="009F27C2"/>
    <w:rsid w:val="009F2846"/>
    <w:rsid w:val="009F3C77"/>
    <w:rsid w:val="009F5524"/>
    <w:rsid w:val="009F5AA9"/>
    <w:rsid w:val="009F75A1"/>
    <w:rsid w:val="00A01E64"/>
    <w:rsid w:val="00A02D51"/>
    <w:rsid w:val="00A05F20"/>
    <w:rsid w:val="00A05FAC"/>
    <w:rsid w:val="00A10245"/>
    <w:rsid w:val="00A10261"/>
    <w:rsid w:val="00A11300"/>
    <w:rsid w:val="00A1163E"/>
    <w:rsid w:val="00A11CD5"/>
    <w:rsid w:val="00A149CB"/>
    <w:rsid w:val="00A155D6"/>
    <w:rsid w:val="00A15733"/>
    <w:rsid w:val="00A164B0"/>
    <w:rsid w:val="00A20568"/>
    <w:rsid w:val="00A20D07"/>
    <w:rsid w:val="00A2120F"/>
    <w:rsid w:val="00A21599"/>
    <w:rsid w:val="00A22D6B"/>
    <w:rsid w:val="00A266B3"/>
    <w:rsid w:val="00A31837"/>
    <w:rsid w:val="00A3232B"/>
    <w:rsid w:val="00A329D4"/>
    <w:rsid w:val="00A33ECE"/>
    <w:rsid w:val="00A344E5"/>
    <w:rsid w:val="00A34A37"/>
    <w:rsid w:val="00A35E7A"/>
    <w:rsid w:val="00A37EA9"/>
    <w:rsid w:val="00A422D3"/>
    <w:rsid w:val="00A42844"/>
    <w:rsid w:val="00A43465"/>
    <w:rsid w:val="00A468DF"/>
    <w:rsid w:val="00A52BBD"/>
    <w:rsid w:val="00A55B65"/>
    <w:rsid w:val="00A56721"/>
    <w:rsid w:val="00A57604"/>
    <w:rsid w:val="00A61DC2"/>
    <w:rsid w:val="00A64637"/>
    <w:rsid w:val="00A702B1"/>
    <w:rsid w:val="00A73F70"/>
    <w:rsid w:val="00A74E77"/>
    <w:rsid w:val="00A76599"/>
    <w:rsid w:val="00A7770F"/>
    <w:rsid w:val="00A82B7F"/>
    <w:rsid w:val="00A84F68"/>
    <w:rsid w:val="00A84F7A"/>
    <w:rsid w:val="00A85DF0"/>
    <w:rsid w:val="00A86187"/>
    <w:rsid w:val="00A90BB9"/>
    <w:rsid w:val="00A91F6A"/>
    <w:rsid w:val="00A92602"/>
    <w:rsid w:val="00A92690"/>
    <w:rsid w:val="00A92DCB"/>
    <w:rsid w:val="00A9379A"/>
    <w:rsid w:val="00A945C8"/>
    <w:rsid w:val="00A94E77"/>
    <w:rsid w:val="00A9786D"/>
    <w:rsid w:val="00AA03B3"/>
    <w:rsid w:val="00AA095E"/>
    <w:rsid w:val="00AA204A"/>
    <w:rsid w:val="00AA20B9"/>
    <w:rsid w:val="00AA41AF"/>
    <w:rsid w:val="00AA5720"/>
    <w:rsid w:val="00AA7E9F"/>
    <w:rsid w:val="00AB03B4"/>
    <w:rsid w:val="00AB1019"/>
    <w:rsid w:val="00AB1803"/>
    <w:rsid w:val="00AB1CCB"/>
    <w:rsid w:val="00AB2DE5"/>
    <w:rsid w:val="00AB55AC"/>
    <w:rsid w:val="00AB73AB"/>
    <w:rsid w:val="00AC3AB9"/>
    <w:rsid w:val="00AC3D3D"/>
    <w:rsid w:val="00AC426E"/>
    <w:rsid w:val="00AC56A1"/>
    <w:rsid w:val="00AC763A"/>
    <w:rsid w:val="00AD15AB"/>
    <w:rsid w:val="00AD2C4E"/>
    <w:rsid w:val="00AD46EE"/>
    <w:rsid w:val="00AD4997"/>
    <w:rsid w:val="00AD6E7C"/>
    <w:rsid w:val="00AE01E6"/>
    <w:rsid w:val="00AE3EC4"/>
    <w:rsid w:val="00AE5714"/>
    <w:rsid w:val="00AE571E"/>
    <w:rsid w:val="00AE5CBD"/>
    <w:rsid w:val="00AE7D3A"/>
    <w:rsid w:val="00AF2348"/>
    <w:rsid w:val="00AF3616"/>
    <w:rsid w:val="00AF5D94"/>
    <w:rsid w:val="00B056E8"/>
    <w:rsid w:val="00B06900"/>
    <w:rsid w:val="00B06D79"/>
    <w:rsid w:val="00B10A7B"/>
    <w:rsid w:val="00B12754"/>
    <w:rsid w:val="00B13415"/>
    <w:rsid w:val="00B14971"/>
    <w:rsid w:val="00B216F4"/>
    <w:rsid w:val="00B224B3"/>
    <w:rsid w:val="00B23F64"/>
    <w:rsid w:val="00B24AEE"/>
    <w:rsid w:val="00B25A21"/>
    <w:rsid w:val="00B26F9E"/>
    <w:rsid w:val="00B27459"/>
    <w:rsid w:val="00B2750B"/>
    <w:rsid w:val="00B27755"/>
    <w:rsid w:val="00B27E68"/>
    <w:rsid w:val="00B329CD"/>
    <w:rsid w:val="00B33415"/>
    <w:rsid w:val="00B36AFF"/>
    <w:rsid w:val="00B36F6F"/>
    <w:rsid w:val="00B41B5A"/>
    <w:rsid w:val="00B43ACF"/>
    <w:rsid w:val="00B5097E"/>
    <w:rsid w:val="00B521E1"/>
    <w:rsid w:val="00B5263B"/>
    <w:rsid w:val="00B55729"/>
    <w:rsid w:val="00B5661C"/>
    <w:rsid w:val="00B56734"/>
    <w:rsid w:val="00B56F9F"/>
    <w:rsid w:val="00B607E8"/>
    <w:rsid w:val="00B60D51"/>
    <w:rsid w:val="00B622F2"/>
    <w:rsid w:val="00B6380D"/>
    <w:rsid w:val="00B64475"/>
    <w:rsid w:val="00B723FB"/>
    <w:rsid w:val="00B7328E"/>
    <w:rsid w:val="00B80417"/>
    <w:rsid w:val="00B81210"/>
    <w:rsid w:val="00B85EF5"/>
    <w:rsid w:val="00B86086"/>
    <w:rsid w:val="00B91FE1"/>
    <w:rsid w:val="00B92D3B"/>
    <w:rsid w:val="00B936F4"/>
    <w:rsid w:val="00B96AC0"/>
    <w:rsid w:val="00BA0B90"/>
    <w:rsid w:val="00BA147A"/>
    <w:rsid w:val="00BA3866"/>
    <w:rsid w:val="00BA7823"/>
    <w:rsid w:val="00BA7CF9"/>
    <w:rsid w:val="00BB0CA8"/>
    <w:rsid w:val="00BB2874"/>
    <w:rsid w:val="00BB2878"/>
    <w:rsid w:val="00BB5C24"/>
    <w:rsid w:val="00BC02EB"/>
    <w:rsid w:val="00BC160B"/>
    <w:rsid w:val="00BC1E9D"/>
    <w:rsid w:val="00BC2FCB"/>
    <w:rsid w:val="00BC3302"/>
    <w:rsid w:val="00BC4F34"/>
    <w:rsid w:val="00BC7A29"/>
    <w:rsid w:val="00BD3E91"/>
    <w:rsid w:val="00BD575C"/>
    <w:rsid w:val="00BD764D"/>
    <w:rsid w:val="00BE0023"/>
    <w:rsid w:val="00BE2403"/>
    <w:rsid w:val="00BF19C2"/>
    <w:rsid w:val="00BF31B1"/>
    <w:rsid w:val="00BF34D4"/>
    <w:rsid w:val="00BF466A"/>
    <w:rsid w:val="00BF52D2"/>
    <w:rsid w:val="00BF7FBF"/>
    <w:rsid w:val="00C0188D"/>
    <w:rsid w:val="00C0495F"/>
    <w:rsid w:val="00C052B2"/>
    <w:rsid w:val="00C06637"/>
    <w:rsid w:val="00C070F4"/>
    <w:rsid w:val="00C073F5"/>
    <w:rsid w:val="00C07962"/>
    <w:rsid w:val="00C10495"/>
    <w:rsid w:val="00C13103"/>
    <w:rsid w:val="00C13BF9"/>
    <w:rsid w:val="00C13D2C"/>
    <w:rsid w:val="00C13D58"/>
    <w:rsid w:val="00C1636F"/>
    <w:rsid w:val="00C17F27"/>
    <w:rsid w:val="00C22EB6"/>
    <w:rsid w:val="00C24008"/>
    <w:rsid w:val="00C2730F"/>
    <w:rsid w:val="00C32B2A"/>
    <w:rsid w:val="00C33937"/>
    <w:rsid w:val="00C3409D"/>
    <w:rsid w:val="00C35557"/>
    <w:rsid w:val="00C42B0A"/>
    <w:rsid w:val="00C42DBC"/>
    <w:rsid w:val="00C42F63"/>
    <w:rsid w:val="00C431FA"/>
    <w:rsid w:val="00C43A30"/>
    <w:rsid w:val="00C47FD5"/>
    <w:rsid w:val="00C50112"/>
    <w:rsid w:val="00C5069C"/>
    <w:rsid w:val="00C55008"/>
    <w:rsid w:val="00C56D9F"/>
    <w:rsid w:val="00C60711"/>
    <w:rsid w:val="00C646F4"/>
    <w:rsid w:val="00C67807"/>
    <w:rsid w:val="00C6780A"/>
    <w:rsid w:val="00C707ED"/>
    <w:rsid w:val="00C70AFB"/>
    <w:rsid w:val="00C71588"/>
    <w:rsid w:val="00C7250B"/>
    <w:rsid w:val="00C7445F"/>
    <w:rsid w:val="00C75332"/>
    <w:rsid w:val="00C76628"/>
    <w:rsid w:val="00C76792"/>
    <w:rsid w:val="00C82B8A"/>
    <w:rsid w:val="00C83773"/>
    <w:rsid w:val="00C83923"/>
    <w:rsid w:val="00C83FB4"/>
    <w:rsid w:val="00C8498A"/>
    <w:rsid w:val="00C858D6"/>
    <w:rsid w:val="00C85F6C"/>
    <w:rsid w:val="00C911A0"/>
    <w:rsid w:val="00C9269A"/>
    <w:rsid w:val="00C92BBB"/>
    <w:rsid w:val="00C95A06"/>
    <w:rsid w:val="00C97026"/>
    <w:rsid w:val="00C97ADC"/>
    <w:rsid w:val="00CA060C"/>
    <w:rsid w:val="00CA0F82"/>
    <w:rsid w:val="00CA1135"/>
    <w:rsid w:val="00CA1B1B"/>
    <w:rsid w:val="00CA3516"/>
    <w:rsid w:val="00CA436D"/>
    <w:rsid w:val="00CA4E66"/>
    <w:rsid w:val="00CA62D4"/>
    <w:rsid w:val="00CB4D4E"/>
    <w:rsid w:val="00CB4E53"/>
    <w:rsid w:val="00CB5325"/>
    <w:rsid w:val="00CC047E"/>
    <w:rsid w:val="00CC52EF"/>
    <w:rsid w:val="00CD4BD8"/>
    <w:rsid w:val="00CD4C93"/>
    <w:rsid w:val="00CD6D31"/>
    <w:rsid w:val="00CD7A68"/>
    <w:rsid w:val="00CE00EA"/>
    <w:rsid w:val="00CE1949"/>
    <w:rsid w:val="00CE34ED"/>
    <w:rsid w:val="00CE4B6A"/>
    <w:rsid w:val="00CE6528"/>
    <w:rsid w:val="00CE7175"/>
    <w:rsid w:val="00CE7823"/>
    <w:rsid w:val="00CF047E"/>
    <w:rsid w:val="00CF0EAD"/>
    <w:rsid w:val="00CF2D23"/>
    <w:rsid w:val="00CF57B2"/>
    <w:rsid w:val="00CF67CD"/>
    <w:rsid w:val="00CF6B4F"/>
    <w:rsid w:val="00CF7068"/>
    <w:rsid w:val="00D0085D"/>
    <w:rsid w:val="00D03B1E"/>
    <w:rsid w:val="00D03E83"/>
    <w:rsid w:val="00D046D6"/>
    <w:rsid w:val="00D05C87"/>
    <w:rsid w:val="00D0658F"/>
    <w:rsid w:val="00D065A1"/>
    <w:rsid w:val="00D071ED"/>
    <w:rsid w:val="00D07B0C"/>
    <w:rsid w:val="00D12D2C"/>
    <w:rsid w:val="00D131AD"/>
    <w:rsid w:val="00D1461B"/>
    <w:rsid w:val="00D1491E"/>
    <w:rsid w:val="00D14C47"/>
    <w:rsid w:val="00D154BE"/>
    <w:rsid w:val="00D16732"/>
    <w:rsid w:val="00D207CF"/>
    <w:rsid w:val="00D20C13"/>
    <w:rsid w:val="00D21036"/>
    <w:rsid w:val="00D21C3E"/>
    <w:rsid w:val="00D229F5"/>
    <w:rsid w:val="00D22FEF"/>
    <w:rsid w:val="00D238B2"/>
    <w:rsid w:val="00D247D3"/>
    <w:rsid w:val="00D24DC3"/>
    <w:rsid w:val="00D25183"/>
    <w:rsid w:val="00D25F75"/>
    <w:rsid w:val="00D27029"/>
    <w:rsid w:val="00D3454F"/>
    <w:rsid w:val="00D40A77"/>
    <w:rsid w:val="00D43BF2"/>
    <w:rsid w:val="00D4751B"/>
    <w:rsid w:val="00D47742"/>
    <w:rsid w:val="00D478C3"/>
    <w:rsid w:val="00D50015"/>
    <w:rsid w:val="00D52B73"/>
    <w:rsid w:val="00D53327"/>
    <w:rsid w:val="00D54CDB"/>
    <w:rsid w:val="00D5689C"/>
    <w:rsid w:val="00D56BBB"/>
    <w:rsid w:val="00D60B96"/>
    <w:rsid w:val="00D62A89"/>
    <w:rsid w:val="00D63539"/>
    <w:rsid w:val="00D64656"/>
    <w:rsid w:val="00D701EC"/>
    <w:rsid w:val="00D710B4"/>
    <w:rsid w:val="00D73D64"/>
    <w:rsid w:val="00D74F09"/>
    <w:rsid w:val="00D75ECE"/>
    <w:rsid w:val="00D76418"/>
    <w:rsid w:val="00D81BAE"/>
    <w:rsid w:val="00D84BD7"/>
    <w:rsid w:val="00D85603"/>
    <w:rsid w:val="00D8581B"/>
    <w:rsid w:val="00D85EBE"/>
    <w:rsid w:val="00D91A4A"/>
    <w:rsid w:val="00D92493"/>
    <w:rsid w:val="00D941D3"/>
    <w:rsid w:val="00D94A34"/>
    <w:rsid w:val="00D95FA0"/>
    <w:rsid w:val="00D9787E"/>
    <w:rsid w:val="00DA137B"/>
    <w:rsid w:val="00DA4476"/>
    <w:rsid w:val="00DA6ED8"/>
    <w:rsid w:val="00DA7F24"/>
    <w:rsid w:val="00DB00FF"/>
    <w:rsid w:val="00DB17D3"/>
    <w:rsid w:val="00DB5A3B"/>
    <w:rsid w:val="00DB5C4B"/>
    <w:rsid w:val="00DC123B"/>
    <w:rsid w:val="00DC1660"/>
    <w:rsid w:val="00DC1A9C"/>
    <w:rsid w:val="00DC2C11"/>
    <w:rsid w:val="00DC3056"/>
    <w:rsid w:val="00DC315A"/>
    <w:rsid w:val="00DC407A"/>
    <w:rsid w:val="00DC517F"/>
    <w:rsid w:val="00DC7E83"/>
    <w:rsid w:val="00DD4DBD"/>
    <w:rsid w:val="00DD6302"/>
    <w:rsid w:val="00DD6607"/>
    <w:rsid w:val="00DD7AD7"/>
    <w:rsid w:val="00DE1445"/>
    <w:rsid w:val="00DE1C1F"/>
    <w:rsid w:val="00DE445C"/>
    <w:rsid w:val="00DE5045"/>
    <w:rsid w:val="00DF0901"/>
    <w:rsid w:val="00DF0B4E"/>
    <w:rsid w:val="00DF0E27"/>
    <w:rsid w:val="00DF1F32"/>
    <w:rsid w:val="00DF21F8"/>
    <w:rsid w:val="00DF356F"/>
    <w:rsid w:val="00DF45F0"/>
    <w:rsid w:val="00DF4A35"/>
    <w:rsid w:val="00DF62C1"/>
    <w:rsid w:val="00DF7A4E"/>
    <w:rsid w:val="00E048E5"/>
    <w:rsid w:val="00E04D23"/>
    <w:rsid w:val="00E11368"/>
    <w:rsid w:val="00E127F7"/>
    <w:rsid w:val="00E1351D"/>
    <w:rsid w:val="00E1382D"/>
    <w:rsid w:val="00E14492"/>
    <w:rsid w:val="00E15011"/>
    <w:rsid w:val="00E16AD0"/>
    <w:rsid w:val="00E175F1"/>
    <w:rsid w:val="00E2253A"/>
    <w:rsid w:val="00E23805"/>
    <w:rsid w:val="00E24B66"/>
    <w:rsid w:val="00E25806"/>
    <w:rsid w:val="00E261EF"/>
    <w:rsid w:val="00E268CA"/>
    <w:rsid w:val="00E27668"/>
    <w:rsid w:val="00E305E7"/>
    <w:rsid w:val="00E315BC"/>
    <w:rsid w:val="00E34241"/>
    <w:rsid w:val="00E34402"/>
    <w:rsid w:val="00E358AA"/>
    <w:rsid w:val="00E366D0"/>
    <w:rsid w:val="00E36A26"/>
    <w:rsid w:val="00E37269"/>
    <w:rsid w:val="00E43057"/>
    <w:rsid w:val="00E44A0F"/>
    <w:rsid w:val="00E45C98"/>
    <w:rsid w:val="00E474AC"/>
    <w:rsid w:val="00E51192"/>
    <w:rsid w:val="00E51F60"/>
    <w:rsid w:val="00E54E7F"/>
    <w:rsid w:val="00E60085"/>
    <w:rsid w:val="00E64E49"/>
    <w:rsid w:val="00E65448"/>
    <w:rsid w:val="00E669BD"/>
    <w:rsid w:val="00E704E5"/>
    <w:rsid w:val="00E718B5"/>
    <w:rsid w:val="00E73088"/>
    <w:rsid w:val="00E7537E"/>
    <w:rsid w:val="00E75BE6"/>
    <w:rsid w:val="00E76BC2"/>
    <w:rsid w:val="00E774A9"/>
    <w:rsid w:val="00E805E8"/>
    <w:rsid w:val="00E808E5"/>
    <w:rsid w:val="00E81501"/>
    <w:rsid w:val="00E82110"/>
    <w:rsid w:val="00E83689"/>
    <w:rsid w:val="00E8465D"/>
    <w:rsid w:val="00E84728"/>
    <w:rsid w:val="00E85B05"/>
    <w:rsid w:val="00E8641A"/>
    <w:rsid w:val="00E86AEF"/>
    <w:rsid w:val="00E87902"/>
    <w:rsid w:val="00E90A16"/>
    <w:rsid w:val="00E9148B"/>
    <w:rsid w:val="00E91C53"/>
    <w:rsid w:val="00E94406"/>
    <w:rsid w:val="00E951F0"/>
    <w:rsid w:val="00E9562C"/>
    <w:rsid w:val="00E95AD8"/>
    <w:rsid w:val="00E96437"/>
    <w:rsid w:val="00EA0109"/>
    <w:rsid w:val="00EA01E7"/>
    <w:rsid w:val="00EA0997"/>
    <w:rsid w:val="00EA170B"/>
    <w:rsid w:val="00EA1B92"/>
    <w:rsid w:val="00EA1C34"/>
    <w:rsid w:val="00EA1CC2"/>
    <w:rsid w:val="00EA2FD8"/>
    <w:rsid w:val="00EA3321"/>
    <w:rsid w:val="00EA4F1D"/>
    <w:rsid w:val="00EA5344"/>
    <w:rsid w:val="00EA5454"/>
    <w:rsid w:val="00EB42C2"/>
    <w:rsid w:val="00EB4EB5"/>
    <w:rsid w:val="00EB52A2"/>
    <w:rsid w:val="00EB5A53"/>
    <w:rsid w:val="00EB6A28"/>
    <w:rsid w:val="00EB6D48"/>
    <w:rsid w:val="00EC0557"/>
    <w:rsid w:val="00EC136D"/>
    <w:rsid w:val="00EC1734"/>
    <w:rsid w:val="00EC292B"/>
    <w:rsid w:val="00EC4671"/>
    <w:rsid w:val="00ED1EB1"/>
    <w:rsid w:val="00ED22DB"/>
    <w:rsid w:val="00ED2F0B"/>
    <w:rsid w:val="00EE3383"/>
    <w:rsid w:val="00EE6880"/>
    <w:rsid w:val="00EE6B13"/>
    <w:rsid w:val="00EE73D5"/>
    <w:rsid w:val="00EE7D52"/>
    <w:rsid w:val="00EF0578"/>
    <w:rsid w:val="00EF163C"/>
    <w:rsid w:val="00EF3F33"/>
    <w:rsid w:val="00EF42A7"/>
    <w:rsid w:val="00EF5EBE"/>
    <w:rsid w:val="00EF69FF"/>
    <w:rsid w:val="00F02734"/>
    <w:rsid w:val="00F02C53"/>
    <w:rsid w:val="00F05052"/>
    <w:rsid w:val="00F11183"/>
    <w:rsid w:val="00F12256"/>
    <w:rsid w:val="00F1390F"/>
    <w:rsid w:val="00F13BF6"/>
    <w:rsid w:val="00F14D9D"/>
    <w:rsid w:val="00F15F1F"/>
    <w:rsid w:val="00F20693"/>
    <w:rsid w:val="00F20A79"/>
    <w:rsid w:val="00F21072"/>
    <w:rsid w:val="00F22461"/>
    <w:rsid w:val="00F228BF"/>
    <w:rsid w:val="00F22A2F"/>
    <w:rsid w:val="00F23561"/>
    <w:rsid w:val="00F2448B"/>
    <w:rsid w:val="00F25977"/>
    <w:rsid w:val="00F26B7F"/>
    <w:rsid w:val="00F26C23"/>
    <w:rsid w:val="00F2791B"/>
    <w:rsid w:val="00F314B9"/>
    <w:rsid w:val="00F31E31"/>
    <w:rsid w:val="00F33CBC"/>
    <w:rsid w:val="00F35EDD"/>
    <w:rsid w:val="00F369AC"/>
    <w:rsid w:val="00F418DB"/>
    <w:rsid w:val="00F42669"/>
    <w:rsid w:val="00F42DCF"/>
    <w:rsid w:val="00F4460A"/>
    <w:rsid w:val="00F463E1"/>
    <w:rsid w:val="00F51683"/>
    <w:rsid w:val="00F55E56"/>
    <w:rsid w:val="00F55EEC"/>
    <w:rsid w:val="00F57CC4"/>
    <w:rsid w:val="00F615C4"/>
    <w:rsid w:val="00F632BD"/>
    <w:rsid w:val="00F6580D"/>
    <w:rsid w:val="00F67A32"/>
    <w:rsid w:val="00F706A1"/>
    <w:rsid w:val="00F7086D"/>
    <w:rsid w:val="00F718BE"/>
    <w:rsid w:val="00F7223A"/>
    <w:rsid w:val="00F73704"/>
    <w:rsid w:val="00F7486C"/>
    <w:rsid w:val="00F74911"/>
    <w:rsid w:val="00F76033"/>
    <w:rsid w:val="00F821B4"/>
    <w:rsid w:val="00F82856"/>
    <w:rsid w:val="00F83C2D"/>
    <w:rsid w:val="00F90FF0"/>
    <w:rsid w:val="00F957DB"/>
    <w:rsid w:val="00F979A7"/>
    <w:rsid w:val="00FA1D7D"/>
    <w:rsid w:val="00FA29D4"/>
    <w:rsid w:val="00FA31BA"/>
    <w:rsid w:val="00FA71EC"/>
    <w:rsid w:val="00FB2051"/>
    <w:rsid w:val="00FB4AD5"/>
    <w:rsid w:val="00FB58B7"/>
    <w:rsid w:val="00FB58EF"/>
    <w:rsid w:val="00FB7182"/>
    <w:rsid w:val="00FC02DD"/>
    <w:rsid w:val="00FC05DC"/>
    <w:rsid w:val="00FC21A3"/>
    <w:rsid w:val="00FC2202"/>
    <w:rsid w:val="00FC2F3E"/>
    <w:rsid w:val="00FC43F3"/>
    <w:rsid w:val="00FC57C6"/>
    <w:rsid w:val="00FC5C6A"/>
    <w:rsid w:val="00FD07E1"/>
    <w:rsid w:val="00FD3774"/>
    <w:rsid w:val="00FD4E1B"/>
    <w:rsid w:val="00FD507A"/>
    <w:rsid w:val="00FD534E"/>
    <w:rsid w:val="00FD5529"/>
    <w:rsid w:val="00FD5EFA"/>
    <w:rsid w:val="00FE0FE8"/>
    <w:rsid w:val="00FE4328"/>
    <w:rsid w:val="00FE5470"/>
    <w:rsid w:val="00FE56CE"/>
    <w:rsid w:val="00FE751A"/>
    <w:rsid w:val="00FF5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72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52B83"/>
    <w:pPr>
      <w:keepNext/>
      <w:suppressAutoHyphens w:val="0"/>
      <w:jc w:val="center"/>
      <w:outlineLvl w:val="0"/>
    </w:pPr>
    <w:rPr>
      <w:b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652B83"/>
    <w:pPr>
      <w:keepNext/>
      <w:suppressAutoHyphens w:val="0"/>
      <w:outlineLvl w:val="1"/>
    </w:pPr>
    <w:rPr>
      <w:sz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5729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4">
    <w:name w:val="header"/>
    <w:basedOn w:val="a"/>
    <w:link w:val="a5"/>
    <w:rsid w:val="00B557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5572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page number"/>
    <w:basedOn w:val="a0"/>
    <w:rsid w:val="00B55729"/>
  </w:style>
  <w:style w:type="character" w:customStyle="1" w:styleId="10">
    <w:name w:val="Заголовок 1 Знак"/>
    <w:basedOn w:val="a0"/>
    <w:link w:val="1"/>
    <w:rsid w:val="00652B83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52B8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Title"/>
    <w:aliases w:val="Title of Tables"/>
    <w:basedOn w:val="a"/>
    <w:link w:val="a8"/>
    <w:qFormat/>
    <w:rsid w:val="00652B83"/>
    <w:pPr>
      <w:suppressAutoHyphens w:val="0"/>
      <w:jc w:val="center"/>
    </w:pPr>
    <w:rPr>
      <w:b/>
      <w:sz w:val="28"/>
      <w:szCs w:val="20"/>
      <w:lang w:val="uk-UA" w:eastAsia="ru-RU"/>
    </w:rPr>
  </w:style>
  <w:style w:type="character" w:customStyle="1" w:styleId="a8">
    <w:name w:val="Название Знак"/>
    <w:aliases w:val="Title of Tables Знак"/>
    <w:basedOn w:val="a0"/>
    <w:link w:val="a7"/>
    <w:rsid w:val="00652B83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3">
    <w:name w:val="Body Text 3"/>
    <w:basedOn w:val="a"/>
    <w:link w:val="30"/>
    <w:rsid w:val="00652B83"/>
    <w:pPr>
      <w:suppressAutoHyphens w:val="0"/>
    </w:pPr>
    <w:rPr>
      <w:sz w:val="26"/>
      <w:szCs w:val="20"/>
      <w:lang w:val="uk-UA" w:eastAsia="ru-RU"/>
    </w:rPr>
  </w:style>
  <w:style w:type="character" w:customStyle="1" w:styleId="30">
    <w:name w:val="Основной текст 3 Знак"/>
    <w:basedOn w:val="a0"/>
    <w:link w:val="3"/>
    <w:rsid w:val="00652B83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9">
    <w:name w:val="Body Text"/>
    <w:aliases w:val="Основной текст Знак Знак Знак"/>
    <w:basedOn w:val="a"/>
    <w:link w:val="aa"/>
    <w:rsid w:val="00652B83"/>
    <w:pPr>
      <w:suppressAutoHyphens w:val="0"/>
      <w:jc w:val="both"/>
    </w:pPr>
    <w:rPr>
      <w:sz w:val="28"/>
      <w:lang w:val="uk-UA" w:eastAsia="ru-RU"/>
    </w:rPr>
  </w:style>
  <w:style w:type="character" w:customStyle="1" w:styleId="aa">
    <w:name w:val="Основной текст Знак"/>
    <w:aliases w:val="Основной текст Знак Знак Знак Знак"/>
    <w:basedOn w:val="a0"/>
    <w:link w:val="a9"/>
    <w:rsid w:val="00652B8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Indent 2"/>
    <w:basedOn w:val="a"/>
    <w:link w:val="22"/>
    <w:rsid w:val="00652B83"/>
    <w:pPr>
      <w:suppressAutoHyphens w:val="0"/>
      <w:ind w:left="2832"/>
    </w:pPr>
    <w:rPr>
      <w:sz w:val="28"/>
      <w:lang w:val="uk-UA" w:eastAsia="ru-RU"/>
    </w:rPr>
  </w:style>
  <w:style w:type="character" w:customStyle="1" w:styleId="22">
    <w:name w:val="Основной текст с отступом 2 Знак"/>
    <w:basedOn w:val="a0"/>
    <w:link w:val="21"/>
    <w:rsid w:val="00652B8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b">
    <w:name w:val="Body Text Indent"/>
    <w:basedOn w:val="a"/>
    <w:link w:val="ac"/>
    <w:uiPriority w:val="99"/>
    <w:unhideWhenUsed/>
    <w:rsid w:val="00652B83"/>
    <w:pPr>
      <w:suppressAutoHyphens w:val="0"/>
      <w:spacing w:after="120"/>
      <w:ind w:left="283"/>
    </w:pPr>
    <w:rPr>
      <w:rFonts w:ascii="Antiqua" w:hAnsi="Antiqua"/>
      <w:sz w:val="26"/>
      <w:szCs w:val="20"/>
      <w:lang w:val="uk-UA"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652B83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d">
    <w:name w:val="Balloon Text"/>
    <w:basedOn w:val="a"/>
    <w:link w:val="ae"/>
    <w:uiPriority w:val="99"/>
    <w:semiHidden/>
    <w:unhideWhenUsed/>
    <w:rsid w:val="00FC05D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C05D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4</Pages>
  <Words>1453</Words>
  <Characters>8285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2013-11-25T13:49:00Z</cp:lastPrinted>
  <dcterms:created xsi:type="dcterms:W3CDTF">2013-11-15T08:19:00Z</dcterms:created>
  <dcterms:modified xsi:type="dcterms:W3CDTF">2013-11-27T11:03:00Z</dcterms:modified>
</cp:coreProperties>
</file>