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A3C" w:rsidRDefault="004B3A3C" w:rsidP="004B3A3C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A3C" w:rsidRDefault="004B3A3C" w:rsidP="004B3A3C">
      <w:pPr>
        <w:jc w:val="center"/>
        <w:rPr>
          <w:rFonts w:ascii="Times New Roman" w:hAnsi="Times New Roman"/>
        </w:rPr>
      </w:pPr>
    </w:p>
    <w:p w:rsidR="004B3A3C" w:rsidRDefault="004B3A3C" w:rsidP="004B3A3C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4B3A3C" w:rsidRDefault="004B3A3C" w:rsidP="004B3A3C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4B3A3C" w:rsidRDefault="004B3A3C" w:rsidP="004B3A3C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B6FEE" w:rsidRPr="004B6FEE" w:rsidRDefault="004B6FEE" w:rsidP="004B3A3C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B1B35" w:rsidRPr="00B82A87" w:rsidRDefault="008B1B35" w:rsidP="008B1B35">
      <w:p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11.09.2013</w:t>
      </w:r>
      <w:r w:rsidRPr="00B82A87">
        <w:rPr>
          <w:rFonts w:ascii="Times New Roman" w:hAnsi="Times New Roman"/>
          <w:sz w:val="26"/>
          <w:szCs w:val="26"/>
          <w:lang w:val="uk-UA"/>
        </w:rPr>
        <w:tab/>
      </w:r>
      <w:r w:rsidRPr="00B82A87">
        <w:rPr>
          <w:rFonts w:ascii="Times New Roman" w:hAnsi="Times New Roman"/>
          <w:sz w:val="26"/>
          <w:szCs w:val="26"/>
          <w:lang w:val="uk-UA"/>
        </w:rPr>
        <w:tab/>
      </w:r>
      <w:r w:rsidRPr="00B82A87"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 w:rsidRPr="00B82A87">
        <w:rPr>
          <w:rFonts w:ascii="Times New Roman" w:hAnsi="Times New Roman"/>
          <w:sz w:val="26"/>
          <w:szCs w:val="26"/>
          <w:lang w:val="uk-UA"/>
        </w:rPr>
        <w:t>смт Недригайлів</w:t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 w:rsidRPr="00B82A87">
        <w:rPr>
          <w:rFonts w:ascii="Times New Roman" w:hAnsi="Times New Roman"/>
          <w:sz w:val="26"/>
          <w:szCs w:val="26"/>
          <w:lang w:val="uk-UA"/>
        </w:rPr>
        <w:t>№</w:t>
      </w:r>
      <w:r>
        <w:rPr>
          <w:rFonts w:ascii="Times New Roman" w:hAnsi="Times New Roman"/>
          <w:sz w:val="26"/>
          <w:szCs w:val="26"/>
          <w:lang w:val="uk-UA"/>
        </w:rPr>
        <w:t xml:space="preserve">  265-ОД</w:t>
      </w:r>
    </w:p>
    <w:p w:rsidR="008B1B35" w:rsidRPr="004B6FEE" w:rsidRDefault="008B1B35" w:rsidP="008B1B35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4B6FEE">
        <w:rPr>
          <w:rFonts w:ascii="Times New Roman" w:hAnsi="Times New Roman"/>
          <w:b/>
          <w:sz w:val="28"/>
          <w:szCs w:val="28"/>
          <w:lang w:val="uk-UA"/>
        </w:rPr>
        <w:t xml:space="preserve">Про підвищення безпеки у </w:t>
      </w:r>
    </w:p>
    <w:p w:rsidR="008B1B35" w:rsidRPr="004B6FEE" w:rsidRDefault="008B1B35" w:rsidP="008B1B35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4B6FEE">
        <w:rPr>
          <w:rFonts w:ascii="Times New Roman" w:hAnsi="Times New Roman"/>
          <w:b/>
          <w:sz w:val="28"/>
          <w:szCs w:val="28"/>
          <w:lang w:val="uk-UA"/>
        </w:rPr>
        <w:t xml:space="preserve">багатоквартирних житлових </w:t>
      </w:r>
    </w:p>
    <w:p w:rsidR="008B1B35" w:rsidRPr="004B6FEE" w:rsidRDefault="008B1B35" w:rsidP="008B1B35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4B6FEE">
        <w:rPr>
          <w:rFonts w:ascii="Times New Roman" w:hAnsi="Times New Roman"/>
          <w:b/>
          <w:sz w:val="28"/>
          <w:szCs w:val="28"/>
          <w:lang w:val="uk-UA"/>
        </w:rPr>
        <w:t>будинках</w:t>
      </w:r>
    </w:p>
    <w:p w:rsidR="008B1B35" w:rsidRPr="004B6FEE" w:rsidRDefault="008B1B35" w:rsidP="008B1B35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8B1B35" w:rsidRPr="004B6FEE" w:rsidRDefault="008B1B35" w:rsidP="008B1B3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4B6FEE">
        <w:rPr>
          <w:rFonts w:ascii="Times New Roman" w:hAnsi="Times New Roman"/>
          <w:sz w:val="28"/>
          <w:szCs w:val="28"/>
          <w:lang w:val="uk-UA"/>
        </w:rPr>
        <w:tab/>
        <w:t>Відповідно до частини першої статті 6, статті 25, пункту 9 статті 39 Закону України "Про місцеві державні адміністрації", на виконання вимог пункту 9.3 окремого доручення Кабінету Міністрів України при головуванні Прем'єр-Міністра України Азарова М.Я. від 19.08.2013, листа Сумської обласної державної адміністрації від 04.09.2013 № 01-24/6060 "Про виконання окремого доручення Прем'єр-Міністра України" та з метою вжиття запобігання виникненню надзвичайних ситуацій, пов'язаних з використанням газу у багатоквартирних житлових будинках населених пунктів району:</w:t>
      </w:r>
    </w:p>
    <w:p w:rsidR="008B1B35" w:rsidRPr="004B6FEE" w:rsidRDefault="008B1B35" w:rsidP="008B1B35">
      <w:pPr>
        <w:pStyle w:val="a3"/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/>
          <w:sz w:val="28"/>
          <w:szCs w:val="28"/>
          <w:lang w:val="uk-UA"/>
        </w:rPr>
      </w:pPr>
      <w:r w:rsidRPr="004B6FEE">
        <w:rPr>
          <w:rFonts w:ascii="Times New Roman" w:hAnsi="Times New Roman"/>
          <w:sz w:val="28"/>
          <w:szCs w:val="28"/>
          <w:lang w:val="uk-UA"/>
        </w:rPr>
        <w:t>Утворити районну комісію щодо перевірки технічного стану газових мереж, обладнання і систем вентиляції (далі – районна комісія)</w:t>
      </w:r>
      <w:r w:rsidR="004B6FEE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4B6FEE">
        <w:rPr>
          <w:rFonts w:ascii="Times New Roman" w:hAnsi="Times New Roman"/>
          <w:sz w:val="28"/>
          <w:szCs w:val="28"/>
          <w:lang w:val="uk-UA"/>
        </w:rPr>
        <w:t xml:space="preserve"> та затвердити її склад (додається).</w:t>
      </w:r>
    </w:p>
    <w:p w:rsidR="008B1B35" w:rsidRPr="004B6FEE" w:rsidRDefault="008B1B35" w:rsidP="008B1B35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B6FEE">
        <w:rPr>
          <w:rFonts w:ascii="Times New Roman" w:hAnsi="Times New Roman"/>
          <w:bCs/>
          <w:sz w:val="28"/>
          <w:szCs w:val="28"/>
          <w:lang w:val="uk-UA"/>
        </w:rPr>
        <w:t>Районній комісії за результатами проведених перевірок скласти акт та інформувати голову Недригайлівської районної державної адміністрації до 13.09.2013 року.</w:t>
      </w:r>
    </w:p>
    <w:p w:rsidR="008B1B35" w:rsidRPr="004B6FEE" w:rsidRDefault="008B1B35" w:rsidP="008B1B35">
      <w:pPr>
        <w:pStyle w:val="a3"/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/>
          <w:sz w:val="28"/>
          <w:szCs w:val="28"/>
          <w:lang w:val="uk-UA"/>
        </w:rPr>
      </w:pPr>
      <w:r w:rsidRPr="004B6FEE">
        <w:rPr>
          <w:rFonts w:ascii="Times New Roman" w:hAnsi="Times New Roman"/>
          <w:sz w:val="28"/>
          <w:szCs w:val="28"/>
          <w:lang w:val="uk-UA"/>
        </w:rPr>
        <w:t>Контроль за виконанням цього розпорядження покласти на першого заступника голови Недригайлівської районної державної адміністрації Гриценка С.П.</w:t>
      </w:r>
    </w:p>
    <w:p w:rsidR="008B1B35" w:rsidRDefault="008B1B35" w:rsidP="008B1B3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6FEE" w:rsidRPr="004B6FEE" w:rsidRDefault="004B6FEE" w:rsidP="008B1B3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1B35" w:rsidRPr="004B6FEE" w:rsidRDefault="008B1B35" w:rsidP="008B1B35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6FEE">
        <w:rPr>
          <w:rFonts w:ascii="Times New Roman" w:hAnsi="Times New Roman"/>
          <w:b/>
          <w:sz w:val="28"/>
          <w:szCs w:val="28"/>
          <w:lang w:val="uk-UA"/>
        </w:rPr>
        <w:t xml:space="preserve">Голова Недригайлівської </w:t>
      </w:r>
    </w:p>
    <w:p w:rsidR="008B1B35" w:rsidRDefault="008B1B35" w:rsidP="008B1B35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6FEE">
        <w:rPr>
          <w:rFonts w:ascii="Times New Roman" w:hAnsi="Times New Roman"/>
          <w:b/>
          <w:sz w:val="28"/>
          <w:szCs w:val="28"/>
          <w:lang w:val="uk-UA"/>
        </w:rPr>
        <w:t>районної державної адміністрації</w:t>
      </w:r>
      <w:r w:rsidRPr="004B6FEE">
        <w:rPr>
          <w:rFonts w:ascii="Times New Roman" w:hAnsi="Times New Roman"/>
          <w:b/>
          <w:sz w:val="28"/>
          <w:szCs w:val="28"/>
          <w:lang w:val="uk-UA"/>
        </w:rPr>
        <w:tab/>
      </w:r>
      <w:r w:rsidRPr="004B6FEE">
        <w:rPr>
          <w:rFonts w:ascii="Times New Roman" w:hAnsi="Times New Roman"/>
          <w:b/>
          <w:sz w:val="28"/>
          <w:szCs w:val="28"/>
          <w:lang w:val="uk-UA"/>
        </w:rPr>
        <w:tab/>
      </w:r>
      <w:r w:rsidRPr="004B6FEE">
        <w:rPr>
          <w:rFonts w:ascii="Times New Roman" w:hAnsi="Times New Roman"/>
          <w:b/>
          <w:sz w:val="28"/>
          <w:szCs w:val="28"/>
          <w:lang w:val="uk-UA"/>
        </w:rPr>
        <w:tab/>
      </w:r>
      <w:r w:rsidRPr="004B6FEE">
        <w:rPr>
          <w:rFonts w:ascii="Times New Roman" w:hAnsi="Times New Roman"/>
          <w:b/>
          <w:sz w:val="28"/>
          <w:szCs w:val="28"/>
          <w:lang w:val="uk-UA"/>
        </w:rPr>
        <w:tab/>
      </w:r>
      <w:r w:rsidRPr="004B6FEE">
        <w:rPr>
          <w:rFonts w:ascii="Times New Roman" w:hAnsi="Times New Roman"/>
          <w:b/>
          <w:sz w:val="28"/>
          <w:szCs w:val="28"/>
          <w:lang w:val="uk-UA"/>
        </w:rPr>
        <w:tab/>
        <w:t>О.І.Коренев</w:t>
      </w:r>
    </w:p>
    <w:p w:rsidR="008B1B35" w:rsidRPr="005832EB" w:rsidRDefault="008B1B35" w:rsidP="008B1B35">
      <w:pPr>
        <w:spacing w:after="1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5832EB"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8B1B35" w:rsidRPr="005832EB" w:rsidRDefault="008B1B35" w:rsidP="008B1B35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5832EB">
        <w:rPr>
          <w:rFonts w:ascii="Times New Roman" w:hAnsi="Times New Roman"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sz w:val="24"/>
          <w:szCs w:val="24"/>
          <w:lang w:val="uk-UA"/>
        </w:rPr>
        <w:tab/>
        <w:t>Розпорядження голови</w:t>
      </w:r>
    </w:p>
    <w:p w:rsidR="008B1B35" w:rsidRPr="005832EB" w:rsidRDefault="008B1B35" w:rsidP="008B1B35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5832EB">
        <w:rPr>
          <w:rFonts w:ascii="Times New Roman" w:hAnsi="Times New Roman"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sz w:val="24"/>
          <w:szCs w:val="24"/>
          <w:lang w:val="uk-UA"/>
        </w:rPr>
        <w:tab/>
        <w:t>Недригайлівської районної</w:t>
      </w:r>
    </w:p>
    <w:p w:rsidR="008B1B35" w:rsidRPr="005832EB" w:rsidRDefault="008B1B35" w:rsidP="008B1B35">
      <w:pPr>
        <w:spacing w:after="120"/>
        <w:jc w:val="both"/>
        <w:rPr>
          <w:rFonts w:ascii="Times New Roman" w:hAnsi="Times New Roman"/>
          <w:sz w:val="24"/>
          <w:szCs w:val="24"/>
          <w:lang w:val="uk-UA"/>
        </w:rPr>
      </w:pPr>
      <w:r w:rsidRPr="005832EB">
        <w:rPr>
          <w:rFonts w:ascii="Times New Roman" w:hAnsi="Times New Roman"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sz w:val="24"/>
          <w:szCs w:val="24"/>
          <w:lang w:val="uk-UA"/>
        </w:rPr>
        <w:tab/>
        <w:t>державної адміністрації</w:t>
      </w:r>
    </w:p>
    <w:p w:rsidR="008B1B35" w:rsidRPr="005832EB" w:rsidRDefault="00013231" w:rsidP="008B1B35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11.09.2013 </w:t>
      </w:r>
      <w:r w:rsidR="004B6FE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B1B35" w:rsidRPr="005832EB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4B6FEE">
        <w:rPr>
          <w:rFonts w:ascii="Times New Roman" w:hAnsi="Times New Roman"/>
          <w:sz w:val="24"/>
          <w:szCs w:val="24"/>
          <w:lang w:val="uk-UA"/>
        </w:rPr>
        <w:t>265-ОД</w:t>
      </w:r>
    </w:p>
    <w:p w:rsidR="008B1B35" w:rsidRPr="005832EB" w:rsidRDefault="004B6FEE" w:rsidP="008B1B35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</w:t>
      </w:r>
      <w:r w:rsidR="008B1B35" w:rsidRPr="005832EB">
        <w:rPr>
          <w:rFonts w:ascii="Times New Roman" w:hAnsi="Times New Roman"/>
          <w:b/>
          <w:sz w:val="24"/>
          <w:szCs w:val="24"/>
          <w:lang w:val="uk-UA"/>
        </w:rPr>
        <w:t xml:space="preserve">клад </w:t>
      </w:r>
    </w:p>
    <w:p w:rsidR="008B1B35" w:rsidRDefault="008B1B35" w:rsidP="008B1B35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32EB">
        <w:rPr>
          <w:rFonts w:ascii="Times New Roman" w:hAnsi="Times New Roman"/>
          <w:b/>
          <w:sz w:val="24"/>
          <w:szCs w:val="24"/>
          <w:lang w:val="uk-UA"/>
        </w:rPr>
        <w:t xml:space="preserve">районної комісії щодо перевірки технічного стану газових мереж, </w:t>
      </w:r>
    </w:p>
    <w:p w:rsidR="008B1B35" w:rsidRPr="005832EB" w:rsidRDefault="008B1B35" w:rsidP="008B1B35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32EB">
        <w:rPr>
          <w:rFonts w:ascii="Times New Roman" w:hAnsi="Times New Roman"/>
          <w:b/>
          <w:sz w:val="24"/>
          <w:szCs w:val="24"/>
          <w:lang w:val="uk-UA"/>
        </w:rPr>
        <w:t xml:space="preserve">обладнання </w:t>
      </w:r>
      <w:r>
        <w:rPr>
          <w:rFonts w:ascii="Times New Roman" w:hAnsi="Times New Roman"/>
          <w:b/>
          <w:sz w:val="24"/>
          <w:szCs w:val="24"/>
          <w:lang w:val="uk-UA"/>
        </w:rPr>
        <w:t>і</w:t>
      </w:r>
      <w:r w:rsidRPr="005832EB">
        <w:rPr>
          <w:rFonts w:ascii="Times New Roman" w:hAnsi="Times New Roman"/>
          <w:b/>
          <w:sz w:val="24"/>
          <w:szCs w:val="24"/>
          <w:lang w:val="uk-UA"/>
        </w:rPr>
        <w:t xml:space="preserve"> систем вентиляції</w:t>
      </w:r>
    </w:p>
    <w:tbl>
      <w:tblPr>
        <w:tblW w:w="10065" w:type="dxa"/>
        <w:tblInd w:w="-318" w:type="dxa"/>
        <w:tblLook w:val="04A0"/>
      </w:tblPr>
      <w:tblGrid>
        <w:gridCol w:w="3120"/>
        <w:gridCol w:w="303"/>
        <w:gridCol w:w="6642"/>
      </w:tblGrid>
      <w:tr w:rsidR="008B1B35" w:rsidRPr="00A622BA" w:rsidTr="00EB36C2">
        <w:tc>
          <w:tcPr>
            <w:tcW w:w="3120" w:type="dxa"/>
          </w:tcPr>
          <w:p w:rsidR="008B1B35" w:rsidRPr="005832EB" w:rsidRDefault="008B1B35" w:rsidP="00EB36C2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>Гриценко</w:t>
            </w:r>
          </w:p>
          <w:p w:rsidR="008B1B35" w:rsidRPr="005832EB" w:rsidRDefault="008B1B35" w:rsidP="00EB36C2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>Сергій Петрович</w:t>
            </w:r>
          </w:p>
        </w:tc>
        <w:tc>
          <w:tcPr>
            <w:tcW w:w="303" w:type="dxa"/>
          </w:tcPr>
          <w:p w:rsidR="008B1B35" w:rsidRPr="005832EB" w:rsidRDefault="008B1B35" w:rsidP="00EB36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42" w:type="dxa"/>
          </w:tcPr>
          <w:p w:rsidR="008B1B35" w:rsidRPr="005832EB" w:rsidRDefault="008B1B35" w:rsidP="00EB36C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>перший заступник голови Недригайлівської районної державної адміністрації, голова районної комісії</w:t>
            </w:r>
          </w:p>
        </w:tc>
      </w:tr>
      <w:tr w:rsidR="008B1B35" w:rsidRPr="00A622BA" w:rsidTr="00EB36C2">
        <w:tc>
          <w:tcPr>
            <w:tcW w:w="3120" w:type="dxa"/>
          </w:tcPr>
          <w:p w:rsidR="008B1B35" w:rsidRPr="005832EB" w:rsidRDefault="008B1B35" w:rsidP="00EB36C2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Васильченко </w:t>
            </w:r>
          </w:p>
          <w:p w:rsidR="008B1B35" w:rsidRPr="005832EB" w:rsidRDefault="008B1B35" w:rsidP="00EB36C2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>Олексій Іванович</w:t>
            </w:r>
          </w:p>
        </w:tc>
        <w:tc>
          <w:tcPr>
            <w:tcW w:w="303" w:type="dxa"/>
          </w:tcPr>
          <w:p w:rsidR="008B1B35" w:rsidRPr="005832EB" w:rsidRDefault="008B1B35" w:rsidP="00EB36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42" w:type="dxa"/>
          </w:tcPr>
          <w:p w:rsidR="008B1B35" w:rsidRPr="005832EB" w:rsidRDefault="008B1B35" w:rsidP="00EB36C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містобудування, архітектури, житлово-комунального господарства, будівництва, розвитку інфраструктури та надзвичайних ситуацій Недригайлівської районної державної адміністрації, заступник голови районної комісії </w:t>
            </w:r>
          </w:p>
        </w:tc>
      </w:tr>
      <w:tr w:rsidR="008B1B35" w:rsidRPr="00A622BA" w:rsidTr="00EB36C2">
        <w:tc>
          <w:tcPr>
            <w:tcW w:w="3120" w:type="dxa"/>
          </w:tcPr>
          <w:p w:rsidR="008B1B35" w:rsidRPr="005832EB" w:rsidRDefault="008B1B35" w:rsidP="00EB36C2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Безуглий  </w:t>
            </w:r>
          </w:p>
          <w:p w:rsidR="008B1B35" w:rsidRPr="005832EB" w:rsidRDefault="008B1B35" w:rsidP="00EB36C2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>Олександр Миколайович</w:t>
            </w:r>
          </w:p>
        </w:tc>
        <w:tc>
          <w:tcPr>
            <w:tcW w:w="303" w:type="dxa"/>
          </w:tcPr>
          <w:p w:rsidR="008B1B35" w:rsidRPr="005832EB" w:rsidRDefault="008B1B35" w:rsidP="00EB36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42" w:type="dxa"/>
          </w:tcPr>
          <w:p w:rsidR="008B1B35" w:rsidRPr="005832EB" w:rsidRDefault="008B1B35" w:rsidP="00EB36C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>аступник начальника 16-ї державної пожежно-рятувальної частини управління Державної Служби України з надзвичайних ситуацій у Сумській області (за згодою)</w:t>
            </w:r>
          </w:p>
        </w:tc>
      </w:tr>
      <w:tr w:rsidR="008B1B35" w:rsidRPr="00A622BA" w:rsidTr="00EB36C2">
        <w:tc>
          <w:tcPr>
            <w:tcW w:w="3120" w:type="dxa"/>
          </w:tcPr>
          <w:p w:rsidR="008B1B35" w:rsidRPr="005832EB" w:rsidRDefault="008B1B35" w:rsidP="00EB36C2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Дядченко </w:t>
            </w:r>
          </w:p>
          <w:p w:rsidR="008B1B35" w:rsidRPr="005832EB" w:rsidRDefault="008B1B35" w:rsidP="00EB36C2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>Микола Михайлович</w:t>
            </w:r>
          </w:p>
        </w:tc>
        <w:tc>
          <w:tcPr>
            <w:tcW w:w="303" w:type="dxa"/>
          </w:tcPr>
          <w:p w:rsidR="008B1B35" w:rsidRPr="005832EB" w:rsidRDefault="008B1B35" w:rsidP="00EB36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42" w:type="dxa"/>
          </w:tcPr>
          <w:p w:rsidR="008B1B35" w:rsidRPr="005832EB" w:rsidRDefault="008B1B35" w:rsidP="00EB36C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сектору з питань житлово-комунального господарства, будівництва, розвитку інфраструктури та надзвичайних ситуацій відділу містобудування, архітектури, житлово-комунального господарства, будівництва, розвитку інфраструктури та надзвичайних ситуацій Недригайлівської районної державної адміністрації</w:t>
            </w:r>
          </w:p>
        </w:tc>
      </w:tr>
      <w:tr w:rsidR="008B1B35" w:rsidRPr="00A622BA" w:rsidTr="00EB36C2">
        <w:tc>
          <w:tcPr>
            <w:tcW w:w="3120" w:type="dxa"/>
          </w:tcPr>
          <w:p w:rsidR="008B1B35" w:rsidRPr="005832EB" w:rsidRDefault="008B1B35" w:rsidP="00EB36C2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>Кліщенко</w:t>
            </w:r>
          </w:p>
          <w:p w:rsidR="008B1B35" w:rsidRPr="005832EB" w:rsidRDefault="008B1B35" w:rsidP="00EB36C2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>Анатолій Володимирович</w:t>
            </w:r>
          </w:p>
        </w:tc>
        <w:tc>
          <w:tcPr>
            <w:tcW w:w="303" w:type="dxa"/>
          </w:tcPr>
          <w:p w:rsidR="008B1B35" w:rsidRPr="005832EB" w:rsidRDefault="008B1B35" w:rsidP="00EB36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42" w:type="dxa"/>
          </w:tcPr>
          <w:p w:rsidR="008B1B35" w:rsidRPr="005832EB" w:rsidRDefault="008B1B35" w:rsidP="00EB36C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майстер аварійно-експлуатаційної служби Недригайлівського цеху Роменського управління по експлуатації газового господарства (за згодою)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1B35" w:rsidRPr="00A622BA" w:rsidTr="00EB36C2">
        <w:tc>
          <w:tcPr>
            <w:tcW w:w="3120" w:type="dxa"/>
          </w:tcPr>
          <w:p w:rsidR="008B1B35" w:rsidRPr="005832EB" w:rsidRDefault="008B1B35" w:rsidP="00EB36C2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>Остапчук</w:t>
            </w:r>
          </w:p>
          <w:p w:rsidR="008B1B35" w:rsidRPr="005832EB" w:rsidRDefault="008B1B35" w:rsidP="00EB36C2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>Ігор Вікторович</w:t>
            </w:r>
          </w:p>
        </w:tc>
        <w:tc>
          <w:tcPr>
            <w:tcW w:w="303" w:type="dxa"/>
          </w:tcPr>
          <w:p w:rsidR="008B1B35" w:rsidRPr="005832EB" w:rsidRDefault="008B1B35" w:rsidP="00EB36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42" w:type="dxa"/>
          </w:tcPr>
          <w:p w:rsidR="008B1B35" w:rsidRPr="005832EB" w:rsidRDefault="008B1B35" w:rsidP="00EB36C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 селищний голова (за згодою)</w:t>
            </w:r>
          </w:p>
        </w:tc>
      </w:tr>
      <w:tr w:rsidR="008B1B35" w:rsidRPr="00A622BA" w:rsidTr="00EB36C2">
        <w:tc>
          <w:tcPr>
            <w:tcW w:w="3120" w:type="dxa"/>
          </w:tcPr>
          <w:p w:rsidR="008B1B35" w:rsidRPr="005832EB" w:rsidRDefault="008B1B35" w:rsidP="00EB36C2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>Шамота</w:t>
            </w:r>
          </w:p>
          <w:p w:rsidR="008B1B35" w:rsidRPr="005832EB" w:rsidRDefault="008B1B35" w:rsidP="00EB36C2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>Володимир Миколайович</w:t>
            </w:r>
          </w:p>
        </w:tc>
        <w:tc>
          <w:tcPr>
            <w:tcW w:w="303" w:type="dxa"/>
          </w:tcPr>
          <w:p w:rsidR="008B1B35" w:rsidRPr="005832EB" w:rsidRDefault="008B1B35" w:rsidP="00EB36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42" w:type="dxa"/>
          </w:tcPr>
          <w:p w:rsidR="004B6FEE" w:rsidRDefault="008B1B35" w:rsidP="00EB36C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</w:rPr>
              <w:t>головний інспектор Недригайлівського району сектору управління</w:t>
            </w:r>
            <w:proofErr w:type="gramStart"/>
            <w:r w:rsidRPr="005832EB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5832EB">
              <w:rPr>
                <w:rFonts w:ascii="Times New Roman" w:hAnsi="Times New Roman"/>
                <w:sz w:val="24"/>
                <w:szCs w:val="24"/>
              </w:rPr>
              <w:t>ержавної служби України з надзвичайних ситуацій у Сумській області</w:t>
            </w: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  </w:t>
            </w:r>
          </w:p>
          <w:p w:rsidR="008B1B35" w:rsidRPr="005832EB" w:rsidRDefault="008B1B35" w:rsidP="00EB36C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2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8B1B35" w:rsidRPr="005832EB" w:rsidRDefault="008B1B35" w:rsidP="008B1B3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5832EB">
        <w:rPr>
          <w:rFonts w:ascii="Times New Roman" w:hAnsi="Times New Roman"/>
          <w:b/>
          <w:sz w:val="24"/>
          <w:szCs w:val="24"/>
          <w:lang w:val="uk-UA"/>
        </w:rPr>
        <w:t xml:space="preserve">Керівник апарату Недригайлівської </w:t>
      </w:r>
    </w:p>
    <w:p w:rsidR="008B1B35" w:rsidRPr="005832EB" w:rsidRDefault="008B1B35" w:rsidP="008B1B3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5832EB">
        <w:rPr>
          <w:rFonts w:ascii="Times New Roman" w:hAnsi="Times New Roman"/>
          <w:b/>
          <w:sz w:val="24"/>
          <w:szCs w:val="24"/>
          <w:lang w:val="uk-UA"/>
        </w:rPr>
        <w:t>районної державної адміністрації</w:t>
      </w:r>
      <w:r w:rsidRPr="005832EB">
        <w:rPr>
          <w:rFonts w:ascii="Times New Roman" w:hAnsi="Times New Roman"/>
          <w:b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b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b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b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b/>
          <w:sz w:val="24"/>
          <w:szCs w:val="24"/>
          <w:lang w:val="uk-UA"/>
        </w:rPr>
        <w:tab/>
        <w:t>О.І.Неменко</w:t>
      </w:r>
    </w:p>
    <w:p w:rsidR="008B1B35" w:rsidRPr="005832EB" w:rsidRDefault="008B1B35" w:rsidP="008B1B35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8B1B35" w:rsidRPr="005832EB" w:rsidRDefault="008B1B35" w:rsidP="008B1B3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832EB">
        <w:rPr>
          <w:rFonts w:ascii="Times New Roman" w:hAnsi="Times New Roman"/>
          <w:b/>
          <w:sz w:val="24"/>
          <w:szCs w:val="24"/>
          <w:lang w:val="uk-UA"/>
        </w:rPr>
        <w:t>Головний спеціаліст сектору з питань</w:t>
      </w:r>
    </w:p>
    <w:p w:rsidR="008B1B35" w:rsidRPr="005832EB" w:rsidRDefault="008B1B35" w:rsidP="008B1B3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832EB">
        <w:rPr>
          <w:rFonts w:ascii="Times New Roman" w:hAnsi="Times New Roman"/>
          <w:b/>
          <w:sz w:val="24"/>
          <w:szCs w:val="24"/>
          <w:lang w:val="uk-UA"/>
        </w:rPr>
        <w:t xml:space="preserve">житлово-комунального господарства, </w:t>
      </w:r>
    </w:p>
    <w:p w:rsidR="008B1B35" w:rsidRPr="005832EB" w:rsidRDefault="008B1B35" w:rsidP="008B1B3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832EB">
        <w:rPr>
          <w:rFonts w:ascii="Times New Roman" w:hAnsi="Times New Roman"/>
          <w:b/>
          <w:sz w:val="24"/>
          <w:szCs w:val="24"/>
          <w:lang w:val="uk-UA"/>
        </w:rPr>
        <w:t xml:space="preserve">будівництва, розвитку інфраструктури </w:t>
      </w:r>
    </w:p>
    <w:p w:rsidR="008B1B35" w:rsidRPr="005832EB" w:rsidRDefault="008B1B35" w:rsidP="008B1B3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832EB">
        <w:rPr>
          <w:rFonts w:ascii="Times New Roman" w:hAnsi="Times New Roman"/>
          <w:b/>
          <w:sz w:val="24"/>
          <w:szCs w:val="24"/>
          <w:lang w:val="uk-UA"/>
        </w:rPr>
        <w:t xml:space="preserve">та надзвичайних ситуацій відділу </w:t>
      </w:r>
    </w:p>
    <w:p w:rsidR="008B1B35" w:rsidRPr="005832EB" w:rsidRDefault="008B1B35" w:rsidP="008B1B3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832EB">
        <w:rPr>
          <w:rFonts w:ascii="Times New Roman" w:hAnsi="Times New Roman"/>
          <w:b/>
          <w:sz w:val="24"/>
          <w:szCs w:val="24"/>
          <w:lang w:val="uk-UA"/>
        </w:rPr>
        <w:t>містобудування, архітектури, житлово-</w:t>
      </w:r>
    </w:p>
    <w:p w:rsidR="008B1B35" w:rsidRPr="005832EB" w:rsidRDefault="008B1B35" w:rsidP="008B1B3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832EB">
        <w:rPr>
          <w:rFonts w:ascii="Times New Roman" w:hAnsi="Times New Roman"/>
          <w:b/>
          <w:sz w:val="24"/>
          <w:szCs w:val="24"/>
          <w:lang w:val="uk-UA"/>
        </w:rPr>
        <w:t xml:space="preserve">комунального господарства, будівництва, </w:t>
      </w:r>
    </w:p>
    <w:p w:rsidR="008B1B35" w:rsidRPr="005832EB" w:rsidRDefault="008B1B35" w:rsidP="008B1B3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832EB">
        <w:rPr>
          <w:rFonts w:ascii="Times New Roman" w:hAnsi="Times New Roman"/>
          <w:b/>
          <w:sz w:val="24"/>
          <w:szCs w:val="24"/>
          <w:lang w:val="uk-UA"/>
        </w:rPr>
        <w:t>розвитку інфраструктури та надзвичайних</w:t>
      </w:r>
    </w:p>
    <w:p w:rsidR="008B1B35" w:rsidRPr="005832EB" w:rsidRDefault="008B1B35" w:rsidP="008B1B3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832EB">
        <w:rPr>
          <w:rFonts w:ascii="Times New Roman" w:hAnsi="Times New Roman"/>
          <w:b/>
          <w:sz w:val="24"/>
          <w:szCs w:val="24"/>
          <w:lang w:val="uk-UA"/>
        </w:rPr>
        <w:t xml:space="preserve">ситуацій Недригайлівської районної </w:t>
      </w:r>
    </w:p>
    <w:p w:rsidR="00003584" w:rsidRDefault="008B1B35" w:rsidP="008B1B35">
      <w:r w:rsidRPr="005832EB">
        <w:rPr>
          <w:rFonts w:ascii="Times New Roman" w:hAnsi="Times New Roman"/>
          <w:b/>
          <w:sz w:val="24"/>
          <w:szCs w:val="24"/>
          <w:lang w:val="uk-UA"/>
        </w:rPr>
        <w:t>державної адміністрації</w:t>
      </w:r>
      <w:r w:rsidRPr="005832EB">
        <w:rPr>
          <w:rFonts w:ascii="Times New Roman" w:hAnsi="Times New Roman"/>
          <w:b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b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b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b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b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b/>
          <w:sz w:val="24"/>
          <w:szCs w:val="24"/>
          <w:lang w:val="uk-UA"/>
        </w:rPr>
        <w:tab/>
      </w:r>
      <w:r w:rsidRPr="005832EB">
        <w:rPr>
          <w:rFonts w:ascii="Times New Roman" w:hAnsi="Times New Roman"/>
          <w:b/>
          <w:sz w:val="24"/>
          <w:szCs w:val="24"/>
          <w:lang w:val="uk-UA"/>
        </w:rPr>
        <w:tab/>
        <w:t>М.</w:t>
      </w:r>
      <w:r w:rsidR="004B6FEE">
        <w:rPr>
          <w:rFonts w:ascii="Times New Roman" w:hAnsi="Times New Roman"/>
          <w:b/>
          <w:sz w:val="24"/>
          <w:szCs w:val="24"/>
          <w:lang w:val="uk-UA"/>
        </w:rPr>
        <w:t>М.Дядченко</w:t>
      </w:r>
    </w:p>
    <w:sectPr w:rsidR="00003584" w:rsidSect="004B6FE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56236"/>
    <w:multiLevelType w:val="hybridMultilevel"/>
    <w:tmpl w:val="4AC4C02C"/>
    <w:lvl w:ilvl="0" w:tplc="8BB415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B35"/>
    <w:rsid w:val="00003584"/>
    <w:rsid w:val="00013231"/>
    <w:rsid w:val="004B3A3C"/>
    <w:rsid w:val="004B6FEE"/>
    <w:rsid w:val="008B1B35"/>
    <w:rsid w:val="00905C5F"/>
    <w:rsid w:val="00BD1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B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B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3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3A3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732</Words>
  <Characters>4178</Characters>
  <Application>Microsoft Office Word</Application>
  <DocSecurity>0</DocSecurity>
  <Lines>34</Lines>
  <Paragraphs>9</Paragraphs>
  <ScaleCrop>false</ScaleCrop>
  <Company>Microsoft</Company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2013-09-16T13:38:00Z</dcterms:created>
  <dcterms:modified xsi:type="dcterms:W3CDTF">2013-09-16T14:01:00Z</dcterms:modified>
</cp:coreProperties>
</file>